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C18A" w14:textId="77777777" w:rsidR="004D38CA" w:rsidRDefault="002610B1">
      <w:pPr>
        <w:pStyle w:val="BodyText"/>
        <w:spacing w:before="61" w:line="412" w:lineRule="auto"/>
        <w:ind w:left="2219" w:right="1755" w:firstLine="1282"/>
      </w:pPr>
      <w:r>
        <w:t>COURSE OUTCOMES</w:t>
      </w:r>
      <w:r>
        <w:rPr>
          <w:spacing w:val="1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PG</w:t>
      </w:r>
      <w:r>
        <w:rPr>
          <w:spacing w:val="-4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WOMEN</w:t>
      </w:r>
    </w:p>
    <w:p w14:paraId="0FAAB981" w14:textId="0E36B746" w:rsidR="004D38CA" w:rsidRDefault="002610B1">
      <w:pPr>
        <w:pStyle w:val="BodyText"/>
        <w:spacing w:before="3"/>
        <w:ind w:left="4114" w:right="4115"/>
        <w:jc w:val="center"/>
      </w:pPr>
      <w:r>
        <w:t>(2023-2024)</w:t>
      </w:r>
    </w:p>
    <w:p w14:paraId="239B52B2" w14:textId="77777777" w:rsidR="004D38CA" w:rsidRDefault="004D38CA">
      <w:pPr>
        <w:rPr>
          <w:b/>
          <w:sz w:val="26"/>
        </w:rPr>
      </w:pPr>
    </w:p>
    <w:p w14:paraId="18C03F6C" w14:textId="77777777" w:rsidR="004D38CA" w:rsidRDefault="004D38CA">
      <w:pPr>
        <w:spacing w:before="8"/>
        <w:rPr>
          <w:b/>
          <w:sz w:val="32"/>
        </w:rPr>
      </w:pPr>
    </w:p>
    <w:p w14:paraId="224DD406" w14:textId="77777777" w:rsidR="004D38CA" w:rsidRDefault="002610B1">
      <w:pPr>
        <w:pStyle w:val="BodyText"/>
        <w:ind w:left="220"/>
      </w:pPr>
      <w:r>
        <w:t>B.A.</w:t>
      </w:r>
      <w:r>
        <w:rPr>
          <w:spacing w:val="-2"/>
        </w:rPr>
        <w:t xml:space="preserve"> </w:t>
      </w:r>
      <w:r>
        <w:t>(Pass</w:t>
      </w:r>
      <w:r>
        <w:rPr>
          <w:spacing w:val="-1"/>
        </w:rPr>
        <w:t xml:space="preserve"> </w:t>
      </w:r>
      <w:r>
        <w:t>Course)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(Compulsory)</w:t>
      </w:r>
    </w:p>
    <w:p w14:paraId="1ECBB017" w14:textId="77777777" w:rsidR="004D38CA" w:rsidRDefault="004D38CA">
      <w:pPr>
        <w:spacing w:before="7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371A1EE2" w14:textId="77777777">
        <w:trPr>
          <w:trHeight w:val="474"/>
        </w:trPr>
        <w:tc>
          <w:tcPr>
            <w:tcW w:w="9244" w:type="dxa"/>
          </w:tcPr>
          <w:p w14:paraId="072F27E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4A189485" w14:textId="77777777">
        <w:trPr>
          <w:trHeight w:val="753"/>
        </w:trPr>
        <w:tc>
          <w:tcPr>
            <w:tcW w:w="9244" w:type="dxa"/>
          </w:tcPr>
          <w:p w14:paraId="001FA1C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EN-01</w:t>
            </w:r>
          </w:p>
          <w:p w14:paraId="588D91A0" w14:textId="77777777" w:rsidR="004D38CA" w:rsidRDefault="002610B1">
            <w:pPr>
              <w:pStyle w:val="TableParagraph"/>
              <w:spacing w:before="20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4D38CA" w14:paraId="5ECD451F" w14:textId="77777777">
        <w:trPr>
          <w:trHeight w:val="1655"/>
        </w:trPr>
        <w:tc>
          <w:tcPr>
            <w:tcW w:w="9244" w:type="dxa"/>
          </w:tcPr>
          <w:p w14:paraId="2C06A209" w14:textId="77777777" w:rsidR="004D38CA" w:rsidRDefault="002610B1" w:rsidP="00360B76">
            <w:pPr>
              <w:pStyle w:val="TableParagraph"/>
              <w:numPr>
                <w:ilvl w:val="0"/>
                <w:numId w:val="571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Acquainted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phonology.</w:t>
            </w:r>
          </w:p>
          <w:p w14:paraId="15830671" w14:textId="77777777" w:rsidR="004D38CA" w:rsidRDefault="002610B1" w:rsidP="00360B76">
            <w:pPr>
              <w:pStyle w:val="TableParagraph"/>
              <w:numPr>
                <w:ilvl w:val="0"/>
                <w:numId w:val="571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 i.e.,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Prose.</w:t>
            </w:r>
          </w:p>
          <w:p w14:paraId="5E9AE85A" w14:textId="77777777" w:rsidR="004D38CA" w:rsidRDefault="002610B1" w:rsidP="00360B76">
            <w:pPr>
              <w:pStyle w:val="TableParagraph"/>
              <w:numPr>
                <w:ilvl w:val="0"/>
                <w:numId w:val="571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vocabulary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better manner.</w:t>
            </w:r>
          </w:p>
          <w:p w14:paraId="77D0B396" w14:textId="77777777" w:rsidR="004D38CA" w:rsidRDefault="002610B1" w:rsidP="00360B76">
            <w:pPr>
              <w:pStyle w:val="TableParagraph"/>
              <w:numPr>
                <w:ilvl w:val="0"/>
                <w:numId w:val="571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sequential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usage.</w:t>
            </w:r>
          </w:p>
          <w:p w14:paraId="1C867B1A" w14:textId="77777777" w:rsidR="004D38CA" w:rsidRDefault="002610B1" w:rsidP="00360B76">
            <w:pPr>
              <w:pStyle w:val="TableParagraph"/>
              <w:numPr>
                <w:ilvl w:val="0"/>
                <w:numId w:val="571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contexts.</w:t>
            </w:r>
          </w:p>
          <w:p w14:paraId="6E2D66CA" w14:textId="77777777" w:rsidR="004D38CA" w:rsidRDefault="002610B1" w:rsidP="00360B76">
            <w:pPr>
              <w:pStyle w:val="TableParagraph"/>
              <w:numPr>
                <w:ilvl w:val="0"/>
                <w:numId w:val="571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aesthetic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sense.</w:t>
            </w:r>
          </w:p>
        </w:tc>
      </w:tr>
      <w:tr w:rsidR="004D38CA" w14:paraId="039AD67F" w14:textId="77777777">
        <w:trPr>
          <w:trHeight w:val="551"/>
        </w:trPr>
        <w:tc>
          <w:tcPr>
            <w:tcW w:w="9244" w:type="dxa"/>
          </w:tcPr>
          <w:p w14:paraId="03E1AC4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48F1BCAB" w14:textId="77777777">
        <w:trPr>
          <w:trHeight w:val="750"/>
        </w:trPr>
        <w:tc>
          <w:tcPr>
            <w:tcW w:w="9244" w:type="dxa"/>
          </w:tcPr>
          <w:p w14:paraId="66236A2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EN-02</w:t>
            </w:r>
          </w:p>
          <w:p w14:paraId="77AD2858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</w:tr>
      <w:tr w:rsidR="004D38CA" w14:paraId="1D711F47" w14:textId="77777777">
        <w:trPr>
          <w:trHeight w:val="1380"/>
        </w:trPr>
        <w:tc>
          <w:tcPr>
            <w:tcW w:w="9244" w:type="dxa"/>
          </w:tcPr>
          <w:p w14:paraId="7CDFB9F8" w14:textId="77777777" w:rsidR="004D38CA" w:rsidRDefault="002610B1" w:rsidP="00360B76">
            <w:pPr>
              <w:pStyle w:val="TableParagraph"/>
              <w:numPr>
                <w:ilvl w:val="0"/>
                <w:numId w:val="570"/>
              </w:numPr>
              <w:tabs>
                <w:tab w:val="left" w:pos="391"/>
              </w:tabs>
              <w:ind w:right="703"/>
              <w:rPr>
                <w:sz w:val="24"/>
              </w:rPr>
            </w:pPr>
            <w:r>
              <w:rPr>
                <w:sz w:val="24"/>
              </w:rPr>
              <w:t>Familiarity with story as an effective and interesting genre of Literature with a better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its elements.</w:t>
            </w:r>
          </w:p>
          <w:p w14:paraId="2DEE54BC" w14:textId="77777777" w:rsidR="004D38CA" w:rsidRDefault="002610B1" w:rsidP="00360B76">
            <w:pPr>
              <w:pStyle w:val="TableParagraph"/>
              <w:numPr>
                <w:ilvl w:val="0"/>
                <w:numId w:val="570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 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  <w:p w14:paraId="2B356AAB" w14:textId="77777777" w:rsidR="004D38CA" w:rsidRDefault="002610B1" w:rsidP="00360B76">
            <w:pPr>
              <w:pStyle w:val="TableParagraph"/>
              <w:numPr>
                <w:ilvl w:val="0"/>
                <w:numId w:val="570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 contexts.</w:t>
            </w:r>
          </w:p>
          <w:p w14:paraId="3B49E8B4" w14:textId="77777777" w:rsidR="004D38CA" w:rsidRDefault="002610B1" w:rsidP="00360B76">
            <w:pPr>
              <w:pStyle w:val="TableParagraph"/>
              <w:numPr>
                <w:ilvl w:val="0"/>
                <w:numId w:val="570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eye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appreciating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Literatures.</w:t>
            </w:r>
          </w:p>
        </w:tc>
      </w:tr>
      <w:tr w:rsidR="004D38CA" w14:paraId="2F9CD34C" w14:textId="77777777">
        <w:trPr>
          <w:trHeight w:val="554"/>
        </w:trPr>
        <w:tc>
          <w:tcPr>
            <w:tcW w:w="9244" w:type="dxa"/>
          </w:tcPr>
          <w:p w14:paraId="17C9B120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71BD9B92" w14:textId="77777777">
        <w:trPr>
          <w:trHeight w:val="750"/>
        </w:trPr>
        <w:tc>
          <w:tcPr>
            <w:tcW w:w="9244" w:type="dxa"/>
          </w:tcPr>
          <w:p w14:paraId="2E62C6B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EN-03</w:t>
            </w:r>
          </w:p>
          <w:p w14:paraId="1E6DB4CB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Fragrances</w:t>
            </w:r>
          </w:p>
        </w:tc>
      </w:tr>
      <w:tr w:rsidR="004D38CA" w14:paraId="6D098D91" w14:textId="77777777">
        <w:trPr>
          <w:trHeight w:val="1104"/>
        </w:trPr>
        <w:tc>
          <w:tcPr>
            <w:tcW w:w="9244" w:type="dxa"/>
          </w:tcPr>
          <w:p w14:paraId="1206295A" w14:textId="77777777" w:rsidR="004D38CA" w:rsidRDefault="002610B1" w:rsidP="00360B76">
            <w:pPr>
              <w:pStyle w:val="TableParagraph"/>
              <w:numPr>
                <w:ilvl w:val="0"/>
                <w:numId w:val="569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Familiarity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prominent poets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poetry.</w:t>
            </w:r>
          </w:p>
          <w:p w14:paraId="116D182C" w14:textId="77777777" w:rsidR="004D38CA" w:rsidRDefault="002610B1" w:rsidP="00360B76">
            <w:pPr>
              <w:pStyle w:val="TableParagraph"/>
              <w:numPr>
                <w:ilvl w:val="0"/>
                <w:numId w:val="569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terms.</w:t>
            </w:r>
          </w:p>
          <w:p w14:paraId="2145057C" w14:textId="77777777" w:rsidR="004D38CA" w:rsidRDefault="002610B1" w:rsidP="00360B76">
            <w:pPr>
              <w:pStyle w:val="TableParagraph"/>
              <w:numPr>
                <w:ilvl w:val="0"/>
                <w:numId w:val="569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mechanics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  <w:p w14:paraId="6FF0340B" w14:textId="77777777" w:rsidR="004D38CA" w:rsidRDefault="002610B1" w:rsidP="00360B76">
            <w:pPr>
              <w:pStyle w:val="TableParagraph"/>
              <w:numPr>
                <w:ilvl w:val="0"/>
                <w:numId w:val="569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written.</w:t>
            </w:r>
          </w:p>
        </w:tc>
      </w:tr>
      <w:tr w:rsidR="004D38CA" w14:paraId="7AC75311" w14:textId="77777777">
        <w:trPr>
          <w:trHeight w:val="275"/>
        </w:trPr>
        <w:tc>
          <w:tcPr>
            <w:tcW w:w="9244" w:type="dxa"/>
          </w:tcPr>
          <w:p w14:paraId="2288F262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6FA42CF3" w14:textId="77777777">
        <w:trPr>
          <w:trHeight w:val="753"/>
        </w:trPr>
        <w:tc>
          <w:tcPr>
            <w:tcW w:w="9244" w:type="dxa"/>
          </w:tcPr>
          <w:p w14:paraId="4BCABF97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EN-04</w:t>
            </w:r>
          </w:p>
          <w:p w14:paraId="3C24ECFB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Centre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Stage</w:t>
            </w:r>
          </w:p>
        </w:tc>
      </w:tr>
      <w:tr w:rsidR="004D38CA" w14:paraId="1F0BA59A" w14:textId="77777777">
        <w:trPr>
          <w:trHeight w:val="827"/>
        </w:trPr>
        <w:tc>
          <w:tcPr>
            <w:tcW w:w="9244" w:type="dxa"/>
          </w:tcPr>
          <w:p w14:paraId="085D6955" w14:textId="77777777" w:rsidR="004D38CA" w:rsidRDefault="002610B1" w:rsidP="00360B76">
            <w:pPr>
              <w:pStyle w:val="TableParagraph"/>
              <w:numPr>
                <w:ilvl w:val="0"/>
                <w:numId w:val="568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drama: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</w:p>
          <w:p w14:paraId="029E8985" w14:textId="77777777" w:rsidR="004D38CA" w:rsidRDefault="002610B1" w:rsidP="00360B76">
            <w:pPr>
              <w:pStyle w:val="TableParagraph"/>
              <w:numPr>
                <w:ilvl w:val="0"/>
                <w:numId w:val="568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</w:p>
          <w:p w14:paraId="170E6A2B" w14:textId="77777777" w:rsidR="004D38CA" w:rsidRDefault="002610B1" w:rsidP="00360B76">
            <w:pPr>
              <w:pStyle w:val="TableParagraph"/>
              <w:numPr>
                <w:ilvl w:val="0"/>
                <w:numId w:val="568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stylistically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contextually</w:t>
            </w:r>
          </w:p>
        </w:tc>
      </w:tr>
      <w:tr w:rsidR="004D38CA" w14:paraId="5EF166FC" w14:textId="77777777">
        <w:trPr>
          <w:trHeight w:val="275"/>
        </w:trPr>
        <w:tc>
          <w:tcPr>
            <w:tcW w:w="9244" w:type="dxa"/>
          </w:tcPr>
          <w:p w14:paraId="1CDCD559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60BF0F73" w14:textId="77777777">
        <w:trPr>
          <w:trHeight w:val="753"/>
        </w:trPr>
        <w:tc>
          <w:tcPr>
            <w:tcW w:w="9244" w:type="dxa"/>
          </w:tcPr>
          <w:p w14:paraId="6E08BF7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EN-05</w:t>
            </w:r>
          </w:p>
          <w:p w14:paraId="60A623FA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Kanthapura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Novel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Rao</w:t>
            </w:r>
          </w:p>
        </w:tc>
      </w:tr>
      <w:tr w:rsidR="004D38CA" w14:paraId="0B2FFEFE" w14:textId="77777777">
        <w:trPr>
          <w:trHeight w:val="552"/>
        </w:trPr>
        <w:tc>
          <w:tcPr>
            <w:tcW w:w="9244" w:type="dxa"/>
          </w:tcPr>
          <w:p w14:paraId="1CC0A29E" w14:textId="77777777" w:rsidR="004D38CA" w:rsidRDefault="002610B1" w:rsidP="00360B76">
            <w:pPr>
              <w:pStyle w:val="TableParagraph"/>
              <w:numPr>
                <w:ilvl w:val="0"/>
                <w:numId w:val="567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  <w:p w14:paraId="252B5A32" w14:textId="77777777" w:rsidR="004D38CA" w:rsidRDefault="002610B1" w:rsidP="00360B76">
            <w:pPr>
              <w:pStyle w:val="TableParagraph"/>
              <w:numPr>
                <w:ilvl w:val="0"/>
                <w:numId w:val="567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Communicative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</w:tbl>
    <w:p w14:paraId="4B560D0C" w14:textId="77777777" w:rsidR="004D38CA" w:rsidRDefault="004D38CA">
      <w:pPr>
        <w:spacing w:line="257" w:lineRule="exact"/>
        <w:rPr>
          <w:sz w:val="24"/>
        </w:rPr>
        <w:sectPr w:rsidR="004D38CA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0D73546" w14:textId="77777777">
        <w:trPr>
          <w:trHeight w:val="552"/>
        </w:trPr>
        <w:tc>
          <w:tcPr>
            <w:tcW w:w="9244" w:type="dxa"/>
          </w:tcPr>
          <w:p w14:paraId="3F3F56BB" w14:textId="77777777" w:rsidR="004D38CA" w:rsidRDefault="002610B1" w:rsidP="00360B76">
            <w:pPr>
              <w:pStyle w:val="TableParagraph"/>
              <w:numPr>
                <w:ilvl w:val="0"/>
                <w:numId w:val="566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Prosodic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Prose.</w:t>
            </w:r>
          </w:p>
          <w:p w14:paraId="7BEF27CF" w14:textId="77777777" w:rsidR="004D38CA" w:rsidRDefault="002610B1" w:rsidP="00360B76">
            <w:pPr>
              <w:pStyle w:val="TableParagraph"/>
              <w:numPr>
                <w:ilvl w:val="0"/>
                <w:numId w:val="566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novel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 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stylistically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contextually.</w:t>
            </w:r>
          </w:p>
        </w:tc>
      </w:tr>
      <w:tr w:rsidR="004D38CA" w14:paraId="1D3F7BA4" w14:textId="77777777">
        <w:trPr>
          <w:trHeight w:val="275"/>
        </w:trPr>
        <w:tc>
          <w:tcPr>
            <w:tcW w:w="9244" w:type="dxa"/>
          </w:tcPr>
          <w:p w14:paraId="7B2388AE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17A53910" w14:textId="77777777">
        <w:trPr>
          <w:trHeight w:val="753"/>
        </w:trPr>
        <w:tc>
          <w:tcPr>
            <w:tcW w:w="9244" w:type="dxa"/>
          </w:tcPr>
          <w:p w14:paraId="277702F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EN-06</w:t>
            </w:r>
          </w:p>
          <w:p w14:paraId="1BB8B284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Merchant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Venice: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William Shakespeare</w:t>
            </w:r>
          </w:p>
        </w:tc>
      </w:tr>
      <w:tr w:rsidR="004D38CA" w14:paraId="0028DD55" w14:textId="77777777">
        <w:trPr>
          <w:trHeight w:val="1379"/>
        </w:trPr>
        <w:tc>
          <w:tcPr>
            <w:tcW w:w="9244" w:type="dxa"/>
          </w:tcPr>
          <w:p w14:paraId="388ADCC0" w14:textId="77777777" w:rsidR="004D38CA" w:rsidRDefault="002610B1" w:rsidP="00360B76">
            <w:pPr>
              <w:pStyle w:val="TableParagraph"/>
              <w:numPr>
                <w:ilvl w:val="0"/>
                <w:numId w:val="565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elements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Drama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</w:p>
          <w:p w14:paraId="42438598" w14:textId="77777777" w:rsidR="004D38CA" w:rsidRDefault="002610B1" w:rsidP="00360B76">
            <w:pPr>
              <w:pStyle w:val="TableParagraph"/>
              <w:numPr>
                <w:ilvl w:val="0"/>
                <w:numId w:val="565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Acquisition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 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 world.</w:t>
            </w:r>
          </w:p>
          <w:p w14:paraId="3368FBE0" w14:textId="77777777" w:rsidR="004D38CA" w:rsidRDefault="002610B1" w:rsidP="00360B76">
            <w:pPr>
              <w:pStyle w:val="TableParagraph"/>
              <w:numPr>
                <w:ilvl w:val="0"/>
                <w:numId w:val="565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Enhances communicative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academic.</w:t>
            </w:r>
          </w:p>
          <w:p w14:paraId="5D938A2E" w14:textId="77777777" w:rsidR="004D38CA" w:rsidRDefault="002610B1" w:rsidP="00360B76">
            <w:pPr>
              <w:pStyle w:val="TableParagraph"/>
              <w:numPr>
                <w:ilvl w:val="0"/>
                <w:numId w:val="565"/>
              </w:numPr>
              <w:tabs>
                <w:tab w:val="left" w:pos="391"/>
              </w:tabs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 issues related to 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usage.</w:t>
            </w:r>
          </w:p>
        </w:tc>
      </w:tr>
    </w:tbl>
    <w:p w14:paraId="3ABFB875" w14:textId="77777777" w:rsidR="004D38CA" w:rsidRDefault="004D38CA">
      <w:pPr>
        <w:rPr>
          <w:b/>
          <w:sz w:val="20"/>
        </w:rPr>
      </w:pPr>
    </w:p>
    <w:p w14:paraId="68142B48" w14:textId="77777777" w:rsidR="004D38CA" w:rsidRDefault="004D38CA">
      <w:pPr>
        <w:spacing w:before="3"/>
        <w:rPr>
          <w:b/>
          <w:sz w:val="21"/>
        </w:rPr>
      </w:pPr>
    </w:p>
    <w:p w14:paraId="68CD5C05" w14:textId="77777777" w:rsidR="004D38CA" w:rsidRDefault="002610B1">
      <w:pPr>
        <w:pStyle w:val="BodyText"/>
        <w:ind w:left="220"/>
      </w:pPr>
      <w:r>
        <w:t>B.Com.</w:t>
      </w:r>
      <w:r>
        <w:rPr>
          <w:spacing w:val="-1"/>
        </w:rPr>
        <w:t xml:space="preserve"> </w:t>
      </w:r>
      <w:r>
        <w:t>(Pass</w:t>
      </w:r>
      <w:r>
        <w:rPr>
          <w:spacing w:val="-1"/>
        </w:rPr>
        <w:t xml:space="preserve"> </w:t>
      </w:r>
      <w:r>
        <w:t>Course)</w:t>
      </w:r>
    </w:p>
    <w:p w14:paraId="2950171E" w14:textId="77777777" w:rsidR="004D38CA" w:rsidRDefault="004D38CA">
      <w:pPr>
        <w:spacing w:before="7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3844664E" w14:textId="77777777">
        <w:trPr>
          <w:trHeight w:val="474"/>
        </w:trPr>
        <w:tc>
          <w:tcPr>
            <w:tcW w:w="9244" w:type="dxa"/>
          </w:tcPr>
          <w:p w14:paraId="0093919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479342F3" w14:textId="77777777">
        <w:trPr>
          <w:trHeight w:val="753"/>
        </w:trPr>
        <w:tc>
          <w:tcPr>
            <w:tcW w:w="9244" w:type="dxa"/>
          </w:tcPr>
          <w:p w14:paraId="3315972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1.01</w:t>
            </w:r>
          </w:p>
          <w:p w14:paraId="5E53954B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Accounting-I</w:t>
            </w:r>
          </w:p>
        </w:tc>
      </w:tr>
      <w:tr w:rsidR="004D38CA" w14:paraId="29F5AEFB" w14:textId="77777777">
        <w:trPr>
          <w:trHeight w:val="1778"/>
        </w:trPr>
        <w:tc>
          <w:tcPr>
            <w:tcW w:w="9244" w:type="dxa"/>
          </w:tcPr>
          <w:p w14:paraId="777C42E9" w14:textId="77777777" w:rsidR="004D38CA" w:rsidRDefault="002610B1" w:rsidP="00360B76">
            <w:pPr>
              <w:pStyle w:val="TableParagraph"/>
              <w:numPr>
                <w:ilvl w:val="0"/>
                <w:numId w:val="564"/>
              </w:numPr>
              <w:tabs>
                <w:tab w:val="left" w:pos="391"/>
              </w:tabs>
              <w:ind w:right="1072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solve 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business opportunities.</w:t>
            </w:r>
          </w:p>
          <w:p w14:paraId="751FCE4A" w14:textId="77777777" w:rsidR="004D38CA" w:rsidRDefault="002610B1" w:rsidP="00360B76">
            <w:pPr>
              <w:pStyle w:val="TableParagraph"/>
              <w:numPr>
                <w:ilvl w:val="0"/>
                <w:numId w:val="564"/>
              </w:numPr>
              <w:tabs>
                <w:tab w:val="left" w:pos="391"/>
              </w:tabs>
              <w:ind w:right="913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mastery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principles.</w:t>
            </w:r>
          </w:p>
          <w:p w14:paraId="6039F194" w14:textId="77777777" w:rsidR="004D38CA" w:rsidRDefault="002610B1" w:rsidP="00360B76">
            <w:pPr>
              <w:pStyle w:val="TableParagraph"/>
              <w:numPr>
                <w:ilvl w:val="0"/>
                <w:numId w:val="564"/>
              </w:numPr>
              <w:tabs>
                <w:tab w:val="left" w:pos="391"/>
              </w:tabs>
              <w:spacing w:before="198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mastery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</w:tc>
      </w:tr>
      <w:tr w:rsidR="004D38CA" w14:paraId="4CC18200" w14:textId="77777777">
        <w:trPr>
          <w:trHeight w:val="753"/>
        </w:trPr>
        <w:tc>
          <w:tcPr>
            <w:tcW w:w="9244" w:type="dxa"/>
          </w:tcPr>
          <w:p w14:paraId="5146A275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1.04</w:t>
            </w:r>
          </w:p>
          <w:p w14:paraId="1DD34317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Business Management –I</w:t>
            </w:r>
          </w:p>
        </w:tc>
      </w:tr>
      <w:tr w:rsidR="004D38CA" w14:paraId="69FEF820" w14:textId="77777777">
        <w:trPr>
          <w:trHeight w:val="1103"/>
        </w:trPr>
        <w:tc>
          <w:tcPr>
            <w:tcW w:w="9244" w:type="dxa"/>
          </w:tcPr>
          <w:p w14:paraId="36A52021" w14:textId="77777777" w:rsidR="004D38CA" w:rsidRDefault="002610B1" w:rsidP="00360B76">
            <w:pPr>
              <w:pStyle w:val="TableParagraph"/>
              <w:numPr>
                <w:ilvl w:val="0"/>
                <w:numId w:val="563"/>
              </w:numPr>
              <w:tabs>
                <w:tab w:val="left" w:pos="391"/>
                <w:tab w:val="left" w:pos="1909"/>
                <w:tab w:val="left" w:pos="3564"/>
                <w:tab w:val="left" w:pos="4819"/>
                <w:tab w:val="left" w:pos="5368"/>
                <w:tab w:val="left" w:pos="6928"/>
                <w:tab w:val="left" w:pos="7328"/>
                <w:tab w:val="left" w:pos="8242"/>
                <w:tab w:val="left" w:pos="89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z w:val="24"/>
              </w:rPr>
              <w:tab/>
              <w:t>comprehensive</w:t>
            </w:r>
            <w:r>
              <w:rPr>
                <w:sz w:val="24"/>
              </w:rPr>
              <w:tab/>
              <w:t>knowledge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understanding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various</w:t>
            </w:r>
            <w:r>
              <w:rPr>
                <w:sz w:val="24"/>
              </w:rPr>
              <w:tab/>
              <w:t>areas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14:paraId="77CE5B91" w14:textId="77777777" w:rsidR="004D38CA" w:rsidRDefault="002610B1" w:rsidP="00360B76">
            <w:pPr>
              <w:pStyle w:val="TableParagraph"/>
              <w:numPr>
                <w:ilvl w:val="0"/>
                <w:numId w:val="563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14:paraId="429BB1C0" w14:textId="77777777" w:rsidR="004D38CA" w:rsidRDefault="002610B1" w:rsidP="00360B76">
            <w:pPr>
              <w:pStyle w:val="TableParagraph"/>
              <w:numPr>
                <w:ilvl w:val="0"/>
                <w:numId w:val="563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Exhibit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 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administer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affairs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4D38CA" w14:paraId="215B11DA" w14:textId="77777777">
        <w:trPr>
          <w:trHeight w:val="753"/>
        </w:trPr>
        <w:tc>
          <w:tcPr>
            <w:tcW w:w="9244" w:type="dxa"/>
          </w:tcPr>
          <w:p w14:paraId="7581DA9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1.05</w:t>
            </w:r>
          </w:p>
          <w:p w14:paraId="11AC7D99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</w:tr>
      <w:tr w:rsidR="004D38CA" w14:paraId="28C4773D" w14:textId="77777777">
        <w:trPr>
          <w:trHeight w:val="1656"/>
        </w:trPr>
        <w:tc>
          <w:tcPr>
            <w:tcW w:w="9244" w:type="dxa"/>
          </w:tcPr>
          <w:p w14:paraId="3DC8A5AC" w14:textId="77777777" w:rsidR="004D38CA" w:rsidRDefault="002610B1" w:rsidP="00360B76">
            <w:pPr>
              <w:pStyle w:val="TableParagraph"/>
              <w:numPr>
                <w:ilvl w:val="0"/>
                <w:numId w:val="562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</w:p>
          <w:p w14:paraId="55888A47" w14:textId="77777777" w:rsidR="004D38CA" w:rsidRDefault="002610B1" w:rsidP="00360B76">
            <w:pPr>
              <w:pStyle w:val="TableParagraph"/>
              <w:numPr>
                <w:ilvl w:val="0"/>
                <w:numId w:val="562"/>
              </w:numPr>
              <w:tabs>
                <w:tab w:val="left" w:pos="391"/>
              </w:tabs>
              <w:ind w:right="30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  <w:p w14:paraId="722DBAFA" w14:textId="77777777" w:rsidR="004D38CA" w:rsidRDefault="002610B1" w:rsidP="00360B76">
            <w:pPr>
              <w:pStyle w:val="TableParagraph"/>
              <w:numPr>
                <w:ilvl w:val="0"/>
                <w:numId w:val="562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  <w:p w14:paraId="5F6B0C51" w14:textId="77777777" w:rsidR="004D38CA" w:rsidRDefault="002610B1" w:rsidP="00360B76">
            <w:pPr>
              <w:pStyle w:val="TableParagraph"/>
              <w:numPr>
                <w:ilvl w:val="0"/>
                <w:numId w:val="562"/>
              </w:numPr>
              <w:tabs>
                <w:tab w:val="left" w:pos="391"/>
              </w:tabs>
              <w:spacing w:line="270" w:lineRule="atLeast"/>
              <w:ind w:right="681"/>
              <w:rPr>
                <w:sz w:val="24"/>
              </w:rPr>
            </w:pPr>
            <w:r>
              <w:rPr>
                <w:sz w:val="24"/>
              </w:rPr>
              <w:t>Develop effective communication skills required for managing a business aspect like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email,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writing, Reports writing etc.</w:t>
            </w:r>
          </w:p>
        </w:tc>
      </w:tr>
      <w:tr w:rsidR="004D38CA" w14:paraId="09A74B89" w14:textId="77777777">
        <w:trPr>
          <w:trHeight w:val="551"/>
        </w:trPr>
        <w:tc>
          <w:tcPr>
            <w:tcW w:w="9244" w:type="dxa"/>
          </w:tcPr>
          <w:p w14:paraId="141F23A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5CB1139C" w14:textId="77777777">
        <w:trPr>
          <w:trHeight w:val="750"/>
        </w:trPr>
        <w:tc>
          <w:tcPr>
            <w:tcW w:w="9244" w:type="dxa"/>
          </w:tcPr>
          <w:p w14:paraId="72096B0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2.01</w:t>
            </w:r>
          </w:p>
          <w:p w14:paraId="6E5C0ECF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Accounting -II</w:t>
            </w:r>
          </w:p>
        </w:tc>
      </w:tr>
      <w:tr w:rsidR="004D38CA" w14:paraId="2946F09E" w14:textId="77777777">
        <w:trPr>
          <w:trHeight w:val="1106"/>
        </w:trPr>
        <w:tc>
          <w:tcPr>
            <w:tcW w:w="9244" w:type="dxa"/>
          </w:tcPr>
          <w:p w14:paraId="104A1D9E" w14:textId="77777777" w:rsidR="004D38CA" w:rsidRDefault="002610B1" w:rsidP="00360B76">
            <w:pPr>
              <w:pStyle w:val="TableParagraph"/>
              <w:numPr>
                <w:ilvl w:val="0"/>
                <w:numId w:val="561"/>
              </w:numPr>
              <w:tabs>
                <w:tab w:val="left" w:pos="391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Proprietorship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Departmental Business Organizations.</w:t>
            </w:r>
          </w:p>
          <w:p w14:paraId="065EF6FE" w14:textId="77777777" w:rsidR="004D38CA" w:rsidRDefault="002610B1" w:rsidP="00360B76">
            <w:pPr>
              <w:pStyle w:val="TableParagraph"/>
              <w:numPr>
                <w:ilvl w:val="0"/>
                <w:numId w:val="561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effectively.</w:t>
            </w:r>
          </w:p>
          <w:p w14:paraId="0436116B" w14:textId="77777777" w:rsidR="004D38CA" w:rsidRDefault="002610B1" w:rsidP="00360B76">
            <w:pPr>
              <w:pStyle w:val="TableParagraph"/>
              <w:numPr>
                <w:ilvl w:val="0"/>
                <w:numId w:val="561"/>
              </w:numPr>
              <w:tabs>
                <w:tab w:val="left" w:pos="39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Show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conventions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</w:tbl>
    <w:p w14:paraId="2189A076" w14:textId="77777777" w:rsidR="004D38CA" w:rsidRDefault="004D38CA">
      <w:pPr>
        <w:spacing w:line="259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0DAD3A27" w14:textId="77777777">
        <w:trPr>
          <w:trHeight w:val="828"/>
        </w:trPr>
        <w:tc>
          <w:tcPr>
            <w:tcW w:w="9244" w:type="dxa"/>
          </w:tcPr>
          <w:p w14:paraId="37DD9826" w14:textId="77777777" w:rsidR="004D38CA" w:rsidRDefault="002610B1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lastRenderedPageBreak/>
              <w:t>accounting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  <w:p w14:paraId="4B22B602" w14:textId="77777777" w:rsidR="004D38CA" w:rsidRDefault="002610B1">
            <w:pPr>
              <w:pStyle w:val="TableParagraph"/>
              <w:spacing w:line="270" w:lineRule="atLeast"/>
              <w:ind w:left="391" w:right="826" w:hanging="284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needs.</w:t>
            </w:r>
          </w:p>
        </w:tc>
      </w:tr>
      <w:tr w:rsidR="004D38CA" w14:paraId="7D344E3F" w14:textId="77777777">
        <w:trPr>
          <w:trHeight w:val="753"/>
        </w:trPr>
        <w:tc>
          <w:tcPr>
            <w:tcW w:w="9244" w:type="dxa"/>
          </w:tcPr>
          <w:p w14:paraId="499CB25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2.04</w:t>
            </w:r>
          </w:p>
          <w:p w14:paraId="1B71F0EC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64D575B7" w14:textId="77777777">
        <w:trPr>
          <w:trHeight w:val="1103"/>
        </w:trPr>
        <w:tc>
          <w:tcPr>
            <w:tcW w:w="9244" w:type="dxa"/>
          </w:tcPr>
          <w:p w14:paraId="5AAAAFC9" w14:textId="77777777" w:rsidR="004D38CA" w:rsidRDefault="002610B1" w:rsidP="00360B76">
            <w:pPr>
              <w:pStyle w:val="TableParagraph"/>
              <w:numPr>
                <w:ilvl w:val="0"/>
                <w:numId w:val="560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of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principles.</w:t>
            </w:r>
          </w:p>
          <w:p w14:paraId="6126973F" w14:textId="77777777" w:rsidR="004D38CA" w:rsidRDefault="002610B1" w:rsidP="00360B76">
            <w:pPr>
              <w:pStyle w:val="TableParagraph"/>
              <w:numPr>
                <w:ilvl w:val="0"/>
                <w:numId w:val="560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Learn 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  <w:p w14:paraId="208534F0" w14:textId="77777777" w:rsidR="004D38CA" w:rsidRDefault="002610B1" w:rsidP="00360B76">
            <w:pPr>
              <w:pStyle w:val="TableParagraph"/>
              <w:numPr>
                <w:ilvl w:val="0"/>
                <w:numId w:val="560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problem-solving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  <w:p w14:paraId="314CA7FD" w14:textId="77777777" w:rsidR="004D38CA" w:rsidRDefault="002610B1" w:rsidP="00360B76">
            <w:pPr>
              <w:pStyle w:val="TableParagraph"/>
              <w:numPr>
                <w:ilvl w:val="0"/>
                <w:numId w:val="560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non-financial incentive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4D38CA" w14:paraId="07D7885C" w14:textId="77777777">
        <w:trPr>
          <w:trHeight w:val="750"/>
        </w:trPr>
        <w:tc>
          <w:tcPr>
            <w:tcW w:w="9244" w:type="dxa"/>
          </w:tcPr>
          <w:p w14:paraId="6C11E16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2.05</w:t>
            </w:r>
          </w:p>
          <w:p w14:paraId="0500B976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</w:tc>
      </w:tr>
      <w:tr w:rsidR="004D38CA" w14:paraId="6E95E39C" w14:textId="77777777">
        <w:trPr>
          <w:trHeight w:val="1656"/>
        </w:trPr>
        <w:tc>
          <w:tcPr>
            <w:tcW w:w="9244" w:type="dxa"/>
          </w:tcPr>
          <w:p w14:paraId="7296F681" w14:textId="77777777" w:rsidR="004D38CA" w:rsidRDefault="002610B1" w:rsidP="00360B76">
            <w:pPr>
              <w:pStyle w:val="TableParagraph"/>
              <w:numPr>
                <w:ilvl w:val="0"/>
                <w:numId w:val="559"/>
              </w:numPr>
              <w:tabs>
                <w:tab w:val="left" w:pos="391"/>
              </w:tabs>
              <w:ind w:right="435"/>
              <w:rPr>
                <w:sz w:val="24"/>
              </w:rPr>
            </w:pPr>
            <w:r>
              <w:rPr>
                <w:sz w:val="24"/>
              </w:rPr>
              <w:t>Students will go through the meaning and various components of business environment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techniques to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environment.</w:t>
            </w:r>
          </w:p>
          <w:p w14:paraId="247B9ED6" w14:textId="77777777" w:rsidR="004D38CA" w:rsidRDefault="002610B1" w:rsidP="00360B76">
            <w:pPr>
              <w:pStyle w:val="TableParagraph"/>
              <w:numPr>
                <w:ilvl w:val="0"/>
                <w:numId w:val="559"/>
              </w:numPr>
              <w:tabs>
                <w:tab w:val="left" w:pos="451"/>
              </w:tabs>
              <w:ind w:right="45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unemployment,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imbalance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358947D7" w14:textId="77777777" w:rsidR="004D38CA" w:rsidRDefault="002610B1" w:rsidP="00360B76">
            <w:pPr>
              <w:pStyle w:val="TableParagraph"/>
              <w:numPr>
                <w:ilvl w:val="0"/>
                <w:numId w:val="559"/>
              </w:numPr>
              <w:tabs>
                <w:tab w:val="left" w:pos="391"/>
              </w:tabs>
              <w:spacing w:line="270" w:lineRule="atLeast"/>
              <w:ind w:right="844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role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 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monetary,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fiscal,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 etc.</w:t>
            </w:r>
          </w:p>
        </w:tc>
      </w:tr>
      <w:tr w:rsidR="004D38CA" w14:paraId="36A6813A" w14:textId="77777777">
        <w:trPr>
          <w:trHeight w:val="551"/>
        </w:trPr>
        <w:tc>
          <w:tcPr>
            <w:tcW w:w="9244" w:type="dxa"/>
          </w:tcPr>
          <w:p w14:paraId="0749D61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19B0CBEC" w14:textId="77777777">
        <w:trPr>
          <w:trHeight w:val="753"/>
        </w:trPr>
        <w:tc>
          <w:tcPr>
            <w:tcW w:w="9244" w:type="dxa"/>
          </w:tcPr>
          <w:p w14:paraId="2CB85E3F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3.01</w:t>
            </w:r>
          </w:p>
          <w:p w14:paraId="38045800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Corporate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Accounting-I</w:t>
            </w:r>
          </w:p>
        </w:tc>
      </w:tr>
      <w:tr w:rsidR="004D38CA" w14:paraId="5FBB7770" w14:textId="77777777">
        <w:trPr>
          <w:trHeight w:val="1104"/>
        </w:trPr>
        <w:tc>
          <w:tcPr>
            <w:tcW w:w="9244" w:type="dxa"/>
          </w:tcPr>
          <w:p w14:paraId="2E8BE0FF" w14:textId="77777777" w:rsidR="004D38CA" w:rsidRDefault="002610B1" w:rsidP="00360B76">
            <w:pPr>
              <w:pStyle w:val="TableParagraph"/>
              <w:numPr>
                <w:ilvl w:val="0"/>
                <w:numId w:val="558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Increase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  <w:p w14:paraId="47435C52" w14:textId="77777777" w:rsidR="004D38CA" w:rsidRDefault="002610B1" w:rsidP="00360B76">
            <w:pPr>
              <w:pStyle w:val="TableParagraph"/>
              <w:numPr>
                <w:ilvl w:val="0"/>
                <w:numId w:val="558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Deep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Accountancy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Prior.</w:t>
            </w:r>
          </w:p>
          <w:p w14:paraId="7E398CC7" w14:textId="77777777" w:rsidR="004D38CA" w:rsidRDefault="002610B1" w:rsidP="00360B76">
            <w:pPr>
              <w:pStyle w:val="TableParagraph"/>
              <w:numPr>
                <w:ilvl w:val="0"/>
                <w:numId w:val="558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check the accounts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company.</w:t>
            </w:r>
          </w:p>
          <w:p w14:paraId="00DAAA14" w14:textId="77777777" w:rsidR="004D38CA" w:rsidRDefault="002610B1" w:rsidP="00360B76">
            <w:pPr>
              <w:pStyle w:val="TableParagraph"/>
              <w:numPr>
                <w:ilvl w:val="0"/>
                <w:numId w:val="558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help to employment.</w:t>
            </w:r>
          </w:p>
        </w:tc>
      </w:tr>
      <w:tr w:rsidR="004D38CA" w14:paraId="411806D3" w14:textId="77777777">
        <w:trPr>
          <w:trHeight w:val="753"/>
        </w:trPr>
        <w:tc>
          <w:tcPr>
            <w:tcW w:w="9244" w:type="dxa"/>
          </w:tcPr>
          <w:p w14:paraId="35E1EA0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3.02</w:t>
            </w:r>
          </w:p>
          <w:p w14:paraId="36DC6B95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Statistics-I</w:t>
            </w:r>
          </w:p>
        </w:tc>
      </w:tr>
      <w:tr w:rsidR="004D38CA" w14:paraId="61F4A845" w14:textId="77777777">
        <w:trPr>
          <w:trHeight w:val="1103"/>
        </w:trPr>
        <w:tc>
          <w:tcPr>
            <w:tcW w:w="9244" w:type="dxa"/>
          </w:tcPr>
          <w:p w14:paraId="51CAA25F" w14:textId="77777777" w:rsidR="004D38CA" w:rsidRDefault="002610B1" w:rsidP="00360B76">
            <w:pPr>
              <w:pStyle w:val="TableParagraph"/>
              <w:numPr>
                <w:ilvl w:val="0"/>
                <w:numId w:val="557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averages.</w:t>
            </w:r>
          </w:p>
          <w:p w14:paraId="65C3E88E" w14:textId="77777777" w:rsidR="004D38CA" w:rsidRDefault="002610B1" w:rsidP="00360B76">
            <w:pPr>
              <w:pStyle w:val="TableParagraph"/>
              <w:numPr>
                <w:ilvl w:val="0"/>
                <w:numId w:val="557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difference between primary data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sources.</w:t>
            </w:r>
          </w:p>
          <w:p w14:paraId="27BD8BD2" w14:textId="77777777" w:rsidR="004D38CA" w:rsidRDefault="002610B1" w:rsidP="00360B76">
            <w:pPr>
              <w:pStyle w:val="TableParagraph"/>
              <w:numPr>
                <w:ilvl w:val="0"/>
                <w:numId w:val="557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correlation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regression.</w:t>
            </w:r>
          </w:p>
          <w:p w14:paraId="2DA9B0E9" w14:textId="77777777" w:rsidR="004D38CA" w:rsidRDefault="002610B1" w:rsidP="00360B76">
            <w:pPr>
              <w:pStyle w:val="TableParagraph"/>
              <w:numPr>
                <w:ilvl w:val="0"/>
                <w:numId w:val="557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dispersion,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kurtosis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skewness.</w:t>
            </w:r>
          </w:p>
        </w:tc>
      </w:tr>
      <w:tr w:rsidR="004D38CA" w14:paraId="659290F9" w14:textId="77777777">
        <w:trPr>
          <w:trHeight w:val="751"/>
        </w:trPr>
        <w:tc>
          <w:tcPr>
            <w:tcW w:w="9244" w:type="dxa"/>
          </w:tcPr>
          <w:p w14:paraId="01E83FC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3.03</w:t>
            </w:r>
          </w:p>
          <w:p w14:paraId="45E4620E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Regulatory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Framework-I</w:t>
            </w:r>
          </w:p>
        </w:tc>
      </w:tr>
      <w:tr w:rsidR="004D38CA" w14:paraId="3410DBA5" w14:textId="77777777">
        <w:trPr>
          <w:trHeight w:val="1103"/>
        </w:trPr>
        <w:tc>
          <w:tcPr>
            <w:tcW w:w="9244" w:type="dxa"/>
          </w:tcPr>
          <w:p w14:paraId="42D081CA" w14:textId="77777777" w:rsidR="004D38CA" w:rsidRDefault="002610B1" w:rsidP="00360B76">
            <w:pPr>
              <w:pStyle w:val="TableParagraph"/>
              <w:numPr>
                <w:ilvl w:val="0"/>
                <w:numId w:val="556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Firm.</w:t>
            </w:r>
          </w:p>
          <w:p w14:paraId="540FFA59" w14:textId="77777777" w:rsidR="004D38CA" w:rsidRDefault="002610B1" w:rsidP="00360B76">
            <w:pPr>
              <w:pStyle w:val="TableParagraph"/>
              <w:numPr>
                <w:ilvl w:val="0"/>
                <w:numId w:val="556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negotiable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 life.</w:t>
            </w:r>
          </w:p>
          <w:p w14:paraId="04040B9E" w14:textId="77777777" w:rsidR="004D38CA" w:rsidRDefault="002610B1" w:rsidP="00360B76">
            <w:pPr>
              <w:pStyle w:val="TableParagraph"/>
              <w:numPr>
                <w:ilvl w:val="0"/>
                <w:numId w:val="556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warranties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act.</w:t>
            </w:r>
          </w:p>
          <w:p w14:paraId="2A3E535D" w14:textId="77777777" w:rsidR="004D38CA" w:rsidRDefault="002610B1" w:rsidP="00360B76">
            <w:pPr>
              <w:pStyle w:val="TableParagraph"/>
              <w:numPr>
                <w:ilvl w:val="0"/>
                <w:numId w:val="556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rights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information Act.</w:t>
            </w:r>
          </w:p>
        </w:tc>
      </w:tr>
      <w:tr w:rsidR="004D38CA" w14:paraId="4EE735F3" w14:textId="77777777">
        <w:trPr>
          <w:trHeight w:val="753"/>
        </w:trPr>
        <w:tc>
          <w:tcPr>
            <w:tcW w:w="9244" w:type="dxa"/>
          </w:tcPr>
          <w:p w14:paraId="05C7200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3.04</w:t>
            </w:r>
          </w:p>
          <w:p w14:paraId="4323C91D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Corporate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Law-I</w:t>
            </w:r>
          </w:p>
        </w:tc>
      </w:tr>
      <w:tr w:rsidR="004D38CA" w14:paraId="30702823" w14:textId="77777777">
        <w:trPr>
          <w:trHeight w:val="827"/>
        </w:trPr>
        <w:tc>
          <w:tcPr>
            <w:tcW w:w="9244" w:type="dxa"/>
          </w:tcPr>
          <w:p w14:paraId="170D9202" w14:textId="77777777" w:rsidR="004D38CA" w:rsidRDefault="002610B1" w:rsidP="00360B76">
            <w:pPr>
              <w:pStyle w:val="TableParagraph"/>
              <w:numPr>
                <w:ilvl w:val="0"/>
                <w:numId w:val="555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insight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Memorandum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Article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Prospectus.</w:t>
            </w:r>
          </w:p>
          <w:p w14:paraId="7EA70B53" w14:textId="77777777" w:rsidR="004D38CA" w:rsidRDefault="002610B1" w:rsidP="00360B76">
            <w:pPr>
              <w:pStyle w:val="TableParagraph"/>
              <w:numPr>
                <w:ilvl w:val="0"/>
                <w:numId w:val="555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of joint stock companies.</w:t>
            </w:r>
          </w:p>
          <w:p w14:paraId="696A5C9F" w14:textId="77777777" w:rsidR="004D38CA" w:rsidRDefault="002610B1" w:rsidP="00360B76">
            <w:pPr>
              <w:pStyle w:val="TableParagraph"/>
              <w:numPr>
                <w:ilvl w:val="0"/>
                <w:numId w:val="555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investors, employees,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stakeholders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4D38CA" w14:paraId="2E20D2F2" w14:textId="77777777">
        <w:trPr>
          <w:trHeight w:val="753"/>
        </w:trPr>
        <w:tc>
          <w:tcPr>
            <w:tcW w:w="9244" w:type="dxa"/>
          </w:tcPr>
          <w:p w14:paraId="59C0A18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3.05</w:t>
            </w:r>
          </w:p>
          <w:p w14:paraId="4E019793" w14:textId="77777777" w:rsidR="004D38CA" w:rsidRDefault="002610B1">
            <w:pPr>
              <w:pStyle w:val="TableParagraph"/>
              <w:spacing w:before="199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</w:tbl>
    <w:p w14:paraId="3C496103" w14:textId="77777777" w:rsidR="004D38CA" w:rsidRDefault="004D38CA">
      <w:pPr>
        <w:spacing w:line="259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7BD391A" w14:textId="77777777">
        <w:trPr>
          <w:trHeight w:val="1104"/>
        </w:trPr>
        <w:tc>
          <w:tcPr>
            <w:tcW w:w="9244" w:type="dxa"/>
          </w:tcPr>
          <w:p w14:paraId="661B746C" w14:textId="77777777" w:rsidR="004D38CA" w:rsidRDefault="002610B1" w:rsidP="00360B76">
            <w:pPr>
              <w:pStyle w:val="TableParagraph"/>
              <w:numPr>
                <w:ilvl w:val="0"/>
                <w:numId w:val="554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Company.</w:t>
            </w:r>
          </w:p>
          <w:p w14:paraId="464E4640" w14:textId="77777777" w:rsidR="004D38CA" w:rsidRDefault="002610B1" w:rsidP="00360B76">
            <w:pPr>
              <w:pStyle w:val="TableParagraph"/>
              <w:numPr>
                <w:ilvl w:val="0"/>
                <w:numId w:val="554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Assets and Passive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Assets.</w:t>
            </w:r>
          </w:p>
          <w:p w14:paraId="43E9D81F" w14:textId="77777777" w:rsidR="004D38CA" w:rsidRDefault="002610B1" w:rsidP="00360B76">
            <w:pPr>
              <w:pStyle w:val="TableParagraph"/>
              <w:numPr>
                <w:ilvl w:val="0"/>
                <w:numId w:val="554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Aspect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Aspect.</w:t>
            </w:r>
          </w:p>
          <w:p w14:paraId="7D14F30D" w14:textId="77777777" w:rsidR="004D38CA" w:rsidRDefault="002610B1" w:rsidP="00360B76">
            <w:pPr>
              <w:pStyle w:val="TableParagraph"/>
              <w:numPr>
                <w:ilvl w:val="0"/>
                <w:numId w:val="554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Department.</w:t>
            </w:r>
          </w:p>
        </w:tc>
      </w:tr>
      <w:tr w:rsidR="004D38CA" w14:paraId="28301300" w14:textId="77777777">
        <w:trPr>
          <w:trHeight w:val="753"/>
        </w:trPr>
        <w:tc>
          <w:tcPr>
            <w:tcW w:w="9244" w:type="dxa"/>
          </w:tcPr>
          <w:p w14:paraId="21446C3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3.06</w:t>
            </w:r>
          </w:p>
          <w:p w14:paraId="58F77428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</w:tr>
      <w:tr w:rsidR="004D38CA" w14:paraId="5F534AC6" w14:textId="77777777">
        <w:trPr>
          <w:trHeight w:val="1103"/>
        </w:trPr>
        <w:tc>
          <w:tcPr>
            <w:tcW w:w="9244" w:type="dxa"/>
          </w:tcPr>
          <w:p w14:paraId="5755B320" w14:textId="77777777" w:rsidR="004D38CA" w:rsidRDefault="002610B1" w:rsidP="00360B76">
            <w:pPr>
              <w:pStyle w:val="TableParagraph"/>
              <w:numPr>
                <w:ilvl w:val="0"/>
                <w:numId w:val="553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thorough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insurance.</w:t>
            </w:r>
          </w:p>
          <w:p w14:paraId="0DC5C173" w14:textId="77777777" w:rsidR="004D38CA" w:rsidRDefault="002610B1" w:rsidP="00360B76">
            <w:pPr>
              <w:pStyle w:val="TableParagraph"/>
              <w:numPr>
                <w:ilvl w:val="0"/>
                <w:numId w:val="553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 works?</w:t>
            </w:r>
          </w:p>
          <w:p w14:paraId="769AFEB0" w14:textId="77777777" w:rsidR="004D38CA" w:rsidRDefault="002610B1" w:rsidP="00360B76">
            <w:pPr>
              <w:pStyle w:val="TableParagraph"/>
              <w:numPr>
                <w:ilvl w:val="0"/>
                <w:numId w:val="553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 they can protect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themselves from risk.</w:t>
            </w:r>
          </w:p>
          <w:p w14:paraId="3329A2B2" w14:textId="77777777" w:rsidR="004D38CA" w:rsidRDefault="002610B1" w:rsidP="00360B76">
            <w:pPr>
              <w:pStyle w:val="TableParagraph"/>
              <w:numPr>
                <w:ilvl w:val="0"/>
                <w:numId w:val="553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 they can secure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 future financially.</w:t>
            </w:r>
          </w:p>
        </w:tc>
      </w:tr>
      <w:tr w:rsidR="004D38CA" w14:paraId="56059ADE" w14:textId="77777777">
        <w:trPr>
          <w:trHeight w:val="275"/>
        </w:trPr>
        <w:tc>
          <w:tcPr>
            <w:tcW w:w="9244" w:type="dxa"/>
          </w:tcPr>
          <w:p w14:paraId="19686C0B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2D413D90" w14:textId="77777777">
        <w:trPr>
          <w:trHeight w:val="751"/>
        </w:trPr>
        <w:tc>
          <w:tcPr>
            <w:tcW w:w="9244" w:type="dxa"/>
          </w:tcPr>
          <w:p w14:paraId="30130B5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4.01</w:t>
            </w:r>
          </w:p>
          <w:p w14:paraId="65A60601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Corporate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Accounting-II</w:t>
            </w:r>
          </w:p>
        </w:tc>
      </w:tr>
      <w:tr w:rsidR="004D38CA" w14:paraId="35DD7EF7" w14:textId="77777777">
        <w:trPr>
          <w:trHeight w:val="1105"/>
        </w:trPr>
        <w:tc>
          <w:tcPr>
            <w:tcW w:w="9244" w:type="dxa"/>
          </w:tcPr>
          <w:p w14:paraId="3AE3980D" w14:textId="77777777" w:rsidR="004D38CA" w:rsidRDefault="002610B1" w:rsidP="00360B76">
            <w:pPr>
              <w:pStyle w:val="TableParagraph"/>
              <w:numPr>
                <w:ilvl w:val="0"/>
                <w:numId w:val="552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includes Accounts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Holding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accounts.</w:t>
            </w:r>
          </w:p>
          <w:p w14:paraId="484D034A" w14:textId="77777777" w:rsidR="004D38CA" w:rsidRDefault="002610B1" w:rsidP="00360B76">
            <w:pPr>
              <w:pStyle w:val="TableParagraph"/>
              <w:numPr>
                <w:ilvl w:val="0"/>
                <w:numId w:val="55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liquidation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accounts.</w:t>
            </w:r>
          </w:p>
          <w:p w14:paraId="4D83FC2F" w14:textId="77777777" w:rsidR="004D38CA" w:rsidRDefault="002610B1" w:rsidP="00360B76">
            <w:pPr>
              <w:pStyle w:val="TableParagraph"/>
              <w:numPr>
                <w:ilvl w:val="0"/>
                <w:numId w:val="55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 also provides the 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amalgamation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company.</w:t>
            </w:r>
          </w:p>
          <w:p w14:paraId="5B6E69CB" w14:textId="77777777" w:rsidR="004D38CA" w:rsidRDefault="002610B1" w:rsidP="00360B76">
            <w:pPr>
              <w:pStyle w:val="TableParagraph"/>
              <w:numPr>
                <w:ilvl w:val="0"/>
                <w:numId w:val="552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accounts.</w:t>
            </w:r>
          </w:p>
        </w:tc>
      </w:tr>
      <w:tr w:rsidR="004D38CA" w14:paraId="417CB7AF" w14:textId="77777777">
        <w:trPr>
          <w:trHeight w:val="750"/>
        </w:trPr>
        <w:tc>
          <w:tcPr>
            <w:tcW w:w="9244" w:type="dxa"/>
          </w:tcPr>
          <w:p w14:paraId="0D5CAAF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4.02</w:t>
            </w:r>
          </w:p>
          <w:p w14:paraId="37187CE9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Statistics-II</w:t>
            </w:r>
          </w:p>
        </w:tc>
      </w:tr>
      <w:tr w:rsidR="004D38CA" w14:paraId="3B1385C6" w14:textId="77777777">
        <w:trPr>
          <w:trHeight w:val="1103"/>
        </w:trPr>
        <w:tc>
          <w:tcPr>
            <w:tcW w:w="9244" w:type="dxa"/>
          </w:tcPr>
          <w:p w14:paraId="689F8186" w14:textId="77777777" w:rsidR="004D38CA" w:rsidRDefault="002610B1" w:rsidP="00360B76">
            <w:pPr>
              <w:pStyle w:val="TableParagraph"/>
              <w:numPr>
                <w:ilvl w:val="0"/>
                <w:numId w:val="551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aspects.</w:t>
            </w:r>
          </w:p>
          <w:p w14:paraId="4A38E06C" w14:textId="77777777" w:rsidR="004D38CA" w:rsidRDefault="002610B1" w:rsidP="00360B76">
            <w:pPr>
              <w:pStyle w:val="TableParagraph"/>
              <w:numPr>
                <w:ilvl w:val="0"/>
                <w:numId w:val="55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Index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Practically.</w:t>
            </w:r>
          </w:p>
          <w:p w14:paraId="03067AE9" w14:textId="77777777" w:rsidR="004D38CA" w:rsidRDefault="002610B1" w:rsidP="00360B76">
            <w:pPr>
              <w:pStyle w:val="TableParagraph"/>
              <w:numPr>
                <w:ilvl w:val="0"/>
                <w:numId w:val="55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how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in tabulation form.</w:t>
            </w:r>
          </w:p>
          <w:p w14:paraId="2AA5F0CC" w14:textId="77777777" w:rsidR="004D38CA" w:rsidRDefault="002610B1" w:rsidP="00360B76">
            <w:pPr>
              <w:pStyle w:val="TableParagraph"/>
              <w:numPr>
                <w:ilvl w:val="0"/>
                <w:numId w:val="55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statistics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fields.</w:t>
            </w:r>
          </w:p>
        </w:tc>
      </w:tr>
      <w:tr w:rsidR="004D38CA" w14:paraId="2AE25FC3" w14:textId="77777777">
        <w:trPr>
          <w:trHeight w:val="753"/>
        </w:trPr>
        <w:tc>
          <w:tcPr>
            <w:tcW w:w="9244" w:type="dxa"/>
          </w:tcPr>
          <w:p w14:paraId="76FFC83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4.03</w:t>
            </w:r>
          </w:p>
          <w:p w14:paraId="4DB16E54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Regulatory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Framework-II</w:t>
            </w:r>
          </w:p>
        </w:tc>
      </w:tr>
      <w:tr w:rsidR="004D38CA" w14:paraId="1DD28B7D" w14:textId="77777777">
        <w:trPr>
          <w:trHeight w:val="1103"/>
        </w:trPr>
        <w:tc>
          <w:tcPr>
            <w:tcW w:w="9244" w:type="dxa"/>
          </w:tcPr>
          <w:p w14:paraId="49808E1C" w14:textId="77777777" w:rsidR="004D38CA" w:rsidRDefault="002610B1" w:rsidP="00360B76">
            <w:pPr>
              <w:pStyle w:val="TableParagraph"/>
              <w:numPr>
                <w:ilvl w:val="0"/>
                <w:numId w:val="550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parties.</w:t>
            </w:r>
          </w:p>
          <w:p w14:paraId="63D8B2F1" w14:textId="77777777" w:rsidR="004D38CA" w:rsidRDefault="002610B1" w:rsidP="00360B76">
            <w:pPr>
              <w:pStyle w:val="TableParagraph"/>
              <w:numPr>
                <w:ilvl w:val="0"/>
                <w:numId w:val="55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Act.</w:t>
            </w:r>
          </w:p>
          <w:p w14:paraId="0B55C18A" w14:textId="77777777" w:rsidR="004D38CA" w:rsidRDefault="002610B1" w:rsidP="00360B76">
            <w:pPr>
              <w:pStyle w:val="TableParagraph"/>
              <w:numPr>
                <w:ilvl w:val="0"/>
                <w:numId w:val="55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Negotiable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Act.</w:t>
            </w:r>
          </w:p>
          <w:p w14:paraId="73EE7384" w14:textId="77777777" w:rsidR="004D38CA" w:rsidRDefault="002610B1" w:rsidP="00360B76">
            <w:pPr>
              <w:pStyle w:val="TableParagraph"/>
              <w:numPr>
                <w:ilvl w:val="0"/>
                <w:numId w:val="550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Act.</w:t>
            </w:r>
          </w:p>
        </w:tc>
      </w:tr>
      <w:tr w:rsidR="004D38CA" w14:paraId="040AC13B" w14:textId="77777777">
        <w:trPr>
          <w:trHeight w:val="750"/>
        </w:trPr>
        <w:tc>
          <w:tcPr>
            <w:tcW w:w="9244" w:type="dxa"/>
          </w:tcPr>
          <w:p w14:paraId="313DE9B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4.04</w:t>
            </w:r>
          </w:p>
          <w:p w14:paraId="2F3AF661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Corporate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Law-II</w:t>
            </w:r>
          </w:p>
        </w:tc>
      </w:tr>
      <w:tr w:rsidR="004D38CA" w14:paraId="617FEA68" w14:textId="77777777">
        <w:trPr>
          <w:trHeight w:val="1104"/>
        </w:trPr>
        <w:tc>
          <w:tcPr>
            <w:tcW w:w="9244" w:type="dxa"/>
          </w:tcPr>
          <w:p w14:paraId="2BA3ADAE" w14:textId="77777777" w:rsidR="004D38CA" w:rsidRDefault="002610B1" w:rsidP="00360B76">
            <w:pPr>
              <w:pStyle w:val="TableParagraph"/>
              <w:numPr>
                <w:ilvl w:val="0"/>
                <w:numId w:val="549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typed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 around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  <w:p w14:paraId="414ABD5C" w14:textId="77777777" w:rsidR="004D38CA" w:rsidRDefault="002610B1" w:rsidP="00360B76">
            <w:pPr>
              <w:pStyle w:val="TableParagraph"/>
              <w:numPr>
                <w:ilvl w:val="0"/>
                <w:numId w:val="54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 established.</w:t>
            </w:r>
          </w:p>
          <w:p w14:paraId="6B4F4165" w14:textId="77777777" w:rsidR="004D38CA" w:rsidRDefault="002610B1" w:rsidP="00360B76">
            <w:pPr>
              <w:pStyle w:val="TableParagraph"/>
              <w:numPr>
                <w:ilvl w:val="0"/>
                <w:numId w:val="54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 documents of company.</w:t>
            </w:r>
          </w:p>
          <w:p w14:paraId="5A8CAAC3" w14:textId="77777777" w:rsidR="004D38CA" w:rsidRDefault="002610B1" w:rsidP="00360B76">
            <w:pPr>
              <w:pStyle w:val="TableParagraph"/>
              <w:numPr>
                <w:ilvl w:val="0"/>
                <w:numId w:val="54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assets.</w:t>
            </w:r>
          </w:p>
        </w:tc>
      </w:tr>
      <w:tr w:rsidR="004D38CA" w14:paraId="4BB12DCE" w14:textId="77777777">
        <w:trPr>
          <w:trHeight w:val="753"/>
        </w:trPr>
        <w:tc>
          <w:tcPr>
            <w:tcW w:w="9244" w:type="dxa"/>
          </w:tcPr>
          <w:p w14:paraId="0350836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4.05</w:t>
            </w:r>
          </w:p>
          <w:p w14:paraId="42CCF3C9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4D38CA" w14:paraId="297EED82" w14:textId="77777777">
        <w:trPr>
          <w:trHeight w:val="1655"/>
        </w:trPr>
        <w:tc>
          <w:tcPr>
            <w:tcW w:w="9244" w:type="dxa"/>
          </w:tcPr>
          <w:p w14:paraId="673702C3" w14:textId="77777777" w:rsidR="004D38CA" w:rsidRDefault="002610B1" w:rsidP="00360B76">
            <w:pPr>
              <w:pStyle w:val="TableParagraph"/>
              <w:numPr>
                <w:ilvl w:val="0"/>
                <w:numId w:val="548"/>
              </w:numPr>
              <w:tabs>
                <w:tab w:val="left" w:pos="468"/>
              </w:tabs>
              <w:ind w:right="513"/>
              <w:rPr>
                <w:sz w:val="24"/>
              </w:rPr>
            </w:pPr>
            <w:r>
              <w:rPr>
                <w:sz w:val="24"/>
              </w:rPr>
              <w:t>Enables students to understand the concept of marketing and the recent innovations 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  <w:p w14:paraId="4471E541" w14:textId="77777777" w:rsidR="004D38CA" w:rsidRDefault="002610B1" w:rsidP="00360B76">
            <w:pPr>
              <w:pStyle w:val="TableParagraph"/>
              <w:numPr>
                <w:ilvl w:val="0"/>
                <w:numId w:val="54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dynamics.</w:t>
            </w:r>
          </w:p>
          <w:p w14:paraId="6074D676" w14:textId="77777777" w:rsidR="004D38CA" w:rsidRDefault="002610B1" w:rsidP="00360B76">
            <w:pPr>
              <w:pStyle w:val="TableParagraph"/>
              <w:numPr>
                <w:ilvl w:val="0"/>
                <w:numId w:val="548"/>
              </w:numPr>
              <w:tabs>
                <w:tab w:val="left" w:pos="468"/>
              </w:tabs>
              <w:ind w:right="1071"/>
              <w:rPr>
                <w:sz w:val="24"/>
              </w:rPr>
            </w:pPr>
            <w:r>
              <w:rPr>
                <w:sz w:val="24"/>
              </w:rPr>
              <w:t>Helps in formulating marketing strategies and its practical application of market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orientation.</w:t>
            </w:r>
          </w:p>
          <w:p w14:paraId="7D5463A0" w14:textId="77777777" w:rsidR="004D38CA" w:rsidRDefault="002610B1" w:rsidP="00360B76">
            <w:pPr>
              <w:pStyle w:val="TableParagraph"/>
              <w:numPr>
                <w:ilvl w:val="0"/>
                <w:numId w:val="54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 consumer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D38CA" w14:paraId="5C4FF367" w14:textId="77777777">
        <w:trPr>
          <w:trHeight w:val="477"/>
        </w:trPr>
        <w:tc>
          <w:tcPr>
            <w:tcW w:w="9244" w:type="dxa"/>
          </w:tcPr>
          <w:p w14:paraId="056A5BC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4.06</w:t>
            </w:r>
          </w:p>
        </w:tc>
      </w:tr>
    </w:tbl>
    <w:p w14:paraId="023997E7" w14:textId="77777777" w:rsidR="004D38CA" w:rsidRDefault="004D38CA">
      <w:pPr>
        <w:spacing w:line="275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6FD3BB8B" w14:textId="77777777">
        <w:trPr>
          <w:trHeight w:val="276"/>
        </w:trPr>
        <w:tc>
          <w:tcPr>
            <w:tcW w:w="9244" w:type="dxa"/>
          </w:tcPr>
          <w:p w14:paraId="76853874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Secretarial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Practices</w:t>
            </w:r>
          </w:p>
        </w:tc>
      </w:tr>
      <w:tr w:rsidR="004D38CA" w14:paraId="5D9ADD76" w14:textId="77777777">
        <w:trPr>
          <w:trHeight w:val="1103"/>
        </w:trPr>
        <w:tc>
          <w:tcPr>
            <w:tcW w:w="9244" w:type="dxa"/>
          </w:tcPr>
          <w:p w14:paraId="28CEA893" w14:textId="77777777" w:rsidR="004D38CA" w:rsidRDefault="002610B1" w:rsidP="00360B76">
            <w:pPr>
              <w:pStyle w:val="TableParagraph"/>
              <w:numPr>
                <w:ilvl w:val="0"/>
                <w:numId w:val="54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Secretary.</w:t>
            </w:r>
          </w:p>
          <w:p w14:paraId="1B25EA98" w14:textId="77777777" w:rsidR="004D38CA" w:rsidRDefault="002610B1" w:rsidP="00360B76">
            <w:pPr>
              <w:pStyle w:val="TableParagraph"/>
              <w:numPr>
                <w:ilvl w:val="0"/>
                <w:numId w:val="54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Secretary.</w:t>
            </w:r>
          </w:p>
          <w:p w14:paraId="18A57EDF" w14:textId="77777777" w:rsidR="004D38CA" w:rsidRDefault="002610B1" w:rsidP="00360B76">
            <w:pPr>
              <w:pStyle w:val="TableParagraph"/>
              <w:numPr>
                <w:ilvl w:val="0"/>
                <w:numId w:val="54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meetings.</w:t>
            </w:r>
          </w:p>
          <w:p w14:paraId="2000E696" w14:textId="77777777" w:rsidR="004D38CA" w:rsidRDefault="002610B1" w:rsidP="00360B76">
            <w:pPr>
              <w:pStyle w:val="TableParagraph"/>
              <w:numPr>
                <w:ilvl w:val="0"/>
                <w:numId w:val="547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Motion and Resolutions,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Voting and Proxy.</w:t>
            </w:r>
          </w:p>
        </w:tc>
      </w:tr>
      <w:tr w:rsidR="004D38CA" w14:paraId="34131FB8" w14:textId="77777777">
        <w:trPr>
          <w:trHeight w:val="275"/>
        </w:trPr>
        <w:tc>
          <w:tcPr>
            <w:tcW w:w="9244" w:type="dxa"/>
          </w:tcPr>
          <w:p w14:paraId="192ED0F6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4CC4ECC7" w14:textId="77777777">
        <w:trPr>
          <w:trHeight w:val="753"/>
        </w:trPr>
        <w:tc>
          <w:tcPr>
            <w:tcW w:w="9244" w:type="dxa"/>
          </w:tcPr>
          <w:p w14:paraId="5CB4B214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5.01</w:t>
            </w:r>
          </w:p>
          <w:p w14:paraId="1B209A1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Taxation Law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-I</w:t>
            </w:r>
          </w:p>
        </w:tc>
      </w:tr>
      <w:tr w:rsidR="004D38CA" w14:paraId="776F354C" w14:textId="77777777">
        <w:trPr>
          <w:trHeight w:val="2208"/>
        </w:trPr>
        <w:tc>
          <w:tcPr>
            <w:tcW w:w="9244" w:type="dxa"/>
          </w:tcPr>
          <w:p w14:paraId="39BC6882" w14:textId="77777777" w:rsidR="004D38CA" w:rsidRDefault="002610B1" w:rsidP="00360B76">
            <w:pPr>
              <w:pStyle w:val="TableParagraph"/>
              <w:numPr>
                <w:ilvl w:val="0"/>
                <w:numId w:val="546"/>
              </w:numPr>
              <w:tabs>
                <w:tab w:val="left" w:pos="468"/>
              </w:tabs>
              <w:ind w:right="647"/>
              <w:rPr>
                <w:sz w:val="24"/>
              </w:rPr>
            </w:pPr>
            <w:r>
              <w:rPr>
                <w:sz w:val="24"/>
              </w:rPr>
              <w:t>To make the students understand the basic concepts, definitions and Important terms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Taxation Law.</w:t>
            </w:r>
          </w:p>
          <w:p w14:paraId="0C021161" w14:textId="77777777" w:rsidR="004D38CA" w:rsidRDefault="002610B1" w:rsidP="00360B76">
            <w:pPr>
              <w:pStyle w:val="TableParagraph"/>
              <w:numPr>
                <w:ilvl w:val="0"/>
                <w:numId w:val="546"/>
              </w:numPr>
              <w:tabs>
                <w:tab w:val="left" w:pos="468"/>
              </w:tabs>
              <w:ind w:right="759"/>
              <w:rPr>
                <w:sz w:val="24"/>
              </w:rPr>
            </w:pPr>
            <w:r>
              <w:rPr>
                <w:sz w:val="24"/>
              </w:rPr>
              <w:t>To make the students understand the concept of residential status and scope of total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assesses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kinds of residential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status.</w:t>
            </w:r>
          </w:p>
          <w:p w14:paraId="46617B06" w14:textId="77777777" w:rsidR="004D38CA" w:rsidRDefault="002610B1" w:rsidP="00360B76">
            <w:pPr>
              <w:pStyle w:val="TableParagraph"/>
              <w:numPr>
                <w:ilvl w:val="0"/>
                <w:numId w:val="546"/>
              </w:numPr>
              <w:tabs>
                <w:tab w:val="left" w:pos="468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Income.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 salaries, house property, business/ profession, capital gains and income from 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sources.</w:t>
            </w:r>
          </w:p>
          <w:p w14:paraId="24B96548" w14:textId="77777777" w:rsidR="004D38CA" w:rsidRDefault="002610B1" w:rsidP="00360B76">
            <w:pPr>
              <w:pStyle w:val="TableParagraph"/>
              <w:numPr>
                <w:ilvl w:val="0"/>
                <w:numId w:val="54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deductions from 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 U.</w:t>
            </w:r>
          </w:p>
        </w:tc>
      </w:tr>
      <w:tr w:rsidR="004D38CA" w14:paraId="34D876AF" w14:textId="77777777">
        <w:trPr>
          <w:trHeight w:val="750"/>
        </w:trPr>
        <w:tc>
          <w:tcPr>
            <w:tcW w:w="9244" w:type="dxa"/>
          </w:tcPr>
          <w:p w14:paraId="005CA30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5.02</w:t>
            </w:r>
          </w:p>
          <w:p w14:paraId="7CE69469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Accounting-I</w:t>
            </w:r>
          </w:p>
        </w:tc>
      </w:tr>
      <w:tr w:rsidR="004D38CA" w14:paraId="69782648" w14:textId="77777777">
        <w:trPr>
          <w:trHeight w:val="1658"/>
        </w:trPr>
        <w:tc>
          <w:tcPr>
            <w:tcW w:w="9244" w:type="dxa"/>
          </w:tcPr>
          <w:p w14:paraId="6F4DE712" w14:textId="77777777" w:rsidR="004D38CA" w:rsidRDefault="002610B1" w:rsidP="00360B76">
            <w:pPr>
              <w:pStyle w:val="TableParagraph"/>
              <w:numPr>
                <w:ilvl w:val="0"/>
                <w:numId w:val="545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cost 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cost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elements.</w:t>
            </w:r>
          </w:p>
          <w:p w14:paraId="1AA69307" w14:textId="77777777" w:rsidR="004D38CA" w:rsidRDefault="002610B1" w:rsidP="00360B76">
            <w:pPr>
              <w:pStyle w:val="TableParagraph"/>
              <w:numPr>
                <w:ilvl w:val="0"/>
                <w:numId w:val="54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14:paraId="03634631" w14:textId="77777777" w:rsidR="004D38CA" w:rsidRDefault="002610B1" w:rsidP="00360B76">
            <w:pPr>
              <w:pStyle w:val="TableParagraph"/>
              <w:numPr>
                <w:ilvl w:val="0"/>
                <w:numId w:val="54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wastage.</w:t>
            </w:r>
          </w:p>
          <w:p w14:paraId="128886B1" w14:textId="77777777" w:rsidR="004D38CA" w:rsidRDefault="002610B1" w:rsidP="00360B76">
            <w:pPr>
              <w:pStyle w:val="TableParagraph"/>
              <w:numPr>
                <w:ilvl w:val="0"/>
                <w:numId w:val="54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various 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cost control.</w:t>
            </w:r>
          </w:p>
          <w:p w14:paraId="1AA3F351" w14:textId="77777777" w:rsidR="004D38CA" w:rsidRDefault="002610B1" w:rsidP="00360B76">
            <w:pPr>
              <w:pStyle w:val="TableParagraph"/>
              <w:numPr>
                <w:ilvl w:val="0"/>
                <w:numId w:val="54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overheads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absorption.</w:t>
            </w:r>
          </w:p>
          <w:p w14:paraId="1EBA3B0D" w14:textId="77777777" w:rsidR="004D38CA" w:rsidRDefault="002610B1" w:rsidP="00360B76">
            <w:pPr>
              <w:pStyle w:val="TableParagraph"/>
              <w:numPr>
                <w:ilvl w:val="0"/>
                <w:numId w:val="545"/>
              </w:numPr>
              <w:tabs>
                <w:tab w:val="left" w:pos="468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cost-sheet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determining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price.</w:t>
            </w:r>
          </w:p>
        </w:tc>
      </w:tr>
      <w:tr w:rsidR="004D38CA" w14:paraId="0315EBD5" w14:textId="77777777">
        <w:trPr>
          <w:trHeight w:val="750"/>
        </w:trPr>
        <w:tc>
          <w:tcPr>
            <w:tcW w:w="9244" w:type="dxa"/>
          </w:tcPr>
          <w:p w14:paraId="416179B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5.03</w:t>
            </w:r>
          </w:p>
          <w:p w14:paraId="538727FD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4D38CA" w14:paraId="3140023A" w14:textId="77777777">
        <w:trPr>
          <w:trHeight w:val="1655"/>
        </w:trPr>
        <w:tc>
          <w:tcPr>
            <w:tcW w:w="9244" w:type="dxa"/>
          </w:tcPr>
          <w:p w14:paraId="7B04F276" w14:textId="77777777" w:rsidR="004D38CA" w:rsidRDefault="002610B1" w:rsidP="00360B76">
            <w:pPr>
              <w:pStyle w:val="TableParagraph"/>
              <w:numPr>
                <w:ilvl w:val="0"/>
                <w:numId w:val="544"/>
              </w:numPr>
              <w:tabs>
                <w:tab w:val="left" w:pos="468"/>
              </w:tabs>
              <w:ind w:right="1057"/>
              <w:rPr>
                <w:sz w:val="24"/>
              </w:rPr>
            </w:pPr>
            <w:r>
              <w:rPr>
                <w:sz w:val="24"/>
              </w:rPr>
              <w:t>To make the students understand the meaning, nature and scope of 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14:paraId="07D69FE5" w14:textId="77777777" w:rsidR="004D38CA" w:rsidRDefault="002610B1" w:rsidP="00360B76">
            <w:pPr>
              <w:pStyle w:val="TableParagraph"/>
              <w:numPr>
                <w:ilvl w:val="0"/>
                <w:numId w:val="544"/>
              </w:numPr>
              <w:tabs>
                <w:tab w:val="left" w:pos="468"/>
              </w:tabs>
              <w:ind w:right="238"/>
              <w:rPr>
                <w:sz w:val="24"/>
              </w:rPr>
            </w:pPr>
            <w:r>
              <w:rPr>
                <w:sz w:val="24"/>
              </w:rPr>
              <w:t>To make the students understand about Management accounting vs. financial accounting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vs. Cost accounting. And to know about different tools and techniques of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14:paraId="4FC0C485" w14:textId="77777777" w:rsidR="004D38CA" w:rsidRDefault="002610B1" w:rsidP="00360B76">
            <w:pPr>
              <w:pStyle w:val="TableParagraph"/>
              <w:numPr>
                <w:ilvl w:val="0"/>
                <w:numId w:val="54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Cash flow Statement and Financial planning.</w:t>
            </w:r>
          </w:p>
        </w:tc>
      </w:tr>
      <w:tr w:rsidR="004D38CA" w14:paraId="0989C8F5" w14:textId="77777777">
        <w:trPr>
          <w:trHeight w:val="753"/>
        </w:trPr>
        <w:tc>
          <w:tcPr>
            <w:tcW w:w="9244" w:type="dxa"/>
          </w:tcPr>
          <w:p w14:paraId="7FA231B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5.04</w:t>
            </w:r>
          </w:p>
          <w:p w14:paraId="0C5A916D" w14:textId="77777777" w:rsidR="004D38CA" w:rsidRDefault="002610B1">
            <w:pPr>
              <w:pStyle w:val="TableParagraph"/>
              <w:spacing w:before="20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Operations</w:t>
            </w:r>
          </w:p>
        </w:tc>
      </w:tr>
      <w:tr w:rsidR="004D38CA" w14:paraId="2C235505" w14:textId="77777777">
        <w:trPr>
          <w:trHeight w:val="1655"/>
        </w:trPr>
        <w:tc>
          <w:tcPr>
            <w:tcW w:w="9244" w:type="dxa"/>
          </w:tcPr>
          <w:p w14:paraId="05EF27FD" w14:textId="77777777" w:rsidR="004D38CA" w:rsidRDefault="002610B1" w:rsidP="00360B76">
            <w:pPr>
              <w:pStyle w:val="TableParagraph"/>
              <w:numPr>
                <w:ilvl w:val="0"/>
                <w:numId w:val="543"/>
              </w:numPr>
              <w:tabs>
                <w:tab w:val="left" w:pos="468"/>
              </w:tabs>
              <w:ind w:right="805"/>
              <w:rPr>
                <w:sz w:val="24"/>
              </w:rPr>
            </w:pPr>
            <w:r>
              <w:rPr>
                <w:sz w:val="24"/>
              </w:rPr>
              <w:t>Students will learn about the Indian financial system, various financial institutions,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 and innovative financial instruments.</w:t>
            </w:r>
          </w:p>
          <w:p w14:paraId="42DDC53D" w14:textId="77777777" w:rsidR="004D38CA" w:rsidRDefault="002610B1" w:rsidP="00360B76">
            <w:pPr>
              <w:pStyle w:val="TableParagraph"/>
              <w:numPr>
                <w:ilvl w:val="0"/>
                <w:numId w:val="54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money 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market.</w:t>
            </w:r>
          </w:p>
          <w:p w14:paraId="50E49511" w14:textId="77777777" w:rsidR="004D38CA" w:rsidRDefault="002610B1" w:rsidP="00360B76">
            <w:pPr>
              <w:pStyle w:val="TableParagraph"/>
              <w:numPr>
                <w:ilvl w:val="0"/>
                <w:numId w:val="54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merchant banking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agencies.</w:t>
            </w:r>
          </w:p>
          <w:p w14:paraId="6C379A32" w14:textId="77777777" w:rsidR="004D38CA" w:rsidRDefault="002610B1" w:rsidP="00360B76">
            <w:pPr>
              <w:pStyle w:val="TableParagraph"/>
              <w:numPr>
                <w:ilvl w:val="0"/>
                <w:numId w:val="543"/>
              </w:numPr>
              <w:tabs>
                <w:tab w:val="left" w:pos="468"/>
              </w:tabs>
              <w:spacing w:line="270" w:lineRule="atLeast"/>
              <w:ind w:right="66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know about various development banks.</w:t>
            </w:r>
          </w:p>
        </w:tc>
      </w:tr>
      <w:tr w:rsidR="004D38CA" w14:paraId="10E05736" w14:textId="77777777">
        <w:trPr>
          <w:trHeight w:val="750"/>
        </w:trPr>
        <w:tc>
          <w:tcPr>
            <w:tcW w:w="9244" w:type="dxa"/>
          </w:tcPr>
          <w:p w14:paraId="6281672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5.05</w:t>
            </w:r>
          </w:p>
          <w:p w14:paraId="195FF255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Entrepreneurship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Small-Scale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</w:tr>
      <w:tr w:rsidR="004D38CA" w14:paraId="16555A7F" w14:textId="77777777">
        <w:trPr>
          <w:trHeight w:val="1106"/>
        </w:trPr>
        <w:tc>
          <w:tcPr>
            <w:tcW w:w="9244" w:type="dxa"/>
          </w:tcPr>
          <w:p w14:paraId="097E6C2A" w14:textId="77777777" w:rsidR="004D38CA" w:rsidRDefault="002610B1" w:rsidP="00360B76">
            <w:pPr>
              <w:pStyle w:val="TableParagraph"/>
              <w:numPr>
                <w:ilvl w:val="0"/>
                <w:numId w:val="542"/>
              </w:numPr>
              <w:tabs>
                <w:tab w:val="left" w:pos="468"/>
              </w:tabs>
              <w:ind w:right="396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manner.</w:t>
            </w:r>
          </w:p>
          <w:p w14:paraId="52084DEA" w14:textId="77777777" w:rsidR="004D38CA" w:rsidRDefault="002610B1" w:rsidP="00360B76">
            <w:pPr>
              <w:pStyle w:val="TableParagraph"/>
              <w:numPr>
                <w:ilvl w:val="0"/>
                <w:numId w:val="54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 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trends.</w:t>
            </w:r>
          </w:p>
          <w:p w14:paraId="23A1EEDD" w14:textId="77777777" w:rsidR="004D38CA" w:rsidRDefault="002610B1" w:rsidP="00360B76">
            <w:pPr>
              <w:pStyle w:val="TableParagraph"/>
              <w:numPr>
                <w:ilvl w:val="0"/>
                <w:numId w:val="542"/>
              </w:numPr>
              <w:tabs>
                <w:tab w:val="left" w:pos="468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start-up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</w:p>
        </w:tc>
      </w:tr>
    </w:tbl>
    <w:p w14:paraId="637D752E" w14:textId="77777777" w:rsidR="004D38CA" w:rsidRDefault="004D38CA">
      <w:pPr>
        <w:spacing w:line="259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6C5AC25" w14:textId="77777777">
        <w:trPr>
          <w:trHeight w:val="828"/>
        </w:trPr>
        <w:tc>
          <w:tcPr>
            <w:tcW w:w="9244" w:type="dxa"/>
          </w:tcPr>
          <w:p w14:paraId="5F0544A5" w14:textId="77777777" w:rsidR="004D38CA" w:rsidRDefault="002610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opportunities.</w:t>
            </w:r>
          </w:p>
          <w:p w14:paraId="68274D19" w14:textId="77777777" w:rsidR="004D38CA" w:rsidRDefault="002610B1">
            <w:pPr>
              <w:pStyle w:val="TableParagraph"/>
              <w:spacing w:line="270" w:lineRule="atLeast"/>
              <w:ind w:hanging="36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manner.</w:t>
            </w:r>
          </w:p>
        </w:tc>
      </w:tr>
      <w:tr w:rsidR="004D38CA" w14:paraId="69E31C2D" w14:textId="77777777">
        <w:trPr>
          <w:trHeight w:val="753"/>
        </w:trPr>
        <w:tc>
          <w:tcPr>
            <w:tcW w:w="9244" w:type="dxa"/>
          </w:tcPr>
          <w:p w14:paraId="2869EF2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5.06</w:t>
            </w:r>
          </w:p>
          <w:p w14:paraId="030820E8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</w:tc>
      </w:tr>
      <w:tr w:rsidR="004D38CA" w14:paraId="19A5CAED" w14:textId="77777777">
        <w:trPr>
          <w:trHeight w:val="1932"/>
        </w:trPr>
        <w:tc>
          <w:tcPr>
            <w:tcW w:w="9244" w:type="dxa"/>
          </w:tcPr>
          <w:p w14:paraId="48BCD785" w14:textId="77777777" w:rsidR="004D38CA" w:rsidRDefault="002610B1" w:rsidP="00360B76">
            <w:pPr>
              <w:pStyle w:val="TableParagraph"/>
              <w:numPr>
                <w:ilvl w:val="0"/>
                <w:numId w:val="541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 culture.</w:t>
            </w:r>
          </w:p>
          <w:p w14:paraId="0FA4ECC0" w14:textId="77777777" w:rsidR="004D38CA" w:rsidRDefault="002610B1" w:rsidP="00360B76">
            <w:pPr>
              <w:pStyle w:val="TableParagraph"/>
              <w:numPr>
                <w:ilvl w:val="0"/>
                <w:numId w:val="54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enter 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 markets.</w:t>
            </w:r>
          </w:p>
          <w:p w14:paraId="451B36A6" w14:textId="77777777" w:rsidR="004D38CA" w:rsidRDefault="002610B1" w:rsidP="00360B76">
            <w:pPr>
              <w:pStyle w:val="TableParagraph"/>
              <w:numPr>
                <w:ilvl w:val="0"/>
                <w:numId w:val="54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</w:p>
          <w:p w14:paraId="400C6149" w14:textId="77777777" w:rsidR="004D38CA" w:rsidRDefault="002610B1" w:rsidP="00360B76">
            <w:pPr>
              <w:pStyle w:val="TableParagraph"/>
              <w:numPr>
                <w:ilvl w:val="0"/>
                <w:numId w:val="54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 field.</w:t>
            </w:r>
          </w:p>
          <w:p w14:paraId="35FD0556" w14:textId="77777777" w:rsidR="004D38CA" w:rsidRDefault="002610B1" w:rsidP="00360B76">
            <w:pPr>
              <w:pStyle w:val="TableParagraph"/>
              <w:numPr>
                <w:ilvl w:val="0"/>
                <w:numId w:val="54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payment.</w:t>
            </w:r>
          </w:p>
          <w:p w14:paraId="46C28996" w14:textId="77777777" w:rsidR="004D38CA" w:rsidRDefault="002610B1" w:rsidP="00360B76">
            <w:pPr>
              <w:pStyle w:val="TableParagraph"/>
              <w:numPr>
                <w:ilvl w:val="0"/>
                <w:numId w:val="54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 foreign exchange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market.</w:t>
            </w:r>
          </w:p>
          <w:p w14:paraId="30251510" w14:textId="77777777" w:rsidR="004D38CA" w:rsidRDefault="002610B1" w:rsidP="00360B76">
            <w:pPr>
              <w:pStyle w:val="TableParagraph"/>
              <w:numPr>
                <w:ilvl w:val="0"/>
                <w:numId w:val="54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environment.</w:t>
            </w:r>
          </w:p>
        </w:tc>
      </w:tr>
      <w:tr w:rsidR="004D38CA" w14:paraId="63C246B3" w14:textId="77777777">
        <w:trPr>
          <w:trHeight w:val="275"/>
        </w:trPr>
        <w:tc>
          <w:tcPr>
            <w:tcW w:w="9244" w:type="dxa"/>
          </w:tcPr>
          <w:p w14:paraId="08669DD9" w14:textId="77777777" w:rsidR="004D38CA" w:rsidRDefault="002610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0191C8BF" w14:textId="77777777">
        <w:trPr>
          <w:trHeight w:val="750"/>
        </w:trPr>
        <w:tc>
          <w:tcPr>
            <w:tcW w:w="9244" w:type="dxa"/>
          </w:tcPr>
          <w:p w14:paraId="2F1F3C1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6.01</w:t>
            </w:r>
          </w:p>
          <w:p w14:paraId="5C4FEF07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Taxation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Law-II</w:t>
            </w:r>
          </w:p>
        </w:tc>
      </w:tr>
      <w:tr w:rsidR="004D38CA" w14:paraId="29D19181" w14:textId="77777777">
        <w:trPr>
          <w:trHeight w:val="1931"/>
        </w:trPr>
        <w:tc>
          <w:tcPr>
            <w:tcW w:w="9244" w:type="dxa"/>
          </w:tcPr>
          <w:p w14:paraId="50CEFBC3" w14:textId="77777777" w:rsidR="004D38CA" w:rsidRDefault="002610B1" w:rsidP="00360B76">
            <w:pPr>
              <w:pStyle w:val="TableParagraph"/>
              <w:numPr>
                <w:ilvl w:val="0"/>
                <w:numId w:val="540"/>
              </w:numPr>
              <w:tabs>
                <w:tab w:val="left" w:pos="468"/>
              </w:tabs>
              <w:spacing w:before="1"/>
              <w:ind w:right="16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 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assessed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deductions from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gross total income.</w:t>
            </w:r>
          </w:p>
          <w:p w14:paraId="2F9D4068" w14:textId="77777777" w:rsidR="004D38CA" w:rsidRDefault="002610B1" w:rsidP="00360B76">
            <w:pPr>
              <w:pStyle w:val="TableParagraph"/>
              <w:numPr>
                <w:ilvl w:val="0"/>
                <w:numId w:val="540"/>
              </w:numPr>
              <w:tabs>
                <w:tab w:val="left" w:pos="46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tax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partnership firm.</w:t>
            </w:r>
          </w:p>
          <w:p w14:paraId="3EBCAF8C" w14:textId="77777777" w:rsidR="004D38CA" w:rsidRDefault="002610B1" w:rsidP="00360B76">
            <w:pPr>
              <w:pStyle w:val="TableParagraph"/>
              <w:numPr>
                <w:ilvl w:val="0"/>
                <w:numId w:val="54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Deduction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source.</w:t>
            </w:r>
          </w:p>
          <w:p w14:paraId="67A75890" w14:textId="77777777" w:rsidR="004D38CA" w:rsidRDefault="002610B1" w:rsidP="00360B76">
            <w:pPr>
              <w:pStyle w:val="TableParagraph"/>
              <w:numPr>
                <w:ilvl w:val="0"/>
                <w:numId w:val="540"/>
              </w:numPr>
              <w:tabs>
                <w:tab w:val="left" w:pos="468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Appeals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&amp; Revision.</w:t>
            </w:r>
          </w:p>
          <w:p w14:paraId="19FD69D3" w14:textId="77777777" w:rsidR="004D38CA" w:rsidRDefault="002610B1" w:rsidP="00360B76">
            <w:pPr>
              <w:pStyle w:val="TableParagraph"/>
              <w:numPr>
                <w:ilvl w:val="0"/>
                <w:numId w:val="540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 Return electronically.</w:t>
            </w:r>
          </w:p>
        </w:tc>
      </w:tr>
      <w:tr w:rsidR="004D38CA" w14:paraId="11779E9F" w14:textId="77777777">
        <w:trPr>
          <w:trHeight w:val="753"/>
        </w:trPr>
        <w:tc>
          <w:tcPr>
            <w:tcW w:w="9244" w:type="dxa"/>
          </w:tcPr>
          <w:p w14:paraId="67C7D123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6.02</w:t>
            </w:r>
          </w:p>
          <w:p w14:paraId="77AF0C4B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Accounting –II</w:t>
            </w:r>
          </w:p>
        </w:tc>
      </w:tr>
      <w:tr w:rsidR="004D38CA" w14:paraId="16853F36" w14:textId="77777777">
        <w:trPr>
          <w:trHeight w:val="1379"/>
        </w:trPr>
        <w:tc>
          <w:tcPr>
            <w:tcW w:w="9244" w:type="dxa"/>
          </w:tcPr>
          <w:p w14:paraId="350CF987" w14:textId="77777777" w:rsidR="004D38CA" w:rsidRDefault="002610B1" w:rsidP="00360B76">
            <w:pPr>
              <w:pStyle w:val="TableParagraph"/>
              <w:numPr>
                <w:ilvl w:val="0"/>
                <w:numId w:val="539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</w:p>
          <w:p w14:paraId="4DCD799F" w14:textId="77777777" w:rsidR="004D38CA" w:rsidRDefault="002610B1" w:rsidP="00360B76">
            <w:pPr>
              <w:pStyle w:val="TableParagraph"/>
              <w:numPr>
                <w:ilvl w:val="0"/>
                <w:numId w:val="53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 of 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 along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joint and by-product</w:t>
            </w:r>
          </w:p>
          <w:p w14:paraId="5EBFB0D6" w14:textId="77777777" w:rsidR="004D38CA" w:rsidRDefault="002610B1" w:rsidP="00360B76">
            <w:pPr>
              <w:pStyle w:val="TableParagraph"/>
              <w:numPr>
                <w:ilvl w:val="0"/>
                <w:numId w:val="53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batch costing.</w:t>
            </w:r>
          </w:p>
          <w:p w14:paraId="7AEFE70B" w14:textId="77777777" w:rsidR="004D38CA" w:rsidRDefault="002610B1" w:rsidP="00360B76">
            <w:pPr>
              <w:pStyle w:val="TableParagraph"/>
              <w:numPr>
                <w:ilvl w:val="0"/>
                <w:numId w:val="53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of budget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controlling tools.</w:t>
            </w:r>
          </w:p>
          <w:p w14:paraId="607F8103" w14:textId="77777777" w:rsidR="004D38CA" w:rsidRDefault="002610B1" w:rsidP="00360B76">
            <w:pPr>
              <w:pStyle w:val="TableParagraph"/>
              <w:numPr>
                <w:ilvl w:val="0"/>
                <w:numId w:val="53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</w:p>
        </w:tc>
      </w:tr>
      <w:tr w:rsidR="004D38CA" w14:paraId="2F5BF6D6" w14:textId="77777777">
        <w:trPr>
          <w:trHeight w:val="753"/>
        </w:trPr>
        <w:tc>
          <w:tcPr>
            <w:tcW w:w="9244" w:type="dxa"/>
          </w:tcPr>
          <w:p w14:paraId="10D6BC6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6.03</w:t>
            </w:r>
          </w:p>
          <w:p w14:paraId="1906A7B1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4D38CA" w14:paraId="3C84B578" w14:textId="77777777">
        <w:trPr>
          <w:trHeight w:val="1104"/>
        </w:trPr>
        <w:tc>
          <w:tcPr>
            <w:tcW w:w="9244" w:type="dxa"/>
          </w:tcPr>
          <w:p w14:paraId="761938CB" w14:textId="77777777" w:rsidR="004D38CA" w:rsidRDefault="002610B1" w:rsidP="00360B76">
            <w:pPr>
              <w:pStyle w:val="TableParagraph"/>
              <w:numPr>
                <w:ilvl w:val="0"/>
                <w:numId w:val="53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decision.</w:t>
            </w:r>
          </w:p>
          <w:p w14:paraId="40A4C7C5" w14:textId="77777777" w:rsidR="004D38CA" w:rsidRDefault="002610B1" w:rsidP="00360B76">
            <w:pPr>
              <w:pStyle w:val="TableParagraph"/>
              <w:numPr>
                <w:ilvl w:val="0"/>
                <w:numId w:val="538"/>
              </w:numPr>
              <w:tabs>
                <w:tab w:val="left" w:pos="587"/>
                <w:tab w:val="left" w:pos="588"/>
              </w:tabs>
              <w:ind w:left="587" w:hanging="48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  <w:p w14:paraId="0C90AC82" w14:textId="77777777" w:rsidR="004D38CA" w:rsidRDefault="002610B1" w:rsidP="00360B76">
            <w:pPr>
              <w:pStyle w:val="TableParagraph"/>
              <w:numPr>
                <w:ilvl w:val="0"/>
                <w:numId w:val="53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</w:p>
          <w:p w14:paraId="2536A5D5" w14:textId="77777777" w:rsidR="004D38CA" w:rsidRDefault="002610B1" w:rsidP="00360B76">
            <w:pPr>
              <w:pStyle w:val="TableParagraph"/>
              <w:numPr>
                <w:ilvl w:val="0"/>
                <w:numId w:val="53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responsibility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4D38CA" w14:paraId="624D68AA" w14:textId="77777777">
        <w:trPr>
          <w:trHeight w:val="750"/>
        </w:trPr>
        <w:tc>
          <w:tcPr>
            <w:tcW w:w="9244" w:type="dxa"/>
          </w:tcPr>
          <w:p w14:paraId="4A32954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6.04</w:t>
            </w:r>
          </w:p>
          <w:p w14:paraId="1196D3F0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Auditing</w:t>
            </w:r>
          </w:p>
        </w:tc>
      </w:tr>
      <w:tr w:rsidR="004D38CA" w14:paraId="16EE9145" w14:textId="77777777">
        <w:trPr>
          <w:trHeight w:val="1655"/>
        </w:trPr>
        <w:tc>
          <w:tcPr>
            <w:tcW w:w="9244" w:type="dxa"/>
          </w:tcPr>
          <w:p w14:paraId="4EB530BA" w14:textId="77777777" w:rsidR="004D38CA" w:rsidRDefault="002610B1" w:rsidP="00360B76">
            <w:pPr>
              <w:pStyle w:val="TableParagraph"/>
              <w:numPr>
                <w:ilvl w:val="0"/>
                <w:numId w:val="53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importance.</w:t>
            </w:r>
          </w:p>
          <w:p w14:paraId="181B29C9" w14:textId="77777777" w:rsidR="004D38CA" w:rsidRDefault="002610B1" w:rsidP="00360B76">
            <w:pPr>
              <w:pStyle w:val="TableParagraph"/>
              <w:numPr>
                <w:ilvl w:val="0"/>
                <w:numId w:val="537"/>
              </w:numPr>
              <w:tabs>
                <w:tab w:val="left" w:pos="468"/>
              </w:tabs>
              <w:ind w:right="461"/>
              <w:rPr>
                <w:sz w:val="24"/>
              </w:rPr>
            </w:pPr>
            <w:r>
              <w:rPr>
                <w:sz w:val="24"/>
              </w:rPr>
              <w:t>Students will be able to differentiate between different aspects of auditing like internal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audit,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 check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internal control.</w:t>
            </w:r>
          </w:p>
          <w:p w14:paraId="651ED22B" w14:textId="77777777" w:rsidR="004D38CA" w:rsidRDefault="002610B1" w:rsidP="00360B76">
            <w:pPr>
              <w:pStyle w:val="TableParagraph"/>
              <w:numPr>
                <w:ilvl w:val="0"/>
                <w:numId w:val="53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appointment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auditor.</w:t>
            </w:r>
          </w:p>
          <w:p w14:paraId="6A71A6C4" w14:textId="77777777" w:rsidR="004D38CA" w:rsidRDefault="002610B1" w:rsidP="00360B76">
            <w:pPr>
              <w:pStyle w:val="TableParagraph"/>
              <w:numPr>
                <w:ilvl w:val="0"/>
                <w:numId w:val="53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routine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checking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vouching.</w:t>
            </w:r>
          </w:p>
          <w:p w14:paraId="2517A3AB" w14:textId="77777777" w:rsidR="004D38CA" w:rsidRDefault="002610B1" w:rsidP="00360B76">
            <w:pPr>
              <w:pStyle w:val="TableParagraph"/>
              <w:numPr>
                <w:ilvl w:val="0"/>
                <w:numId w:val="537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 investigation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auditing.</w:t>
            </w:r>
          </w:p>
        </w:tc>
      </w:tr>
      <w:tr w:rsidR="004D38CA" w14:paraId="32C05AA3" w14:textId="77777777">
        <w:trPr>
          <w:trHeight w:val="753"/>
        </w:trPr>
        <w:tc>
          <w:tcPr>
            <w:tcW w:w="9244" w:type="dxa"/>
          </w:tcPr>
          <w:p w14:paraId="5947B5B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6.05</w:t>
            </w:r>
          </w:p>
          <w:p w14:paraId="2F142446" w14:textId="77777777" w:rsidR="004D38CA" w:rsidRDefault="002610B1">
            <w:pPr>
              <w:pStyle w:val="TableParagraph"/>
              <w:spacing w:before="20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Goods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Tax 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Customs Law</w:t>
            </w:r>
          </w:p>
        </w:tc>
      </w:tr>
    </w:tbl>
    <w:p w14:paraId="1861E474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F2FA359" w14:textId="77777777">
        <w:trPr>
          <w:trHeight w:val="1104"/>
        </w:trPr>
        <w:tc>
          <w:tcPr>
            <w:tcW w:w="9244" w:type="dxa"/>
          </w:tcPr>
          <w:p w14:paraId="7E85E352" w14:textId="77777777" w:rsidR="004D38CA" w:rsidRDefault="002610B1" w:rsidP="00360B76">
            <w:pPr>
              <w:pStyle w:val="TableParagraph"/>
              <w:numPr>
                <w:ilvl w:val="0"/>
                <w:numId w:val="536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Single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calculation.</w:t>
            </w:r>
          </w:p>
          <w:p w14:paraId="716EAEEE" w14:textId="77777777" w:rsidR="004D38CA" w:rsidRDefault="002610B1" w:rsidP="00360B76">
            <w:pPr>
              <w:pStyle w:val="TableParagraph"/>
              <w:numPr>
                <w:ilvl w:val="0"/>
                <w:numId w:val="536"/>
              </w:numPr>
              <w:tabs>
                <w:tab w:val="left" w:pos="587"/>
                <w:tab w:val="left" w:pos="588"/>
              </w:tabs>
              <w:ind w:left="587" w:hanging="481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understand impact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type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  <w:p w14:paraId="3E39E143" w14:textId="77777777" w:rsidR="004D38CA" w:rsidRDefault="002610B1" w:rsidP="00360B76">
            <w:pPr>
              <w:pStyle w:val="TableParagraph"/>
              <w:numPr>
                <w:ilvl w:val="0"/>
                <w:numId w:val="536"/>
              </w:numPr>
              <w:tabs>
                <w:tab w:val="left" w:pos="587"/>
                <w:tab w:val="left" w:pos="588"/>
              </w:tabs>
              <w:ind w:left="587" w:hanging="481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tax.</w:t>
            </w:r>
          </w:p>
          <w:p w14:paraId="4D83AA78" w14:textId="77777777" w:rsidR="004D38CA" w:rsidRDefault="002610B1" w:rsidP="00360B76">
            <w:pPr>
              <w:pStyle w:val="TableParagraph"/>
              <w:numPr>
                <w:ilvl w:val="0"/>
                <w:numId w:val="53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SGST AND CGST.</w:t>
            </w:r>
          </w:p>
        </w:tc>
      </w:tr>
      <w:tr w:rsidR="004D38CA" w14:paraId="214CB903" w14:textId="77777777">
        <w:trPr>
          <w:trHeight w:val="753"/>
        </w:trPr>
        <w:tc>
          <w:tcPr>
            <w:tcW w:w="9244" w:type="dxa"/>
          </w:tcPr>
          <w:p w14:paraId="719A5A6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6.06</w:t>
            </w:r>
          </w:p>
          <w:p w14:paraId="498C2AA4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</w:tr>
      <w:tr w:rsidR="004D38CA" w14:paraId="1B086317" w14:textId="77777777">
        <w:trPr>
          <w:trHeight w:val="1656"/>
        </w:trPr>
        <w:tc>
          <w:tcPr>
            <w:tcW w:w="9244" w:type="dxa"/>
          </w:tcPr>
          <w:p w14:paraId="17625CFE" w14:textId="77777777" w:rsidR="004D38CA" w:rsidRDefault="002610B1" w:rsidP="00360B76">
            <w:pPr>
              <w:pStyle w:val="TableParagraph"/>
              <w:numPr>
                <w:ilvl w:val="0"/>
                <w:numId w:val="535"/>
              </w:numPr>
              <w:tabs>
                <w:tab w:val="left" w:pos="468"/>
              </w:tabs>
              <w:ind w:right="50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 building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14:paraId="339638E4" w14:textId="77777777" w:rsidR="004D38CA" w:rsidRDefault="002610B1" w:rsidP="00360B76">
            <w:pPr>
              <w:pStyle w:val="TableParagraph"/>
              <w:numPr>
                <w:ilvl w:val="0"/>
                <w:numId w:val="53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Choose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</w:p>
          <w:p w14:paraId="25115AA5" w14:textId="77777777" w:rsidR="004D38CA" w:rsidRDefault="002610B1" w:rsidP="00360B76">
            <w:pPr>
              <w:pStyle w:val="TableParagraph"/>
              <w:numPr>
                <w:ilvl w:val="0"/>
                <w:numId w:val="53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achieve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objective.</w:t>
            </w:r>
          </w:p>
          <w:p w14:paraId="25CF4149" w14:textId="77777777" w:rsidR="004D38CA" w:rsidRDefault="002610B1" w:rsidP="00360B76">
            <w:pPr>
              <w:pStyle w:val="TableParagraph"/>
              <w:numPr>
                <w:ilvl w:val="0"/>
                <w:numId w:val="535"/>
              </w:numPr>
              <w:tabs>
                <w:tab w:val="left" w:pos="468"/>
              </w:tabs>
              <w:spacing w:line="270" w:lineRule="atLeast"/>
              <w:ind w:right="952"/>
              <w:rPr>
                <w:sz w:val="24"/>
              </w:rPr>
            </w:pPr>
            <w:r>
              <w:rPr>
                <w:sz w:val="24"/>
              </w:rPr>
              <w:t>Learn to apply marketing strategy under different market conditions and business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challenges.</w:t>
            </w:r>
          </w:p>
        </w:tc>
      </w:tr>
    </w:tbl>
    <w:p w14:paraId="2BCE2D78" w14:textId="1CF1DB43" w:rsidR="004D38CA" w:rsidRDefault="004D38CA">
      <w:pPr>
        <w:rPr>
          <w:b/>
          <w:sz w:val="20"/>
        </w:rPr>
      </w:pPr>
    </w:p>
    <w:p w14:paraId="05755357" w14:textId="77777777" w:rsidR="00EE6EAC" w:rsidRDefault="00EE6EAC">
      <w:pPr>
        <w:rPr>
          <w:b/>
          <w:sz w:val="20"/>
        </w:rPr>
      </w:pPr>
    </w:p>
    <w:p w14:paraId="1FB30C58" w14:textId="77777777" w:rsidR="004D38CA" w:rsidRDefault="004D38CA">
      <w:pPr>
        <w:spacing w:before="2"/>
        <w:rPr>
          <w:b/>
          <w:sz w:val="21"/>
        </w:rPr>
      </w:pPr>
    </w:p>
    <w:p w14:paraId="32ED44D7" w14:textId="77777777" w:rsidR="004D38CA" w:rsidRDefault="002610B1">
      <w:pPr>
        <w:pStyle w:val="BodyText"/>
        <w:spacing w:before="1"/>
        <w:ind w:left="220"/>
      </w:pPr>
      <w:r>
        <w:t>B.A.</w:t>
      </w:r>
      <w:r>
        <w:rPr>
          <w:spacing w:val="-1"/>
        </w:rPr>
        <w:t xml:space="preserve"> </w:t>
      </w:r>
      <w:r>
        <w:t>Economics (Pass)</w:t>
      </w:r>
    </w:p>
    <w:p w14:paraId="5376C0C6" w14:textId="77777777" w:rsidR="004D38CA" w:rsidRDefault="004D38CA">
      <w:pPr>
        <w:rPr>
          <w:b/>
          <w:sz w:val="20"/>
        </w:rPr>
      </w:pPr>
    </w:p>
    <w:p w14:paraId="0DCE4F83" w14:textId="77777777" w:rsidR="004D38CA" w:rsidRDefault="004D38CA">
      <w:pPr>
        <w:rPr>
          <w:b/>
          <w:sz w:val="20"/>
        </w:rPr>
      </w:pPr>
    </w:p>
    <w:p w14:paraId="3ECD176D" w14:textId="77777777" w:rsidR="004D38CA" w:rsidRDefault="004D38CA">
      <w:pPr>
        <w:spacing w:before="10" w:after="1"/>
        <w:rPr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BD63ACF" w14:textId="77777777">
        <w:trPr>
          <w:trHeight w:val="474"/>
        </w:trPr>
        <w:tc>
          <w:tcPr>
            <w:tcW w:w="9244" w:type="dxa"/>
          </w:tcPr>
          <w:p w14:paraId="5D088B5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598A7C90" w14:textId="77777777">
        <w:trPr>
          <w:trHeight w:val="753"/>
        </w:trPr>
        <w:tc>
          <w:tcPr>
            <w:tcW w:w="9244" w:type="dxa"/>
          </w:tcPr>
          <w:p w14:paraId="549AE580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EC-01</w:t>
            </w:r>
          </w:p>
          <w:p w14:paraId="55633238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MICRO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</w:tr>
      <w:tr w:rsidR="004D38CA" w14:paraId="4B1833AC" w14:textId="77777777">
        <w:trPr>
          <w:trHeight w:val="1103"/>
        </w:trPr>
        <w:tc>
          <w:tcPr>
            <w:tcW w:w="9244" w:type="dxa"/>
          </w:tcPr>
          <w:p w14:paraId="30D98192" w14:textId="77777777" w:rsidR="004D38CA" w:rsidRDefault="002610B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It will result in equipping the students in a rigorous and comprehensive manner 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costs,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</w:p>
          <w:p w14:paraId="234C8F0A" w14:textId="77777777" w:rsidR="004D38CA" w:rsidRDefault="002610B1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profit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maximizing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framework.</w:t>
            </w:r>
          </w:p>
        </w:tc>
      </w:tr>
      <w:tr w:rsidR="004D38CA" w14:paraId="129A0312" w14:textId="77777777">
        <w:trPr>
          <w:trHeight w:val="551"/>
        </w:trPr>
        <w:tc>
          <w:tcPr>
            <w:tcW w:w="9244" w:type="dxa"/>
          </w:tcPr>
          <w:p w14:paraId="7A831A6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2E95EEC6" w14:textId="77777777">
        <w:trPr>
          <w:trHeight w:val="753"/>
        </w:trPr>
        <w:tc>
          <w:tcPr>
            <w:tcW w:w="9244" w:type="dxa"/>
          </w:tcPr>
          <w:p w14:paraId="39748F0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EC-02</w:t>
            </w:r>
          </w:p>
          <w:p w14:paraId="479EB516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MICRO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</w:tr>
      <w:tr w:rsidR="004D38CA" w14:paraId="2004E386" w14:textId="77777777">
        <w:trPr>
          <w:trHeight w:val="827"/>
        </w:trPr>
        <w:tc>
          <w:tcPr>
            <w:tcW w:w="9244" w:type="dxa"/>
          </w:tcPr>
          <w:p w14:paraId="48F5FD58" w14:textId="77777777" w:rsidR="004D38CA" w:rsidRDefault="002610B1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 uncertainty</w:t>
            </w:r>
          </w:p>
        </w:tc>
      </w:tr>
      <w:tr w:rsidR="004D38CA" w14:paraId="744EA2B4" w14:textId="77777777">
        <w:trPr>
          <w:trHeight w:val="551"/>
        </w:trPr>
        <w:tc>
          <w:tcPr>
            <w:tcW w:w="9244" w:type="dxa"/>
          </w:tcPr>
          <w:p w14:paraId="76995B4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78BEBB7C" w14:textId="77777777">
        <w:trPr>
          <w:trHeight w:val="751"/>
        </w:trPr>
        <w:tc>
          <w:tcPr>
            <w:tcW w:w="9244" w:type="dxa"/>
          </w:tcPr>
          <w:p w14:paraId="07C4C85C" w14:textId="77777777" w:rsidR="004D38CA" w:rsidRDefault="002610B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EC-03</w:t>
            </w:r>
          </w:p>
          <w:p w14:paraId="2347135E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</w:tr>
      <w:tr w:rsidR="004D38CA" w14:paraId="493554B8" w14:textId="77777777">
        <w:trPr>
          <w:trHeight w:val="551"/>
        </w:trPr>
        <w:tc>
          <w:tcPr>
            <w:tcW w:w="9244" w:type="dxa"/>
          </w:tcPr>
          <w:p w14:paraId="482B890B" w14:textId="77777777" w:rsidR="004D38CA" w:rsidRDefault="002610B1">
            <w:pPr>
              <w:pStyle w:val="TableParagraph"/>
              <w:spacing w:line="274" w:lineRule="exact"/>
              <w:ind w:left="107" w:right="132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theoretical 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underlying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macroeconomics.</w:t>
            </w:r>
          </w:p>
        </w:tc>
      </w:tr>
      <w:tr w:rsidR="004D38CA" w14:paraId="007347B9" w14:textId="77777777">
        <w:trPr>
          <w:trHeight w:val="278"/>
        </w:trPr>
        <w:tc>
          <w:tcPr>
            <w:tcW w:w="9244" w:type="dxa"/>
          </w:tcPr>
          <w:p w14:paraId="1DFFFC00" w14:textId="77777777" w:rsidR="004D38CA" w:rsidRDefault="002610B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565D4AC0" w14:textId="77777777">
        <w:trPr>
          <w:trHeight w:val="750"/>
        </w:trPr>
        <w:tc>
          <w:tcPr>
            <w:tcW w:w="9244" w:type="dxa"/>
          </w:tcPr>
          <w:p w14:paraId="61932EC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EC-04</w:t>
            </w:r>
          </w:p>
          <w:p w14:paraId="6675F5A3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</w:tr>
      <w:tr w:rsidR="004D38CA" w14:paraId="0D9D59EF" w14:textId="77777777">
        <w:trPr>
          <w:trHeight w:val="551"/>
        </w:trPr>
        <w:tc>
          <w:tcPr>
            <w:tcW w:w="9244" w:type="dxa"/>
          </w:tcPr>
          <w:p w14:paraId="54098E1A" w14:textId="77777777" w:rsidR="004D38CA" w:rsidRDefault="002610B1">
            <w:pPr>
              <w:pStyle w:val="TableParagraph"/>
              <w:spacing w:line="276" w:lineRule="exact"/>
              <w:ind w:left="107" w:right="243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aggregates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 implications.</w:t>
            </w:r>
          </w:p>
        </w:tc>
      </w:tr>
      <w:tr w:rsidR="004D38CA" w14:paraId="71D80D69" w14:textId="77777777">
        <w:trPr>
          <w:trHeight w:val="275"/>
        </w:trPr>
        <w:tc>
          <w:tcPr>
            <w:tcW w:w="9244" w:type="dxa"/>
          </w:tcPr>
          <w:p w14:paraId="688FDB2C" w14:textId="77777777" w:rsidR="004D38CA" w:rsidRDefault="002610B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4BAB7753" w14:textId="77777777">
        <w:trPr>
          <w:trHeight w:val="477"/>
        </w:trPr>
        <w:tc>
          <w:tcPr>
            <w:tcW w:w="9244" w:type="dxa"/>
          </w:tcPr>
          <w:p w14:paraId="08875A9A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EC-05</w:t>
            </w:r>
          </w:p>
        </w:tc>
      </w:tr>
    </w:tbl>
    <w:p w14:paraId="0C0D7988" w14:textId="77777777" w:rsidR="004D38CA" w:rsidRDefault="004D38CA">
      <w:pPr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0F0E3509" w14:textId="77777777">
        <w:trPr>
          <w:trHeight w:val="276"/>
        </w:trPr>
        <w:tc>
          <w:tcPr>
            <w:tcW w:w="9244" w:type="dxa"/>
          </w:tcPr>
          <w:p w14:paraId="7BFC09BB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GROWTH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</w:tr>
      <w:tr w:rsidR="004D38CA" w14:paraId="607F5C9B" w14:textId="77777777">
        <w:trPr>
          <w:trHeight w:val="827"/>
        </w:trPr>
        <w:tc>
          <w:tcPr>
            <w:tcW w:w="9244" w:type="dxa"/>
          </w:tcPr>
          <w:p w14:paraId="2F15558A" w14:textId="77777777" w:rsidR="004D38CA" w:rsidRDefault="002610B1"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composition, direction and consequences of international trade. Ability to appreciate novel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 production stylistically and contextually.</w:t>
            </w:r>
          </w:p>
        </w:tc>
      </w:tr>
      <w:tr w:rsidR="004D38CA" w14:paraId="45C28D6B" w14:textId="77777777">
        <w:trPr>
          <w:trHeight w:val="275"/>
        </w:trPr>
        <w:tc>
          <w:tcPr>
            <w:tcW w:w="9244" w:type="dxa"/>
          </w:tcPr>
          <w:p w14:paraId="11109F79" w14:textId="77777777" w:rsidR="004D38CA" w:rsidRDefault="002610B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2CBBDFF7" w14:textId="77777777">
        <w:trPr>
          <w:trHeight w:val="753"/>
        </w:trPr>
        <w:tc>
          <w:tcPr>
            <w:tcW w:w="9244" w:type="dxa"/>
          </w:tcPr>
          <w:p w14:paraId="53B81F02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EC-06</w:t>
            </w:r>
          </w:p>
          <w:p w14:paraId="598A6119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GROWTH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</w:tr>
      <w:tr w:rsidR="004D38CA" w14:paraId="122E2C86" w14:textId="77777777">
        <w:trPr>
          <w:trHeight w:val="827"/>
        </w:trPr>
        <w:tc>
          <w:tcPr>
            <w:tcW w:w="9244" w:type="dxa"/>
          </w:tcPr>
          <w:p w14:paraId="3E8BBF14" w14:textId="77777777" w:rsidR="004D38CA" w:rsidRDefault="002610B1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The course aids in the development of a systematic presentation of models that attempt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explain the composition, direction, and effects of international trade. Ability to evaluate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 work in terms of style and context.</w:t>
            </w:r>
          </w:p>
        </w:tc>
      </w:tr>
    </w:tbl>
    <w:p w14:paraId="106EC462" w14:textId="77777777" w:rsidR="004D38CA" w:rsidRDefault="004D38CA">
      <w:pPr>
        <w:rPr>
          <w:b/>
          <w:sz w:val="20"/>
        </w:rPr>
      </w:pPr>
    </w:p>
    <w:p w14:paraId="0470A3D2" w14:textId="77777777" w:rsidR="004D38CA" w:rsidRDefault="004D38CA">
      <w:pPr>
        <w:spacing w:before="5"/>
        <w:rPr>
          <w:b/>
          <w:sz w:val="21"/>
        </w:rPr>
      </w:pPr>
    </w:p>
    <w:p w14:paraId="704955F3" w14:textId="77777777" w:rsidR="004D38CA" w:rsidRDefault="002610B1">
      <w:pPr>
        <w:pStyle w:val="BodyText"/>
        <w:spacing w:before="1"/>
        <w:ind w:left="220"/>
      </w:pPr>
      <w:r>
        <w:t>BA</w:t>
      </w:r>
      <w:r>
        <w:rPr>
          <w:spacing w:val="-1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Arts (Painting)</w:t>
      </w:r>
    </w:p>
    <w:p w14:paraId="487340FD" w14:textId="77777777" w:rsidR="004D38CA" w:rsidRDefault="004D38CA">
      <w:pPr>
        <w:spacing w:before="4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05A96A0" w14:textId="77777777">
        <w:trPr>
          <w:trHeight w:val="474"/>
        </w:trPr>
        <w:tc>
          <w:tcPr>
            <w:tcW w:w="9244" w:type="dxa"/>
          </w:tcPr>
          <w:p w14:paraId="0891118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12D56A59" w14:textId="77777777">
        <w:trPr>
          <w:trHeight w:val="753"/>
        </w:trPr>
        <w:tc>
          <w:tcPr>
            <w:tcW w:w="9244" w:type="dxa"/>
          </w:tcPr>
          <w:p w14:paraId="6E515A81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AR01</w:t>
            </w:r>
          </w:p>
          <w:p w14:paraId="4209F3A9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Appreciation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Art</w:t>
            </w:r>
          </w:p>
        </w:tc>
      </w:tr>
      <w:tr w:rsidR="004D38CA" w14:paraId="61420601" w14:textId="77777777">
        <w:trPr>
          <w:trHeight w:val="4140"/>
        </w:trPr>
        <w:tc>
          <w:tcPr>
            <w:tcW w:w="9244" w:type="dxa"/>
          </w:tcPr>
          <w:p w14:paraId="205D848B" w14:textId="77777777" w:rsidR="004D38CA" w:rsidRDefault="002610B1" w:rsidP="00360B76">
            <w:pPr>
              <w:pStyle w:val="TableParagraph"/>
              <w:numPr>
                <w:ilvl w:val="0"/>
                <w:numId w:val="534"/>
              </w:numPr>
              <w:tabs>
                <w:tab w:val="left" w:pos="39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sculptures,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paintings, murals, installations etc. in the form of traditional and non-traditional art 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belonging to a vast stretched time phase of art history, beginning with the Indus valley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early dynasties as Maurya and Shunga to the golden period of art under the patronage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the Guptas, temple architecture and sculptures under the </w:t>
            </w:r>
            <w:proofErr w:type="spellStart"/>
            <w:r>
              <w:rPr>
                <w:sz w:val="24"/>
              </w:rPr>
              <w:t>Chalukya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Rashtrakutas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Pallavas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bronze sculpture casting by the Cholas. Knowledge gained by the syllabus stretching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 such a vast perspective provides the basic knowledge of development of art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 phases influenced by the social surroundings and chief patronage. It provides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significant understanding of traditions of art spurring throughout history and its relevance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social, community based and cultural performance.</w:t>
            </w:r>
          </w:p>
          <w:p w14:paraId="3EB2826B" w14:textId="77777777" w:rsidR="004D38CA" w:rsidRDefault="002610B1" w:rsidP="00360B76">
            <w:pPr>
              <w:pStyle w:val="TableParagraph"/>
              <w:numPr>
                <w:ilvl w:val="0"/>
                <w:numId w:val="534"/>
              </w:numPr>
              <w:tabs>
                <w:tab w:val="left" w:pos="391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A basic introduction to sculpture with a clear knowledge of its round and relief form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seals etc. helps the students relate better with the sculptures created through history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ancient civilizations to early dynasties, later patronages, the modern art context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contemporary scenario. A detail study of the different mudras, asanas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bhangras leads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clear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 of sculpture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making and its technicalities.</w:t>
            </w:r>
          </w:p>
        </w:tc>
      </w:tr>
      <w:tr w:rsidR="004D38CA" w14:paraId="2D950DB8" w14:textId="77777777">
        <w:trPr>
          <w:trHeight w:val="750"/>
        </w:trPr>
        <w:tc>
          <w:tcPr>
            <w:tcW w:w="9244" w:type="dxa"/>
          </w:tcPr>
          <w:p w14:paraId="3CED4AF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</w:p>
          <w:p w14:paraId="766220E6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Life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(Practical)</w:t>
            </w:r>
          </w:p>
        </w:tc>
      </w:tr>
      <w:tr w:rsidR="004D38CA" w14:paraId="67F756E9" w14:textId="77777777">
        <w:trPr>
          <w:trHeight w:val="2484"/>
        </w:trPr>
        <w:tc>
          <w:tcPr>
            <w:tcW w:w="9244" w:type="dxa"/>
          </w:tcPr>
          <w:p w14:paraId="4A3C108D" w14:textId="77777777" w:rsidR="004D38CA" w:rsidRDefault="002610B1">
            <w:pPr>
              <w:pStyle w:val="TableParagraph"/>
              <w:spacing w:before="2"/>
              <w:ind w:left="107" w:right="383"/>
              <w:rPr>
                <w:sz w:val="24"/>
              </w:rPr>
            </w:pPr>
            <w:r>
              <w:rPr>
                <w:sz w:val="24"/>
              </w:rPr>
              <w:t>Practicing the practical subject matter of still life strengthens the knowledge of the basics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composition through the applied rendering of elements and principles of art. It 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enriches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exploring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painting.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</w:p>
          <w:p w14:paraId="7D53E0B6" w14:textId="77777777" w:rsidR="004D38CA" w:rsidRDefault="002610B1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skills can further be applied to any creative subject in art as it is laying the foundation of skill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Practicing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still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building block in formulating the fundamental concepts and technical issues concerning 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 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tones,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textures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unified picture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creativity. Still 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 integral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drawing and painting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  <w:p w14:paraId="15E0B11D" w14:textId="77777777" w:rsidR="004D38CA" w:rsidRDefault="002610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strengthens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ability.</w:t>
            </w:r>
          </w:p>
        </w:tc>
      </w:tr>
      <w:tr w:rsidR="004D38CA" w14:paraId="7C4A124A" w14:textId="77777777">
        <w:trPr>
          <w:trHeight w:val="553"/>
        </w:trPr>
        <w:tc>
          <w:tcPr>
            <w:tcW w:w="9244" w:type="dxa"/>
          </w:tcPr>
          <w:p w14:paraId="16CE1D63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365CA0D1" w14:textId="77777777">
        <w:trPr>
          <w:trHeight w:val="475"/>
        </w:trPr>
        <w:tc>
          <w:tcPr>
            <w:tcW w:w="9244" w:type="dxa"/>
          </w:tcPr>
          <w:p w14:paraId="40AC8AF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</w:p>
        </w:tc>
      </w:tr>
    </w:tbl>
    <w:p w14:paraId="1A923F67" w14:textId="77777777" w:rsidR="004D38CA" w:rsidRDefault="004D38CA">
      <w:pPr>
        <w:spacing w:line="275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7C7B7DCD" w14:textId="77777777">
        <w:trPr>
          <w:trHeight w:val="276"/>
        </w:trPr>
        <w:tc>
          <w:tcPr>
            <w:tcW w:w="9244" w:type="dxa"/>
          </w:tcPr>
          <w:p w14:paraId="77972536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(Practical)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</w:p>
        </w:tc>
      </w:tr>
      <w:tr w:rsidR="004D38CA" w14:paraId="231535E8" w14:textId="77777777">
        <w:trPr>
          <w:trHeight w:val="2207"/>
        </w:trPr>
        <w:tc>
          <w:tcPr>
            <w:tcW w:w="9244" w:type="dxa"/>
          </w:tcPr>
          <w:p w14:paraId="289624F9" w14:textId="77777777" w:rsidR="004D38CA" w:rsidRDefault="002610B1">
            <w:pPr>
              <w:pStyle w:val="TableParagraph"/>
              <w:spacing w:line="276" w:lineRule="exact"/>
              <w:ind w:left="107" w:right="456"/>
              <w:rPr>
                <w:sz w:val="24"/>
              </w:rPr>
            </w:pPr>
            <w:r>
              <w:rPr>
                <w:sz w:val="24"/>
              </w:rPr>
              <w:t>The creativity and skill involved in making a design is an outcome of visual thinking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creative problem solving at the initial step of gaining technical and theoretical 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 of the subject Art. The basic concept of design is to introduce and strengthen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knowledge of elements and principles of art that are pertinent in the creation of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 composition. To be equipped with the knowledge of design elements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 correlate with all art disciplines including commercial arts, painting, sculpture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along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creative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theory and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</w:p>
        </w:tc>
      </w:tr>
      <w:tr w:rsidR="004D38CA" w14:paraId="1583BC74" w14:textId="77777777">
        <w:trPr>
          <w:trHeight w:val="753"/>
        </w:trPr>
        <w:tc>
          <w:tcPr>
            <w:tcW w:w="9244" w:type="dxa"/>
          </w:tcPr>
          <w:p w14:paraId="7FC1C9C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</w:p>
          <w:p w14:paraId="48663ECB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(Practical)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Landscape</w:t>
            </w:r>
          </w:p>
        </w:tc>
      </w:tr>
      <w:tr w:rsidR="004D38CA" w14:paraId="73381CA5" w14:textId="77777777">
        <w:trPr>
          <w:trHeight w:val="2208"/>
        </w:trPr>
        <w:tc>
          <w:tcPr>
            <w:tcW w:w="9244" w:type="dxa"/>
          </w:tcPr>
          <w:p w14:paraId="79E16549" w14:textId="77777777" w:rsidR="004D38CA" w:rsidRDefault="002610B1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On the spot landscape painting is a creative medium of engaging the sense of perception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creating a language of art concerning primarily with imagination. Landscape composition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introduces the basic concept of space necessary in creating art as the foreground, middle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ground and the back ground. Painting a landscape by choosing the frame on the spot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increases observation that results in creating landscapes using imagination. Landscape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painting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popular 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creating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art, largely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appreciated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viewers,</w:t>
            </w:r>
          </w:p>
          <w:p w14:paraId="56F795BB" w14:textId="77777777" w:rsidR="004D38CA" w:rsidRDefault="002610B1">
            <w:pPr>
              <w:pStyle w:val="TableParagraph"/>
              <w:spacing w:line="270" w:lineRule="atLeast"/>
              <w:ind w:left="107" w:right="343"/>
              <w:rPr>
                <w:sz w:val="24"/>
              </w:rPr>
            </w:pPr>
            <w:r>
              <w:rPr>
                <w:sz w:val="24"/>
              </w:rPr>
              <w:t>thus, landscape painting is an interactive channel of communication between the artists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 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 is represented as creativity.</w:t>
            </w:r>
          </w:p>
        </w:tc>
      </w:tr>
      <w:tr w:rsidR="004D38CA" w14:paraId="556B35CF" w14:textId="77777777">
        <w:trPr>
          <w:trHeight w:val="551"/>
        </w:trPr>
        <w:tc>
          <w:tcPr>
            <w:tcW w:w="9244" w:type="dxa"/>
          </w:tcPr>
          <w:p w14:paraId="4AAFCD7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308BEDE9" w14:textId="77777777">
        <w:trPr>
          <w:trHeight w:val="750"/>
        </w:trPr>
        <w:tc>
          <w:tcPr>
            <w:tcW w:w="9244" w:type="dxa"/>
          </w:tcPr>
          <w:p w14:paraId="0CFC3AA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AR03</w:t>
            </w:r>
          </w:p>
          <w:p w14:paraId="43626365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(Practical)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Landscape</w:t>
            </w:r>
          </w:p>
        </w:tc>
      </w:tr>
      <w:tr w:rsidR="004D38CA" w14:paraId="71B12839" w14:textId="77777777">
        <w:trPr>
          <w:trHeight w:val="3038"/>
        </w:trPr>
        <w:tc>
          <w:tcPr>
            <w:tcW w:w="9244" w:type="dxa"/>
          </w:tcPr>
          <w:p w14:paraId="0332E3C8" w14:textId="77777777" w:rsidR="004D38CA" w:rsidRDefault="002610B1" w:rsidP="00360B76">
            <w:pPr>
              <w:pStyle w:val="TableParagraph"/>
              <w:numPr>
                <w:ilvl w:val="0"/>
                <w:numId w:val="533"/>
              </w:numPr>
              <w:tabs>
                <w:tab w:val="left" w:pos="391"/>
              </w:tabs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The beautiful fresco paintings on the cave walls of Ajanta and Ellora are one of the finest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examples of composition, artistic skills,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application and art works created 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patronage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different dynasties.</w:t>
            </w:r>
          </w:p>
          <w:p w14:paraId="525924DB" w14:textId="77777777" w:rsidR="004D38CA" w:rsidRDefault="002610B1" w:rsidP="00360B76">
            <w:pPr>
              <w:pStyle w:val="TableParagraph"/>
              <w:numPr>
                <w:ilvl w:val="0"/>
                <w:numId w:val="533"/>
              </w:numPr>
              <w:tabs>
                <w:tab w:val="left" w:pos="391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This enriches the student’s capabilities in gaining proficiency in using different 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mediums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creating art.</w:t>
            </w:r>
          </w:p>
          <w:p w14:paraId="40E7BE0D" w14:textId="77777777" w:rsidR="004D38CA" w:rsidRDefault="002610B1" w:rsidP="00360B76">
            <w:pPr>
              <w:pStyle w:val="TableParagraph"/>
              <w:numPr>
                <w:ilvl w:val="0"/>
                <w:numId w:val="533"/>
              </w:numPr>
              <w:tabs>
                <w:tab w:val="left" w:pos="39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Understanding this exemplary fresco and developing an insight for miniature paintings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belonging to the Rajasthani, Pahari and the Mughal school the students’ visual perception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enhanced leading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better visual 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</w:p>
          <w:p w14:paraId="1572D70F" w14:textId="77777777" w:rsidR="004D38CA" w:rsidRDefault="002610B1" w:rsidP="00360B76">
            <w:pPr>
              <w:pStyle w:val="TableParagraph"/>
              <w:numPr>
                <w:ilvl w:val="0"/>
                <w:numId w:val="533"/>
              </w:numPr>
              <w:tabs>
                <w:tab w:val="left" w:pos="391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murals,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shading,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etc. reinforce the basic concepts of art to understand such concepts in the historical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</w:p>
        </w:tc>
      </w:tr>
      <w:tr w:rsidR="004D38CA" w14:paraId="1F68BC99" w14:textId="77777777">
        <w:trPr>
          <w:trHeight w:val="828"/>
        </w:trPr>
        <w:tc>
          <w:tcPr>
            <w:tcW w:w="9244" w:type="dxa"/>
          </w:tcPr>
          <w:p w14:paraId="34610161" w14:textId="77777777" w:rsidR="004D38CA" w:rsidRDefault="002610B1">
            <w:pPr>
              <w:pStyle w:val="TableParagraph"/>
              <w:spacing w:line="275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</w:p>
          <w:p w14:paraId="087EA4A8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7D7F8044" w14:textId="77777777" w:rsidR="004D38CA" w:rsidRDefault="002610B1">
            <w:pPr>
              <w:pStyle w:val="TableParagraph"/>
              <w:spacing w:line="257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Landscape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(Practical)</w:t>
            </w:r>
          </w:p>
        </w:tc>
      </w:tr>
      <w:tr w:rsidR="004D38CA" w14:paraId="4249A1DF" w14:textId="77777777">
        <w:trPr>
          <w:trHeight w:val="2483"/>
        </w:trPr>
        <w:tc>
          <w:tcPr>
            <w:tcW w:w="9244" w:type="dxa"/>
          </w:tcPr>
          <w:p w14:paraId="1017F1DB" w14:textId="77777777" w:rsidR="004D38CA" w:rsidRDefault="002610B1" w:rsidP="00360B76">
            <w:pPr>
              <w:pStyle w:val="TableParagraph"/>
              <w:numPr>
                <w:ilvl w:val="0"/>
                <w:numId w:val="532"/>
              </w:numPr>
              <w:tabs>
                <w:tab w:val="left" w:pos="391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On the spot landscape painting is a creative medium of engaging the sense of perception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creating a language of art concerning primarily with imagination. Landscape composition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introduces the basic concept of space necessary in creating art as the foreground, middle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ground and the back ground. Painting a landscape by choosing the frame on the spot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observation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results in creating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landscapes 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imagination.</w:t>
            </w:r>
          </w:p>
          <w:p w14:paraId="01A621D9" w14:textId="77777777" w:rsidR="004D38CA" w:rsidRDefault="004D38CA">
            <w:pPr>
              <w:pStyle w:val="TableParagraph"/>
              <w:spacing w:before="2"/>
              <w:ind w:left="0"/>
              <w:rPr>
                <w:b/>
              </w:rPr>
            </w:pPr>
          </w:p>
          <w:p w14:paraId="5D6D39A7" w14:textId="77777777" w:rsidR="004D38CA" w:rsidRDefault="002610B1" w:rsidP="00360B76">
            <w:pPr>
              <w:pStyle w:val="TableParagraph"/>
              <w:numPr>
                <w:ilvl w:val="0"/>
                <w:numId w:val="532"/>
              </w:numPr>
              <w:tabs>
                <w:tab w:val="left" w:pos="391"/>
              </w:tabs>
              <w:spacing w:before="1"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Landscape painting is one of the most popular forms of creating art, largely appreciated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viewers, thus landscape painting is an interactive channel of communication between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 society 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creativity.</w:t>
            </w:r>
          </w:p>
        </w:tc>
      </w:tr>
      <w:tr w:rsidR="004D38CA" w14:paraId="6013F61D" w14:textId="77777777">
        <w:trPr>
          <w:trHeight w:val="273"/>
        </w:trPr>
        <w:tc>
          <w:tcPr>
            <w:tcW w:w="9244" w:type="dxa"/>
            <w:tcBorders>
              <w:bottom w:val="single" w:sz="6" w:space="0" w:color="000000"/>
            </w:tcBorders>
          </w:tcPr>
          <w:p w14:paraId="1DD3C407" w14:textId="77777777" w:rsidR="004D38CA" w:rsidRDefault="002610B1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</w:tbl>
    <w:p w14:paraId="78D5B1DD" w14:textId="77777777" w:rsidR="004D38CA" w:rsidRDefault="004D38CA">
      <w:pPr>
        <w:spacing w:line="253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C86F7FB" w14:textId="77777777">
        <w:trPr>
          <w:trHeight w:val="751"/>
        </w:trPr>
        <w:tc>
          <w:tcPr>
            <w:tcW w:w="9244" w:type="dxa"/>
          </w:tcPr>
          <w:p w14:paraId="39156AB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</w:p>
          <w:p w14:paraId="05ACAD74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(Practical)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Poster</w:t>
            </w:r>
          </w:p>
        </w:tc>
      </w:tr>
      <w:tr w:rsidR="004D38CA" w14:paraId="6FB87E2E" w14:textId="77777777">
        <w:trPr>
          <w:trHeight w:val="1934"/>
        </w:trPr>
        <w:tc>
          <w:tcPr>
            <w:tcW w:w="9244" w:type="dxa"/>
          </w:tcPr>
          <w:p w14:paraId="70E444E7" w14:textId="77777777" w:rsidR="004D38CA" w:rsidRDefault="002610B1" w:rsidP="00360B76">
            <w:pPr>
              <w:pStyle w:val="TableParagraph"/>
              <w:numPr>
                <w:ilvl w:val="0"/>
                <w:numId w:val="531"/>
              </w:numPr>
              <w:tabs>
                <w:tab w:val="left" w:pos="391"/>
              </w:tabs>
              <w:spacing w:before="1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poster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spreading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vast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people.</w:t>
            </w:r>
          </w:p>
          <w:p w14:paraId="00344144" w14:textId="77777777" w:rsidR="004D38CA" w:rsidRDefault="002610B1" w:rsidP="00360B76">
            <w:pPr>
              <w:pStyle w:val="TableParagraph"/>
              <w:numPr>
                <w:ilvl w:val="0"/>
                <w:numId w:val="531"/>
              </w:numPr>
              <w:tabs>
                <w:tab w:val="left" w:pos="391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It allows the students to visualize the concept through creative expressions in a 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suitable to the contemporary world. Practically being involved in poster making facilitates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students with extensive research, creative thinking and artistic presentation of concepts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ideas.</w:t>
            </w:r>
          </w:p>
        </w:tc>
      </w:tr>
      <w:tr w:rsidR="004D38CA" w14:paraId="48D9108F" w14:textId="77777777">
        <w:trPr>
          <w:trHeight w:val="750"/>
        </w:trPr>
        <w:tc>
          <w:tcPr>
            <w:tcW w:w="9244" w:type="dxa"/>
          </w:tcPr>
          <w:p w14:paraId="13CD988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</w:p>
          <w:p w14:paraId="516272C0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(Practical)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Composition</w:t>
            </w:r>
          </w:p>
        </w:tc>
      </w:tr>
      <w:tr w:rsidR="004D38CA" w14:paraId="7B2F215D" w14:textId="77777777">
        <w:trPr>
          <w:trHeight w:val="2484"/>
        </w:trPr>
        <w:tc>
          <w:tcPr>
            <w:tcW w:w="9244" w:type="dxa"/>
          </w:tcPr>
          <w:p w14:paraId="4A5D0B80" w14:textId="77777777" w:rsidR="004D38CA" w:rsidRDefault="002610B1" w:rsidP="00360B76">
            <w:pPr>
              <w:pStyle w:val="TableParagraph"/>
              <w:numPr>
                <w:ilvl w:val="0"/>
                <w:numId w:val="530"/>
              </w:numPr>
              <w:tabs>
                <w:tab w:val="left" w:pos="39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Students develop their skill and the ability to think creatively by creating compositions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encourages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cultivate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philosophical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 into forms and layouts.</w:t>
            </w:r>
          </w:p>
          <w:p w14:paraId="6E8F0743" w14:textId="77777777" w:rsidR="004D38CA" w:rsidRDefault="004D38CA">
            <w:pPr>
              <w:pStyle w:val="TableParagraph"/>
              <w:spacing w:before="3"/>
              <w:ind w:left="0"/>
              <w:rPr>
                <w:b/>
              </w:rPr>
            </w:pPr>
          </w:p>
          <w:p w14:paraId="00168669" w14:textId="77777777" w:rsidR="004D38CA" w:rsidRDefault="002610B1" w:rsidP="00360B76">
            <w:pPr>
              <w:pStyle w:val="TableParagraph"/>
              <w:numPr>
                <w:ilvl w:val="0"/>
                <w:numId w:val="530"/>
              </w:numPr>
              <w:tabs>
                <w:tab w:val="left" w:pos="391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students will be able to respond better in </w:t>
            </w:r>
            <w:proofErr w:type="spellStart"/>
            <w:r>
              <w:rPr>
                <w:sz w:val="24"/>
              </w:rPr>
              <w:t>analysing</w:t>
            </w:r>
            <w:proofErr w:type="spellEnd"/>
            <w:r>
              <w:rPr>
                <w:sz w:val="24"/>
              </w:rPr>
              <w:t>, interpreting and evaluating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content and form of the composition. Composition as a subject directs to the overall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of the student assessed in terms of imagination, observational skills,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sensitivity,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 and the visual expression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inner thought.</w:t>
            </w:r>
          </w:p>
        </w:tc>
      </w:tr>
      <w:tr w:rsidR="004D38CA" w14:paraId="1512EE09" w14:textId="77777777">
        <w:trPr>
          <w:trHeight w:val="275"/>
        </w:trPr>
        <w:tc>
          <w:tcPr>
            <w:tcW w:w="9244" w:type="dxa"/>
          </w:tcPr>
          <w:p w14:paraId="5A1FE7F8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059FDBD7" w14:textId="77777777">
        <w:trPr>
          <w:trHeight w:val="753"/>
        </w:trPr>
        <w:tc>
          <w:tcPr>
            <w:tcW w:w="9244" w:type="dxa"/>
          </w:tcPr>
          <w:p w14:paraId="12429A0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AR05</w:t>
            </w:r>
          </w:p>
          <w:p w14:paraId="201CA2D7" w14:textId="77777777" w:rsidR="004D38CA" w:rsidRDefault="002610B1">
            <w:pPr>
              <w:pStyle w:val="TableParagraph"/>
              <w:spacing w:before="20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Paper-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Appreciation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Art</w:t>
            </w:r>
          </w:p>
        </w:tc>
      </w:tr>
      <w:tr w:rsidR="004D38CA" w14:paraId="4C46B5E2" w14:textId="77777777">
        <w:trPr>
          <w:trHeight w:val="4140"/>
        </w:trPr>
        <w:tc>
          <w:tcPr>
            <w:tcW w:w="9244" w:type="dxa"/>
          </w:tcPr>
          <w:p w14:paraId="60C17064" w14:textId="77777777" w:rsidR="004D38CA" w:rsidRDefault="002610B1" w:rsidP="00360B76">
            <w:pPr>
              <w:pStyle w:val="TableParagraph"/>
              <w:numPr>
                <w:ilvl w:val="0"/>
                <w:numId w:val="529"/>
              </w:numPr>
              <w:tabs>
                <w:tab w:val="left" w:pos="391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With a thorough knowledge of western art history, the students will be able to differentiate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between the different art historical periods. Beginning with the renaissance art period,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innovation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excellence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western art.</w:t>
            </w:r>
          </w:p>
          <w:p w14:paraId="78018963" w14:textId="77777777" w:rsidR="004D38CA" w:rsidRDefault="004D38C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E008BBB" w14:textId="77777777" w:rsidR="004D38CA" w:rsidRDefault="002610B1" w:rsidP="00360B76">
            <w:pPr>
              <w:pStyle w:val="TableParagraph"/>
              <w:numPr>
                <w:ilvl w:val="0"/>
                <w:numId w:val="529"/>
              </w:numPr>
              <w:tabs>
                <w:tab w:val="left" w:pos="39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enriching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accurately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referring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periods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sharpen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thinking 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students.</w:t>
            </w:r>
          </w:p>
          <w:p w14:paraId="25FD6D03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064BCB1C" w14:textId="77777777" w:rsidR="004D38CA" w:rsidRDefault="002610B1" w:rsidP="00360B76">
            <w:pPr>
              <w:pStyle w:val="TableParagraph"/>
              <w:numPr>
                <w:ilvl w:val="0"/>
                <w:numId w:val="529"/>
              </w:numPr>
              <w:tabs>
                <w:tab w:val="left" w:pos="39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A broader perspective of comprehending with developments in western art history can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stylistic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benefaction,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artist as an individual.</w:t>
            </w:r>
          </w:p>
          <w:p w14:paraId="24BB9B6F" w14:textId="77777777" w:rsidR="004D38CA" w:rsidRDefault="002610B1" w:rsidP="00360B76">
            <w:pPr>
              <w:pStyle w:val="TableParagraph"/>
              <w:numPr>
                <w:ilvl w:val="0"/>
                <w:numId w:val="529"/>
              </w:numPr>
              <w:tabs>
                <w:tab w:val="left" w:pos="391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Appreciation of art enlightens the students’ observation skills with conceptual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aesthetics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beauty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philosophical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content.</w:t>
            </w:r>
          </w:p>
        </w:tc>
      </w:tr>
      <w:tr w:rsidR="004D38CA" w14:paraId="653D09D5" w14:textId="77777777">
        <w:trPr>
          <w:trHeight w:val="750"/>
        </w:trPr>
        <w:tc>
          <w:tcPr>
            <w:tcW w:w="9244" w:type="dxa"/>
          </w:tcPr>
          <w:p w14:paraId="4FBC80A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AR05</w:t>
            </w:r>
          </w:p>
          <w:p w14:paraId="0DA099E8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Composition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(Practical)</w:t>
            </w:r>
          </w:p>
        </w:tc>
      </w:tr>
      <w:tr w:rsidR="004D38CA" w14:paraId="7E12B76D" w14:textId="77777777">
        <w:trPr>
          <w:trHeight w:val="1934"/>
        </w:trPr>
        <w:tc>
          <w:tcPr>
            <w:tcW w:w="9244" w:type="dxa"/>
          </w:tcPr>
          <w:p w14:paraId="71AF2530" w14:textId="77777777" w:rsidR="004D38CA" w:rsidRDefault="002610B1" w:rsidP="00360B76">
            <w:pPr>
              <w:pStyle w:val="TableParagraph"/>
              <w:numPr>
                <w:ilvl w:val="0"/>
                <w:numId w:val="528"/>
              </w:numPr>
              <w:tabs>
                <w:tab w:val="left" w:pos="391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Imagination is the key factor in creating a composition along with skill and 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assistance.</w:t>
            </w:r>
          </w:p>
          <w:p w14:paraId="6732A975" w14:textId="77777777" w:rsidR="004D38CA" w:rsidRDefault="002610B1" w:rsidP="00360B76">
            <w:pPr>
              <w:pStyle w:val="TableParagraph"/>
              <w:numPr>
                <w:ilvl w:val="0"/>
                <w:numId w:val="528"/>
              </w:numPr>
              <w:tabs>
                <w:tab w:val="left" w:pos="39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Creating landscapes from memory enhance the students’ ability to critically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characteristics of light and shade, </w:t>
            </w:r>
            <w:proofErr w:type="spellStart"/>
            <w:r>
              <w:rPr>
                <w:sz w:val="24"/>
              </w:rPr>
              <w:t>colours</w:t>
            </w:r>
            <w:proofErr w:type="spellEnd"/>
            <w:r>
              <w:rPr>
                <w:sz w:val="24"/>
              </w:rPr>
              <w:t>, structural division of space and judgement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proportion.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heightens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perceptive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observational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</w:p>
          <w:p w14:paraId="1D9BD3A2" w14:textId="77777777" w:rsidR="004D38CA" w:rsidRDefault="002610B1">
            <w:pPr>
              <w:pStyle w:val="TableParagraph"/>
              <w:spacing w:line="270" w:lineRule="atLeast"/>
              <w:ind w:left="391" w:right="101"/>
              <w:jc w:val="both"/>
              <w:rPr>
                <w:sz w:val="24"/>
              </w:rPr>
            </w:pPr>
            <w:r>
              <w:rPr>
                <w:sz w:val="24"/>
              </w:rPr>
              <w:t>present in their art through the creative language of self-expression of what they visually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aesthetically observe through the inner eye.</w:t>
            </w:r>
          </w:p>
        </w:tc>
      </w:tr>
    </w:tbl>
    <w:p w14:paraId="2F13DF0A" w14:textId="77777777" w:rsidR="004D38CA" w:rsidRDefault="004D38CA">
      <w:pPr>
        <w:spacing w:line="270" w:lineRule="atLeast"/>
        <w:jc w:val="both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0FC34DEE" w14:textId="77777777">
        <w:trPr>
          <w:trHeight w:val="276"/>
        </w:trPr>
        <w:tc>
          <w:tcPr>
            <w:tcW w:w="9244" w:type="dxa"/>
          </w:tcPr>
          <w:p w14:paraId="286041A6" w14:textId="77777777" w:rsidR="004D38CA" w:rsidRDefault="002610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3AE74E62" w14:textId="77777777">
        <w:trPr>
          <w:trHeight w:val="753"/>
        </w:trPr>
        <w:tc>
          <w:tcPr>
            <w:tcW w:w="9244" w:type="dxa"/>
          </w:tcPr>
          <w:p w14:paraId="5291680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</w:p>
          <w:p w14:paraId="2F506960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(Practical)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Poster</w:t>
            </w:r>
          </w:p>
        </w:tc>
      </w:tr>
      <w:tr w:rsidR="004D38CA" w14:paraId="5BD2A8E6" w14:textId="77777777">
        <w:trPr>
          <w:trHeight w:val="1931"/>
        </w:trPr>
        <w:tc>
          <w:tcPr>
            <w:tcW w:w="9244" w:type="dxa"/>
          </w:tcPr>
          <w:p w14:paraId="56B6DC84" w14:textId="77777777" w:rsidR="004D38CA" w:rsidRDefault="002610B1" w:rsidP="00360B76">
            <w:pPr>
              <w:pStyle w:val="TableParagraph"/>
              <w:numPr>
                <w:ilvl w:val="0"/>
                <w:numId w:val="527"/>
              </w:numPr>
              <w:tabs>
                <w:tab w:val="left" w:pos="391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poster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spreading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vast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people.</w:t>
            </w:r>
          </w:p>
          <w:p w14:paraId="4036A8C4" w14:textId="77777777" w:rsidR="004D38CA" w:rsidRDefault="002610B1" w:rsidP="00360B76">
            <w:pPr>
              <w:pStyle w:val="TableParagraph"/>
              <w:numPr>
                <w:ilvl w:val="0"/>
                <w:numId w:val="527"/>
              </w:numPr>
              <w:tabs>
                <w:tab w:val="left" w:pos="391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It allows the students to visualize the concept through creative expressions in a 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 contemporary world.</w:t>
            </w:r>
          </w:p>
          <w:p w14:paraId="0BF547DD" w14:textId="77777777" w:rsidR="004D38CA" w:rsidRDefault="002610B1" w:rsidP="00360B76">
            <w:pPr>
              <w:pStyle w:val="TableParagraph"/>
              <w:numPr>
                <w:ilvl w:val="0"/>
                <w:numId w:val="527"/>
              </w:numPr>
              <w:tabs>
                <w:tab w:val="left" w:pos="391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Practically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extensive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artistic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concepts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ideas.</w:t>
            </w:r>
          </w:p>
        </w:tc>
      </w:tr>
      <w:tr w:rsidR="004D38CA" w14:paraId="1AC66442" w14:textId="77777777">
        <w:trPr>
          <w:trHeight w:val="751"/>
        </w:trPr>
        <w:tc>
          <w:tcPr>
            <w:tcW w:w="9244" w:type="dxa"/>
          </w:tcPr>
          <w:p w14:paraId="3BA6619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</w:p>
          <w:p w14:paraId="78F99B43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 (Practical)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Life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Drawing</w:t>
            </w:r>
          </w:p>
        </w:tc>
      </w:tr>
      <w:tr w:rsidR="004D38CA" w14:paraId="0C8D92B9" w14:textId="77777777">
        <w:trPr>
          <w:trHeight w:val="2483"/>
        </w:trPr>
        <w:tc>
          <w:tcPr>
            <w:tcW w:w="9244" w:type="dxa"/>
          </w:tcPr>
          <w:p w14:paraId="480108D3" w14:textId="77777777" w:rsidR="004D38CA" w:rsidRDefault="002610B1" w:rsidP="00360B76">
            <w:pPr>
              <w:pStyle w:val="TableParagraph"/>
              <w:numPr>
                <w:ilvl w:val="0"/>
                <w:numId w:val="526"/>
              </w:numPr>
              <w:tabs>
                <w:tab w:val="left" w:pos="391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The main outcome of this course is to build the basic perceptual skills of students with fine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mediums and clarity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understanding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proportion.</w:t>
            </w:r>
          </w:p>
          <w:p w14:paraId="6ABC601D" w14:textId="77777777" w:rsidR="004D38CA" w:rsidRDefault="002610B1" w:rsidP="00360B76">
            <w:pPr>
              <w:pStyle w:val="TableParagraph"/>
              <w:numPr>
                <w:ilvl w:val="0"/>
                <w:numId w:val="526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anatomical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muscular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body.</w:t>
            </w:r>
          </w:p>
          <w:p w14:paraId="57C03417" w14:textId="77777777" w:rsidR="004D38CA" w:rsidRDefault="002610B1" w:rsidP="00360B76">
            <w:pPr>
              <w:pStyle w:val="TableParagraph"/>
              <w:numPr>
                <w:ilvl w:val="0"/>
                <w:numId w:val="526"/>
              </w:numPr>
              <w:tabs>
                <w:tab w:val="left" w:pos="391"/>
              </w:tabs>
              <w:ind w:right="873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drawings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skeletal 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 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memory,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sketching.</w:t>
            </w:r>
          </w:p>
          <w:p w14:paraId="039B445B" w14:textId="77777777" w:rsidR="004D38CA" w:rsidRDefault="002610B1" w:rsidP="00360B76">
            <w:pPr>
              <w:pStyle w:val="TableParagraph"/>
              <w:numPr>
                <w:ilvl w:val="0"/>
                <w:numId w:val="526"/>
              </w:numPr>
              <w:tabs>
                <w:tab w:val="left" w:pos="391"/>
              </w:tabs>
              <w:ind w:right="399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complexity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professionalism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student.</w:t>
            </w:r>
          </w:p>
          <w:p w14:paraId="7699FD0B" w14:textId="77777777" w:rsidR="004D38CA" w:rsidRDefault="002610B1" w:rsidP="00360B76">
            <w:pPr>
              <w:pStyle w:val="TableParagraph"/>
              <w:numPr>
                <w:ilvl w:val="0"/>
                <w:numId w:val="526"/>
              </w:numPr>
              <w:tabs>
                <w:tab w:val="left" w:pos="391"/>
              </w:tabs>
              <w:spacing w:line="270" w:lineRule="atLeast"/>
              <w:ind w:right="1031"/>
              <w:rPr>
                <w:sz w:val="24"/>
              </w:rPr>
            </w:pPr>
            <w:r>
              <w:rPr>
                <w:sz w:val="24"/>
              </w:rPr>
              <w:t>Thus,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eventually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simplification,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exaggeration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distortion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form and content.</w:t>
            </w:r>
          </w:p>
        </w:tc>
      </w:tr>
    </w:tbl>
    <w:p w14:paraId="2E428346" w14:textId="77777777" w:rsidR="004D38CA" w:rsidRDefault="004D38CA">
      <w:pPr>
        <w:rPr>
          <w:b/>
          <w:sz w:val="20"/>
        </w:rPr>
      </w:pPr>
    </w:p>
    <w:p w14:paraId="48B2D385" w14:textId="77777777" w:rsidR="004D38CA" w:rsidRDefault="004D38CA">
      <w:pPr>
        <w:spacing w:before="5"/>
        <w:rPr>
          <w:b/>
          <w:sz w:val="21"/>
        </w:rPr>
      </w:pPr>
    </w:p>
    <w:p w14:paraId="0F696CE9" w14:textId="77777777" w:rsidR="004D38CA" w:rsidRDefault="002610B1">
      <w:pPr>
        <w:pStyle w:val="BodyText"/>
        <w:ind w:left="220"/>
      </w:pPr>
      <w:r>
        <w:t>BA</w:t>
      </w:r>
      <w:r>
        <w:rPr>
          <w:spacing w:val="-2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Course:</w:t>
      </w:r>
      <w:r>
        <w:rPr>
          <w:spacing w:val="-1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Art</w:t>
      </w:r>
    </w:p>
    <w:p w14:paraId="5A83E715" w14:textId="77777777" w:rsidR="004D38CA" w:rsidRDefault="004D38CA">
      <w:pPr>
        <w:spacing w:before="5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D1A414D" w14:textId="77777777">
        <w:trPr>
          <w:trHeight w:val="477"/>
        </w:trPr>
        <w:tc>
          <w:tcPr>
            <w:tcW w:w="9244" w:type="dxa"/>
          </w:tcPr>
          <w:p w14:paraId="1144F29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0AC8DE86" w14:textId="77777777">
        <w:trPr>
          <w:trHeight w:val="750"/>
        </w:trPr>
        <w:tc>
          <w:tcPr>
            <w:tcW w:w="9244" w:type="dxa"/>
          </w:tcPr>
          <w:p w14:paraId="1347E94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 AA01</w:t>
            </w:r>
          </w:p>
          <w:p w14:paraId="48CD65D8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Paper-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Applied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(Theory)</w:t>
            </w:r>
          </w:p>
        </w:tc>
      </w:tr>
      <w:tr w:rsidR="004D38CA" w14:paraId="52196CF5" w14:textId="77777777">
        <w:trPr>
          <w:trHeight w:val="3864"/>
        </w:trPr>
        <w:tc>
          <w:tcPr>
            <w:tcW w:w="9244" w:type="dxa"/>
          </w:tcPr>
          <w:p w14:paraId="570D5FFE" w14:textId="77777777" w:rsidR="004D38CA" w:rsidRDefault="002610B1" w:rsidP="00360B76">
            <w:pPr>
              <w:pStyle w:val="TableParagraph"/>
              <w:numPr>
                <w:ilvl w:val="0"/>
                <w:numId w:val="525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tangible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proportion,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(grid),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balance,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rhythm,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pattern, hierarchy, emphasis, and unity.</w:t>
            </w:r>
          </w:p>
          <w:p w14:paraId="37287EA6" w14:textId="77777777" w:rsidR="004D38CA" w:rsidRDefault="002610B1" w:rsidP="00360B76">
            <w:pPr>
              <w:pStyle w:val="TableParagraph"/>
              <w:numPr>
                <w:ilvl w:val="0"/>
                <w:numId w:val="525"/>
              </w:numPr>
              <w:tabs>
                <w:tab w:val="left" w:pos="46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design that helps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in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academics.</w:t>
            </w:r>
          </w:p>
          <w:p w14:paraId="278F64F2" w14:textId="77777777" w:rsidR="004D38CA" w:rsidRDefault="002610B1" w:rsidP="00360B76">
            <w:pPr>
              <w:pStyle w:val="TableParagraph"/>
              <w:numPr>
                <w:ilvl w:val="0"/>
                <w:numId w:val="525"/>
              </w:numPr>
              <w:tabs>
                <w:tab w:val="left" w:pos="468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A basic understanding of the elements of design are the fundamental aspects of any visual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include shape,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>, space, form, line,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value, and texture.</w:t>
            </w:r>
          </w:p>
          <w:p w14:paraId="43206C0F" w14:textId="77777777" w:rsidR="004D38CA" w:rsidRDefault="004D38C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4DDE549D" w14:textId="77777777" w:rsidR="004D38CA" w:rsidRDefault="002610B1" w:rsidP="00360B76">
            <w:pPr>
              <w:pStyle w:val="TableParagraph"/>
              <w:numPr>
                <w:ilvl w:val="0"/>
                <w:numId w:val="525"/>
              </w:numPr>
              <w:tabs>
                <w:tab w:val="left" w:pos="468"/>
              </w:tabs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Graphic designers use the elements of design to create an image that can convey a certain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mood,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certain direction,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feelings.</w:t>
            </w:r>
          </w:p>
          <w:p w14:paraId="6560EAB7" w14:textId="77777777" w:rsidR="004D38CA" w:rsidRDefault="002610B1" w:rsidP="00360B76">
            <w:pPr>
              <w:pStyle w:val="TableParagraph"/>
              <w:numPr>
                <w:ilvl w:val="0"/>
                <w:numId w:val="525"/>
              </w:numPr>
              <w:tabs>
                <w:tab w:val="left" w:pos="468"/>
              </w:tabs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While the elements of design form the basics of any image, designers also lean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 of design, which are a set of practices of working with the elements of 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composition look pleasing to the eye.</w:t>
            </w:r>
          </w:p>
        </w:tc>
      </w:tr>
      <w:tr w:rsidR="004D38CA" w14:paraId="7186E85A" w14:textId="77777777">
        <w:trPr>
          <w:trHeight w:val="753"/>
        </w:trPr>
        <w:tc>
          <w:tcPr>
            <w:tcW w:w="9244" w:type="dxa"/>
          </w:tcPr>
          <w:p w14:paraId="3475E43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</w:p>
          <w:p w14:paraId="29C123CB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 Still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Life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(Practical)</w:t>
            </w:r>
          </w:p>
        </w:tc>
      </w:tr>
      <w:tr w:rsidR="004D38CA" w14:paraId="404AC3C8" w14:textId="77777777">
        <w:trPr>
          <w:trHeight w:val="828"/>
        </w:trPr>
        <w:tc>
          <w:tcPr>
            <w:tcW w:w="9244" w:type="dxa"/>
          </w:tcPr>
          <w:p w14:paraId="5F8CBB15" w14:textId="77777777" w:rsidR="004D38CA" w:rsidRDefault="002610B1" w:rsidP="00360B76">
            <w:pPr>
              <w:pStyle w:val="TableParagraph"/>
              <w:numPr>
                <w:ilvl w:val="0"/>
                <w:numId w:val="524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Practicing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still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strengthens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composition through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applied rendering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principles of art.</w:t>
            </w:r>
          </w:p>
          <w:p w14:paraId="34F1EE2B" w14:textId="77777777" w:rsidR="004D38CA" w:rsidRDefault="002610B1" w:rsidP="00360B76">
            <w:pPr>
              <w:pStyle w:val="TableParagraph"/>
              <w:numPr>
                <w:ilvl w:val="0"/>
                <w:numId w:val="52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enriches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student’s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exploring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p w14:paraId="0F45B989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0139DCD1" w14:textId="77777777">
        <w:trPr>
          <w:trHeight w:val="1932"/>
        </w:trPr>
        <w:tc>
          <w:tcPr>
            <w:tcW w:w="9244" w:type="dxa"/>
          </w:tcPr>
          <w:p w14:paraId="00EB6323" w14:textId="77777777" w:rsidR="004D38CA" w:rsidRDefault="002610B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painting. These skills can further be applied to any creative subject in art as it is laying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 enhancement and practical 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 Art.</w:t>
            </w:r>
          </w:p>
          <w:p w14:paraId="6146E930" w14:textId="77777777" w:rsidR="004D38CA" w:rsidRDefault="002610B1" w:rsidP="00360B76">
            <w:pPr>
              <w:pStyle w:val="TableParagraph"/>
              <w:numPr>
                <w:ilvl w:val="0"/>
                <w:numId w:val="523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Practicing still life is also a building block in formulating the fundamental concepts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 issues concerning art subject matter such as the process of building up tones,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textures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objects leading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creativity.</w:t>
            </w:r>
          </w:p>
          <w:p w14:paraId="786CCE78" w14:textId="77777777" w:rsidR="004D38CA" w:rsidRDefault="002610B1" w:rsidP="00360B76">
            <w:pPr>
              <w:pStyle w:val="TableParagraph"/>
              <w:numPr>
                <w:ilvl w:val="0"/>
                <w:numId w:val="523"/>
              </w:numPr>
              <w:tabs>
                <w:tab w:val="left" w:pos="468"/>
              </w:tabs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Still life is integral to drawing and painting as it strengthens the natural level of drawing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ability.</w:t>
            </w:r>
          </w:p>
        </w:tc>
      </w:tr>
      <w:tr w:rsidR="004D38CA" w14:paraId="51C66FB7" w14:textId="77777777">
        <w:trPr>
          <w:trHeight w:val="551"/>
        </w:trPr>
        <w:tc>
          <w:tcPr>
            <w:tcW w:w="9244" w:type="dxa"/>
          </w:tcPr>
          <w:p w14:paraId="23D8DDE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19D10701" w14:textId="77777777">
        <w:trPr>
          <w:trHeight w:val="753"/>
        </w:trPr>
        <w:tc>
          <w:tcPr>
            <w:tcW w:w="9244" w:type="dxa"/>
          </w:tcPr>
          <w:p w14:paraId="44B8A1A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</w:p>
          <w:p w14:paraId="7A1F3213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Paper-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Graphics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(Practical)</w:t>
            </w:r>
          </w:p>
        </w:tc>
      </w:tr>
      <w:tr w:rsidR="004D38CA" w14:paraId="210FDB23" w14:textId="77777777">
        <w:trPr>
          <w:trHeight w:val="2484"/>
        </w:trPr>
        <w:tc>
          <w:tcPr>
            <w:tcW w:w="9244" w:type="dxa"/>
          </w:tcPr>
          <w:p w14:paraId="03066DD6" w14:textId="77777777" w:rsidR="004D38CA" w:rsidRDefault="002610B1" w:rsidP="00360B76">
            <w:pPr>
              <w:pStyle w:val="TableParagraph"/>
              <w:numPr>
                <w:ilvl w:val="0"/>
                <w:numId w:val="522"/>
              </w:numPr>
              <w:tabs>
                <w:tab w:val="left" w:pos="468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The creativity and skill involved in making a Graphics design is an outcome of visual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Logo.</w:t>
            </w:r>
          </w:p>
          <w:p w14:paraId="28B04E43" w14:textId="77777777" w:rsidR="004D38CA" w:rsidRDefault="002610B1" w:rsidP="00360B76">
            <w:pPr>
              <w:pStyle w:val="TableParagraph"/>
              <w:numPr>
                <w:ilvl w:val="0"/>
                <w:numId w:val="522"/>
              </w:numPr>
              <w:tabs>
                <w:tab w:val="left" w:pos="46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The basic concept of design is to introduce and strengthen the knowledge of elements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 pertinent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creation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logo.</w:t>
            </w:r>
          </w:p>
          <w:p w14:paraId="0EB71791" w14:textId="77777777" w:rsidR="004D38CA" w:rsidRDefault="002610B1" w:rsidP="00360B76">
            <w:pPr>
              <w:pStyle w:val="TableParagraph"/>
              <w:numPr>
                <w:ilvl w:val="0"/>
                <w:numId w:val="522"/>
              </w:numPr>
              <w:tabs>
                <w:tab w:val="left" w:pos="468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To be equipped with the knowledge of design elements and principles correlates with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 disciplines including understanding the concept of design also leads to an 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communication of ideas and concepts along with creative application of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theory 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usage.</w:t>
            </w:r>
          </w:p>
        </w:tc>
      </w:tr>
      <w:tr w:rsidR="004D38CA" w14:paraId="0752D21B" w14:textId="77777777">
        <w:trPr>
          <w:trHeight w:val="750"/>
        </w:trPr>
        <w:tc>
          <w:tcPr>
            <w:tcW w:w="9244" w:type="dxa"/>
          </w:tcPr>
          <w:p w14:paraId="78568FC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</w:p>
          <w:p w14:paraId="2BD78D41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Layout (Practical)</w:t>
            </w:r>
          </w:p>
        </w:tc>
      </w:tr>
      <w:tr w:rsidR="004D38CA" w14:paraId="58E0FAC0" w14:textId="77777777">
        <w:trPr>
          <w:trHeight w:val="1932"/>
        </w:trPr>
        <w:tc>
          <w:tcPr>
            <w:tcW w:w="9244" w:type="dxa"/>
          </w:tcPr>
          <w:p w14:paraId="0F5300F8" w14:textId="77777777" w:rsidR="004D38CA" w:rsidRDefault="002610B1" w:rsidP="00360B76">
            <w:pPr>
              <w:pStyle w:val="TableParagraph"/>
              <w:numPr>
                <w:ilvl w:val="0"/>
                <w:numId w:val="521"/>
              </w:numPr>
              <w:tabs>
                <w:tab w:val="left" w:pos="46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medium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concerning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primarily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imagination. layout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 something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designed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arranged.</w:t>
            </w:r>
          </w:p>
          <w:p w14:paraId="7E58F58B" w14:textId="77777777" w:rsidR="004D38CA" w:rsidRDefault="002610B1" w:rsidP="00360B76">
            <w:pPr>
              <w:pStyle w:val="TableParagraph"/>
              <w:numPr>
                <w:ilvl w:val="0"/>
                <w:numId w:val="521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Layout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becoming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reliant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cues in communication.</w:t>
            </w:r>
          </w:p>
          <w:p w14:paraId="35D0D254" w14:textId="77777777" w:rsidR="004D38CA" w:rsidRDefault="002610B1" w:rsidP="00360B76">
            <w:pPr>
              <w:pStyle w:val="TableParagraph"/>
              <w:numPr>
                <w:ilvl w:val="0"/>
                <w:numId w:val="52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layout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user interface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</w:p>
          <w:p w14:paraId="2721ABAC" w14:textId="77777777" w:rsidR="004D38CA" w:rsidRDefault="002610B1" w:rsidP="00360B76">
            <w:pPr>
              <w:pStyle w:val="TableParagraph"/>
              <w:numPr>
                <w:ilvl w:val="0"/>
                <w:numId w:val="52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layout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built 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hierarchy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View 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objects.</w:t>
            </w:r>
          </w:p>
          <w:p w14:paraId="51C3A014" w14:textId="77777777" w:rsidR="004D38CA" w:rsidRDefault="002610B1" w:rsidP="00360B76">
            <w:pPr>
              <w:pStyle w:val="TableParagraph"/>
              <w:numPr>
                <w:ilvl w:val="0"/>
                <w:numId w:val="52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usually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something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with.</w:t>
            </w:r>
          </w:p>
        </w:tc>
      </w:tr>
      <w:tr w:rsidR="004D38CA" w14:paraId="12932BAC" w14:textId="77777777">
        <w:trPr>
          <w:trHeight w:val="554"/>
        </w:trPr>
        <w:tc>
          <w:tcPr>
            <w:tcW w:w="9244" w:type="dxa"/>
          </w:tcPr>
          <w:p w14:paraId="4A008FA3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40B626F1" w14:textId="77777777">
        <w:trPr>
          <w:trHeight w:val="750"/>
        </w:trPr>
        <w:tc>
          <w:tcPr>
            <w:tcW w:w="9244" w:type="dxa"/>
          </w:tcPr>
          <w:p w14:paraId="32FF159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AA03</w:t>
            </w:r>
          </w:p>
          <w:p w14:paraId="7EEC0CDB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Applied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Art</w:t>
            </w:r>
          </w:p>
        </w:tc>
      </w:tr>
      <w:tr w:rsidR="004D38CA" w14:paraId="6CBAA23B" w14:textId="77777777">
        <w:trPr>
          <w:trHeight w:val="4140"/>
        </w:trPr>
        <w:tc>
          <w:tcPr>
            <w:tcW w:w="9244" w:type="dxa"/>
          </w:tcPr>
          <w:p w14:paraId="2700CF48" w14:textId="77777777" w:rsidR="004D38CA" w:rsidRDefault="002610B1">
            <w:pPr>
              <w:pStyle w:val="TableParagraph"/>
              <w:ind w:left="31" w:right="99"/>
              <w:jc w:val="both"/>
              <w:rPr>
                <w:sz w:val="24"/>
              </w:rPr>
            </w:pPr>
            <w:r>
              <w:rPr>
                <w:sz w:val="24"/>
              </w:rPr>
              <w:t>A basic understanding of art, it is also called (to distinguish it from other art forms) visual art,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consciously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imagination.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encompasses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painting,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sculpture,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printmaking,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drawing, decorative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arts, photography, and installation.</w:t>
            </w:r>
          </w:p>
          <w:p w14:paraId="651CCDED" w14:textId="77777777" w:rsidR="004D38CA" w:rsidRDefault="002610B1" w:rsidP="00360B76">
            <w:pPr>
              <w:pStyle w:val="TableParagraph"/>
              <w:numPr>
                <w:ilvl w:val="0"/>
                <w:numId w:val="520"/>
              </w:numPr>
              <w:tabs>
                <w:tab w:val="left" w:pos="468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It gains our knowledge about Commercial art is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 art of creative services, referring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 created for commercial purposes, primarily advertising. Commercial art uses a variety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platforms (magazines,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websites, apps, television, etc.).</w:t>
            </w:r>
          </w:p>
          <w:p w14:paraId="1D14F5F6" w14:textId="77777777" w:rsidR="004D38CA" w:rsidRDefault="002610B1" w:rsidP="00360B76">
            <w:pPr>
              <w:pStyle w:val="TableParagraph"/>
              <w:numPr>
                <w:ilvl w:val="0"/>
                <w:numId w:val="520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A basic understanding Elements of art are stylistic features that are included within an 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piece to help the artist communicate. The seven most common elements include line,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shape, texture, form, space,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and value, with the additions of mark making,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materialist.</w:t>
            </w:r>
          </w:p>
          <w:p w14:paraId="482C9151" w14:textId="77777777" w:rsidR="004D38CA" w:rsidRDefault="002610B1" w:rsidP="00360B76">
            <w:pPr>
              <w:pStyle w:val="TableParagraph"/>
              <w:numPr>
                <w:ilvl w:val="0"/>
                <w:numId w:val="520"/>
              </w:numPr>
              <w:tabs>
                <w:tab w:val="left" w:pos="46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Brief us the art world, perspective is about your point of view, only this time, it's 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spatial. When you learn to draw perspective as a beginner, you learn it's importance.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mediums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paints,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acrylic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paints,</w:t>
            </w:r>
          </w:p>
          <w:p w14:paraId="70CFBE0B" w14:textId="77777777" w:rsidR="004D38CA" w:rsidRDefault="002610B1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graphite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pencils,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charcoal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pastels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(oil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chalk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...)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enjoy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Decorate</w:t>
            </w:r>
          </w:p>
        </w:tc>
      </w:tr>
    </w:tbl>
    <w:p w14:paraId="4EEEA38C" w14:textId="77777777" w:rsidR="004D38CA" w:rsidRDefault="004D38CA">
      <w:pPr>
        <w:spacing w:line="257" w:lineRule="exact"/>
        <w:jc w:val="both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6B328F8D" w14:textId="77777777">
        <w:trPr>
          <w:trHeight w:val="828"/>
        </w:trPr>
        <w:tc>
          <w:tcPr>
            <w:tcW w:w="9244" w:type="dxa"/>
          </w:tcPr>
          <w:p w14:paraId="34052447" w14:textId="77777777" w:rsidR="004D38CA" w:rsidRDefault="002610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</w:p>
          <w:p w14:paraId="444D7948" w14:textId="77777777" w:rsidR="004D38CA" w:rsidRDefault="002610B1">
            <w:pPr>
              <w:pStyle w:val="TableParagraph"/>
              <w:spacing w:line="270" w:lineRule="atLeast"/>
              <w:ind w:hanging="36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photography,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prints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 art.</w:t>
            </w:r>
          </w:p>
        </w:tc>
      </w:tr>
      <w:tr w:rsidR="004D38CA" w14:paraId="4467CF63" w14:textId="77777777">
        <w:trPr>
          <w:trHeight w:val="827"/>
        </w:trPr>
        <w:tc>
          <w:tcPr>
            <w:tcW w:w="9244" w:type="dxa"/>
          </w:tcPr>
          <w:p w14:paraId="0DBA109B" w14:textId="77777777" w:rsidR="004D38CA" w:rsidRDefault="002610B1">
            <w:pPr>
              <w:pStyle w:val="TableParagraph"/>
              <w:spacing w:line="275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</w:p>
          <w:p w14:paraId="361BD1DE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644EF708" w14:textId="77777777" w:rsidR="004D38CA" w:rsidRDefault="002610B1">
            <w:pPr>
              <w:pStyle w:val="TableParagraph"/>
              <w:spacing w:line="257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Paper-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ILLUSTRATION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(Practical)</w:t>
            </w:r>
          </w:p>
        </w:tc>
      </w:tr>
      <w:tr w:rsidR="004D38CA" w14:paraId="5BD6673B" w14:textId="77777777">
        <w:trPr>
          <w:trHeight w:val="3588"/>
        </w:trPr>
        <w:tc>
          <w:tcPr>
            <w:tcW w:w="9244" w:type="dxa"/>
          </w:tcPr>
          <w:p w14:paraId="5D8BEEDE" w14:textId="77777777" w:rsidR="004D38CA" w:rsidRDefault="002610B1" w:rsidP="00360B76">
            <w:pPr>
              <w:pStyle w:val="TableParagraph"/>
              <w:numPr>
                <w:ilvl w:val="0"/>
                <w:numId w:val="519"/>
              </w:numPr>
              <w:tabs>
                <w:tab w:val="left" w:pos="4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Student gain knowledge about the Illustration which is a visualization or a depiction made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 an artist, such as a drawing, sketch, painting, photograph, or other kind of image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things seen, remembered or imagined, using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a pen and Brush with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black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white.</w:t>
            </w:r>
          </w:p>
          <w:p w14:paraId="5C5795AF" w14:textId="77777777" w:rsidR="004D38CA" w:rsidRDefault="002610B1" w:rsidP="00360B76">
            <w:pPr>
              <w:pStyle w:val="TableParagraph"/>
              <w:numPr>
                <w:ilvl w:val="0"/>
                <w:numId w:val="519"/>
              </w:numPr>
              <w:tabs>
                <w:tab w:val="left" w:pos="46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Illustration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decoration,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visual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explanation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text,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room,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Canteen,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z w:val="24"/>
              </w:rPr>
              <w:t xml:space="preserve">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Campus.</w:t>
            </w:r>
          </w:p>
          <w:p w14:paraId="27164F04" w14:textId="77777777" w:rsidR="004D38CA" w:rsidRDefault="004D38C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1DE20A45" w14:textId="77777777" w:rsidR="004D38CA" w:rsidRDefault="002610B1" w:rsidP="00360B76">
            <w:pPr>
              <w:pStyle w:val="TableParagraph"/>
              <w:numPr>
                <w:ilvl w:val="0"/>
                <w:numId w:val="519"/>
              </w:numPr>
              <w:tabs>
                <w:tab w:val="left" w:pos="468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Illustrations mean an artist interprets a text, or even social meaning, turning it into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painting. This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incorporating personality.</w:t>
            </w:r>
          </w:p>
          <w:p w14:paraId="03B0CD4A" w14:textId="77777777" w:rsidR="004D38CA" w:rsidRDefault="004D38CA">
            <w:pPr>
              <w:pStyle w:val="TableParagraph"/>
              <w:spacing w:before="4"/>
              <w:ind w:left="0"/>
              <w:rPr>
                <w:b/>
              </w:rPr>
            </w:pPr>
          </w:p>
          <w:p w14:paraId="30C049A7" w14:textId="77777777" w:rsidR="004D38CA" w:rsidRDefault="002610B1" w:rsidP="00360B76">
            <w:pPr>
              <w:pStyle w:val="TableParagraph"/>
              <w:numPr>
                <w:ilvl w:val="0"/>
                <w:numId w:val="519"/>
              </w:numPr>
              <w:tabs>
                <w:tab w:val="left" w:pos="468"/>
              </w:tabs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It is a visualization or a depiction made by an artist, such as a drawing, sketch, painting,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photograph, or other kind of image of things seen, remembered or imagined, using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representation.</w:t>
            </w:r>
          </w:p>
        </w:tc>
      </w:tr>
      <w:tr w:rsidR="004D38CA" w14:paraId="686CBD6D" w14:textId="77777777">
        <w:trPr>
          <w:trHeight w:val="275"/>
        </w:trPr>
        <w:tc>
          <w:tcPr>
            <w:tcW w:w="9244" w:type="dxa"/>
          </w:tcPr>
          <w:p w14:paraId="4B431AEC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56EF6934" w14:textId="77777777">
        <w:trPr>
          <w:trHeight w:val="753"/>
        </w:trPr>
        <w:tc>
          <w:tcPr>
            <w:tcW w:w="9244" w:type="dxa"/>
          </w:tcPr>
          <w:p w14:paraId="2EABFBCE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</w:p>
          <w:p w14:paraId="16E7D552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Layout</w:t>
            </w:r>
          </w:p>
        </w:tc>
      </w:tr>
      <w:tr w:rsidR="004D38CA" w14:paraId="2E9A83C2" w14:textId="77777777">
        <w:trPr>
          <w:trHeight w:val="3036"/>
        </w:trPr>
        <w:tc>
          <w:tcPr>
            <w:tcW w:w="9244" w:type="dxa"/>
          </w:tcPr>
          <w:p w14:paraId="39A3D57E" w14:textId="77777777" w:rsidR="004D38CA" w:rsidRDefault="002610B1" w:rsidP="00360B76">
            <w:pPr>
              <w:pStyle w:val="TableParagraph"/>
              <w:numPr>
                <w:ilvl w:val="0"/>
                <w:numId w:val="518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creatively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elements and principles of art.</w:t>
            </w:r>
          </w:p>
          <w:p w14:paraId="5D42284D" w14:textId="77777777" w:rsidR="004D38CA" w:rsidRDefault="002610B1" w:rsidP="00360B76">
            <w:pPr>
              <w:pStyle w:val="TableParagraph"/>
              <w:numPr>
                <w:ilvl w:val="0"/>
                <w:numId w:val="518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Layout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encourages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cultivate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philosophical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 in formulating ideas into 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layouts.</w:t>
            </w:r>
          </w:p>
          <w:p w14:paraId="4E10F088" w14:textId="77777777" w:rsidR="004D38CA" w:rsidRDefault="002610B1" w:rsidP="00360B76">
            <w:pPr>
              <w:pStyle w:val="TableParagraph"/>
              <w:numPr>
                <w:ilvl w:val="0"/>
                <w:numId w:val="518"/>
              </w:numPr>
              <w:tabs>
                <w:tab w:val="left" w:pos="4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respond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interpreting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Layout.</w:t>
            </w:r>
          </w:p>
          <w:p w14:paraId="7AE87415" w14:textId="77777777" w:rsidR="004D38CA" w:rsidRDefault="002610B1" w:rsidP="00360B76">
            <w:pPr>
              <w:pStyle w:val="TableParagraph"/>
              <w:numPr>
                <w:ilvl w:val="0"/>
                <w:numId w:val="518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Layout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becoming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reliant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cues in communication.</w:t>
            </w:r>
          </w:p>
          <w:p w14:paraId="42BA524C" w14:textId="77777777" w:rsidR="004D38CA" w:rsidRDefault="002610B1" w:rsidP="00360B76">
            <w:pPr>
              <w:pStyle w:val="TableParagraph"/>
              <w:numPr>
                <w:ilvl w:val="0"/>
                <w:numId w:val="51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layout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user interface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</w:p>
          <w:p w14:paraId="00F41371" w14:textId="77777777" w:rsidR="004D38CA" w:rsidRDefault="002610B1" w:rsidP="00360B76">
            <w:pPr>
              <w:pStyle w:val="TableParagraph"/>
              <w:numPr>
                <w:ilvl w:val="0"/>
                <w:numId w:val="518"/>
              </w:numPr>
              <w:tabs>
                <w:tab w:val="left" w:pos="468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built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hierarchy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objects.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usually draws something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 can see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 with.</w:t>
            </w:r>
          </w:p>
        </w:tc>
      </w:tr>
      <w:tr w:rsidR="004D38CA" w14:paraId="2CAD7FD0" w14:textId="77777777">
        <w:trPr>
          <w:trHeight w:val="750"/>
        </w:trPr>
        <w:tc>
          <w:tcPr>
            <w:tcW w:w="9244" w:type="dxa"/>
          </w:tcPr>
          <w:p w14:paraId="78BD7BA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</w:p>
          <w:p w14:paraId="183E64CB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Paper-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 (Practical)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Poster</w:t>
            </w:r>
          </w:p>
        </w:tc>
      </w:tr>
      <w:tr w:rsidR="004D38CA" w14:paraId="05A4A5C8" w14:textId="77777777">
        <w:trPr>
          <w:trHeight w:val="1934"/>
        </w:trPr>
        <w:tc>
          <w:tcPr>
            <w:tcW w:w="9244" w:type="dxa"/>
          </w:tcPr>
          <w:p w14:paraId="170D0DA8" w14:textId="77777777" w:rsidR="004D38CA" w:rsidRDefault="002610B1" w:rsidP="00360B76">
            <w:pPr>
              <w:pStyle w:val="TableParagraph"/>
              <w:numPr>
                <w:ilvl w:val="0"/>
                <w:numId w:val="517"/>
              </w:numPr>
              <w:tabs>
                <w:tab w:val="left" w:pos="468"/>
              </w:tabs>
              <w:spacing w:before="2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Students will gain knowledge of the basics of commercial art as poster making is one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most popular methods of visual communication for spreading message 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people.</w:t>
            </w:r>
          </w:p>
          <w:p w14:paraId="6AD19742" w14:textId="77777777" w:rsidR="004D38CA" w:rsidRDefault="002610B1" w:rsidP="00360B76">
            <w:pPr>
              <w:pStyle w:val="TableParagraph"/>
              <w:numPr>
                <w:ilvl w:val="0"/>
                <w:numId w:val="517"/>
              </w:numPr>
              <w:tabs>
                <w:tab w:val="left" w:pos="46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It allows the students to visualize the concept through creative expressions in a 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suitable to the contemporary world. Practically being involved in poster making facilitates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ideas.</w:t>
            </w:r>
          </w:p>
        </w:tc>
      </w:tr>
      <w:tr w:rsidR="004D38CA" w14:paraId="6767650E" w14:textId="77777777">
        <w:trPr>
          <w:trHeight w:val="275"/>
        </w:trPr>
        <w:tc>
          <w:tcPr>
            <w:tcW w:w="9244" w:type="dxa"/>
          </w:tcPr>
          <w:p w14:paraId="1878A53A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5320214E" w14:textId="77777777">
        <w:trPr>
          <w:trHeight w:val="750"/>
        </w:trPr>
        <w:tc>
          <w:tcPr>
            <w:tcW w:w="9244" w:type="dxa"/>
          </w:tcPr>
          <w:p w14:paraId="049CB2C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AA05</w:t>
            </w:r>
          </w:p>
          <w:p w14:paraId="0A82B32B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Applied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Art</w:t>
            </w:r>
          </w:p>
        </w:tc>
      </w:tr>
      <w:tr w:rsidR="004D38CA" w14:paraId="36B11140" w14:textId="77777777">
        <w:trPr>
          <w:trHeight w:val="554"/>
        </w:trPr>
        <w:tc>
          <w:tcPr>
            <w:tcW w:w="9244" w:type="dxa"/>
          </w:tcPr>
          <w:p w14:paraId="12AA9F61" w14:textId="77777777" w:rsidR="004D38CA" w:rsidRDefault="002610B1">
            <w:pPr>
              <w:pStyle w:val="TableParagraph"/>
              <w:spacing w:line="276" w:lineRule="exact"/>
              <w:ind w:right="97" w:hanging="36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referring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created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purposes,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primarily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advertising.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</w:p>
        </w:tc>
      </w:tr>
    </w:tbl>
    <w:p w14:paraId="41EF82E4" w14:textId="77777777" w:rsidR="004D38CA" w:rsidRDefault="004D38CA">
      <w:pPr>
        <w:spacing w:line="276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F4D05D5" w14:textId="77777777">
        <w:trPr>
          <w:trHeight w:val="6900"/>
        </w:trPr>
        <w:tc>
          <w:tcPr>
            <w:tcW w:w="9244" w:type="dxa"/>
          </w:tcPr>
          <w:p w14:paraId="1C7D38FA" w14:textId="77777777" w:rsidR="004D38CA" w:rsidRDefault="002610B1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uses a variety of platforms (magazines, websites, apps, television, etc.) for viewers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promoting sale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interest of products, services,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ideas.</w:t>
            </w:r>
          </w:p>
          <w:p w14:paraId="0AFF81A0" w14:textId="77777777" w:rsidR="004D38CA" w:rsidRDefault="004D38C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71C9073" w14:textId="77777777" w:rsidR="004D38CA" w:rsidRDefault="002610B1" w:rsidP="00360B76">
            <w:pPr>
              <w:pStyle w:val="TableParagraph"/>
              <w:numPr>
                <w:ilvl w:val="0"/>
                <w:numId w:val="516"/>
              </w:numPr>
              <w:tabs>
                <w:tab w:val="left" w:pos="468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skilful</w:t>
            </w:r>
            <w:proofErr w:type="spellEnd"/>
            <w:r>
              <w:rPr>
                <w:sz w:val="24"/>
              </w:rPr>
              <w:t xml:space="preserve"> combing of images and text become the core of the course – Commercial-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Arts. It is mainly a practical class, where through demonstrations and Internet you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 to solve visual problems. From sketching, Logo’s Posters, Layouts, Illustrations,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Typography, image,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space a form will be integrated as the term progresses.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actually working, taking risks, experimenting making mistakes and creating with hands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computers, much is to be learned.</w:t>
            </w:r>
          </w:p>
          <w:p w14:paraId="6DDE3D87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01EB5544" w14:textId="77777777" w:rsidR="004D38CA" w:rsidRDefault="002610B1" w:rsidP="00360B76">
            <w:pPr>
              <w:pStyle w:val="TableParagraph"/>
              <w:numPr>
                <w:ilvl w:val="0"/>
                <w:numId w:val="516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Learned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Hoarding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applying graphics to temporary hoarding structures. Hoarding panels can often feature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designs and graphics which can be offered as marketing space for external businesses or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 tool for project owners. Typography, the design, or selection, of letter forms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organized into words and sentences to be disposed in blocks of type as printing upon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 and Slide' commonly refers to a 35 mm photographic positive image comprising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chromosome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dyes on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transparent 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card mount</w:t>
            </w:r>
          </w:p>
          <w:p w14:paraId="3C32B080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7FA9EB13" w14:textId="77777777" w:rsidR="004D38CA" w:rsidRDefault="002610B1" w:rsidP="00360B76">
            <w:pPr>
              <w:pStyle w:val="TableParagraph"/>
              <w:numPr>
                <w:ilvl w:val="0"/>
                <w:numId w:val="516"/>
              </w:numPr>
              <w:tabs>
                <w:tab w:val="left" w:pos="468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Screen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mesh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ink onto a substrate, except in areas made impermeable to the ink by a blocking stencil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Block printing is the process of printing patterns by means of engraved wooden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blocks. It is the earliest, simplest and slowest of all methods of textile printing. Block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slow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is,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however,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capable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yielding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highly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artistic</w:t>
            </w:r>
          </w:p>
          <w:p w14:paraId="34AC412C" w14:textId="77777777" w:rsidR="004D38CA" w:rsidRDefault="002610B1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results,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unobtainable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</w:tr>
      <w:tr w:rsidR="004D38CA" w14:paraId="2666C564" w14:textId="77777777">
        <w:trPr>
          <w:trHeight w:val="750"/>
        </w:trPr>
        <w:tc>
          <w:tcPr>
            <w:tcW w:w="9244" w:type="dxa"/>
          </w:tcPr>
          <w:p w14:paraId="58E595D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</w:p>
          <w:p w14:paraId="7AB254A9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Paper-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Layout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Lettering</w:t>
            </w:r>
          </w:p>
        </w:tc>
      </w:tr>
      <w:tr w:rsidR="004D38CA" w14:paraId="14D500A8" w14:textId="77777777">
        <w:trPr>
          <w:trHeight w:val="5793"/>
        </w:trPr>
        <w:tc>
          <w:tcPr>
            <w:tcW w:w="9244" w:type="dxa"/>
            <w:tcBorders>
              <w:bottom w:val="single" w:sz="6" w:space="0" w:color="000000"/>
            </w:tcBorders>
          </w:tcPr>
          <w:p w14:paraId="4FAF59AE" w14:textId="77777777" w:rsidR="004D38CA" w:rsidRDefault="002610B1" w:rsidP="00360B76">
            <w:pPr>
              <w:pStyle w:val="TableParagraph"/>
              <w:numPr>
                <w:ilvl w:val="0"/>
                <w:numId w:val="515"/>
              </w:numPr>
              <w:tabs>
                <w:tab w:val="left" w:pos="46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Students develop their skill and the ability to think creatively by creating Layout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basis of elements and principles of art. Layout as a practical subject also encourages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 to cultivate critical thinking and philosophical approach in formulating ideas 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forms and layouts. The students will be able to respond better in </w:t>
            </w:r>
            <w:proofErr w:type="spellStart"/>
            <w:r>
              <w:rPr>
                <w:sz w:val="24"/>
              </w:rPr>
              <w:t>analysing</w:t>
            </w:r>
            <w:proofErr w:type="spellEnd"/>
            <w:r>
              <w:rPr>
                <w:sz w:val="24"/>
              </w:rPr>
              <w:t>, interpreting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content and form the Layout.</w:t>
            </w:r>
          </w:p>
          <w:p w14:paraId="15104593" w14:textId="77777777" w:rsidR="004D38CA" w:rsidRDefault="002610B1" w:rsidP="00360B76">
            <w:pPr>
              <w:pStyle w:val="TableParagraph"/>
              <w:numPr>
                <w:ilvl w:val="0"/>
                <w:numId w:val="515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Layout is important because as a society we are becoming more 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more reliant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 cues in communication. Layout defines the structure for a user interface in 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 as in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</w:p>
          <w:p w14:paraId="2C49D851" w14:textId="77777777" w:rsidR="004D38CA" w:rsidRDefault="002610B1" w:rsidP="00360B76">
            <w:pPr>
              <w:pStyle w:val="TableParagraph"/>
              <w:numPr>
                <w:ilvl w:val="0"/>
                <w:numId w:val="515"/>
              </w:numPr>
              <w:tabs>
                <w:tab w:val="left" w:pos="46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All elements in the layout are built using a hierarchy of View and View Group objects.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usually draws something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 can see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 with.</w:t>
            </w:r>
          </w:p>
          <w:p w14:paraId="27FC72F2" w14:textId="77777777" w:rsidR="004D38CA" w:rsidRDefault="002610B1" w:rsidP="00360B76">
            <w:pPr>
              <w:pStyle w:val="TableParagraph"/>
              <w:numPr>
                <w:ilvl w:val="0"/>
                <w:numId w:val="515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Students Develop their Skills and gain their knowledge About lettering that covers the 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drawing letters, instead of simply writing them. Lettering is considered an art form,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 letter in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phrase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quote acts as an illustration.</w:t>
            </w:r>
          </w:p>
          <w:p w14:paraId="1AD26763" w14:textId="77777777" w:rsidR="004D38CA" w:rsidRDefault="002610B1" w:rsidP="00360B76">
            <w:pPr>
              <w:pStyle w:val="TableParagraph"/>
              <w:numPr>
                <w:ilvl w:val="0"/>
                <w:numId w:val="515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Each letter is created with attention to detail and has a unique role within a composition.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Lettering is created as an image, with letters that are meant to be used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unique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configuration. Lettering words do 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always translate into alphabets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can later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 in a typeface, since they are created with a specific word in mind. Lettering includes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used for purposes of blueprints and comic books, as well as decorative lettering 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 painting and custom graphics.</w:t>
            </w:r>
          </w:p>
        </w:tc>
      </w:tr>
      <w:tr w:rsidR="004D38CA" w14:paraId="35A452C7" w14:textId="77777777">
        <w:trPr>
          <w:trHeight w:val="275"/>
        </w:trPr>
        <w:tc>
          <w:tcPr>
            <w:tcW w:w="9244" w:type="dxa"/>
            <w:tcBorders>
              <w:top w:val="single" w:sz="6" w:space="0" w:color="000000"/>
            </w:tcBorders>
          </w:tcPr>
          <w:p w14:paraId="4A86EFA4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</w:tbl>
    <w:p w14:paraId="7C085ADB" w14:textId="77777777" w:rsidR="004D38CA" w:rsidRDefault="004D38CA">
      <w:pPr>
        <w:spacing w:line="256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42BD033" w14:textId="77777777">
        <w:trPr>
          <w:trHeight w:val="751"/>
        </w:trPr>
        <w:tc>
          <w:tcPr>
            <w:tcW w:w="9244" w:type="dxa"/>
          </w:tcPr>
          <w:p w14:paraId="6792771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</w:p>
          <w:p w14:paraId="78EFD784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Paper-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(Practical)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Poster</w:t>
            </w:r>
          </w:p>
        </w:tc>
      </w:tr>
      <w:tr w:rsidR="004D38CA" w14:paraId="0331A268" w14:textId="77777777">
        <w:trPr>
          <w:trHeight w:val="1934"/>
        </w:trPr>
        <w:tc>
          <w:tcPr>
            <w:tcW w:w="9244" w:type="dxa"/>
          </w:tcPr>
          <w:p w14:paraId="3FDF0813" w14:textId="77777777" w:rsidR="004D38CA" w:rsidRDefault="002610B1" w:rsidP="00360B76">
            <w:pPr>
              <w:pStyle w:val="TableParagraph"/>
              <w:numPr>
                <w:ilvl w:val="0"/>
                <w:numId w:val="514"/>
              </w:numPr>
              <w:tabs>
                <w:tab w:val="left" w:pos="468"/>
              </w:tabs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Students will gain knowledge of the basics of commercial art as poster making is one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most popular methods of visual communication for spreading message 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people.</w:t>
            </w:r>
          </w:p>
          <w:p w14:paraId="6A4588AE" w14:textId="77777777" w:rsidR="004D38CA" w:rsidRDefault="002610B1" w:rsidP="00360B76">
            <w:pPr>
              <w:pStyle w:val="TableParagraph"/>
              <w:numPr>
                <w:ilvl w:val="0"/>
                <w:numId w:val="514"/>
              </w:numPr>
              <w:tabs>
                <w:tab w:val="left" w:pos="4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It allows the students to visualize the concept through creative expressions in a 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 contemporary world.</w:t>
            </w:r>
          </w:p>
          <w:p w14:paraId="08997BDE" w14:textId="77777777" w:rsidR="004D38CA" w:rsidRDefault="002610B1" w:rsidP="00360B76">
            <w:pPr>
              <w:pStyle w:val="TableParagraph"/>
              <w:numPr>
                <w:ilvl w:val="0"/>
                <w:numId w:val="514"/>
              </w:numPr>
              <w:tabs>
                <w:tab w:val="left" w:pos="468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Practically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artistic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presentation of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ideas.</w:t>
            </w:r>
          </w:p>
        </w:tc>
      </w:tr>
      <w:tr w:rsidR="004D38CA" w14:paraId="204ED975" w14:textId="77777777">
        <w:trPr>
          <w:trHeight w:val="750"/>
        </w:trPr>
        <w:tc>
          <w:tcPr>
            <w:tcW w:w="9244" w:type="dxa"/>
          </w:tcPr>
          <w:p w14:paraId="2230307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</w:p>
          <w:p w14:paraId="2DBF55E4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Paper-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 (Practical)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Photography</w:t>
            </w:r>
          </w:p>
        </w:tc>
      </w:tr>
      <w:tr w:rsidR="004D38CA" w14:paraId="23306E70" w14:textId="77777777">
        <w:trPr>
          <w:trHeight w:val="2484"/>
        </w:trPr>
        <w:tc>
          <w:tcPr>
            <w:tcW w:w="9244" w:type="dxa"/>
          </w:tcPr>
          <w:p w14:paraId="0BF917E0" w14:textId="77777777" w:rsidR="004D38CA" w:rsidRDefault="002610B1" w:rsidP="00360B76">
            <w:pPr>
              <w:pStyle w:val="TableParagraph"/>
              <w:numPr>
                <w:ilvl w:val="0"/>
                <w:numId w:val="513"/>
              </w:numPr>
              <w:tabs>
                <w:tab w:val="left" w:pos="468"/>
              </w:tabs>
              <w:ind w:right="275"/>
              <w:rPr>
                <w:sz w:val="24"/>
              </w:rPr>
            </w:pPr>
            <w:r>
              <w:rPr>
                <w:sz w:val="24"/>
              </w:rPr>
              <w:t>Students will gain knowledge of the basics of photography as an art form arose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allowed photographers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manipulate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artistic expression.</w:t>
            </w:r>
          </w:p>
          <w:p w14:paraId="6E15B2F4" w14:textId="77777777" w:rsidR="004D38CA" w:rsidRDefault="002610B1" w:rsidP="00360B76">
            <w:pPr>
              <w:pStyle w:val="TableParagraph"/>
              <w:numPr>
                <w:ilvl w:val="0"/>
                <w:numId w:val="513"/>
              </w:numPr>
              <w:tabs>
                <w:tab w:val="left" w:pos="468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Photographers are able to drastically change the outcome of an image through choosing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cameras, lenses,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film,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 framing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timing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shot.</w:t>
            </w:r>
          </w:p>
          <w:p w14:paraId="517F3EE3" w14:textId="77777777" w:rsidR="004D38CA" w:rsidRDefault="002610B1" w:rsidP="00360B76">
            <w:pPr>
              <w:pStyle w:val="TableParagraph"/>
              <w:numPr>
                <w:ilvl w:val="0"/>
                <w:numId w:val="513"/>
              </w:numPr>
              <w:tabs>
                <w:tab w:val="left" w:pos="468"/>
              </w:tabs>
              <w:ind w:right="498"/>
              <w:rPr>
                <w:sz w:val="24"/>
              </w:rPr>
            </w:pPr>
            <w:r>
              <w:rPr>
                <w:sz w:val="24"/>
              </w:rPr>
              <w:t>Photography is the capturing of an instant out of our life and altering life by holding 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still.</w:t>
            </w:r>
          </w:p>
          <w:p w14:paraId="199C7B3C" w14:textId="77777777" w:rsidR="004D38CA" w:rsidRDefault="002610B1" w:rsidP="00360B76">
            <w:pPr>
              <w:pStyle w:val="TableParagraph"/>
              <w:numPr>
                <w:ilvl w:val="0"/>
                <w:numId w:val="513"/>
              </w:numPr>
              <w:tabs>
                <w:tab w:val="left" w:pos="468"/>
              </w:tabs>
              <w:spacing w:line="270" w:lineRule="atLeast"/>
              <w:ind w:right="366"/>
              <w:rPr>
                <w:sz w:val="24"/>
              </w:rPr>
            </w:pPr>
            <w:r>
              <w:rPr>
                <w:sz w:val="24"/>
              </w:rPr>
              <w:t>Photography has an important role in everyone’s life, sometimes it’s a good memory 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 it’s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sad memory,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whatever it 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love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photos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our life.</w:t>
            </w:r>
          </w:p>
        </w:tc>
      </w:tr>
    </w:tbl>
    <w:p w14:paraId="140976A9" w14:textId="77777777" w:rsidR="004D38CA" w:rsidRDefault="004D38CA">
      <w:pPr>
        <w:rPr>
          <w:b/>
          <w:sz w:val="20"/>
        </w:rPr>
      </w:pPr>
    </w:p>
    <w:p w14:paraId="4A19FF2B" w14:textId="77777777" w:rsidR="004D38CA" w:rsidRDefault="004D38CA">
      <w:pPr>
        <w:spacing w:before="5"/>
        <w:rPr>
          <w:b/>
          <w:sz w:val="21"/>
        </w:rPr>
      </w:pPr>
    </w:p>
    <w:p w14:paraId="625F034A" w14:textId="77777777" w:rsidR="004D38CA" w:rsidRDefault="002610B1">
      <w:pPr>
        <w:pStyle w:val="BodyText"/>
        <w:ind w:left="220"/>
      </w:pPr>
      <w:r>
        <w:t>B.A.</w:t>
      </w:r>
      <w:r>
        <w:rPr>
          <w:spacing w:val="-1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in Music</w:t>
      </w:r>
    </w:p>
    <w:p w14:paraId="720E1295" w14:textId="77777777" w:rsidR="004D38CA" w:rsidRDefault="004D38CA">
      <w:pPr>
        <w:spacing w:before="5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4752C5A" w14:textId="77777777">
        <w:trPr>
          <w:trHeight w:val="474"/>
        </w:trPr>
        <w:tc>
          <w:tcPr>
            <w:tcW w:w="9244" w:type="dxa"/>
          </w:tcPr>
          <w:p w14:paraId="20EBE32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7FFB2CFB" w14:textId="77777777">
        <w:trPr>
          <w:trHeight w:val="1305"/>
        </w:trPr>
        <w:tc>
          <w:tcPr>
            <w:tcW w:w="9244" w:type="dxa"/>
          </w:tcPr>
          <w:p w14:paraId="6E33377C" w14:textId="77777777" w:rsidR="004D38CA" w:rsidRDefault="002610B1">
            <w:pPr>
              <w:pStyle w:val="TableParagraph"/>
              <w:spacing w:before="1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MV01</w:t>
            </w:r>
          </w:p>
          <w:p w14:paraId="3DE47221" w14:textId="77777777" w:rsidR="004D38CA" w:rsidRDefault="002610B1">
            <w:pPr>
              <w:pStyle w:val="TableParagraph"/>
              <w:spacing w:before="180"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Topics: </w:t>
            </w:r>
            <w:r>
              <w:rPr>
                <w:sz w:val="24"/>
              </w:rPr>
              <w:t xml:space="preserve">Sangeet, </w:t>
            </w:r>
            <w:proofErr w:type="spellStart"/>
            <w:r>
              <w:rPr>
                <w:sz w:val="24"/>
              </w:rPr>
              <w:t>Swar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Saptak</w:t>
            </w:r>
            <w:proofErr w:type="spellEnd"/>
            <w:r>
              <w:rPr>
                <w:sz w:val="24"/>
              </w:rPr>
              <w:t xml:space="preserve">, Nada, Shruti, Raga, Tala, That, </w:t>
            </w:r>
            <w:proofErr w:type="spellStart"/>
            <w:r>
              <w:rPr>
                <w:sz w:val="24"/>
              </w:rPr>
              <w:t>Vadi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Samvadi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Anuvadi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Vivadi</w:t>
            </w:r>
            <w:proofErr w:type="spellEnd"/>
            <w:r>
              <w:rPr>
                <w:sz w:val="24"/>
              </w:rPr>
              <w:t xml:space="preserve">, Khayal, </w:t>
            </w:r>
            <w:proofErr w:type="spellStart"/>
            <w:r>
              <w:rPr>
                <w:sz w:val="24"/>
              </w:rPr>
              <w:t>Tarana</w:t>
            </w:r>
            <w:proofErr w:type="spellEnd"/>
            <w:r>
              <w:rPr>
                <w:sz w:val="24"/>
              </w:rPr>
              <w:t xml:space="preserve">, Khali, </w:t>
            </w:r>
            <w:proofErr w:type="spellStart"/>
            <w:r>
              <w:rPr>
                <w:sz w:val="24"/>
              </w:rPr>
              <w:t>Alankar</w:t>
            </w:r>
            <w:proofErr w:type="spellEnd"/>
            <w:r>
              <w:rPr>
                <w:sz w:val="24"/>
              </w:rPr>
              <w:t xml:space="preserve">, Notation of Raga (Bhupali, </w:t>
            </w:r>
            <w:proofErr w:type="spellStart"/>
            <w:r>
              <w:rPr>
                <w:sz w:val="24"/>
              </w:rPr>
              <w:t>Kafi</w:t>
            </w:r>
            <w:proofErr w:type="spellEnd"/>
            <w:r>
              <w:rPr>
                <w:sz w:val="24"/>
              </w:rPr>
              <w:t>), Margi and Desi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Sangeet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V.N </w:t>
            </w:r>
            <w:proofErr w:type="spellStart"/>
            <w:r>
              <w:rPr>
                <w:sz w:val="24"/>
              </w:rPr>
              <w:t>Bhathkhande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Vishnu Digambar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Palushkar</w:t>
            </w:r>
            <w:proofErr w:type="spellEnd"/>
            <w:r>
              <w:rPr>
                <w:sz w:val="24"/>
              </w:rPr>
              <w:t>, Teen taal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Keharva</w:t>
            </w:r>
            <w:proofErr w:type="spellEnd"/>
          </w:p>
        </w:tc>
      </w:tr>
      <w:tr w:rsidR="004D38CA" w14:paraId="23EE4EDF" w14:textId="77777777">
        <w:trPr>
          <w:trHeight w:val="1656"/>
        </w:trPr>
        <w:tc>
          <w:tcPr>
            <w:tcW w:w="9244" w:type="dxa"/>
          </w:tcPr>
          <w:p w14:paraId="61F9A6F2" w14:textId="77777777" w:rsidR="004D38CA" w:rsidRDefault="002610B1" w:rsidP="00360B76">
            <w:pPr>
              <w:pStyle w:val="TableParagraph"/>
              <w:numPr>
                <w:ilvl w:val="0"/>
                <w:numId w:val="512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 concepts.</w:t>
            </w:r>
          </w:p>
          <w:p w14:paraId="4186853B" w14:textId="77777777" w:rsidR="004D38CA" w:rsidRDefault="002610B1" w:rsidP="00360B76">
            <w:pPr>
              <w:pStyle w:val="TableParagraph"/>
              <w:numPr>
                <w:ilvl w:val="0"/>
                <w:numId w:val="51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swaras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alankar</w:t>
            </w:r>
            <w:proofErr w:type="spellEnd"/>
            <w:r>
              <w:rPr>
                <w:sz w:val="24"/>
              </w:rPr>
              <w:t>.</w:t>
            </w:r>
          </w:p>
          <w:p w14:paraId="60B1F0D0" w14:textId="77777777" w:rsidR="004D38CA" w:rsidRDefault="002610B1" w:rsidP="00360B76">
            <w:pPr>
              <w:pStyle w:val="TableParagraph"/>
              <w:numPr>
                <w:ilvl w:val="0"/>
                <w:numId w:val="51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ragas.</w:t>
            </w:r>
          </w:p>
          <w:p w14:paraId="2570473D" w14:textId="77777777" w:rsidR="004D38CA" w:rsidRDefault="002610B1" w:rsidP="00360B76">
            <w:pPr>
              <w:pStyle w:val="TableParagraph"/>
              <w:numPr>
                <w:ilvl w:val="0"/>
                <w:numId w:val="51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 sangeet.</w:t>
            </w:r>
          </w:p>
          <w:p w14:paraId="5F69A34F" w14:textId="77777777" w:rsidR="004D38CA" w:rsidRDefault="002610B1" w:rsidP="00360B76">
            <w:pPr>
              <w:pStyle w:val="TableParagraph"/>
              <w:numPr>
                <w:ilvl w:val="0"/>
                <w:numId w:val="51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Contributory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music.</w:t>
            </w:r>
          </w:p>
          <w:p w14:paraId="72AAF7B8" w14:textId="77777777" w:rsidR="004D38CA" w:rsidRDefault="002610B1" w:rsidP="00360B76">
            <w:pPr>
              <w:pStyle w:val="TableParagraph"/>
              <w:numPr>
                <w:ilvl w:val="0"/>
                <w:numId w:val="512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Teentaal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Keharva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Taal.</w:t>
            </w:r>
          </w:p>
        </w:tc>
      </w:tr>
      <w:tr w:rsidR="004D38CA" w14:paraId="2F8EFCD6" w14:textId="77777777">
        <w:trPr>
          <w:trHeight w:val="551"/>
        </w:trPr>
        <w:tc>
          <w:tcPr>
            <w:tcW w:w="9244" w:type="dxa"/>
          </w:tcPr>
          <w:p w14:paraId="085492C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641994D2" w14:textId="77777777">
        <w:trPr>
          <w:trHeight w:val="1581"/>
        </w:trPr>
        <w:tc>
          <w:tcPr>
            <w:tcW w:w="9244" w:type="dxa"/>
          </w:tcPr>
          <w:p w14:paraId="1B8667D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 MV02</w:t>
            </w:r>
          </w:p>
          <w:p w14:paraId="0E4ABBF6" w14:textId="77777777" w:rsidR="004D38CA" w:rsidRDefault="002610B1">
            <w:pPr>
              <w:pStyle w:val="TableParagraph"/>
              <w:spacing w:before="182" w:line="270" w:lineRule="atLeast"/>
              <w:ind w:left="107" w:right="104"/>
              <w:rPr>
                <w:sz w:val="24"/>
              </w:rPr>
            </w:pPr>
            <w:r>
              <w:rPr>
                <w:b/>
                <w:sz w:val="24"/>
              </w:rPr>
              <w:t>Topics: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Notation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Raga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Yaman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Bhairav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Omkar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Nath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Thakur,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Narayan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Rao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Vyas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Abdul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Karim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Khan,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anpura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Harmonium,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Ancient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limitations of singers, Taal (</w:t>
            </w:r>
            <w:proofErr w:type="spellStart"/>
            <w:r>
              <w:rPr>
                <w:sz w:val="24"/>
              </w:rPr>
              <w:t>Ektaal</w:t>
            </w:r>
            <w:proofErr w:type="spellEnd"/>
            <w:r>
              <w:rPr>
                <w:sz w:val="24"/>
              </w:rPr>
              <w:t xml:space="preserve">, Dedra), Varna, </w:t>
            </w:r>
            <w:proofErr w:type="spellStart"/>
            <w:r>
              <w:rPr>
                <w:sz w:val="24"/>
              </w:rPr>
              <w:t>Vaggyekar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Parmel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Praveshak</w:t>
            </w:r>
            <w:proofErr w:type="spellEnd"/>
            <w:r>
              <w:rPr>
                <w:sz w:val="24"/>
              </w:rPr>
              <w:t xml:space="preserve"> Raga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Yaman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Bhairva</w:t>
            </w:r>
            <w:proofErr w:type="spellEnd"/>
            <w:r>
              <w:rPr>
                <w:sz w:val="24"/>
              </w:rPr>
              <w:t>, Music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National integration</w:t>
            </w:r>
          </w:p>
        </w:tc>
      </w:tr>
      <w:tr w:rsidR="004D38CA" w14:paraId="541A2F97" w14:textId="77777777">
        <w:trPr>
          <w:trHeight w:val="1380"/>
        </w:trPr>
        <w:tc>
          <w:tcPr>
            <w:tcW w:w="9244" w:type="dxa"/>
          </w:tcPr>
          <w:p w14:paraId="446F2EEE" w14:textId="77777777" w:rsidR="004D38CA" w:rsidRDefault="002610B1" w:rsidP="00360B76">
            <w:pPr>
              <w:pStyle w:val="TableParagraph"/>
              <w:numPr>
                <w:ilvl w:val="0"/>
                <w:numId w:val="511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ragas.</w:t>
            </w:r>
          </w:p>
          <w:p w14:paraId="786836DA" w14:textId="77777777" w:rsidR="004D38CA" w:rsidRDefault="002610B1" w:rsidP="00360B76">
            <w:pPr>
              <w:pStyle w:val="TableParagraph"/>
              <w:numPr>
                <w:ilvl w:val="0"/>
                <w:numId w:val="511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Contributory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music.</w:t>
            </w:r>
          </w:p>
          <w:p w14:paraId="510D3398" w14:textId="77777777" w:rsidR="004D38CA" w:rsidRDefault="002610B1" w:rsidP="00360B76">
            <w:pPr>
              <w:pStyle w:val="TableParagraph"/>
              <w:numPr>
                <w:ilvl w:val="0"/>
                <w:numId w:val="511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Tampura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Harmonium.</w:t>
            </w:r>
          </w:p>
          <w:p w14:paraId="0281255D" w14:textId="77777777" w:rsidR="004D38CA" w:rsidRDefault="002610B1" w:rsidP="00360B76">
            <w:pPr>
              <w:pStyle w:val="TableParagraph"/>
              <w:numPr>
                <w:ilvl w:val="0"/>
                <w:numId w:val="511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Ancient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gaan</w:t>
            </w:r>
            <w:proofErr w:type="spellEnd"/>
            <w:r>
              <w:rPr>
                <w:sz w:val="24"/>
              </w:rPr>
              <w:t>.</w:t>
            </w:r>
          </w:p>
          <w:p w14:paraId="2F831DC7" w14:textId="77777777" w:rsidR="004D38CA" w:rsidRDefault="002610B1" w:rsidP="00360B76">
            <w:pPr>
              <w:pStyle w:val="TableParagraph"/>
              <w:numPr>
                <w:ilvl w:val="0"/>
                <w:numId w:val="511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singers.</w:t>
            </w:r>
          </w:p>
        </w:tc>
      </w:tr>
    </w:tbl>
    <w:p w14:paraId="0BA08B9A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EDA896A" w14:textId="77777777">
        <w:trPr>
          <w:trHeight w:val="1104"/>
        </w:trPr>
        <w:tc>
          <w:tcPr>
            <w:tcW w:w="9244" w:type="dxa"/>
          </w:tcPr>
          <w:p w14:paraId="29183AF5" w14:textId="77777777" w:rsidR="004D38CA" w:rsidRDefault="002610B1" w:rsidP="00360B76">
            <w:pPr>
              <w:pStyle w:val="TableParagraph"/>
              <w:numPr>
                <w:ilvl w:val="0"/>
                <w:numId w:val="510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Ektaal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Dedra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Talas.</w:t>
            </w:r>
          </w:p>
          <w:p w14:paraId="219AA2B2" w14:textId="77777777" w:rsidR="004D38CA" w:rsidRDefault="002610B1" w:rsidP="00360B76">
            <w:pPr>
              <w:pStyle w:val="TableParagraph"/>
              <w:numPr>
                <w:ilvl w:val="0"/>
                <w:numId w:val="510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Varna,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Vaggyekar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Parmel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Praveshak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Raga.</w:t>
            </w:r>
          </w:p>
          <w:p w14:paraId="44604A66" w14:textId="77777777" w:rsidR="004D38CA" w:rsidRDefault="002610B1" w:rsidP="00360B76">
            <w:pPr>
              <w:pStyle w:val="TableParagraph"/>
              <w:numPr>
                <w:ilvl w:val="0"/>
                <w:numId w:val="510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description.</w:t>
            </w:r>
          </w:p>
          <w:p w14:paraId="3D130CB0" w14:textId="77777777" w:rsidR="004D38CA" w:rsidRDefault="002610B1" w:rsidP="00360B76">
            <w:pPr>
              <w:pStyle w:val="TableParagraph"/>
              <w:numPr>
                <w:ilvl w:val="0"/>
                <w:numId w:val="510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 integration.</w:t>
            </w:r>
          </w:p>
        </w:tc>
      </w:tr>
      <w:tr w:rsidR="004D38CA" w14:paraId="7F1ED128" w14:textId="77777777">
        <w:trPr>
          <w:trHeight w:val="275"/>
        </w:trPr>
        <w:tc>
          <w:tcPr>
            <w:tcW w:w="9244" w:type="dxa"/>
          </w:tcPr>
          <w:p w14:paraId="40D67A4E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1E12828C" w14:textId="77777777">
        <w:trPr>
          <w:trHeight w:val="1305"/>
        </w:trPr>
        <w:tc>
          <w:tcPr>
            <w:tcW w:w="9244" w:type="dxa"/>
          </w:tcPr>
          <w:p w14:paraId="5C4AEF07" w14:textId="77777777" w:rsidR="004D38CA" w:rsidRDefault="002610B1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 MV03</w:t>
            </w:r>
          </w:p>
          <w:p w14:paraId="41C0D75B" w14:textId="77777777" w:rsidR="004D38CA" w:rsidRDefault="002610B1">
            <w:pPr>
              <w:pStyle w:val="TableParagraph"/>
              <w:spacing w:before="182"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Topics: </w:t>
            </w:r>
            <w:r>
              <w:rPr>
                <w:sz w:val="24"/>
              </w:rPr>
              <w:t>Notations (</w:t>
            </w:r>
            <w:proofErr w:type="spellStart"/>
            <w:r>
              <w:rPr>
                <w:sz w:val="24"/>
              </w:rPr>
              <w:t>Behag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Bhageshwari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Aheer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Bhairav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Avirbhav-Tirobhav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Alpatva</w:t>
            </w:r>
            <w:proofErr w:type="spellEnd"/>
            <w:r>
              <w:rPr>
                <w:sz w:val="24"/>
              </w:rPr>
              <w:t xml:space="preserve"> 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Bahutava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Jaties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Ragas,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Gaayanshaili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Talas,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Ragas,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Ustad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Bade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Gulam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Khan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Fayyaz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Khan ,</w:t>
            </w:r>
            <w:proofErr w:type="gramEnd"/>
            <w:r>
              <w:rPr>
                <w:sz w:val="24"/>
              </w:rPr>
              <w:t xml:space="preserve"> Pt. Krishna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Rao Shanker</w:t>
            </w:r>
          </w:p>
        </w:tc>
      </w:tr>
      <w:tr w:rsidR="004D38CA" w14:paraId="46E31A30" w14:textId="77777777">
        <w:trPr>
          <w:trHeight w:val="1656"/>
        </w:trPr>
        <w:tc>
          <w:tcPr>
            <w:tcW w:w="9244" w:type="dxa"/>
          </w:tcPr>
          <w:p w14:paraId="4726E916" w14:textId="77777777" w:rsidR="004D38CA" w:rsidRDefault="002610B1" w:rsidP="00360B76">
            <w:pPr>
              <w:pStyle w:val="TableParagraph"/>
              <w:numPr>
                <w:ilvl w:val="0"/>
                <w:numId w:val="509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Dhrut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Khayal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ragas.</w:t>
            </w:r>
          </w:p>
          <w:p w14:paraId="3AC8BB9F" w14:textId="77777777" w:rsidR="004D38CA" w:rsidRDefault="002610B1" w:rsidP="00360B76">
            <w:pPr>
              <w:pStyle w:val="TableParagraph"/>
              <w:numPr>
                <w:ilvl w:val="0"/>
                <w:numId w:val="509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Avirbhav-Tirobhav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Alpatva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Bahutava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Jaties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Ragas.</w:t>
            </w:r>
          </w:p>
          <w:p w14:paraId="41D2994E" w14:textId="77777777" w:rsidR="004D38CA" w:rsidRDefault="002610B1" w:rsidP="00360B76">
            <w:pPr>
              <w:pStyle w:val="TableParagraph"/>
              <w:numPr>
                <w:ilvl w:val="0"/>
                <w:numId w:val="509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gaayanshaili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(Dhrupad,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Dhamar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Khayal,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Tappa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Thumri)</w:t>
            </w:r>
          </w:p>
          <w:p w14:paraId="4750174F" w14:textId="77777777" w:rsidR="004D38CA" w:rsidRDefault="002610B1" w:rsidP="00360B76">
            <w:pPr>
              <w:pStyle w:val="TableParagraph"/>
              <w:numPr>
                <w:ilvl w:val="0"/>
                <w:numId w:val="509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(Ada-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Chautal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Ektaal</w:t>
            </w:r>
            <w:proofErr w:type="spellEnd"/>
            <w:r>
              <w:rPr>
                <w:sz w:val="24"/>
              </w:rPr>
              <w:t>).</w:t>
            </w:r>
          </w:p>
          <w:p w14:paraId="669B0099" w14:textId="77777777" w:rsidR="004D38CA" w:rsidRDefault="002610B1" w:rsidP="00360B76">
            <w:pPr>
              <w:pStyle w:val="TableParagraph"/>
              <w:numPr>
                <w:ilvl w:val="0"/>
                <w:numId w:val="509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Behag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Bageshwari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Aheer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Bhairav</w:t>
            </w:r>
            <w:proofErr w:type="spellEnd"/>
            <w:r>
              <w:rPr>
                <w:sz w:val="24"/>
              </w:rPr>
              <w:t>.).</w:t>
            </w:r>
          </w:p>
          <w:p w14:paraId="6372D1AF" w14:textId="77777777" w:rsidR="004D38CA" w:rsidRDefault="002610B1" w:rsidP="00360B76">
            <w:pPr>
              <w:pStyle w:val="TableParagraph"/>
              <w:numPr>
                <w:ilvl w:val="0"/>
                <w:numId w:val="509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Contributory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Music.</w:t>
            </w:r>
          </w:p>
        </w:tc>
      </w:tr>
      <w:tr w:rsidR="004D38CA" w14:paraId="25126C7E" w14:textId="77777777">
        <w:trPr>
          <w:trHeight w:val="275"/>
        </w:trPr>
        <w:tc>
          <w:tcPr>
            <w:tcW w:w="9244" w:type="dxa"/>
          </w:tcPr>
          <w:p w14:paraId="117087B2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2D4716F4" w14:textId="77777777">
        <w:trPr>
          <w:trHeight w:val="1302"/>
        </w:trPr>
        <w:tc>
          <w:tcPr>
            <w:tcW w:w="9244" w:type="dxa"/>
          </w:tcPr>
          <w:p w14:paraId="4ED8D36C" w14:textId="77777777" w:rsidR="004D38CA" w:rsidRDefault="002610B1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 MV04</w:t>
            </w:r>
          </w:p>
          <w:p w14:paraId="6F33B22B" w14:textId="77777777" w:rsidR="004D38CA" w:rsidRDefault="002610B1">
            <w:pPr>
              <w:pStyle w:val="TableParagraph"/>
              <w:spacing w:before="180"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Topics: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Malkauns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Shudh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Sarang,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Gaayanshaili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Ragas,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DV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Paluskar</w:t>
            </w:r>
            <w:proofErr w:type="spellEnd"/>
            <w:r>
              <w:rPr>
                <w:sz w:val="24"/>
              </w:rPr>
              <w:t xml:space="preserve">, Pt. </w:t>
            </w:r>
            <w:proofErr w:type="spellStart"/>
            <w:r>
              <w:rPr>
                <w:sz w:val="24"/>
              </w:rPr>
              <w:t>Bheem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Sain</w:t>
            </w:r>
            <w:proofErr w:type="spellEnd"/>
            <w:r>
              <w:rPr>
                <w:sz w:val="24"/>
              </w:rPr>
              <w:t xml:space="preserve"> Joshi, </w:t>
            </w:r>
            <w:proofErr w:type="spellStart"/>
            <w:r>
              <w:rPr>
                <w:sz w:val="24"/>
              </w:rPr>
              <w:t>Ustaad</w:t>
            </w:r>
            <w:proofErr w:type="spellEnd"/>
            <w:r>
              <w:rPr>
                <w:sz w:val="24"/>
              </w:rPr>
              <w:t xml:space="preserve"> Amir Khan, Gram-</w:t>
            </w:r>
            <w:proofErr w:type="spellStart"/>
            <w:r>
              <w:rPr>
                <w:sz w:val="24"/>
              </w:rPr>
              <w:t>Murchana</w:t>
            </w:r>
            <w:proofErr w:type="spellEnd"/>
            <w:r>
              <w:rPr>
                <w:sz w:val="24"/>
              </w:rPr>
              <w:t xml:space="preserve">, Tanpura and </w:t>
            </w:r>
            <w:proofErr w:type="spellStart"/>
            <w:r>
              <w:rPr>
                <w:sz w:val="24"/>
              </w:rPr>
              <w:t>Sahayak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Naad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Ramayan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Mahabharata time.</w:t>
            </w:r>
          </w:p>
        </w:tc>
      </w:tr>
      <w:tr w:rsidR="004D38CA" w14:paraId="23981366" w14:textId="77777777">
        <w:trPr>
          <w:trHeight w:val="2486"/>
        </w:trPr>
        <w:tc>
          <w:tcPr>
            <w:tcW w:w="9244" w:type="dxa"/>
          </w:tcPr>
          <w:p w14:paraId="1B4867E2" w14:textId="77777777" w:rsidR="004D38CA" w:rsidRDefault="002610B1" w:rsidP="00360B76">
            <w:pPr>
              <w:pStyle w:val="TableParagraph"/>
              <w:numPr>
                <w:ilvl w:val="0"/>
                <w:numId w:val="508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Dhrut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Khayal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ragas.</w:t>
            </w:r>
          </w:p>
          <w:p w14:paraId="43C60964" w14:textId="77777777" w:rsidR="004D38CA" w:rsidRDefault="002610B1" w:rsidP="00360B76">
            <w:pPr>
              <w:pStyle w:val="TableParagraph"/>
              <w:numPr>
                <w:ilvl w:val="0"/>
                <w:numId w:val="508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gaayanshaili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Trivat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Chapurang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Bhajan,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Folk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song,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Gazal</w:t>
            </w:r>
            <w:proofErr w:type="spellEnd"/>
            <w:r>
              <w:rPr>
                <w:sz w:val="24"/>
              </w:rPr>
              <w:t>).</w:t>
            </w:r>
          </w:p>
          <w:p w14:paraId="1F631553" w14:textId="77777777" w:rsidR="004D38CA" w:rsidRDefault="002610B1" w:rsidP="00360B76">
            <w:pPr>
              <w:pStyle w:val="TableParagraph"/>
              <w:numPr>
                <w:ilvl w:val="0"/>
                <w:numId w:val="508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Tivra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Tilvara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Rupak</w:t>
            </w:r>
            <w:proofErr w:type="spellEnd"/>
            <w:r>
              <w:rPr>
                <w:sz w:val="24"/>
              </w:rPr>
              <w:t>).</w:t>
            </w:r>
          </w:p>
          <w:p w14:paraId="3735DC62" w14:textId="77777777" w:rsidR="004D38CA" w:rsidRDefault="002610B1" w:rsidP="00360B76">
            <w:pPr>
              <w:pStyle w:val="TableParagraph"/>
              <w:numPr>
                <w:ilvl w:val="0"/>
                <w:numId w:val="50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Malkauns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Shudh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Sarang,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des).</w:t>
            </w:r>
          </w:p>
          <w:p w14:paraId="28545D2A" w14:textId="77777777" w:rsidR="004D38CA" w:rsidRDefault="002610B1" w:rsidP="00360B76">
            <w:pPr>
              <w:pStyle w:val="TableParagraph"/>
              <w:numPr>
                <w:ilvl w:val="0"/>
                <w:numId w:val="50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Contributory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Music.</w:t>
            </w:r>
          </w:p>
          <w:p w14:paraId="4786EBA0" w14:textId="77777777" w:rsidR="004D38CA" w:rsidRDefault="002610B1" w:rsidP="00360B76">
            <w:pPr>
              <w:pStyle w:val="TableParagraph"/>
              <w:numPr>
                <w:ilvl w:val="0"/>
                <w:numId w:val="50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murchana</w:t>
            </w:r>
            <w:proofErr w:type="spellEnd"/>
            <w:r>
              <w:rPr>
                <w:sz w:val="24"/>
              </w:rPr>
              <w:t>.</w:t>
            </w:r>
          </w:p>
          <w:p w14:paraId="1E0A2B06" w14:textId="77777777" w:rsidR="004D38CA" w:rsidRDefault="002610B1" w:rsidP="00360B76">
            <w:pPr>
              <w:pStyle w:val="TableParagraph"/>
              <w:numPr>
                <w:ilvl w:val="0"/>
                <w:numId w:val="50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Tanpura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sahayak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naad</w:t>
            </w:r>
            <w:proofErr w:type="spellEnd"/>
            <w:r>
              <w:rPr>
                <w:sz w:val="24"/>
              </w:rPr>
              <w:t>.</w:t>
            </w:r>
          </w:p>
          <w:p w14:paraId="07214D1D" w14:textId="77777777" w:rsidR="004D38CA" w:rsidRDefault="002610B1" w:rsidP="00360B76">
            <w:pPr>
              <w:pStyle w:val="TableParagraph"/>
              <w:numPr>
                <w:ilvl w:val="0"/>
                <w:numId w:val="50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Ramayana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Mahabharta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time.</w:t>
            </w:r>
          </w:p>
        </w:tc>
      </w:tr>
      <w:tr w:rsidR="004D38CA" w14:paraId="04F01E3E" w14:textId="77777777">
        <w:trPr>
          <w:trHeight w:val="275"/>
        </w:trPr>
        <w:tc>
          <w:tcPr>
            <w:tcW w:w="9244" w:type="dxa"/>
          </w:tcPr>
          <w:p w14:paraId="1C2CFCEF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6C82FAD1" w14:textId="77777777">
        <w:trPr>
          <w:trHeight w:val="1026"/>
        </w:trPr>
        <w:tc>
          <w:tcPr>
            <w:tcW w:w="9244" w:type="dxa"/>
          </w:tcPr>
          <w:p w14:paraId="0AC4D39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 MV05</w:t>
            </w:r>
          </w:p>
          <w:p w14:paraId="3BF621FF" w14:textId="77777777" w:rsidR="004D38CA" w:rsidRDefault="002610B1">
            <w:pPr>
              <w:pStyle w:val="TableParagraph"/>
              <w:spacing w:before="180" w:line="270" w:lineRule="atLeast"/>
              <w:ind w:left="107" w:right="496"/>
              <w:rPr>
                <w:sz w:val="24"/>
              </w:rPr>
            </w:pPr>
            <w:r>
              <w:rPr>
                <w:b/>
                <w:sz w:val="24"/>
              </w:rPr>
              <w:t xml:space="preserve">Title: </w:t>
            </w:r>
            <w:r>
              <w:rPr>
                <w:sz w:val="24"/>
              </w:rPr>
              <w:t>Notations (</w:t>
            </w:r>
            <w:proofErr w:type="spellStart"/>
            <w:r>
              <w:rPr>
                <w:sz w:val="24"/>
              </w:rPr>
              <w:t>Tilakkamod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Bhairvi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Miyan</w:t>
            </w:r>
            <w:proofErr w:type="spellEnd"/>
            <w:r>
              <w:rPr>
                <w:sz w:val="24"/>
              </w:rPr>
              <w:t xml:space="preserve"> Ki </w:t>
            </w:r>
            <w:proofErr w:type="spellStart"/>
            <w:r>
              <w:rPr>
                <w:sz w:val="24"/>
              </w:rPr>
              <w:t>Malhar</w:t>
            </w:r>
            <w:proofErr w:type="spellEnd"/>
            <w:r>
              <w:rPr>
                <w:sz w:val="24"/>
              </w:rPr>
              <w:t xml:space="preserve">), Gharanas, Ragas, Talas, </w:t>
            </w:r>
            <w:proofErr w:type="spellStart"/>
            <w:r>
              <w:rPr>
                <w:sz w:val="24"/>
              </w:rPr>
              <w:t>Tabla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Punjab, Vinayak Rao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Patvardhan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Ustad</w:t>
            </w:r>
            <w:proofErr w:type="spellEnd"/>
            <w:r>
              <w:rPr>
                <w:sz w:val="24"/>
              </w:rPr>
              <w:t xml:space="preserve"> Chand Khan</w:t>
            </w:r>
          </w:p>
        </w:tc>
      </w:tr>
      <w:tr w:rsidR="004D38CA" w14:paraId="504BD520" w14:textId="77777777">
        <w:trPr>
          <w:trHeight w:val="1932"/>
        </w:trPr>
        <w:tc>
          <w:tcPr>
            <w:tcW w:w="9244" w:type="dxa"/>
          </w:tcPr>
          <w:p w14:paraId="77DD1331" w14:textId="77777777" w:rsidR="004D38CA" w:rsidRDefault="002610B1" w:rsidP="00360B76">
            <w:pPr>
              <w:pStyle w:val="TableParagraph"/>
              <w:numPr>
                <w:ilvl w:val="0"/>
                <w:numId w:val="50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Vilambi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Dhrut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Khayal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ragas.</w:t>
            </w:r>
          </w:p>
          <w:p w14:paraId="773634F6" w14:textId="77777777" w:rsidR="004D38CA" w:rsidRDefault="002610B1" w:rsidP="00360B76">
            <w:pPr>
              <w:pStyle w:val="TableParagraph"/>
              <w:numPr>
                <w:ilvl w:val="0"/>
                <w:numId w:val="50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Detailed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Gwalior,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Kirana.</w:t>
            </w:r>
          </w:p>
          <w:p w14:paraId="759AAC70" w14:textId="77777777" w:rsidR="004D38CA" w:rsidRDefault="002610B1" w:rsidP="00360B76">
            <w:pPr>
              <w:pStyle w:val="TableParagraph"/>
              <w:numPr>
                <w:ilvl w:val="0"/>
                <w:numId w:val="50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Detailed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Tilakkamod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Miyan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Malhar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Bhairavi</w:t>
            </w:r>
            <w:proofErr w:type="spellEnd"/>
            <w:r>
              <w:rPr>
                <w:sz w:val="24"/>
              </w:rPr>
              <w:t>)</w:t>
            </w:r>
          </w:p>
          <w:p w14:paraId="49D63441" w14:textId="77777777" w:rsidR="004D38CA" w:rsidRDefault="002610B1" w:rsidP="00360B76">
            <w:pPr>
              <w:pStyle w:val="TableParagraph"/>
              <w:numPr>
                <w:ilvl w:val="0"/>
                <w:numId w:val="50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Detailed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Jhaptaal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Sooltaal</w:t>
            </w:r>
            <w:proofErr w:type="spellEnd"/>
            <w:r>
              <w:rPr>
                <w:sz w:val="24"/>
              </w:rPr>
              <w:t>)</w:t>
            </w:r>
          </w:p>
          <w:p w14:paraId="399F8D49" w14:textId="77777777" w:rsidR="004D38CA" w:rsidRDefault="002610B1" w:rsidP="00360B76">
            <w:pPr>
              <w:pStyle w:val="TableParagraph"/>
              <w:numPr>
                <w:ilvl w:val="0"/>
                <w:numId w:val="50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discription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Tabla</w:t>
            </w:r>
            <w:proofErr w:type="spellEnd"/>
            <w:r>
              <w:rPr>
                <w:sz w:val="24"/>
              </w:rPr>
              <w:t>.</w:t>
            </w:r>
          </w:p>
          <w:p w14:paraId="38FC0409" w14:textId="77777777" w:rsidR="004D38CA" w:rsidRDefault="002610B1" w:rsidP="00360B76">
            <w:pPr>
              <w:pStyle w:val="TableParagraph"/>
              <w:numPr>
                <w:ilvl w:val="0"/>
                <w:numId w:val="50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Punjab.</w:t>
            </w:r>
          </w:p>
          <w:p w14:paraId="373390EE" w14:textId="77777777" w:rsidR="004D38CA" w:rsidRDefault="002610B1" w:rsidP="00360B76">
            <w:pPr>
              <w:pStyle w:val="TableParagraph"/>
              <w:numPr>
                <w:ilvl w:val="0"/>
                <w:numId w:val="507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Contributory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Music.</w:t>
            </w:r>
          </w:p>
        </w:tc>
      </w:tr>
      <w:tr w:rsidR="004D38CA" w14:paraId="0094A322" w14:textId="77777777">
        <w:trPr>
          <w:trHeight w:val="275"/>
        </w:trPr>
        <w:tc>
          <w:tcPr>
            <w:tcW w:w="9244" w:type="dxa"/>
          </w:tcPr>
          <w:p w14:paraId="083BFE3A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5932F7B9" w14:textId="77777777">
        <w:trPr>
          <w:trHeight w:val="1029"/>
        </w:trPr>
        <w:tc>
          <w:tcPr>
            <w:tcW w:w="9244" w:type="dxa"/>
          </w:tcPr>
          <w:p w14:paraId="6142FB55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 MV06</w:t>
            </w:r>
          </w:p>
          <w:p w14:paraId="61B0DD9F" w14:textId="77777777" w:rsidR="004D38CA" w:rsidRDefault="002610B1">
            <w:pPr>
              <w:pStyle w:val="TableParagraph"/>
              <w:spacing w:before="180" w:line="270" w:lineRule="atLeast"/>
              <w:ind w:left="107" w:right="184"/>
              <w:rPr>
                <w:sz w:val="24"/>
              </w:rPr>
            </w:pPr>
            <w:r>
              <w:rPr>
                <w:b/>
                <w:sz w:val="24"/>
              </w:rPr>
              <w:t>Topics: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Bheempalasi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Patdeep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Madhuvanti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Gharanas,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Ragas, Talas,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Haryana,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Mishra,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Acharya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KCD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Bhraspati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Gandharva</w:t>
            </w:r>
            <w:proofErr w:type="spellEnd"/>
          </w:p>
        </w:tc>
      </w:tr>
      <w:tr w:rsidR="004D38CA" w14:paraId="67D43708" w14:textId="77777777">
        <w:trPr>
          <w:trHeight w:val="828"/>
        </w:trPr>
        <w:tc>
          <w:tcPr>
            <w:tcW w:w="9244" w:type="dxa"/>
          </w:tcPr>
          <w:p w14:paraId="135661AE" w14:textId="77777777" w:rsidR="004D38CA" w:rsidRDefault="002610B1" w:rsidP="00360B76">
            <w:pPr>
              <w:pStyle w:val="TableParagraph"/>
              <w:numPr>
                <w:ilvl w:val="0"/>
                <w:numId w:val="506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Vilambi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Dhrut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Khayal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ragas.</w:t>
            </w:r>
          </w:p>
          <w:p w14:paraId="73EE1225" w14:textId="77777777" w:rsidR="004D38CA" w:rsidRDefault="002610B1" w:rsidP="00360B76">
            <w:pPr>
              <w:pStyle w:val="TableParagraph"/>
              <w:numPr>
                <w:ilvl w:val="0"/>
                <w:numId w:val="50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Detailed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Jaipur,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Patiala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Gharana.</w:t>
            </w:r>
          </w:p>
          <w:p w14:paraId="0F3B0FA7" w14:textId="77777777" w:rsidR="004D38CA" w:rsidRDefault="002610B1" w:rsidP="00360B76">
            <w:pPr>
              <w:pStyle w:val="TableParagraph"/>
              <w:numPr>
                <w:ilvl w:val="0"/>
                <w:numId w:val="50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Detailed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Patdeep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Bheempalasi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Madhuvanti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14:paraId="5350250B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B259540" w14:textId="77777777">
        <w:trPr>
          <w:trHeight w:val="1104"/>
        </w:trPr>
        <w:tc>
          <w:tcPr>
            <w:tcW w:w="9244" w:type="dxa"/>
          </w:tcPr>
          <w:p w14:paraId="44A9E97E" w14:textId="77777777" w:rsidR="004D38CA" w:rsidRDefault="002610B1" w:rsidP="00360B76">
            <w:pPr>
              <w:pStyle w:val="TableParagraph"/>
              <w:numPr>
                <w:ilvl w:val="0"/>
                <w:numId w:val="50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Detailed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Dhamar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Deepchandi</w:t>
            </w:r>
            <w:proofErr w:type="spellEnd"/>
            <w:r>
              <w:rPr>
                <w:sz w:val="24"/>
              </w:rPr>
              <w:t>)</w:t>
            </w:r>
          </w:p>
          <w:p w14:paraId="456F6017" w14:textId="77777777" w:rsidR="004D38CA" w:rsidRDefault="002610B1" w:rsidP="00360B76">
            <w:pPr>
              <w:pStyle w:val="TableParagraph"/>
              <w:numPr>
                <w:ilvl w:val="0"/>
                <w:numId w:val="50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Haryana</w:t>
            </w:r>
          </w:p>
          <w:p w14:paraId="5CC6199C" w14:textId="77777777" w:rsidR="004D38CA" w:rsidRDefault="002610B1" w:rsidP="00360B76">
            <w:pPr>
              <w:pStyle w:val="TableParagraph"/>
              <w:numPr>
                <w:ilvl w:val="0"/>
                <w:numId w:val="50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demerit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36D16BE9" w14:textId="77777777" w:rsidR="004D38CA" w:rsidRDefault="002610B1" w:rsidP="00360B76">
            <w:pPr>
              <w:pStyle w:val="TableParagraph"/>
              <w:numPr>
                <w:ilvl w:val="0"/>
                <w:numId w:val="505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Contributory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Music.</w:t>
            </w:r>
          </w:p>
        </w:tc>
      </w:tr>
    </w:tbl>
    <w:p w14:paraId="0BDB764B" w14:textId="77777777" w:rsidR="004D38CA" w:rsidRDefault="004D38CA">
      <w:pPr>
        <w:rPr>
          <w:b/>
          <w:sz w:val="20"/>
        </w:rPr>
      </w:pPr>
    </w:p>
    <w:p w14:paraId="7D55DE01" w14:textId="77777777" w:rsidR="004D38CA" w:rsidRDefault="004D38CA">
      <w:pPr>
        <w:rPr>
          <w:b/>
          <w:sz w:val="20"/>
        </w:rPr>
      </w:pPr>
    </w:p>
    <w:p w14:paraId="6232C67F" w14:textId="77777777" w:rsidR="004D38CA" w:rsidRDefault="004D38CA">
      <w:pPr>
        <w:rPr>
          <w:b/>
          <w:sz w:val="20"/>
        </w:rPr>
      </w:pPr>
    </w:p>
    <w:p w14:paraId="50F5D2F9" w14:textId="77777777" w:rsidR="004D38CA" w:rsidRDefault="004D38CA">
      <w:pPr>
        <w:spacing w:before="9"/>
        <w:rPr>
          <w:b/>
        </w:rPr>
      </w:pPr>
    </w:p>
    <w:p w14:paraId="01AB7653" w14:textId="77777777" w:rsidR="004D38CA" w:rsidRDefault="002610B1">
      <w:pPr>
        <w:pStyle w:val="BodyText"/>
        <w:ind w:left="220"/>
      </w:pPr>
      <w:r>
        <w:t>B.A.</w:t>
      </w:r>
      <w:r>
        <w:rPr>
          <w:spacing w:val="-1"/>
        </w:rPr>
        <w:t xml:space="preserve"> </w:t>
      </w:r>
      <w:r>
        <w:t>(Pass)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Geography</w:t>
      </w:r>
    </w:p>
    <w:p w14:paraId="29E6F5CB" w14:textId="77777777" w:rsidR="004D38CA" w:rsidRDefault="004D38CA">
      <w:pPr>
        <w:spacing w:before="4" w:after="1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5126D91" w14:textId="77777777">
        <w:trPr>
          <w:trHeight w:val="477"/>
        </w:trPr>
        <w:tc>
          <w:tcPr>
            <w:tcW w:w="9244" w:type="dxa"/>
          </w:tcPr>
          <w:p w14:paraId="1C70239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0F3F9617" w14:textId="77777777">
        <w:trPr>
          <w:trHeight w:val="751"/>
        </w:trPr>
        <w:tc>
          <w:tcPr>
            <w:tcW w:w="9244" w:type="dxa"/>
          </w:tcPr>
          <w:p w14:paraId="7F02040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GE-01</w:t>
            </w:r>
          </w:p>
          <w:p w14:paraId="0B607A46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</w:tr>
      <w:tr w:rsidR="004D38CA" w14:paraId="3AAB7872" w14:textId="77777777">
        <w:trPr>
          <w:trHeight w:val="1655"/>
        </w:trPr>
        <w:tc>
          <w:tcPr>
            <w:tcW w:w="9244" w:type="dxa"/>
          </w:tcPr>
          <w:p w14:paraId="156DAED9" w14:textId="77777777" w:rsidR="004D38CA" w:rsidRDefault="002610B1" w:rsidP="00360B76">
            <w:pPr>
              <w:pStyle w:val="TableParagraph"/>
              <w:numPr>
                <w:ilvl w:val="0"/>
                <w:numId w:val="504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Location,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relief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drainage,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Climate,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Soils,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vegetation,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 disaster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</w:p>
          <w:p w14:paraId="2BD9810B" w14:textId="77777777" w:rsidR="004D38CA" w:rsidRDefault="002610B1" w:rsidP="00360B76">
            <w:pPr>
              <w:pStyle w:val="TableParagraph"/>
              <w:numPr>
                <w:ilvl w:val="0"/>
                <w:numId w:val="50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:distribution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Migration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  <w:p w14:paraId="52383E0A" w14:textId="77777777" w:rsidR="004D38CA" w:rsidRDefault="002610B1" w:rsidP="00360B76">
            <w:pPr>
              <w:pStyle w:val="TableParagraph"/>
              <w:numPr>
                <w:ilvl w:val="0"/>
                <w:numId w:val="50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resources, Irrigation,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Cropping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green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revolution,</w:t>
            </w:r>
          </w:p>
          <w:p w14:paraId="52B0E491" w14:textId="77777777" w:rsidR="004D38CA" w:rsidRDefault="002610B1" w:rsidP="00360B76">
            <w:pPr>
              <w:pStyle w:val="TableParagraph"/>
              <w:numPr>
                <w:ilvl w:val="0"/>
                <w:numId w:val="50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agriculture,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</w:p>
          <w:p w14:paraId="673D6DD5" w14:textId="77777777" w:rsidR="004D38CA" w:rsidRDefault="002610B1" w:rsidP="00360B76">
            <w:pPr>
              <w:pStyle w:val="TableParagraph"/>
              <w:numPr>
                <w:ilvl w:val="0"/>
                <w:numId w:val="50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Industries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–iron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cotton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textiles,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</w:tr>
      <w:tr w:rsidR="004D38CA" w14:paraId="12FDA494" w14:textId="77777777">
        <w:trPr>
          <w:trHeight w:val="551"/>
        </w:trPr>
        <w:tc>
          <w:tcPr>
            <w:tcW w:w="9244" w:type="dxa"/>
          </w:tcPr>
          <w:p w14:paraId="5F386EC0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4512C81A" w14:textId="77777777">
        <w:trPr>
          <w:trHeight w:val="753"/>
        </w:trPr>
        <w:tc>
          <w:tcPr>
            <w:tcW w:w="9244" w:type="dxa"/>
          </w:tcPr>
          <w:p w14:paraId="279F79AA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GE02</w:t>
            </w:r>
          </w:p>
          <w:p w14:paraId="2C0B3591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</w:p>
        </w:tc>
      </w:tr>
      <w:tr w:rsidR="004D38CA" w14:paraId="48ABE428" w14:textId="77777777">
        <w:trPr>
          <w:trHeight w:val="827"/>
        </w:trPr>
        <w:tc>
          <w:tcPr>
            <w:tcW w:w="9244" w:type="dxa"/>
          </w:tcPr>
          <w:p w14:paraId="7C9371C5" w14:textId="77777777" w:rsidR="004D38CA" w:rsidRDefault="002610B1" w:rsidP="00360B76">
            <w:pPr>
              <w:pStyle w:val="TableParagraph"/>
              <w:numPr>
                <w:ilvl w:val="0"/>
                <w:numId w:val="50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  <w:p w14:paraId="3F809B16" w14:textId="77777777" w:rsidR="004D38CA" w:rsidRDefault="002610B1" w:rsidP="00360B76">
            <w:pPr>
              <w:pStyle w:val="TableParagraph"/>
              <w:numPr>
                <w:ilvl w:val="0"/>
                <w:numId w:val="50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Earth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movements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Earthquakes,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volcanoes</w:t>
            </w:r>
          </w:p>
          <w:p w14:paraId="43CA7308" w14:textId="77777777" w:rsidR="004D38CA" w:rsidRDefault="002610B1" w:rsidP="00360B76">
            <w:pPr>
              <w:pStyle w:val="TableParagraph"/>
              <w:numPr>
                <w:ilvl w:val="0"/>
                <w:numId w:val="503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weathering,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 process,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cycle 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erosion,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glacier, sea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waves.</w:t>
            </w:r>
          </w:p>
        </w:tc>
      </w:tr>
      <w:tr w:rsidR="004D38CA" w14:paraId="4CCF66E5" w14:textId="77777777">
        <w:trPr>
          <w:trHeight w:val="275"/>
        </w:trPr>
        <w:tc>
          <w:tcPr>
            <w:tcW w:w="9244" w:type="dxa"/>
          </w:tcPr>
          <w:p w14:paraId="055C9BBD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2E3C7D57" w14:textId="77777777">
        <w:trPr>
          <w:trHeight w:val="753"/>
        </w:trPr>
        <w:tc>
          <w:tcPr>
            <w:tcW w:w="9244" w:type="dxa"/>
          </w:tcPr>
          <w:p w14:paraId="4BAB32B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GE03</w:t>
            </w:r>
          </w:p>
          <w:p w14:paraId="01C64472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</w:p>
        </w:tc>
      </w:tr>
      <w:tr w:rsidR="004D38CA" w14:paraId="4079BA04" w14:textId="77777777">
        <w:trPr>
          <w:trHeight w:val="1379"/>
        </w:trPr>
        <w:tc>
          <w:tcPr>
            <w:tcW w:w="9244" w:type="dxa"/>
          </w:tcPr>
          <w:p w14:paraId="61A147BA" w14:textId="77777777" w:rsidR="004D38CA" w:rsidRDefault="002610B1" w:rsidP="00360B76">
            <w:pPr>
              <w:pStyle w:val="TableParagraph"/>
              <w:numPr>
                <w:ilvl w:val="0"/>
                <w:numId w:val="502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origin,</w:t>
            </w:r>
          </w:p>
          <w:p w14:paraId="0349823E" w14:textId="77777777" w:rsidR="004D38CA" w:rsidRDefault="002610B1" w:rsidP="00360B76">
            <w:pPr>
              <w:pStyle w:val="TableParagraph"/>
              <w:numPr>
                <w:ilvl w:val="0"/>
                <w:numId w:val="50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composition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atmosphere,</w:t>
            </w:r>
          </w:p>
          <w:p w14:paraId="36162591" w14:textId="77777777" w:rsidR="004D38CA" w:rsidRDefault="002610B1" w:rsidP="00360B76">
            <w:pPr>
              <w:pStyle w:val="TableParagraph"/>
              <w:numPr>
                <w:ilvl w:val="0"/>
                <w:numId w:val="50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planetary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humidity,</w:t>
            </w:r>
          </w:p>
          <w:p w14:paraId="0AAC097E" w14:textId="77777777" w:rsidR="004D38CA" w:rsidRDefault="002610B1" w:rsidP="00360B76">
            <w:pPr>
              <w:pStyle w:val="TableParagraph"/>
              <w:numPr>
                <w:ilvl w:val="0"/>
                <w:numId w:val="50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climatic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warming.</w:t>
            </w:r>
          </w:p>
          <w:p w14:paraId="04F4DAC7" w14:textId="77777777" w:rsidR="004D38CA" w:rsidRDefault="002610B1" w:rsidP="00360B76">
            <w:pPr>
              <w:pStyle w:val="TableParagraph"/>
              <w:numPr>
                <w:ilvl w:val="0"/>
                <w:numId w:val="502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Ocean resources,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floor.</w:t>
            </w:r>
          </w:p>
        </w:tc>
      </w:tr>
      <w:tr w:rsidR="004D38CA" w14:paraId="334DB045" w14:textId="77777777">
        <w:trPr>
          <w:trHeight w:val="276"/>
        </w:trPr>
        <w:tc>
          <w:tcPr>
            <w:tcW w:w="9244" w:type="dxa"/>
          </w:tcPr>
          <w:p w14:paraId="18E20E5C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59E19993" w14:textId="77777777">
        <w:trPr>
          <w:trHeight w:val="753"/>
        </w:trPr>
        <w:tc>
          <w:tcPr>
            <w:tcW w:w="9244" w:type="dxa"/>
          </w:tcPr>
          <w:p w14:paraId="4670208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GE04</w:t>
            </w:r>
          </w:p>
          <w:p w14:paraId="569CD699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</w:p>
        </w:tc>
      </w:tr>
      <w:tr w:rsidR="004D38CA" w14:paraId="5FFEF7B1" w14:textId="77777777">
        <w:trPr>
          <w:trHeight w:val="2484"/>
        </w:trPr>
        <w:tc>
          <w:tcPr>
            <w:tcW w:w="9244" w:type="dxa"/>
          </w:tcPr>
          <w:p w14:paraId="3ECD8F1E" w14:textId="77777777" w:rsidR="004D38CA" w:rsidRDefault="002610B1" w:rsidP="00360B76">
            <w:pPr>
              <w:pStyle w:val="TableParagraph"/>
              <w:numPr>
                <w:ilvl w:val="0"/>
                <w:numId w:val="501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Nature and scope of human Geography, Human races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and Tribes of </w:t>
            </w:r>
            <w:proofErr w:type="gramStart"/>
            <w:r>
              <w:rPr>
                <w:sz w:val="24"/>
              </w:rPr>
              <w:t>India ,The</w:t>
            </w:r>
            <w:proofErr w:type="gramEnd"/>
            <w:r>
              <w:rPr>
                <w:sz w:val="24"/>
              </w:rPr>
              <w:t xml:space="preserve"> concept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-environment relationship.</w:t>
            </w:r>
          </w:p>
          <w:p w14:paraId="6EF84F42" w14:textId="77777777" w:rsidR="004D38CA" w:rsidRDefault="002610B1" w:rsidP="00360B76">
            <w:pPr>
              <w:pStyle w:val="TableParagraph"/>
              <w:numPr>
                <w:ilvl w:val="0"/>
                <w:numId w:val="501"/>
              </w:numPr>
              <w:tabs>
                <w:tab w:val="left" w:pos="46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adaptation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:meaning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resources, Distribution and utilization of resources, Distribution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abiotic resources, Conservation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  <w:p w14:paraId="47057D41" w14:textId="77777777" w:rsidR="004D38CA" w:rsidRDefault="002610B1" w:rsidP="00360B76">
            <w:pPr>
              <w:pStyle w:val="TableParagraph"/>
              <w:numPr>
                <w:ilvl w:val="0"/>
                <w:numId w:val="501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Population of the </w:t>
            </w:r>
            <w:proofErr w:type="gramStart"/>
            <w:r>
              <w:rPr>
                <w:sz w:val="24"/>
              </w:rPr>
              <w:t>world ,</w:t>
            </w:r>
            <w:proofErr w:type="gramEnd"/>
            <w:r>
              <w:rPr>
                <w:sz w:val="24"/>
              </w:rPr>
              <w:t xml:space="preserve"> Concept of population, Overpopulation And under population,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population,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Rural settlement.</w:t>
            </w:r>
          </w:p>
          <w:p w14:paraId="38A2FE35" w14:textId="77777777" w:rsidR="004D38CA" w:rsidRDefault="002610B1" w:rsidP="00360B76">
            <w:pPr>
              <w:pStyle w:val="TableParagraph"/>
              <w:numPr>
                <w:ilvl w:val="0"/>
                <w:numId w:val="501"/>
              </w:numPr>
              <w:tabs>
                <w:tab w:val="left" w:pos="468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Origin and growth of town, Classification and function of towns, Population pressure,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 optimum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degradation, Sustainable development.</w:t>
            </w:r>
          </w:p>
        </w:tc>
      </w:tr>
      <w:tr w:rsidR="004D38CA" w14:paraId="366177C9" w14:textId="77777777">
        <w:trPr>
          <w:trHeight w:val="275"/>
        </w:trPr>
        <w:tc>
          <w:tcPr>
            <w:tcW w:w="9244" w:type="dxa"/>
          </w:tcPr>
          <w:p w14:paraId="5371233B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</w:tbl>
    <w:p w14:paraId="543D1C55" w14:textId="77777777" w:rsidR="004D38CA" w:rsidRDefault="004D38CA">
      <w:pPr>
        <w:spacing w:line="256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E9CBF3A" w14:textId="77777777">
        <w:trPr>
          <w:trHeight w:val="751"/>
        </w:trPr>
        <w:tc>
          <w:tcPr>
            <w:tcW w:w="9244" w:type="dxa"/>
          </w:tcPr>
          <w:p w14:paraId="4774B93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GE05</w:t>
            </w:r>
          </w:p>
          <w:p w14:paraId="63F1CEF0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</w:p>
        </w:tc>
      </w:tr>
      <w:tr w:rsidR="004D38CA" w14:paraId="46A679D2" w14:textId="77777777">
        <w:trPr>
          <w:trHeight w:val="2209"/>
        </w:trPr>
        <w:tc>
          <w:tcPr>
            <w:tcW w:w="9244" w:type="dxa"/>
          </w:tcPr>
          <w:p w14:paraId="6E60FF71" w14:textId="77777777" w:rsidR="004D38CA" w:rsidRDefault="002610B1" w:rsidP="00360B76">
            <w:pPr>
              <w:pStyle w:val="TableParagraph"/>
              <w:numPr>
                <w:ilvl w:val="0"/>
                <w:numId w:val="500"/>
              </w:numPr>
              <w:tabs>
                <w:tab w:val="left" w:pos="468"/>
              </w:tabs>
              <w:spacing w:before="1"/>
              <w:ind w:right="249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geography,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 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environment,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Secondary and tertiary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  <w:p w14:paraId="1A34770F" w14:textId="77777777" w:rsidR="004D38CA" w:rsidRDefault="002610B1" w:rsidP="00360B76">
            <w:pPr>
              <w:pStyle w:val="TableParagraph"/>
              <w:numPr>
                <w:ilvl w:val="0"/>
                <w:numId w:val="500"/>
              </w:numPr>
              <w:tabs>
                <w:tab w:val="left" w:pos="468"/>
              </w:tabs>
              <w:ind w:right="774"/>
              <w:rPr>
                <w:sz w:val="24"/>
              </w:rPr>
            </w:pPr>
            <w:r>
              <w:rPr>
                <w:sz w:val="24"/>
              </w:rPr>
              <w:t>World natural resources: types bases and classification Resources conservation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  <w:p w14:paraId="69C8283A" w14:textId="77777777" w:rsidR="004D38CA" w:rsidRDefault="002610B1" w:rsidP="00360B76">
            <w:pPr>
              <w:pStyle w:val="TableParagraph"/>
              <w:numPr>
                <w:ilvl w:val="0"/>
                <w:numId w:val="500"/>
              </w:numPr>
              <w:tabs>
                <w:tab w:val="left" w:pos="468"/>
              </w:tabs>
              <w:ind w:right="422"/>
              <w:rPr>
                <w:sz w:val="24"/>
              </w:rPr>
            </w:pPr>
            <w:r>
              <w:rPr>
                <w:sz w:val="24"/>
              </w:rPr>
              <w:t>Spatial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,commercial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crops,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(ferrous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non-ferrous).</w:t>
            </w:r>
          </w:p>
          <w:p w14:paraId="3EBC3899" w14:textId="77777777" w:rsidR="004D38CA" w:rsidRDefault="002610B1" w:rsidP="00360B76">
            <w:pPr>
              <w:pStyle w:val="TableParagraph"/>
              <w:numPr>
                <w:ilvl w:val="0"/>
                <w:numId w:val="50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</w:p>
          <w:p w14:paraId="55D42544" w14:textId="77777777" w:rsidR="004D38CA" w:rsidRDefault="002610B1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:land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</w:p>
        </w:tc>
      </w:tr>
      <w:tr w:rsidR="004D38CA" w14:paraId="3322A887" w14:textId="77777777">
        <w:trPr>
          <w:trHeight w:val="275"/>
        </w:trPr>
        <w:tc>
          <w:tcPr>
            <w:tcW w:w="9244" w:type="dxa"/>
          </w:tcPr>
          <w:p w14:paraId="7B9C3824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270D39A0" w14:textId="77777777">
        <w:trPr>
          <w:trHeight w:val="751"/>
        </w:trPr>
        <w:tc>
          <w:tcPr>
            <w:tcW w:w="9244" w:type="dxa"/>
          </w:tcPr>
          <w:p w14:paraId="53A808C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GE06</w:t>
            </w:r>
          </w:p>
          <w:p w14:paraId="70667E6E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Remote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Sensing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G.I.S.</w:t>
            </w:r>
          </w:p>
        </w:tc>
      </w:tr>
      <w:tr w:rsidR="004D38CA" w14:paraId="2CDC1A13" w14:textId="77777777">
        <w:trPr>
          <w:trHeight w:val="1931"/>
        </w:trPr>
        <w:tc>
          <w:tcPr>
            <w:tcW w:w="9244" w:type="dxa"/>
          </w:tcPr>
          <w:p w14:paraId="416865BF" w14:textId="77777777" w:rsidR="004D38CA" w:rsidRDefault="002610B1" w:rsidP="00360B76">
            <w:pPr>
              <w:pStyle w:val="TableParagraph"/>
              <w:numPr>
                <w:ilvl w:val="0"/>
                <w:numId w:val="499"/>
              </w:numPr>
              <w:tabs>
                <w:tab w:val="left" w:pos="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Aerial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photograph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Aerial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photograph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Aerial photograph.</w:t>
            </w:r>
          </w:p>
          <w:p w14:paraId="5D143A2F" w14:textId="77777777" w:rsidR="004D38CA" w:rsidRDefault="002610B1" w:rsidP="00360B76">
            <w:pPr>
              <w:pStyle w:val="TableParagraph"/>
              <w:numPr>
                <w:ilvl w:val="0"/>
                <w:numId w:val="499"/>
              </w:numPr>
              <w:tabs>
                <w:tab w:val="left" w:pos="468"/>
                <w:tab w:val="left" w:pos="6497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sensing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electromagnetic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spectrum</w:t>
            </w:r>
            <w:r>
              <w:rPr>
                <w:sz w:val="24"/>
              </w:rPr>
              <w:tab/>
              <w:t>Stages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satellites, 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imageries,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imageries.</w:t>
            </w:r>
          </w:p>
          <w:p w14:paraId="6C090932" w14:textId="77777777" w:rsidR="004D38CA" w:rsidRDefault="002610B1" w:rsidP="00360B76">
            <w:pPr>
              <w:pStyle w:val="TableParagraph"/>
              <w:numPr>
                <w:ilvl w:val="0"/>
                <w:numId w:val="499"/>
              </w:numPr>
              <w:tabs>
                <w:tab w:val="left" w:pos="4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GIS,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purpose,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G.I.S.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requirement,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G.I.S.</w:t>
            </w:r>
          </w:p>
          <w:p w14:paraId="31B2A120" w14:textId="77777777" w:rsidR="004D38CA" w:rsidRDefault="002610B1" w:rsidP="00360B76">
            <w:pPr>
              <w:pStyle w:val="TableParagraph"/>
              <w:numPr>
                <w:ilvl w:val="0"/>
                <w:numId w:val="49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Measure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tendency, Mean,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Median, Mode, Measure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dispersion.</w:t>
            </w:r>
          </w:p>
        </w:tc>
      </w:tr>
    </w:tbl>
    <w:p w14:paraId="12E10F64" w14:textId="77777777" w:rsidR="004D38CA" w:rsidRDefault="004D38CA">
      <w:pPr>
        <w:rPr>
          <w:b/>
          <w:sz w:val="20"/>
        </w:rPr>
      </w:pPr>
    </w:p>
    <w:p w14:paraId="5F18238D" w14:textId="77777777" w:rsidR="004D38CA" w:rsidRDefault="004D38CA">
      <w:pPr>
        <w:rPr>
          <w:b/>
          <w:sz w:val="20"/>
        </w:rPr>
      </w:pPr>
    </w:p>
    <w:p w14:paraId="3C18C937" w14:textId="77777777" w:rsidR="004D38CA" w:rsidRDefault="004D38CA">
      <w:pPr>
        <w:rPr>
          <w:b/>
          <w:sz w:val="20"/>
        </w:rPr>
      </w:pPr>
    </w:p>
    <w:p w14:paraId="1DEC1986" w14:textId="77777777" w:rsidR="004D38CA" w:rsidRDefault="004D38CA">
      <w:pPr>
        <w:spacing w:before="9"/>
        <w:rPr>
          <w:b/>
        </w:rPr>
      </w:pPr>
    </w:p>
    <w:p w14:paraId="059BFBA8" w14:textId="77777777" w:rsidR="004D38CA" w:rsidRDefault="002610B1">
      <w:pPr>
        <w:pStyle w:val="BodyText"/>
        <w:ind w:left="220"/>
      </w:pPr>
      <w:r>
        <w:t>B.A.</w:t>
      </w:r>
      <w:r>
        <w:rPr>
          <w:spacing w:val="-1"/>
        </w:rPr>
        <w:t xml:space="preserve"> </w:t>
      </w:r>
      <w:r>
        <w:t>(Pass)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Psychology</w:t>
      </w:r>
    </w:p>
    <w:p w14:paraId="4C120491" w14:textId="77777777" w:rsidR="004D38CA" w:rsidRDefault="004D38CA">
      <w:pPr>
        <w:spacing w:before="5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D4B4FE9" w14:textId="77777777">
        <w:trPr>
          <w:trHeight w:val="477"/>
        </w:trPr>
        <w:tc>
          <w:tcPr>
            <w:tcW w:w="9244" w:type="dxa"/>
          </w:tcPr>
          <w:p w14:paraId="6A4612C7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4F81A017" w14:textId="77777777">
        <w:trPr>
          <w:trHeight w:val="750"/>
        </w:trPr>
        <w:tc>
          <w:tcPr>
            <w:tcW w:w="9244" w:type="dxa"/>
          </w:tcPr>
          <w:p w14:paraId="6D455B8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PY-01</w:t>
            </w:r>
          </w:p>
          <w:p w14:paraId="18D571F6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Psychology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4D38CA" w14:paraId="2F1E0BD2" w14:textId="77777777">
        <w:trPr>
          <w:trHeight w:val="2760"/>
        </w:trPr>
        <w:tc>
          <w:tcPr>
            <w:tcW w:w="9244" w:type="dxa"/>
          </w:tcPr>
          <w:p w14:paraId="3AE77543" w14:textId="77777777" w:rsidR="004D38CA" w:rsidRDefault="002610B1" w:rsidP="00360B76">
            <w:pPr>
              <w:pStyle w:val="TableParagraph"/>
              <w:numPr>
                <w:ilvl w:val="0"/>
                <w:numId w:val="498"/>
              </w:numPr>
              <w:tabs>
                <w:tab w:val="left" w:pos="468"/>
              </w:tabs>
              <w:spacing w:before="1"/>
              <w:ind w:right="1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emphasis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of psychology in everyday life.</w:t>
            </w:r>
          </w:p>
          <w:p w14:paraId="5C8A5C30" w14:textId="77777777" w:rsidR="004D38CA" w:rsidRDefault="002610B1" w:rsidP="00360B76">
            <w:pPr>
              <w:pStyle w:val="TableParagraph"/>
              <w:numPr>
                <w:ilvl w:val="0"/>
                <w:numId w:val="49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Appreciation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 field of psychology.</w:t>
            </w:r>
          </w:p>
          <w:p w14:paraId="42FF76E7" w14:textId="77777777" w:rsidR="004D38CA" w:rsidRDefault="002610B1" w:rsidP="00360B76">
            <w:pPr>
              <w:pStyle w:val="TableParagraph"/>
              <w:numPr>
                <w:ilvl w:val="0"/>
                <w:numId w:val="498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familiarity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foundational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themes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 such as learning, memory, perception,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thinking.</w:t>
            </w:r>
          </w:p>
          <w:p w14:paraId="5D81511C" w14:textId="77777777" w:rsidR="004D38CA" w:rsidRDefault="002610B1" w:rsidP="00360B76">
            <w:pPr>
              <w:pStyle w:val="TableParagraph"/>
              <w:numPr>
                <w:ilvl w:val="0"/>
                <w:numId w:val="498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administer,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 results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14:paraId="45118D2B" w14:textId="77777777" w:rsidR="004D38CA" w:rsidRDefault="002610B1" w:rsidP="00360B76">
            <w:pPr>
              <w:pStyle w:val="TableParagraph"/>
              <w:numPr>
                <w:ilvl w:val="0"/>
                <w:numId w:val="49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various assessment procedures.</w:t>
            </w:r>
          </w:p>
          <w:p w14:paraId="4D6176F9" w14:textId="77777777" w:rsidR="004D38CA" w:rsidRDefault="002610B1" w:rsidP="00360B76">
            <w:pPr>
              <w:pStyle w:val="TableParagraph"/>
              <w:numPr>
                <w:ilvl w:val="0"/>
                <w:numId w:val="498"/>
              </w:numPr>
              <w:tabs>
                <w:tab w:val="left" w:pos="468"/>
              </w:tabs>
              <w:spacing w:before="2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scores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non-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experimental set-up.</w:t>
            </w:r>
          </w:p>
        </w:tc>
      </w:tr>
      <w:tr w:rsidR="004D38CA" w14:paraId="6C2A9D68" w14:textId="77777777">
        <w:trPr>
          <w:trHeight w:val="553"/>
        </w:trPr>
        <w:tc>
          <w:tcPr>
            <w:tcW w:w="9244" w:type="dxa"/>
          </w:tcPr>
          <w:p w14:paraId="2EB83734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44B29BD6" w14:textId="77777777">
        <w:trPr>
          <w:trHeight w:val="750"/>
        </w:trPr>
        <w:tc>
          <w:tcPr>
            <w:tcW w:w="9244" w:type="dxa"/>
          </w:tcPr>
          <w:p w14:paraId="39E57E9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PY02</w:t>
            </w:r>
          </w:p>
          <w:p w14:paraId="3437332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Experimental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Psychology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4D38CA" w14:paraId="62BA4F09" w14:textId="77777777">
        <w:trPr>
          <w:trHeight w:val="1103"/>
        </w:trPr>
        <w:tc>
          <w:tcPr>
            <w:tcW w:w="9244" w:type="dxa"/>
          </w:tcPr>
          <w:p w14:paraId="131148D2" w14:textId="77777777" w:rsidR="004D38CA" w:rsidRDefault="002610B1" w:rsidP="00360B76">
            <w:pPr>
              <w:pStyle w:val="TableParagraph"/>
              <w:numPr>
                <w:ilvl w:val="0"/>
                <w:numId w:val="49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psychology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mediums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experiments.</w:t>
            </w:r>
          </w:p>
          <w:p w14:paraId="19235F3B" w14:textId="77777777" w:rsidR="004D38CA" w:rsidRDefault="002610B1" w:rsidP="00360B76">
            <w:pPr>
              <w:pStyle w:val="TableParagraph"/>
              <w:numPr>
                <w:ilvl w:val="0"/>
                <w:numId w:val="497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rationale,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strengths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gaining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mental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behavioural</w:t>
            </w:r>
            <w:proofErr w:type="spellEnd"/>
            <w:r>
              <w:rPr>
                <w:sz w:val="24"/>
              </w:rPr>
              <w:t xml:space="preserve"> processes.</w:t>
            </w:r>
          </w:p>
          <w:p w14:paraId="7D092416" w14:textId="77777777" w:rsidR="004D38CA" w:rsidRDefault="002610B1" w:rsidP="00360B76">
            <w:pPr>
              <w:pStyle w:val="TableParagraph"/>
              <w:numPr>
                <w:ilvl w:val="0"/>
                <w:numId w:val="497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non-experimental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</w:tc>
      </w:tr>
    </w:tbl>
    <w:p w14:paraId="2076ED9B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0765AF93" w14:textId="77777777">
        <w:trPr>
          <w:trHeight w:val="1656"/>
        </w:trPr>
        <w:tc>
          <w:tcPr>
            <w:tcW w:w="9244" w:type="dxa"/>
          </w:tcPr>
          <w:p w14:paraId="0D8604EA" w14:textId="77777777" w:rsidR="004D38CA" w:rsidRDefault="002610B1" w:rsidP="00360B76">
            <w:pPr>
              <w:pStyle w:val="TableParagraph"/>
              <w:numPr>
                <w:ilvl w:val="0"/>
                <w:numId w:val="496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lastRenderedPageBreak/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temper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psychology.</w:t>
            </w:r>
          </w:p>
          <w:p w14:paraId="697741EC" w14:textId="77777777" w:rsidR="004D38CA" w:rsidRDefault="002610B1" w:rsidP="00360B76">
            <w:pPr>
              <w:pStyle w:val="TableParagraph"/>
              <w:numPr>
                <w:ilvl w:val="0"/>
                <w:numId w:val="49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administer,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14:paraId="1F28EE6D" w14:textId="77777777" w:rsidR="004D38CA" w:rsidRDefault="002610B1" w:rsidP="00360B76">
            <w:pPr>
              <w:pStyle w:val="TableParagraph"/>
              <w:numPr>
                <w:ilvl w:val="0"/>
                <w:numId w:val="49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various assessment procedures.</w:t>
            </w:r>
          </w:p>
          <w:p w14:paraId="004F9076" w14:textId="77777777" w:rsidR="004D38CA" w:rsidRDefault="002610B1" w:rsidP="00360B76">
            <w:pPr>
              <w:pStyle w:val="TableParagraph"/>
              <w:numPr>
                <w:ilvl w:val="0"/>
                <w:numId w:val="496"/>
              </w:numPr>
              <w:tabs>
                <w:tab w:val="left" w:pos="46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scores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non-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experimental set-up.</w:t>
            </w:r>
          </w:p>
        </w:tc>
      </w:tr>
      <w:tr w:rsidR="004D38CA" w14:paraId="10D34C65" w14:textId="77777777">
        <w:trPr>
          <w:trHeight w:val="275"/>
        </w:trPr>
        <w:tc>
          <w:tcPr>
            <w:tcW w:w="9244" w:type="dxa"/>
          </w:tcPr>
          <w:p w14:paraId="630D506D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7DFB3A21" w14:textId="77777777">
        <w:trPr>
          <w:trHeight w:val="753"/>
        </w:trPr>
        <w:tc>
          <w:tcPr>
            <w:tcW w:w="9244" w:type="dxa"/>
          </w:tcPr>
          <w:p w14:paraId="15266AF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PY03</w:t>
            </w:r>
          </w:p>
          <w:p w14:paraId="7DE2B9B4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Psychology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4D38CA" w14:paraId="1C3CC033" w14:textId="77777777">
        <w:trPr>
          <w:trHeight w:val="3036"/>
        </w:trPr>
        <w:tc>
          <w:tcPr>
            <w:tcW w:w="9244" w:type="dxa"/>
          </w:tcPr>
          <w:p w14:paraId="29F1FB0D" w14:textId="77777777" w:rsidR="004D38CA" w:rsidRDefault="002610B1" w:rsidP="00360B76">
            <w:pPr>
              <w:pStyle w:val="TableParagraph"/>
              <w:numPr>
                <w:ilvl w:val="0"/>
                <w:numId w:val="495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psychologists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 society.</w:t>
            </w:r>
          </w:p>
          <w:p w14:paraId="4338ED53" w14:textId="77777777" w:rsidR="004D38CA" w:rsidRDefault="002610B1" w:rsidP="00360B76">
            <w:pPr>
              <w:pStyle w:val="TableParagraph"/>
              <w:numPr>
                <w:ilvl w:val="0"/>
                <w:numId w:val="495"/>
              </w:numPr>
              <w:tabs>
                <w:tab w:val="left" w:pos="4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socialization,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(both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intra-group)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helping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>.</w:t>
            </w:r>
          </w:p>
          <w:p w14:paraId="79F56D8E" w14:textId="77777777" w:rsidR="004D38CA" w:rsidRDefault="002610B1" w:rsidP="00360B76">
            <w:pPr>
              <w:pStyle w:val="TableParagraph"/>
              <w:numPr>
                <w:ilvl w:val="0"/>
                <w:numId w:val="49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register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 in 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 in 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Psychology.</w:t>
            </w:r>
          </w:p>
          <w:p w14:paraId="5778C9B6" w14:textId="77777777" w:rsidR="004D38CA" w:rsidRDefault="002610B1" w:rsidP="00360B76">
            <w:pPr>
              <w:pStyle w:val="TableParagraph"/>
              <w:numPr>
                <w:ilvl w:val="0"/>
                <w:numId w:val="49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attitude.</w:t>
            </w:r>
          </w:p>
          <w:p w14:paraId="4FDF1EF6" w14:textId="77777777" w:rsidR="004D38CA" w:rsidRDefault="002610B1" w:rsidP="00360B76">
            <w:pPr>
              <w:pStyle w:val="TableParagraph"/>
              <w:numPr>
                <w:ilvl w:val="0"/>
                <w:numId w:val="49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social psychology.</w:t>
            </w:r>
          </w:p>
          <w:p w14:paraId="3DB3A706" w14:textId="77777777" w:rsidR="004D38CA" w:rsidRDefault="002610B1" w:rsidP="00360B76">
            <w:pPr>
              <w:pStyle w:val="TableParagraph"/>
              <w:numPr>
                <w:ilvl w:val="0"/>
                <w:numId w:val="49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administer,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 results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14:paraId="301B5AFC" w14:textId="77777777" w:rsidR="004D38CA" w:rsidRDefault="002610B1" w:rsidP="00360B76">
            <w:pPr>
              <w:pStyle w:val="TableParagraph"/>
              <w:numPr>
                <w:ilvl w:val="0"/>
                <w:numId w:val="49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assessment procedures.</w:t>
            </w:r>
          </w:p>
          <w:p w14:paraId="247E4C2A" w14:textId="77777777" w:rsidR="004D38CA" w:rsidRDefault="002610B1" w:rsidP="00360B76">
            <w:pPr>
              <w:pStyle w:val="TableParagraph"/>
              <w:numPr>
                <w:ilvl w:val="0"/>
                <w:numId w:val="495"/>
              </w:numPr>
              <w:tabs>
                <w:tab w:val="left" w:pos="46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scores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non-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experimental set-up.</w:t>
            </w:r>
          </w:p>
        </w:tc>
      </w:tr>
      <w:tr w:rsidR="004D38CA" w14:paraId="3F71A7D1" w14:textId="77777777">
        <w:trPr>
          <w:trHeight w:val="275"/>
        </w:trPr>
        <w:tc>
          <w:tcPr>
            <w:tcW w:w="9244" w:type="dxa"/>
          </w:tcPr>
          <w:p w14:paraId="61A62F4E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529BF245" w14:textId="77777777">
        <w:trPr>
          <w:trHeight w:val="750"/>
        </w:trPr>
        <w:tc>
          <w:tcPr>
            <w:tcW w:w="9244" w:type="dxa"/>
          </w:tcPr>
          <w:p w14:paraId="063FC6A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PY04</w:t>
            </w:r>
          </w:p>
          <w:p w14:paraId="57B4EAAE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Psychology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4D38CA" w14:paraId="68349242" w14:textId="77777777">
        <w:trPr>
          <w:trHeight w:val="2762"/>
        </w:trPr>
        <w:tc>
          <w:tcPr>
            <w:tcW w:w="9244" w:type="dxa"/>
          </w:tcPr>
          <w:p w14:paraId="43AA31D5" w14:textId="77777777" w:rsidR="004D38CA" w:rsidRDefault="002610B1" w:rsidP="00360B76">
            <w:pPr>
              <w:pStyle w:val="TableParagraph"/>
              <w:numPr>
                <w:ilvl w:val="0"/>
                <w:numId w:val="494"/>
              </w:numPr>
              <w:tabs>
                <w:tab w:val="left" w:pos="468"/>
              </w:tabs>
              <w:spacing w:before="1"/>
              <w:ind w:right="105"/>
              <w:rPr>
                <w:sz w:val="24"/>
              </w:rPr>
            </w:pPr>
            <w:r>
              <w:rPr>
                <w:sz w:val="24"/>
              </w:rPr>
              <w:t>Demonstrating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 in human development.</w:t>
            </w:r>
          </w:p>
          <w:p w14:paraId="7346A060" w14:textId="77777777" w:rsidR="004D38CA" w:rsidRDefault="002610B1" w:rsidP="00360B76">
            <w:pPr>
              <w:pStyle w:val="TableParagraph"/>
              <w:numPr>
                <w:ilvl w:val="0"/>
                <w:numId w:val="494"/>
              </w:numPr>
              <w:tabs>
                <w:tab w:val="left" w:pos="4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milestones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across 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stages.</w:t>
            </w:r>
          </w:p>
          <w:p w14:paraId="77838792" w14:textId="77777777" w:rsidR="004D38CA" w:rsidRDefault="002610B1" w:rsidP="00360B76">
            <w:pPr>
              <w:pStyle w:val="TableParagraph"/>
              <w:numPr>
                <w:ilvl w:val="0"/>
                <w:numId w:val="494"/>
              </w:numPr>
              <w:tabs>
                <w:tab w:val="left" w:pos="468"/>
              </w:tabs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socio-cultural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toward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shaping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14:paraId="0BF4E042" w14:textId="77777777" w:rsidR="004D38CA" w:rsidRDefault="002610B1" w:rsidP="00360B76">
            <w:pPr>
              <w:pStyle w:val="TableParagraph"/>
              <w:numPr>
                <w:ilvl w:val="0"/>
                <w:numId w:val="49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administer,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 results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14:paraId="4C4BECF6" w14:textId="77777777" w:rsidR="004D38CA" w:rsidRDefault="002610B1" w:rsidP="00360B76">
            <w:pPr>
              <w:pStyle w:val="TableParagraph"/>
              <w:numPr>
                <w:ilvl w:val="0"/>
                <w:numId w:val="49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  <w:p w14:paraId="17CE80EC" w14:textId="77777777" w:rsidR="004D38CA" w:rsidRDefault="002610B1" w:rsidP="00360B76">
            <w:pPr>
              <w:pStyle w:val="TableParagraph"/>
              <w:numPr>
                <w:ilvl w:val="0"/>
                <w:numId w:val="494"/>
              </w:numPr>
              <w:tabs>
                <w:tab w:val="left" w:pos="46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scores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non-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experimental set-up.</w:t>
            </w:r>
          </w:p>
        </w:tc>
      </w:tr>
      <w:tr w:rsidR="004D38CA" w14:paraId="637338BD" w14:textId="77777777">
        <w:trPr>
          <w:trHeight w:val="275"/>
        </w:trPr>
        <w:tc>
          <w:tcPr>
            <w:tcW w:w="9244" w:type="dxa"/>
          </w:tcPr>
          <w:p w14:paraId="43DBD47B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4EF5B4B0" w14:textId="77777777">
        <w:trPr>
          <w:trHeight w:val="751"/>
        </w:trPr>
        <w:tc>
          <w:tcPr>
            <w:tcW w:w="9244" w:type="dxa"/>
          </w:tcPr>
          <w:p w14:paraId="5654A47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PY05</w:t>
            </w:r>
          </w:p>
          <w:p w14:paraId="08375CF4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Psychopathology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4D38CA" w14:paraId="4F0246DF" w14:textId="77777777">
        <w:trPr>
          <w:trHeight w:val="3312"/>
        </w:trPr>
        <w:tc>
          <w:tcPr>
            <w:tcW w:w="9244" w:type="dxa"/>
          </w:tcPr>
          <w:p w14:paraId="432198AE" w14:textId="77777777" w:rsidR="004D38CA" w:rsidRDefault="002610B1" w:rsidP="00360B76">
            <w:pPr>
              <w:pStyle w:val="TableParagraph"/>
              <w:numPr>
                <w:ilvl w:val="0"/>
                <w:numId w:val="493"/>
              </w:numPr>
              <w:tabs>
                <w:tab w:val="left" w:pos="468"/>
              </w:tabs>
              <w:ind w:right="1114"/>
              <w:rPr>
                <w:sz w:val="24"/>
              </w:rPr>
            </w:pPr>
            <w:r>
              <w:rPr>
                <w:sz w:val="24"/>
              </w:rPr>
              <w:t>Identify different types of anxiety and mood disorders, their clinical picture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14:paraId="7AEB35C1" w14:textId="77777777" w:rsidR="004D38CA" w:rsidRDefault="002610B1" w:rsidP="00360B76">
            <w:pPr>
              <w:pStyle w:val="TableParagraph"/>
              <w:numPr>
                <w:ilvl w:val="0"/>
                <w:numId w:val="49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socio-occupational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functioning.</w:t>
            </w:r>
          </w:p>
          <w:p w14:paraId="2C7A388E" w14:textId="77777777" w:rsidR="004D38CA" w:rsidRDefault="002610B1" w:rsidP="00360B76">
            <w:pPr>
              <w:pStyle w:val="TableParagraph"/>
              <w:numPr>
                <w:ilvl w:val="0"/>
                <w:numId w:val="49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case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testing.</w:t>
            </w:r>
          </w:p>
          <w:p w14:paraId="67D87AC6" w14:textId="77777777" w:rsidR="004D38CA" w:rsidRDefault="002610B1" w:rsidP="00360B76">
            <w:pPr>
              <w:pStyle w:val="TableParagraph"/>
              <w:numPr>
                <w:ilvl w:val="0"/>
                <w:numId w:val="49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Therapeutic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therapy.</w:t>
            </w:r>
          </w:p>
          <w:p w14:paraId="76EAD9F0" w14:textId="77777777" w:rsidR="004D38CA" w:rsidRDefault="002610B1" w:rsidP="00360B76">
            <w:pPr>
              <w:pStyle w:val="TableParagraph"/>
              <w:numPr>
                <w:ilvl w:val="0"/>
                <w:numId w:val="49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symptoms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psychopathology.</w:t>
            </w:r>
          </w:p>
          <w:p w14:paraId="2AB7CE7D" w14:textId="77777777" w:rsidR="004D38CA" w:rsidRDefault="002610B1" w:rsidP="00360B76">
            <w:pPr>
              <w:pStyle w:val="TableParagraph"/>
              <w:numPr>
                <w:ilvl w:val="0"/>
                <w:numId w:val="493"/>
              </w:numPr>
              <w:tabs>
                <w:tab w:val="left" w:pos="468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symptoms,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dysfunctions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disorders.</w:t>
            </w:r>
          </w:p>
          <w:p w14:paraId="68796674" w14:textId="77777777" w:rsidR="004D38CA" w:rsidRDefault="002610B1" w:rsidP="00360B76">
            <w:pPr>
              <w:pStyle w:val="TableParagraph"/>
              <w:numPr>
                <w:ilvl w:val="0"/>
                <w:numId w:val="49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administer,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14:paraId="145C5034" w14:textId="77777777" w:rsidR="004D38CA" w:rsidRDefault="002610B1" w:rsidP="00360B76">
            <w:pPr>
              <w:pStyle w:val="TableParagraph"/>
              <w:numPr>
                <w:ilvl w:val="0"/>
                <w:numId w:val="49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various assessment procedures.</w:t>
            </w:r>
          </w:p>
          <w:p w14:paraId="347D891F" w14:textId="77777777" w:rsidR="004D38CA" w:rsidRDefault="002610B1" w:rsidP="00360B76">
            <w:pPr>
              <w:pStyle w:val="TableParagraph"/>
              <w:numPr>
                <w:ilvl w:val="0"/>
                <w:numId w:val="493"/>
              </w:numPr>
              <w:tabs>
                <w:tab w:val="left" w:pos="468"/>
              </w:tabs>
              <w:spacing w:line="270" w:lineRule="atLeast"/>
              <w:ind w:right="24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ways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scores obtained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 experiments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non-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experimental set-up.</w:t>
            </w:r>
          </w:p>
        </w:tc>
      </w:tr>
    </w:tbl>
    <w:p w14:paraId="2565C656" w14:textId="77777777" w:rsidR="004D38CA" w:rsidRDefault="004D38CA">
      <w:pPr>
        <w:spacing w:line="270" w:lineRule="atLeas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79E2779B" w14:textId="77777777">
        <w:trPr>
          <w:trHeight w:val="276"/>
        </w:trPr>
        <w:tc>
          <w:tcPr>
            <w:tcW w:w="9244" w:type="dxa"/>
          </w:tcPr>
          <w:p w14:paraId="4C76853E" w14:textId="77777777" w:rsidR="004D38CA" w:rsidRDefault="002610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1DE29481" w14:textId="77777777">
        <w:trPr>
          <w:trHeight w:val="753"/>
        </w:trPr>
        <w:tc>
          <w:tcPr>
            <w:tcW w:w="9244" w:type="dxa"/>
          </w:tcPr>
          <w:p w14:paraId="00137E9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PY06</w:t>
            </w:r>
          </w:p>
          <w:p w14:paraId="06EBC49E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Applied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Psychology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4D38CA" w14:paraId="5F9B1E67" w14:textId="77777777">
        <w:trPr>
          <w:trHeight w:val="2760"/>
        </w:trPr>
        <w:tc>
          <w:tcPr>
            <w:tcW w:w="9244" w:type="dxa"/>
          </w:tcPr>
          <w:p w14:paraId="1867D55A" w14:textId="77777777" w:rsidR="004D38CA" w:rsidRDefault="002610B1" w:rsidP="00360B76">
            <w:pPr>
              <w:pStyle w:val="TableParagraph"/>
              <w:numPr>
                <w:ilvl w:val="0"/>
                <w:numId w:val="492"/>
              </w:numPr>
              <w:tabs>
                <w:tab w:val="left" w:pos="46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relate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everyday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modification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everyday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14:paraId="62709FB5" w14:textId="77777777" w:rsidR="004D38CA" w:rsidRDefault="002610B1" w:rsidP="00360B76">
            <w:pPr>
              <w:pStyle w:val="TableParagraph"/>
              <w:numPr>
                <w:ilvl w:val="0"/>
                <w:numId w:val="492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exposed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skills, ethics and evaluating skills of Psychology.</w:t>
            </w:r>
          </w:p>
          <w:p w14:paraId="15ABBD92" w14:textId="77777777" w:rsidR="004D38CA" w:rsidRDefault="002610B1" w:rsidP="00360B76">
            <w:pPr>
              <w:pStyle w:val="TableParagraph"/>
              <w:numPr>
                <w:ilvl w:val="0"/>
                <w:numId w:val="492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14:paraId="78944335" w14:textId="77777777" w:rsidR="004D38CA" w:rsidRDefault="002610B1" w:rsidP="00360B76">
            <w:pPr>
              <w:pStyle w:val="TableParagraph"/>
              <w:numPr>
                <w:ilvl w:val="0"/>
                <w:numId w:val="49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administer,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14:paraId="6AE338CB" w14:textId="77777777" w:rsidR="004D38CA" w:rsidRDefault="002610B1" w:rsidP="00360B76">
            <w:pPr>
              <w:pStyle w:val="TableParagraph"/>
              <w:numPr>
                <w:ilvl w:val="0"/>
                <w:numId w:val="49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various assessment procedures.</w:t>
            </w:r>
          </w:p>
          <w:p w14:paraId="2A06BD5B" w14:textId="77777777" w:rsidR="004D38CA" w:rsidRDefault="002610B1" w:rsidP="00360B76">
            <w:pPr>
              <w:pStyle w:val="TableParagraph"/>
              <w:numPr>
                <w:ilvl w:val="0"/>
                <w:numId w:val="492"/>
              </w:numPr>
              <w:tabs>
                <w:tab w:val="left" w:pos="468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scores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experimental set-up.</w:t>
            </w:r>
          </w:p>
        </w:tc>
      </w:tr>
    </w:tbl>
    <w:p w14:paraId="5CEA4728" w14:textId="77777777" w:rsidR="004D38CA" w:rsidRDefault="004D38CA">
      <w:pPr>
        <w:rPr>
          <w:b/>
          <w:sz w:val="20"/>
        </w:rPr>
      </w:pPr>
    </w:p>
    <w:p w14:paraId="22B8BF65" w14:textId="77777777" w:rsidR="004D38CA" w:rsidRDefault="004D38CA">
      <w:pPr>
        <w:rPr>
          <w:b/>
          <w:sz w:val="20"/>
        </w:rPr>
      </w:pPr>
    </w:p>
    <w:p w14:paraId="249354D1" w14:textId="77777777" w:rsidR="004D38CA" w:rsidRDefault="004D38CA">
      <w:pPr>
        <w:rPr>
          <w:b/>
          <w:sz w:val="20"/>
        </w:rPr>
      </w:pPr>
    </w:p>
    <w:p w14:paraId="4329A892" w14:textId="77777777" w:rsidR="004D38CA" w:rsidRDefault="004D38CA">
      <w:pPr>
        <w:spacing w:before="9"/>
        <w:rPr>
          <w:b/>
        </w:rPr>
      </w:pPr>
    </w:p>
    <w:p w14:paraId="3034D04B" w14:textId="77777777" w:rsidR="004D38CA" w:rsidRDefault="002610B1">
      <w:pPr>
        <w:pStyle w:val="BodyText"/>
        <w:ind w:left="220"/>
      </w:pPr>
      <w:r>
        <w:t>B.A.</w:t>
      </w:r>
      <w:r>
        <w:rPr>
          <w:spacing w:val="-1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Science</w:t>
      </w:r>
    </w:p>
    <w:p w14:paraId="75278C42" w14:textId="77777777" w:rsidR="004D38CA" w:rsidRDefault="004D38CA">
      <w:pPr>
        <w:spacing w:before="4" w:after="1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7943E649" w14:textId="77777777">
        <w:trPr>
          <w:trHeight w:val="474"/>
        </w:trPr>
        <w:tc>
          <w:tcPr>
            <w:tcW w:w="9244" w:type="dxa"/>
          </w:tcPr>
          <w:p w14:paraId="093CB6F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59BDFB9B" w14:textId="77777777">
        <w:trPr>
          <w:trHeight w:val="753"/>
        </w:trPr>
        <w:tc>
          <w:tcPr>
            <w:tcW w:w="9244" w:type="dxa"/>
          </w:tcPr>
          <w:p w14:paraId="3CE68671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PS-01</w:t>
            </w:r>
          </w:p>
          <w:p w14:paraId="72C063B5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Constitution</w:t>
            </w:r>
          </w:p>
        </w:tc>
      </w:tr>
      <w:tr w:rsidR="004D38CA" w14:paraId="44272E71" w14:textId="77777777">
        <w:trPr>
          <w:trHeight w:val="1655"/>
        </w:trPr>
        <w:tc>
          <w:tcPr>
            <w:tcW w:w="9244" w:type="dxa"/>
          </w:tcPr>
          <w:p w14:paraId="686A5607" w14:textId="77777777" w:rsidR="004D38CA" w:rsidRDefault="002610B1" w:rsidP="00360B76">
            <w:pPr>
              <w:pStyle w:val="TableParagraph"/>
              <w:numPr>
                <w:ilvl w:val="0"/>
                <w:numId w:val="491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bases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14:paraId="527339E3" w14:textId="77777777" w:rsidR="004D38CA" w:rsidRDefault="002610B1" w:rsidP="00360B76">
            <w:pPr>
              <w:pStyle w:val="TableParagraph"/>
              <w:numPr>
                <w:ilvl w:val="0"/>
                <w:numId w:val="491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governmental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executive,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legislature,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judiciary.</w:t>
            </w:r>
          </w:p>
          <w:p w14:paraId="29809029" w14:textId="77777777" w:rsidR="004D38CA" w:rsidRDefault="002610B1" w:rsidP="00360B76">
            <w:pPr>
              <w:pStyle w:val="TableParagraph"/>
              <w:numPr>
                <w:ilvl w:val="0"/>
                <w:numId w:val="491"/>
              </w:numPr>
              <w:tabs>
                <w:tab w:val="left" w:pos="46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parties,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opinion,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elections, caste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communalism.</w:t>
            </w:r>
          </w:p>
        </w:tc>
      </w:tr>
      <w:tr w:rsidR="004D38CA" w14:paraId="1F89E39C" w14:textId="77777777">
        <w:trPr>
          <w:trHeight w:val="551"/>
        </w:trPr>
        <w:tc>
          <w:tcPr>
            <w:tcW w:w="9244" w:type="dxa"/>
          </w:tcPr>
          <w:p w14:paraId="2E2D6BB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2F2F4460" w14:textId="77777777">
        <w:trPr>
          <w:trHeight w:val="753"/>
        </w:trPr>
        <w:tc>
          <w:tcPr>
            <w:tcW w:w="9244" w:type="dxa"/>
          </w:tcPr>
          <w:p w14:paraId="07ED9DE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PS02</w:t>
            </w:r>
          </w:p>
          <w:p w14:paraId="41CEA225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Politics</w:t>
            </w:r>
          </w:p>
        </w:tc>
      </w:tr>
      <w:tr w:rsidR="004D38CA" w14:paraId="44AC304D" w14:textId="77777777">
        <w:trPr>
          <w:trHeight w:val="2484"/>
        </w:trPr>
        <w:tc>
          <w:tcPr>
            <w:tcW w:w="9244" w:type="dxa"/>
          </w:tcPr>
          <w:p w14:paraId="435EF609" w14:textId="77777777" w:rsidR="004D38CA" w:rsidRDefault="002610B1" w:rsidP="00360B76">
            <w:pPr>
              <w:pStyle w:val="TableParagraph"/>
              <w:numPr>
                <w:ilvl w:val="0"/>
                <w:numId w:val="490"/>
              </w:numPr>
              <w:tabs>
                <w:tab w:val="left" w:pos="46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Comprehend the historical dimensions of Political culture, the values and legacies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dimensions of Indian Political System.</w:t>
            </w:r>
          </w:p>
          <w:p w14:paraId="2D1184F9" w14:textId="77777777" w:rsidR="004D38CA" w:rsidRDefault="002610B1" w:rsidP="00360B76">
            <w:pPr>
              <w:pStyle w:val="TableParagraph"/>
              <w:numPr>
                <w:ilvl w:val="0"/>
                <w:numId w:val="490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Have in depth knowledge of changing nature of party system in India; the role played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pressure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groups in shaping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14:paraId="142705CC" w14:textId="77777777" w:rsidR="004D38CA" w:rsidRDefault="002610B1" w:rsidP="00360B76">
            <w:pPr>
              <w:pStyle w:val="TableParagraph"/>
              <w:numPr>
                <w:ilvl w:val="0"/>
                <w:numId w:val="490"/>
              </w:numPr>
              <w:tabs>
                <w:tab w:val="left" w:pos="46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Understand the politics of economic development in India; Elections; and the role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shaping public opinion.</w:t>
            </w:r>
          </w:p>
          <w:p w14:paraId="38162592" w14:textId="77777777" w:rsidR="004D38CA" w:rsidRDefault="002610B1" w:rsidP="00360B76">
            <w:pPr>
              <w:pStyle w:val="TableParagraph"/>
              <w:numPr>
                <w:ilvl w:val="0"/>
                <w:numId w:val="490"/>
              </w:numPr>
              <w:tabs>
                <w:tab w:val="left" w:pos="468"/>
              </w:tabs>
              <w:spacing w:line="270" w:lineRule="atLeast"/>
              <w:ind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critically the impact of social factors on Indian Political System, challenges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 building and integration and develop insights on issues related to weaker sections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</w:tr>
      <w:tr w:rsidR="004D38CA" w14:paraId="69818515" w14:textId="77777777">
        <w:trPr>
          <w:trHeight w:val="275"/>
        </w:trPr>
        <w:tc>
          <w:tcPr>
            <w:tcW w:w="9244" w:type="dxa"/>
          </w:tcPr>
          <w:p w14:paraId="1CC5C0C8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04793BCA" w14:textId="77777777">
        <w:trPr>
          <w:trHeight w:val="750"/>
        </w:trPr>
        <w:tc>
          <w:tcPr>
            <w:tcW w:w="9244" w:type="dxa"/>
          </w:tcPr>
          <w:p w14:paraId="28DB5AF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PS03</w:t>
            </w:r>
          </w:p>
          <w:p w14:paraId="023D4B2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Indian Political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Thinker-I</w:t>
            </w:r>
          </w:p>
        </w:tc>
      </w:tr>
      <w:tr w:rsidR="004D38CA" w14:paraId="046C474A" w14:textId="77777777">
        <w:trPr>
          <w:trHeight w:val="830"/>
        </w:trPr>
        <w:tc>
          <w:tcPr>
            <w:tcW w:w="9244" w:type="dxa"/>
          </w:tcPr>
          <w:p w14:paraId="39F76A56" w14:textId="77777777" w:rsidR="004D38CA" w:rsidRDefault="002610B1" w:rsidP="00360B76">
            <w:pPr>
              <w:pStyle w:val="TableParagraph"/>
              <w:numPr>
                <w:ilvl w:val="0"/>
                <w:numId w:val="489"/>
              </w:numPr>
              <w:tabs>
                <w:tab w:val="left" w:pos="46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thinkers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Swami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Dayanand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Saraswathi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14:paraId="63B72751" w14:textId="77777777" w:rsidR="004D38CA" w:rsidRDefault="002610B1" w:rsidP="00360B76">
            <w:pPr>
              <w:pStyle w:val="TableParagraph"/>
              <w:numPr>
                <w:ilvl w:val="0"/>
                <w:numId w:val="489"/>
              </w:numPr>
              <w:tabs>
                <w:tab w:val="left" w:pos="468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comparative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reformers.</w:t>
            </w:r>
          </w:p>
        </w:tc>
      </w:tr>
    </w:tbl>
    <w:p w14:paraId="48F794D5" w14:textId="77777777" w:rsidR="004D38CA" w:rsidRDefault="004D38CA">
      <w:pPr>
        <w:spacing w:line="259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0370D4FB" w14:textId="77777777">
        <w:trPr>
          <w:trHeight w:val="552"/>
        </w:trPr>
        <w:tc>
          <w:tcPr>
            <w:tcW w:w="9244" w:type="dxa"/>
          </w:tcPr>
          <w:p w14:paraId="5D159CFF" w14:textId="77777777" w:rsidR="004D38CA" w:rsidRDefault="002610B1" w:rsidP="00360B76">
            <w:pPr>
              <w:pStyle w:val="TableParagraph"/>
              <w:numPr>
                <w:ilvl w:val="0"/>
                <w:numId w:val="48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 Rajaram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Mohan Ray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Vivekananda.</w:t>
            </w:r>
          </w:p>
          <w:p w14:paraId="2134D8E0" w14:textId="77777777" w:rsidR="004D38CA" w:rsidRDefault="002610B1" w:rsidP="00360B76">
            <w:pPr>
              <w:pStyle w:val="TableParagraph"/>
              <w:numPr>
                <w:ilvl w:val="0"/>
                <w:numId w:val="48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thinkers.</w:t>
            </w:r>
          </w:p>
        </w:tc>
      </w:tr>
      <w:tr w:rsidR="004D38CA" w14:paraId="21FCF6D5" w14:textId="77777777">
        <w:trPr>
          <w:trHeight w:val="275"/>
        </w:trPr>
        <w:tc>
          <w:tcPr>
            <w:tcW w:w="9244" w:type="dxa"/>
          </w:tcPr>
          <w:p w14:paraId="1AA75F3A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1E370AB4" w14:textId="77777777">
        <w:trPr>
          <w:trHeight w:val="753"/>
        </w:trPr>
        <w:tc>
          <w:tcPr>
            <w:tcW w:w="9244" w:type="dxa"/>
          </w:tcPr>
          <w:p w14:paraId="00961D2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PS04</w:t>
            </w:r>
          </w:p>
          <w:p w14:paraId="19E9177E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Indian Political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Thinker-II</w:t>
            </w:r>
          </w:p>
        </w:tc>
      </w:tr>
      <w:tr w:rsidR="004D38CA" w14:paraId="5177906C" w14:textId="77777777">
        <w:trPr>
          <w:trHeight w:val="1379"/>
        </w:trPr>
        <w:tc>
          <w:tcPr>
            <w:tcW w:w="9244" w:type="dxa"/>
          </w:tcPr>
          <w:p w14:paraId="40A256C6" w14:textId="77777777" w:rsidR="004D38CA" w:rsidRDefault="002610B1" w:rsidP="00360B76">
            <w:pPr>
              <w:pStyle w:val="TableParagraph"/>
              <w:numPr>
                <w:ilvl w:val="0"/>
                <w:numId w:val="487"/>
              </w:numPr>
              <w:tabs>
                <w:tab w:val="left" w:pos="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thinkers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Mahatma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Gandhi.</w:t>
            </w:r>
          </w:p>
          <w:p w14:paraId="2EE7AEAE" w14:textId="77777777" w:rsidR="004D38CA" w:rsidRDefault="002610B1" w:rsidP="00360B76">
            <w:pPr>
              <w:pStyle w:val="TableParagraph"/>
              <w:numPr>
                <w:ilvl w:val="0"/>
                <w:numId w:val="48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comparative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reformers.</w:t>
            </w:r>
          </w:p>
          <w:p w14:paraId="0925029C" w14:textId="77777777" w:rsidR="004D38CA" w:rsidRDefault="002610B1" w:rsidP="00360B76">
            <w:pPr>
              <w:pStyle w:val="TableParagraph"/>
              <w:numPr>
                <w:ilvl w:val="0"/>
                <w:numId w:val="48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Nehru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Ambedkar.</w:t>
            </w:r>
          </w:p>
          <w:p w14:paraId="6BE1D364" w14:textId="77777777" w:rsidR="004D38CA" w:rsidRDefault="002610B1" w:rsidP="00360B76">
            <w:pPr>
              <w:pStyle w:val="TableParagraph"/>
              <w:numPr>
                <w:ilvl w:val="0"/>
                <w:numId w:val="487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thinkers.</w:t>
            </w:r>
          </w:p>
        </w:tc>
      </w:tr>
      <w:tr w:rsidR="004D38CA" w14:paraId="72D3E089" w14:textId="77777777">
        <w:trPr>
          <w:trHeight w:val="275"/>
        </w:trPr>
        <w:tc>
          <w:tcPr>
            <w:tcW w:w="9244" w:type="dxa"/>
          </w:tcPr>
          <w:p w14:paraId="72EC6B0E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1259486C" w14:textId="77777777">
        <w:trPr>
          <w:trHeight w:val="753"/>
        </w:trPr>
        <w:tc>
          <w:tcPr>
            <w:tcW w:w="9244" w:type="dxa"/>
          </w:tcPr>
          <w:p w14:paraId="4559C9B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PS05</w:t>
            </w:r>
          </w:p>
          <w:p w14:paraId="209BC174" w14:textId="77777777" w:rsidR="004D38CA" w:rsidRDefault="002610B1">
            <w:pPr>
              <w:pStyle w:val="TableParagraph"/>
              <w:spacing w:before="20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Organization-I</w:t>
            </w:r>
          </w:p>
        </w:tc>
      </w:tr>
      <w:tr w:rsidR="004D38CA" w14:paraId="2CBDE70E" w14:textId="77777777">
        <w:trPr>
          <w:trHeight w:val="2483"/>
        </w:trPr>
        <w:tc>
          <w:tcPr>
            <w:tcW w:w="9244" w:type="dxa"/>
          </w:tcPr>
          <w:p w14:paraId="063C2371" w14:textId="77777777" w:rsidR="004D38CA" w:rsidRDefault="002610B1" w:rsidP="00360B76">
            <w:pPr>
              <w:pStyle w:val="TableParagraph"/>
              <w:numPr>
                <w:ilvl w:val="0"/>
                <w:numId w:val="486"/>
              </w:numPr>
              <w:tabs>
                <w:tab w:val="left" w:pos="468"/>
              </w:tabs>
              <w:ind w:right="828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types of 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4C284F1C" w14:textId="77777777" w:rsidR="004D38CA" w:rsidRDefault="002610B1" w:rsidP="00360B76">
            <w:pPr>
              <w:pStyle w:val="TableParagraph"/>
              <w:numPr>
                <w:ilvl w:val="0"/>
                <w:numId w:val="486"/>
              </w:numPr>
              <w:tabs>
                <w:tab w:val="left" w:pos="468"/>
              </w:tabs>
              <w:ind w:right="696"/>
              <w:rPr>
                <w:sz w:val="24"/>
              </w:rPr>
            </w:pPr>
            <w:r>
              <w:rPr>
                <w:sz w:val="24"/>
              </w:rPr>
              <w:t>Acquire comprehensive knowledge of mainstream theories that have shaped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international politics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context.</w:t>
            </w:r>
          </w:p>
          <w:p w14:paraId="416FD3B1" w14:textId="77777777" w:rsidR="004D38CA" w:rsidRDefault="002610B1" w:rsidP="00360B76">
            <w:pPr>
              <w:pStyle w:val="TableParagraph"/>
              <w:numPr>
                <w:ilvl w:val="0"/>
                <w:numId w:val="486"/>
              </w:numPr>
              <w:tabs>
                <w:tab w:val="left" w:pos="468"/>
              </w:tabs>
              <w:ind w:right="582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post-cold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  <w:p w14:paraId="7A190411" w14:textId="77777777" w:rsidR="004D38CA" w:rsidRDefault="002610B1" w:rsidP="00360B76">
            <w:pPr>
              <w:pStyle w:val="TableParagraph"/>
              <w:numPr>
                <w:ilvl w:val="0"/>
                <w:numId w:val="486"/>
              </w:numPr>
              <w:tabs>
                <w:tab w:val="left" w:pos="468"/>
              </w:tabs>
              <w:spacing w:line="270" w:lineRule="atLeast"/>
              <w:ind w:right="407"/>
              <w:rPr>
                <w:sz w:val="24"/>
              </w:rPr>
            </w:pPr>
            <w:r>
              <w:rPr>
                <w:sz w:val="24"/>
              </w:rPr>
              <w:t>Acquire cognitive and analytical skills to apply theories to the question of international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practice.</w:t>
            </w:r>
          </w:p>
        </w:tc>
      </w:tr>
      <w:tr w:rsidR="004D38CA" w14:paraId="51B486DC" w14:textId="77777777">
        <w:trPr>
          <w:trHeight w:val="275"/>
        </w:trPr>
        <w:tc>
          <w:tcPr>
            <w:tcW w:w="9244" w:type="dxa"/>
          </w:tcPr>
          <w:p w14:paraId="0C55C6B3" w14:textId="77777777" w:rsidR="004D38CA" w:rsidRDefault="002610B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24140BCD" w14:textId="77777777">
        <w:trPr>
          <w:trHeight w:val="751"/>
        </w:trPr>
        <w:tc>
          <w:tcPr>
            <w:tcW w:w="9244" w:type="dxa"/>
          </w:tcPr>
          <w:p w14:paraId="15A68AD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PS06</w:t>
            </w:r>
          </w:p>
          <w:p w14:paraId="31299A5F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Organization-II</w:t>
            </w:r>
          </w:p>
        </w:tc>
      </w:tr>
      <w:tr w:rsidR="004D38CA" w14:paraId="0395CE06" w14:textId="77777777">
        <w:trPr>
          <w:trHeight w:val="1933"/>
        </w:trPr>
        <w:tc>
          <w:tcPr>
            <w:tcW w:w="9244" w:type="dxa"/>
          </w:tcPr>
          <w:p w14:paraId="3015706B" w14:textId="77777777" w:rsidR="004D38CA" w:rsidRDefault="002610B1" w:rsidP="00360B76">
            <w:pPr>
              <w:pStyle w:val="TableParagraph"/>
              <w:numPr>
                <w:ilvl w:val="0"/>
                <w:numId w:val="485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League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UN.</w:t>
            </w:r>
          </w:p>
          <w:p w14:paraId="41869482" w14:textId="77777777" w:rsidR="004D38CA" w:rsidRDefault="002610B1" w:rsidP="00360B76">
            <w:pPr>
              <w:pStyle w:val="TableParagraph"/>
              <w:numPr>
                <w:ilvl w:val="0"/>
                <w:numId w:val="48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Nations.</w:t>
            </w:r>
          </w:p>
          <w:p w14:paraId="62FC1EAF" w14:textId="77777777" w:rsidR="004D38CA" w:rsidRDefault="002610B1" w:rsidP="00360B76">
            <w:pPr>
              <w:pStyle w:val="TableParagraph"/>
              <w:numPr>
                <w:ilvl w:val="0"/>
                <w:numId w:val="485"/>
              </w:numPr>
              <w:tabs>
                <w:tab w:val="left" w:pos="4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democratization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United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Nations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post-cold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era.</w:t>
            </w:r>
          </w:p>
          <w:p w14:paraId="7D320925" w14:textId="77777777" w:rsidR="004D38CA" w:rsidRDefault="002610B1" w:rsidP="00360B76">
            <w:pPr>
              <w:pStyle w:val="TableParagraph"/>
              <w:numPr>
                <w:ilvl w:val="0"/>
                <w:numId w:val="485"/>
              </w:numPr>
              <w:tabs>
                <w:tab w:val="left" w:pos="46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United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Nations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disputes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cooperation.</w:t>
            </w:r>
          </w:p>
        </w:tc>
      </w:tr>
    </w:tbl>
    <w:p w14:paraId="250D8024" w14:textId="77777777" w:rsidR="004D38CA" w:rsidRDefault="004D38CA">
      <w:pPr>
        <w:rPr>
          <w:b/>
          <w:sz w:val="20"/>
        </w:rPr>
      </w:pPr>
    </w:p>
    <w:p w14:paraId="11F9B541" w14:textId="77777777" w:rsidR="004D38CA" w:rsidRDefault="004D38CA">
      <w:pPr>
        <w:spacing w:before="3"/>
        <w:rPr>
          <w:b/>
          <w:sz w:val="21"/>
        </w:rPr>
      </w:pPr>
    </w:p>
    <w:p w14:paraId="33AB3FBA" w14:textId="77777777" w:rsidR="004D38CA" w:rsidRDefault="002610B1">
      <w:pPr>
        <w:pStyle w:val="BodyText"/>
        <w:ind w:left="220"/>
      </w:pPr>
      <w:r>
        <w:t>B.Sc.</w:t>
      </w:r>
      <w:r>
        <w:rPr>
          <w:spacing w:val="-2"/>
        </w:rPr>
        <w:t xml:space="preserve"> </w:t>
      </w:r>
      <w:r>
        <w:t>Mathematics</w:t>
      </w:r>
      <w:r>
        <w:rPr>
          <w:spacing w:val="-1"/>
        </w:rPr>
        <w:t xml:space="preserve"> </w:t>
      </w:r>
      <w:r>
        <w:t>/B.A.</w:t>
      </w:r>
      <w:r>
        <w:rPr>
          <w:spacing w:val="-1"/>
        </w:rPr>
        <w:t xml:space="preserve"> </w:t>
      </w:r>
      <w:r>
        <w:t>Mathematic</w:t>
      </w:r>
    </w:p>
    <w:p w14:paraId="4BB8967D" w14:textId="77777777" w:rsidR="004D38CA" w:rsidRDefault="004D38CA">
      <w:pPr>
        <w:spacing w:before="5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CDD32F4" w14:textId="77777777">
        <w:trPr>
          <w:trHeight w:val="477"/>
        </w:trPr>
        <w:tc>
          <w:tcPr>
            <w:tcW w:w="9244" w:type="dxa"/>
          </w:tcPr>
          <w:p w14:paraId="0372240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2AF1389B" w14:textId="77777777">
        <w:trPr>
          <w:trHeight w:val="750"/>
        </w:trPr>
        <w:tc>
          <w:tcPr>
            <w:tcW w:w="9244" w:type="dxa"/>
          </w:tcPr>
          <w:p w14:paraId="5CF891A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BM111,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BSM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111</w:t>
            </w:r>
          </w:p>
          <w:p w14:paraId="46F7C945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Algebra</w:t>
            </w:r>
          </w:p>
        </w:tc>
      </w:tr>
      <w:tr w:rsidR="004D38CA" w14:paraId="4811CDE5" w14:textId="77777777">
        <w:trPr>
          <w:trHeight w:val="1857"/>
        </w:trPr>
        <w:tc>
          <w:tcPr>
            <w:tcW w:w="9244" w:type="dxa"/>
          </w:tcPr>
          <w:p w14:paraId="0315524D" w14:textId="77777777" w:rsidR="004D38CA" w:rsidRDefault="002610B1" w:rsidP="00360B76">
            <w:pPr>
              <w:pStyle w:val="TableParagraph"/>
              <w:numPr>
                <w:ilvl w:val="0"/>
                <w:numId w:val="484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</w:p>
          <w:p w14:paraId="64030C18" w14:textId="77777777" w:rsidR="004D38CA" w:rsidRDefault="002610B1" w:rsidP="00360B76">
            <w:pPr>
              <w:pStyle w:val="TableParagraph"/>
              <w:numPr>
                <w:ilvl w:val="0"/>
                <w:numId w:val="48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Diophantine equation.</w:t>
            </w:r>
          </w:p>
          <w:p w14:paraId="63F3D06E" w14:textId="77777777" w:rsidR="004D38CA" w:rsidRDefault="002610B1" w:rsidP="00360B76">
            <w:pPr>
              <w:pStyle w:val="TableParagraph"/>
              <w:numPr>
                <w:ilvl w:val="0"/>
                <w:numId w:val="48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polynomial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rational.</w:t>
            </w:r>
          </w:p>
          <w:p w14:paraId="1B900965" w14:textId="77777777" w:rsidR="004D38CA" w:rsidRDefault="002610B1" w:rsidP="00360B76">
            <w:pPr>
              <w:pStyle w:val="TableParagraph"/>
              <w:numPr>
                <w:ilvl w:val="0"/>
                <w:numId w:val="484"/>
              </w:numPr>
              <w:tabs>
                <w:tab w:val="left" w:pos="468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inconsistent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row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echelon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augmented matrix, using rank.</w:t>
            </w:r>
          </w:p>
          <w:p w14:paraId="7FC51DB6" w14:textId="77777777" w:rsidR="004D38CA" w:rsidRDefault="002610B1" w:rsidP="00360B76">
            <w:pPr>
              <w:pStyle w:val="TableParagraph"/>
              <w:numPr>
                <w:ilvl w:val="0"/>
                <w:numId w:val="48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eigenvalues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corresponding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eigenvectors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matrix.</w:t>
            </w:r>
          </w:p>
        </w:tc>
      </w:tr>
    </w:tbl>
    <w:p w14:paraId="6E14B0EA" w14:textId="77777777" w:rsidR="004D38CA" w:rsidRDefault="004D38CA">
      <w:pPr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669E525F" w14:textId="77777777">
        <w:trPr>
          <w:trHeight w:val="751"/>
        </w:trPr>
        <w:tc>
          <w:tcPr>
            <w:tcW w:w="9244" w:type="dxa"/>
          </w:tcPr>
          <w:p w14:paraId="2AD4025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BM-112,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BSM-112</w:t>
            </w:r>
          </w:p>
          <w:p w14:paraId="226A6480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Calculus</w:t>
            </w:r>
          </w:p>
        </w:tc>
      </w:tr>
      <w:tr w:rsidR="004D38CA" w14:paraId="66C892FD" w14:textId="77777777">
        <w:trPr>
          <w:trHeight w:val="1657"/>
        </w:trPr>
        <w:tc>
          <w:tcPr>
            <w:tcW w:w="9244" w:type="dxa"/>
          </w:tcPr>
          <w:p w14:paraId="62CAF87A" w14:textId="77777777" w:rsidR="004D38CA" w:rsidRDefault="002610B1" w:rsidP="00360B76">
            <w:pPr>
              <w:pStyle w:val="TableParagraph"/>
              <w:numPr>
                <w:ilvl w:val="0"/>
                <w:numId w:val="483"/>
              </w:numPr>
              <w:tabs>
                <w:tab w:val="left" w:pos="39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Verify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limit of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 at a point using the definition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limit.</w:t>
            </w:r>
          </w:p>
          <w:p w14:paraId="1FAB44BA" w14:textId="77777777" w:rsidR="004D38CA" w:rsidRDefault="002610B1" w:rsidP="00360B76">
            <w:pPr>
              <w:pStyle w:val="TableParagraph"/>
              <w:numPr>
                <w:ilvl w:val="0"/>
                <w:numId w:val="483"/>
              </w:numPr>
              <w:tabs>
                <w:tab w:val="left" w:pos="451"/>
              </w:tabs>
              <w:ind w:right="10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Sketch curves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plane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reference.</w:t>
            </w:r>
          </w:p>
          <w:p w14:paraId="08785656" w14:textId="77777777" w:rsidR="004D38CA" w:rsidRDefault="002610B1" w:rsidP="00360B76">
            <w:pPr>
              <w:pStyle w:val="TableParagraph"/>
              <w:numPr>
                <w:ilvl w:val="0"/>
                <w:numId w:val="483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Optimization,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0B94CEA7" w14:textId="77777777" w:rsidR="004D38CA" w:rsidRDefault="002610B1" w:rsidP="00360B76">
            <w:pPr>
              <w:pStyle w:val="TableParagraph"/>
              <w:numPr>
                <w:ilvl w:val="0"/>
                <w:numId w:val="483"/>
              </w:numPr>
              <w:tabs>
                <w:tab w:val="left" w:pos="39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Compute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solids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integrating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cross-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areas.</w:t>
            </w:r>
          </w:p>
        </w:tc>
      </w:tr>
      <w:tr w:rsidR="004D38CA" w14:paraId="1087DC08" w14:textId="77777777">
        <w:trPr>
          <w:trHeight w:val="750"/>
        </w:trPr>
        <w:tc>
          <w:tcPr>
            <w:tcW w:w="9244" w:type="dxa"/>
          </w:tcPr>
          <w:p w14:paraId="37BBE83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BM-113,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BSM-113</w:t>
            </w:r>
          </w:p>
          <w:p w14:paraId="3EC7C2C5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Solid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Geometry</w:t>
            </w:r>
          </w:p>
        </w:tc>
      </w:tr>
      <w:tr w:rsidR="004D38CA" w14:paraId="4ED4B1BA" w14:textId="77777777">
        <w:trPr>
          <w:trHeight w:val="828"/>
        </w:trPr>
        <w:tc>
          <w:tcPr>
            <w:tcW w:w="9244" w:type="dxa"/>
          </w:tcPr>
          <w:p w14:paraId="4710D7ED" w14:textId="77777777" w:rsidR="004D38CA" w:rsidRDefault="002610B1" w:rsidP="00360B76">
            <w:pPr>
              <w:pStyle w:val="TableParagraph"/>
              <w:numPr>
                <w:ilvl w:val="0"/>
                <w:numId w:val="482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tangents and normal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tracing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conics.</w:t>
            </w:r>
          </w:p>
          <w:p w14:paraId="6C3881B3" w14:textId="77777777" w:rsidR="004D38CA" w:rsidRDefault="002610B1" w:rsidP="00360B76">
            <w:pPr>
              <w:pStyle w:val="TableParagraph"/>
              <w:numPr>
                <w:ilvl w:val="0"/>
                <w:numId w:val="482"/>
              </w:numPr>
              <w:tabs>
                <w:tab w:val="left" w:pos="39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spheres,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cones,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cylinders,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conicoid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paraboloids.</w:t>
            </w:r>
          </w:p>
        </w:tc>
      </w:tr>
      <w:tr w:rsidR="004D38CA" w14:paraId="01769FE3" w14:textId="77777777">
        <w:trPr>
          <w:trHeight w:val="551"/>
        </w:trPr>
        <w:tc>
          <w:tcPr>
            <w:tcW w:w="9244" w:type="dxa"/>
          </w:tcPr>
          <w:p w14:paraId="50B3169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7B668C96" w14:textId="77777777">
        <w:trPr>
          <w:trHeight w:val="753"/>
        </w:trPr>
        <w:tc>
          <w:tcPr>
            <w:tcW w:w="9244" w:type="dxa"/>
          </w:tcPr>
          <w:p w14:paraId="3EE072B3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BM-121,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BSM-121</w:t>
            </w:r>
          </w:p>
          <w:p w14:paraId="439D0F73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Trigonometry</w:t>
            </w:r>
          </w:p>
        </w:tc>
      </w:tr>
      <w:tr w:rsidR="004D38CA" w14:paraId="0D273433" w14:textId="77777777">
        <w:trPr>
          <w:trHeight w:val="2207"/>
        </w:trPr>
        <w:tc>
          <w:tcPr>
            <w:tcW w:w="9244" w:type="dxa"/>
          </w:tcPr>
          <w:p w14:paraId="282C4038" w14:textId="77777777" w:rsidR="004D38CA" w:rsidRDefault="002610B1" w:rsidP="00360B76">
            <w:pPr>
              <w:pStyle w:val="TableParagraph"/>
              <w:numPr>
                <w:ilvl w:val="0"/>
                <w:numId w:val="481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quotients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remainders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integer division.</w:t>
            </w:r>
          </w:p>
          <w:p w14:paraId="44A86335" w14:textId="77777777" w:rsidR="004D38CA" w:rsidRDefault="002610B1" w:rsidP="00360B76">
            <w:pPr>
              <w:pStyle w:val="TableParagraph"/>
              <w:numPr>
                <w:ilvl w:val="0"/>
                <w:numId w:val="48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Euclid’s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backwards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substitution.</w:t>
            </w:r>
          </w:p>
          <w:p w14:paraId="0AF2D14F" w14:textId="77777777" w:rsidR="004D38CA" w:rsidRDefault="002610B1" w:rsidP="00360B76">
            <w:pPr>
              <w:pStyle w:val="TableParagraph"/>
              <w:numPr>
                <w:ilvl w:val="0"/>
                <w:numId w:val="481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congruence,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residue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residues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integers, modulo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n, multiply integers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calculate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powers, modulo n.</w:t>
            </w:r>
          </w:p>
          <w:p w14:paraId="20546A24" w14:textId="77777777" w:rsidR="004D38CA" w:rsidRDefault="002610B1" w:rsidP="00360B76">
            <w:pPr>
              <w:pStyle w:val="TableParagraph"/>
              <w:numPr>
                <w:ilvl w:val="0"/>
                <w:numId w:val="48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multiplicative inverses,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congruence.</w:t>
            </w:r>
          </w:p>
          <w:p w14:paraId="6178A185" w14:textId="77777777" w:rsidR="004D38CA" w:rsidRDefault="002610B1" w:rsidP="00360B76">
            <w:pPr>
              <w:pStyle w:val="TableParagraph"/>
              <w:numPr>
                <w:ilvl w:val="0"/>
                <w:numId w:val="48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quadratic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residues.</w:t>
            </w:r>
          </w:p>
          <w:p w14:paraId="6BD95F3A" w14:textId="77777777" w:rsidR="004D38CA" w:rsidRDefault="002610B1" w:rsidP="00360B76">
            <w:pPr>
              <w:pStyle w:val="TableParagraph"/>
              <w:numPr>
                <w:ilvl w:val="0"/>
                <w:numId w:val="481"/>
              </w:numPr>
              <w:tabs>
                <w:tab w:val="left" w:pos="468"/>
              </w:tabs>
              <w:spacing w:line="270" w:lineRule="atLeast"/>
              <w:ind w:right="992"/>
              <w:rPr>
                <w:sz w:val="24"/>
              </w:rPr>
            </w:pPr>
            <w:r>
              <w:rPr>
                <w:sz w:val="24"/>
              </w:rPr>
              <w:t>Find the solutions of circular, hyperbolic, inverse circular and inverse hyperbolic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4D38CA" w14:paraId="6FBA748B" w14:textId="77777777">
        <w:trPr>
          <w:trHeight w:val="750"/>
        </w:trPr>
        <w:tc>
          <w:tcPr>
            <w:tcW w:w="9244" w:type="dxa"/>
          </w:tcPr>
          <w:p w14:paraId="340A536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BM-122,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BSM-122</w:t>
            </w:r>
          </w:p>
          <w:p w14:paraId="0B2D9BB0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Ordinary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</w:t>
            </w:r>
          </w:p>
        </w:tc>
      </w:tr>
      <w:tr w:rsidR="004D38CA" w14:paraId="0B62E48A" w14:textId="77777777">
        <w:trPr>
          <w:trHeight w:val="1658"/>
        </w:trPr>
        <w:tc>
          <w:tcPr>
            <w:tcW w:w="9244" w:type="dxa"/>
          </w:tcPr>
          <w:p w14:paraId="5F15EEE2" w14:textId="77777777" w:rsidR="004D38CA" w:rsidRDefault="002610B1" w:rsidP="00360B76">
            <w:pPr>
              <w:pStyle w:val="TableParagraph"/>
              <w:numPr>
                <w:ilvl w:val="0"/>
                <w:numId w:val="480"/>
              </w:numPr>
              <w:tabs>
                <w:tab w:val="left" w:pos="468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separable, exact, linear, homogeneous,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Bernoulli cases.</w:t>
            </w:r>
          </w:p>
          <w:p w14:paraId="677A2DA4" w14:textId="77777777" w:rsidR="004D38CA" w:rsidRDefault="002610B1" w:rsidP="00360B76">
            <w:pPr>
              <w:pStyle w:val="TableParagraph"/>
              <w:numPr>
                <w:ilvl w:val="0"/>
                <w:numId w:val="480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nonhomogeneous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linear combination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complementary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solution.</w:t>
            </w:r>
          </w:p>
          <w:p w14:paraId="5535C8BD" w14:textId="77777777" w:rsidR="004D38CA" w:rsidRDefault="002610B1" w:rsidP="00360B76">
            <w:pPr>
              <w:pStyle w:val="TableParagraph"/>
              <w:numPr>
                <w:ilvl w:val="0"/>
                <w:numId w:val="480"/>
              </w:numPr>
              <w:tabs>
                <w:tab w:val="left" w:pos="46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have  a</w:t>
            </w:r>
            <w:proofErr w:type="gramEnd"/>
            <w:r>
              <w:rPr>
                <w:sz w:val="24"/>
              </w:rPr>
              <w:t xml:space="preserve">  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  basic  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described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 linear differential 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constant coefficients.</w:t>
            </w:r>
          </w:p>
        </w:tc>
      </w:tr>
      <w:tr w:rsidR="004D38CA" w14:paraId="2C6A6D92" w14:textId="77777777">
        <w:trPr>
          <w:trHeight w:val="751"/>
        </w:trPr>
        <w:tc>
          <w:tcPr>
            <w:tcW w:w="9244" w:type="dxa"/>
          </w:tcPr>
          <w:p w14:paraId="6BE6287E" w14:textId="77777777" w:rsidR="004D38CA" w:rsidRDefault="002610B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BM-123,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BSM-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123</w:t>
            </w:r>
          </w:p>
          <w:p w14:paraId="77AC69F9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Vector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Calculus</w:t>
            </w:r>
          </w:p>
        </w:tc>
      </w:tr>
      <w:tr w:rsidR="004D38CA" w14:paraId="51A6D105" w14:textId="77777777">
        <w:trPr>
          <w:trHeight w:val="1103"/>
        </w:trPr>
        <w:tc>
          <w:tcPr>
            <w:tcW w:w="9244" w:type="dxa"/>
          </w:tcPr>
          <w:p w14:paraId="09FA341D" w14:textId="77777777" w:rsidR="004D38CA" w:rsidRDefault="002610B1" w:rsidP="00360B76">
            <w:pPr>
              <w:pStyle w:val="TableParagraph"/>
              <w:numPr>
                <w:ilvl w:val="0"/>
                <w:numId w:val="479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vector algebra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geometry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mechanics.</w:t>
            </w:r>
          </w:p>
          <w:p w14:paraId="5EADE73E" w14:textId="77777777" w:rsidR="004D38CA" w:rsidRDefault="002610B1" w:rsidP="00360B76">
            <w:pPr>
              <w:pStyle w:val="TableParagraph"/>
              <w:numPr>
                <w:ilvl w:val="0"/>
                <w:numId w:val="479"/>
              </w:numPr>
              <w:tabs>
                <w:tab w:val="left" w:pos="391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directional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derivatives,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gradient,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divergence,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curl,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Laplacian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orthogonal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curvilinear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coordinates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vector integration.</w:t>
            </w:r>
          </w:p>
          <w:p w14:paraId="508D23E4" w14:textId="77777777" w:rsidR="004D38CA" w:rsidRDefault="002610B1" w:rsidP="00360B76">
            <w:pPr>
              <w:pStyle w:val="TableParagraph"/>
              <w:numPr>
                <w:ilvl w:val="0"/>
                <w:numId w:val="479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integrals.</w:t>
            </w:r>
          </w:p>
        </w:tc>
      </w:tr>
      <w:tr w:rsidR="004D38CA" w14:paraId="2A4407FA" w14:textId="77777777">
        <w:trPr>
          <w:trHeight w:val="551"/>
        </w:trPr>
        <w:tc>
          <w:tcPr>
            <w:tcW w:w="9244" w:type="dxa"/>
          </w:tcPr>
          <w:p w14:paraId="07AD9BF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799BC2A5" w14:textId="77777777">
        <w:trPr>
          <w:trHeight w:val="753"/>
        </w:trPr>
        <w:tc>
          <w:tcPr>
            <w:tcW w:w="9244" w:type="dxa"/>
          </w:tcPr>
          <w:p w14:paraId="0EF2C7B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BM-231,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BSM-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231</w:t>
            </w:r>
          </w:p>
          <w:p w14:paraId="12E51678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Calculus</w:t>
            </w:r>
          </w:p>
        </w:tc>
      </w:tr>
      <w:tr w:rsidR="004D38CA" w14:paraId="0923A718" w14:textId="77777777">
        <w:trPr>
          <w:trHeight w:val="551"/>
        </w:trPr>
        <w:tc>
          <w:tcPr>
            <w:tcW w:w="9244" w:type="dxa"/>
          </w:tcPr>
          <w:p w14:paraId="678737F7" w14:textId="77777777" w:rsidR="004D38CA" w:rsidRDefault="002610B1" w:rsidP="00360B76">
            <w:pPr>
              <w:pStyle w:val="TableParagraph"/>
              <w:numPr>
                <w:ilvl w:val="0"/>
                <w:numId w:val="478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rules.</w:t>
            </w:r>
          </w:p>
          <w:p w14:paraId="497ADAAB" w14:textId="77777777" w:rsidR="004D38CA" w:rsidRDefault="002610B1" w:rsidP="00360B76">
            <w:pPr>
              <w:pStyle w:val="TableParagraph"/>
              <w:numPr>
                <w:ilvl w:val="0"/>
                <w:numId w:val="478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represent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geometrical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Rolls</w:t>
            </w:r>
          </w:p>
        </w:tc>
      </w:tr>
    </w:tbl>
    <w:p w14:paraId="37CDF672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B8CFDA0" w14:textId="77777777">
        <w:trPr>
          <w:trHeight w:val="552"/>
        </w:trPr>
        <w:tc>
          <w:tcPr>
            <w:tcW w:w="9244" w:type="dxa"/>
          </w:tcPr>
          <w:p w14:paraId="73744C20" w14:textId="77777777" w:rsidR="004D38CA" w:rsidRDefault="002610B1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lastRenderedPageBreak/>
              <w:t>theorem.</w:t>
            </w:r>
          </w:p>
          <w:p w14:paraId="4F996A39" w14:textId="77777777" w:rsidR="004D38CA" w:rsidRDefault="002610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extreme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 of function.</w:t>
            </w:r>
          </w:p>
        </w:tc>
      </w:tr>
      <w:tr w:rsidR="004D38CA" w14:paraId="713F9ADC" w14:textId="77777777">
        <w:trPr>
          <w:trHeight w:val="753"/>
        </w:trPr>
        <w:tc>
          <w:tcPr>
            <w:tcW w:w="9244" w:type="dxa"/>
          </w:tcPr>
          <w:p w14:paraId="7AEAB2B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BM-232,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BSM-232</w:t>
            </w:r>
          </w:p>
          <w:p w14:paraId="18D6531F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</w:tr>
      <w:tr w:rsidR="004D38CA" w14:paraId="0F212E94" w14:textId="77777777">
        <w:trPr>
          <w:trHeight w:val="1103"/>
        </w:trPr>
        <w:tc>
          <w:tcPr>
            <w:tcW w:w="9244" w:type="dxa"/>
          </w:tcPr>
          <w:p w14:paraId="3024D884" w14:textId="77777777" w:rsidR="004D38CA" w:rsidRDefault="002610B1" w:rsidP="00360B76">
            <w:pPr>
              <w:pStyle w:val="TableParagraph"/>
              <w:numPr>
                <w:ilvl w:val="0"/>
                <w:numId w:val="477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Familiar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assumptions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derivations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PDEs.</w:t>
            </w:r>
          </w:p>
          <w:p w14:paraId="10931DB1" w14:textId="77777777" w:rsidR="004D38CA" w:rsidRDefault="002610B1" w:rsidP="00360B76">
            <w:pPr>
              <w:pStyle w:val="TableParagraph"/>
              <w:numPr>
                <w:ilvl w:val="0"/>
                <w:numId w:val="477"/>
              </w:numPr>
              <w:tabs>
                <w:tab w:val="left" w:pos="391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PDEs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equations.</w:t>
            </w:r>
          </w:p>
          <w:p w14:paraId="76E6CBB1" w14:textId="77777777" w:rsidR="004D38CA" w:rsidRDefault="002610B1" w:rsidP="00360B76">
            <w:pPr>
              <w:pStyle w:val="TableParagraph"/>
              <w:numPr>
                <w:ilvl w:val="0"/>
                <w:numId w:val="477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classical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4D38CA" w14:paraId="7281EAF6" w14:textId="77777777">
        <w:trPr>
          <w:trHeight w:val="750"/>
        </w:trPr>
        <w:tc>
          <w:tcPr>
            <w:tcW w:w="9244" w:type="dxa"/>
          </w:tcPr>
          <w:p w14:paraId="07049F3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BM-233,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BSM-233</w:t>
            </w:r>
          </w:p>
          <w:p w14:paraId="575BA97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Statics</w:t>
            </w:r>
          </w:p>
        </w:tc>
      </w:tr>
      <w:tr w:rsidR="004D38CA" w14:paraId="751D57ED" w14:textId="77777777">
        <w:trPr>
          <w:trHeight w:val="1656"/>
        </w:trPr>
        <w:tc>
          <w:tcPr>
            <w:tcW w:w="9244" w:type="dxa"/>
          </w:tcPr>
          <w:p w14:paraId="7D1FD54D" w14:textId="77777777" w:rsidR="004D38CA" w:rsidRDefault="002610B1" w:rsidP="00360B76">
            <w:pPr>
              <w:pStyle w:val="TableParagraph"/>
              <w:numPr>
                <w:ilvl w:val="0"/>
                <w:numId w:val="476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resultant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forces.</w:t>
            </w:r>
          </w:p>
          <w:p w14:paraId="4946E794" w14:textId="77777777" w:rsidR="004D38CA" w:rsidRDefault="002610B1" w:rsidP="00360B76">
            <w:pPr>
              <w:pStyle w:val="TableParagraph"/>
              <w:numPr>
                <w:ilvl w:val="0"/>
                <w:numId w:val="476"/>
              </w:numPr>
              <w:tabs>
                <w:tab w:val="left" w:pos="39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free-body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free-body diagram.</w:t>
            </w:r>
          </w:p>
          <w:p w14:paraId="402EF54D" w14:textId="77777777" w:rsidR="004D38CA" w:rsidRDefault="002610B1" w:rsidP="00360B76">
            <w:pPr>
              <w:pStyle w:val="TableParagraph"/>
              <w:numPr>
                <w:ilvl w:val="0"/>
                <w:numId w:val="476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 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  <w:p w14:paraId="64857153" w14:textId="77777777" w:rsidR="004D38CA" w:rsidRDefault="002610B1" w:rsidP="00360B76">
            <w:pPr>
              <w:pStyle w:val="TableParagraph"/>
              <w:numPr>
                <w:ilvl w:val="0"/>
                <w:numId w:val="476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trusses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 frame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structures.</w:t>
            </w:r>
          </w:p>
          <w:p w14:paraId="6E595BA2" w14:textId="77777777" w:rsidR="004D38CA" w:rsidRDefault="002610B1" w:rsidP="00360B76">
            <w:pPr>
              <w:pStyle w:val="TableParagraph"/>
              <w:numPr>
                <w:ilvl w:val="0"/>
                <w:numId w:val="476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beam.</w:t>
            </w:r>
          </w:p>
        </w:tc>
      </w:tr>
      <w:tr w:rsidR="004D38CA" w14:paraId="31B7CB35" w14:textId="77777777">
        <w:trPr>
          <w:trHeight w:val="277"/>
        </w:trPr>
        <w:tc>
          <w:tcPr>
            <w:tcW w:w="9244" w:type="dxa"/>
          </w:tcPr>
          <w:p w14:paraId="01C30587" w14:textId="77777777" w:rsidR="004D38CA" w:rsidRDefault="002610B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78F63920" w14:textId="77777777">
        <w:trPr>
          <w:trHeight w:val="750"/>
        </w:trPr>
        <w:tc>
          <w:tcPr>
            <w:tcW w:w="9244" w:type="dxa"/>
          </w:tcPr>
          <w:p w14:paraId="72FB8ED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BM-241,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BSM-241</w:t>
            </w:r>
          </w:p>
          <w:p w14:paraId="37A2BB3F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Sequences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Series</w:t>
            </w:r>
          </w:p>
        </w:tc>
      </w:tr>
      <w:tr w:rsidR="004D38CA" w14:paraId="6586875A" w14:textId="77777777">
        <w:trPr>
          <w:trHeight w:val="1931"/>
        </w:trPr>
        <w:tc>
          <w:tcPr>
            <w:tcW w:w="9244" w:type="dxa"/>
          </w:tcPr>
          <w:p w14:paraId="18FA6748" w14:textId="77777777" w:rsidR="004D38CA" w:rsidRDefault="002610B1" w:rsidP="00360B76">
            <w:pPr>
              <w:pStyle w:val="TableParagraph"/>
              <w:numPr>
                <w:ilvl w:val="0"/>
                <w:numId w:val="47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monotonic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oscillating.</w:t>
            </w:r>
          </w:p>
          <w:p w14:paraId="5958E2F0" w14:textId="77777777" w:rsidR="004D38CA" w:rsidRDefault="002610B1" w:rsidP="00360B76">
            <w:pPr>
              <w:pStyle w:val="TableParagraph"/>
              <w:numPr>
                <w:ilvl w:val="0"/>
                <w:numId w:val="475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convergent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divergent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tests.</w:t>
            </w:r>
          </w:p>
          <w:p w14:paraId="4206EA5A" w14:textId="77777777" w:rsidR="004D38CA" w:rsidRDefault="002610B1" w:rsidP="00360B76">
            <w:pPr>
              <w:pStyle w:val="TableParagraph"/>
              <w:numPr>
                <w:ilvl w:val="0"/>
                <w:numId w:val="47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partial sum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infinite series.</w:t>
            </w:r>
          </w:p>
          <w:p w14:paraId="1E595E62" w14:textId="77777777" w:rsidR="004D38CA" w:rsidRDefault="002610B1" w:rsidP="00360B76">
            <w:pPr>
              <w:pStyle w:val="TableParagraph"/>
              <w:numPr>
                <w:ilvl w:val="0"/>
                <w:numId w:val="475"/>
              </w:numPr>
              <w:tabs>
                <w:tab w:val="left" w:pos="46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Determine if an infinite series is convergent or divergent by selecting the appropriate tests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Alembert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Raabe’s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Bertrand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Gauss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Cauchy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condensation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test, Cauchy nth root test, etc.</w:t>
            </w:r>
          </w:p>
        </w:tc>
      </w:tr>
      <w:tr w:rsidR="004D38CA" w14:paraId="0C86547B" w14:textId="77777777">
        <w:trPr>
          <w:trHeight w:val="753"/>
        </w:trPr>
        <w:tc>
          <w:tcPr>
            <w:tcW w:w="9244" w:type="dxa"/>
          </w:tcPr>
          <w:p w14:paraId="750378E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BM-243,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BSM-243</w:t>
            </w:r>
          </w:p>
          <w:p w14:paraId="21426E18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Numerical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</w:p>
        </w:tc>
      </w:tr>
      <w:tr w:rsidR="004D38CA" w14:paraId="3FB7BA77" w14:textId="77777777">
        <w:trPr>
          <w:trHeight w:val="1656"/>
        </w:trPr>
        <w:tc>
          <w:tcPr>
            <w:tcW w:w="9244" w:type="dxa"/>
          </w:tcPr>
          <w:p w14:paraId="1863AA48" w14:textId="77777777" w:rsidR="004D38CA" w:rsidRDefault="002610B1" w:rsidP="00360B76">
            <w:pPr>
              <w:pStyle w:val="TableParagraph"/>
              <w:numPr>
                <w:ilvl w:val="0"/>
                <w:numId w:val="474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algebraic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transcendental equations.</w:t>
            </w:r>
          </w:p>
          <w:p w14:paraId="42885D74" w14:textId="77777777" w:rsidR="004D38CA" w:rsidRDefault="002610B1" w:rsidP="00360B76">
            <w:pPr>
              <w:pStyle w:val="TableParagraph"/>
              <w:numPr>
                <w:ilvl w:val="0"/>
                <w:numId w:val="474"/>
              </w:numPr>
              <w:tabs>
                <w:tab w:val="left" w:pos="391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accuracy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solution.</w:t>
            </w:r>
          </w:p>
          <w:p w14:paraId="0476080E" w14:textId="77777777" w:rsidR="004D38CA" w:rsidRDefault="002610B1" w:rsidP="00360B76">
            <w:pPr>
              <w:pStyle w:val="TableParagraph"/>
              <w:numPr>
                <w:ilvl w:val="0"/>
                <w:numId w:val="474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computer.</w:t>
            </w:r>
          </w:p>
          <w:p w14:paraId="3F1FBD8E" w14:textId="77777777" w:rsidR="004D38CA" w:rsidRDefault="002610B1" w:rsidP="00360B76">
            <w:pPr>
              <w:pStyle w:val="TableParagraph"/>
              <w:numPr>
                <w:ilvl w:val="0"/>
                <w:numId w:val="474"/>
              </w:numPr>
              <w:tabs>
                <w:tab w:val="left" w:pos="391"/>
              </w:tabs>
              <w:spacing w:line="276" w:lineRule="exact"/>
              <w:ind w:righ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investigation and problem solving.</w:t>
            </w:r>
          </w:p>
        </w:tc>
      </w:tr>
      <w:tr w:rsidR="004D38CA" w14:paraId="7551DABE" w14:textId="77777777">
        <w:trPr>
          <w:trHeight w:val="275"/>
        </w:trPr>
        <w:tc>
          <w:tcPr>
            <w:tcW w:w="9244" w:type="dxa"/>
          </w:tcPr>
          <w:p w14:paraId="067944D2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592D9CB6" w14:textId="77777777">
        <w:trPr>
          <w:trHeight w:val="750"/>
        </w:trPr>
        <w:tc>
          <w:tcPr>
            <w:tcW w:w="9244" w:type="dxa"/>
          </w:tcPr>
          <w:p w14:paraId="60419C8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BM-351,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BSM-351</w:t>
            </w:r>
          </w:p>
          <w:p w14:paraId="501F3B2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</w:tr>
      <w:tr w:rsidR="004D38CA" w14:paraId="6D3E7A63" w14:textId="77777777">
        <w:trPr>
          <w:trHeight w:val="1655"/>
        </w:trPr>
        <w:tc>
          <w:tcPr>
            <w:tcW w:w="9244" w:type="dxa"/>
          </w:tcPr>
          <w:p w14:paraId="45E1E5E2" w14:textId="77777777" w:rsidR="004D38CA" w:rsidRDefault="002610B1" w:rsidP="00360B76">
            <w:pPr>
              <w:pStyle w:val="TableParagraph"/>
              <w:numPr>
                <w:ilvl w:val="0"/>
                <w:numId w:val="473"/>
              </w:numPr>
              <w:tabs>
                <w:tab w:val="left" w:pos="468"/>
              </w:tabs>
              <w:ind w:right="452"/>
              <w:rPr>
                <w:sz w:val="24"/>
              </w:rPr>
            </w:pPr>
            <w:r>
              <w:rPr>
                <w:sz w:val="24"/>
              </w:rPr>
              <w:t>Understand some properties of Riemann integrals functions and the applications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integration.</w:t>
            </w:r>
          </w:p>
          <w:p w14:paraId="063CDAEF" w14:textId="77777777" w:rsidR="004D38CA" w:rsidRDefault="002610B1" w:rsidP="00360B76">
            <w:pPr>
              <w:pStyle w:val="TableParagraph"/>
              <w:numPr>
                <w:ilvl w:val="0"/>
                <w:numId w:val="47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Riemann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integration.</w:t>
            </w:r>
          </w:p>
          <w:p w14:paraId="67A7AF68" w14:textId="77777777" w:rsidR="004D38CA" w:rsidRDefault="002610B1" w:rsidP="00360B76">
            <w:pPr>
              <w:pStyle w:val="TableParagraph"/>
              <w:numPr>
                <w:ilvl w:val="0"/>
                <w:numId w:val="473"/>
              </w:numPr>
              <w:tabs>
                <w:tab w:val="left" w:pos="468"/>
              </w:tabs>
              <w:ind w:right="23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openness,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closedness,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completeness,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Bolzano-</w:t>
            </w:r>
            <w:proofErr w:type="spellStart"/>
            <w:r>
              <w:rPr>
                <w:sz w:val="24"/>
              </w:rPr>
              <w:t>Weierstrass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property, compactness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connectedness.</w:t>
            </w:r>
          </w:p>
          <w:p w14:paraId="2701058B" w14:textId="77777777" w:rsidR="004D38CA" w:rsidRDefault="002610B1" w:rsidP="00360B76">
            <w:pPr>
              <w:pStyle w:val="TableParagraph"/>
              <w:numPr>
                <w:ilvl w:val="0"/>
                <w:numId w:val="473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continuity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metric spaces</w:t>
            </w:r>
          </w:p>
        </w:tc>
      </w:tr>
      <w:tr w:rsidR="004D38CA" w14:paraId="6E163AE5" w14:textId="77777777">
        <w:trPr>
          <w:trHeight w:val="753"/>
        </w:trPr>
        <w:tc>
          <w:tcPr>
            <w:tcW w:w="9244" w:type="dxa"/>
          </w:tcPr>
          <w:p w14:paraId="10EA2074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BM-352,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BSM-352</w:t>
            </w:r>
          </w:p>
          <w:p w14:paraId="00EBB89E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Groups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Rings</w:t>
            </w:r>
          </w:p>
        </w:tc>
      </w:tr>
    </w:tbl>
    <w:p w14:paraId="65DE578E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DE1B734" w14:textId="77777777">
        <w:trPr>
          <w:trHeight w:val="1379"/>
        </w:trPr>
        <w:tc>
          <w:tcPr>
            <w:tcW w:w="9244" w:type="dxa"/>
          </w:tcPr>
          <w:p w14:paraId="1DD1CB6A" w14:textId="77777777" w:rsidR="004D38CA" w:rsidRDefault="002610B1" w:rsidP="00360B76">
            <w:pPr>
              <w:pStyle w:val="TableParagraph"/>
              <w:numPr>
                <w:ilvl w:val="0"/>
                <w:numId w:val="472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subgroups,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14755968" w14:textId="77777777" w:rsidR="004D38CA" w:rsidRDefault="002610B1" w:rsidP="00360B76">
            <w:pPr>
              <w:pStyle w:val="TableParagraph"/>
              <w:numPr>
                <w:ilvl w:val="0"/>
                <w:numId w:val="47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Extend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(Caley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Hamilton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Theorem).</w:t>
            </w:r>
          </w:p>
          <w:p w14:paraId="74F3B196" w14:textId="77777777" w:rsidR="004D38CA" w:rsidRDefault="002610B1" w:rsidP="00360B76">
            <w:pPr>
              <w:pStyle w:val="TableParagraph"/>
              <w:numPr>
                <w:ilvl w:val="0"/>
                <w:numId w:val="47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domain.</w:t>
            </w:r>
          </w:p>
          <w:p w14:paraId="43F0BA48" w14:textId="77777777" w:rsidR="004D38CA" w:rsidRDefault="002610B1" w:rsidP="00360B76">
            <w:pPr>
              <w:pStyle w:val="TableParagraph"/>
              <w:numPr>
                <w:ilvl w:val="0"/>
                <w:numId w:val="47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quotient 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</w:p>
          <w:p w14:paraId="0527407D" w14:textId="77777777" w:rsidR="004D38CA" w:rsidRDefault="002610B1" w:rsidP="00360B76">
            <w:pPr>
              <w:pStyle w:val="TableParagraph"/>
              <w:numPr>
                <w:ilvl w:val="0"/>
                <w:numId w:val="472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irreducibility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polynomials.</w:t>
            </w:r>
          </w:p>
        </w:tc>
      </w:tr>
      <w:tr w:rsidR="004D38CA" w14:paraId="6366C48A" w14:textId="77777777">
        <w:trPr>
          <w:trHeight w:val="753"/>
        </w:trPr>
        <w:tc>
          <w:tcPr>
            <w:tcW w:w="9244" w:type="dxa"/>
          </w:tcPr>
          <w:p w14:paraId="673E1DC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BM-353,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BSM-353</w:t>
            </w:r>
          </w:p>
          <w:p w14:paraId="55095DF8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Numerical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</w:tr>
      <w:tr w:rsidR="004D38CA" w14:paraId="7DC27A7C" w14:textId="77777777">
        <w:trPr>
          <w:trHeight w:val="2208"/>
        </w:trPr>
        <w:tc>
          <w:tcPr>
            <w:tcW w:w="9244" w:type="dxa"/>
          </w:tcPr>
          <w:p w14:paraId="788ECCFA" w14:textId="77777777" w:rsidR="004D38CA" w:rsidRDefault="002610B1" w:rsidP="00360B76">
            <w:pPr>
              <w:pStyle w:val="TableParagraph"/>
              <w:numPr>
                <w:ilvl w:val="0"/>
                <w:numId w:val="471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interpolation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extrapolation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  <w:p w14:paraId="195A93C6" w14:textId="77777777" w:rsidR="004D38CA" w:rsidRDefault="002610B1" w:rsidP="00360B76">
            <w:pPr>
              <w:pStyle w:val="TableParagraph"/>
              <w:numPr>
                <w:ilvl w:val="0"/>
                <w:numId w:val="471"/>
              </w:numPr>
              <w:tabs>
                <w:tab w:val="left" w:pos="468"/>
              </w:tabs>
              <w:ind w:right="149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approximate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of linear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  <w:p w14:paraId="42E3DDA2" w14:textId="77777777" w:rsidR="004D38CA" w:rsidRDefault="002610B1" w:rsidP="00360B76">
            <w:pPr>
              <w:pStyle w:val="TableParagraph"/>
              <w:numPr>
                <w:ilvl w:val="0"/>
                <w:numId w:val="47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 accuracy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efficiency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solution.</w:t>
            </w:r>
          </w:p>
          <w:p w14:paraId="3ABA6D5D" w14:textId="77777777" w:rsidR="004D38CA" w:rsidRDefault="002610B1" w:rsidP="00360B76">
            <w:pPr>
              <w:pStyle w:val="TableParagraph"/>
              <w:numPr>
                <w:ilvl w:val="0"/>
                <w:numId w:val="471"/>
              </w:numPr>
              <w:tabs>
                <w:tab w:val="left" w:pos="468"/>
              </w:tabs>
              <w:ind w:right="208"/>
              <w:rPr>
                <w:sz w:val="24"/>
              </w:rPr>
            </w:pPr>
            <w:r>
              <w:rPr>
                <w:sz w:val="24"/>
              </w:rPr>
              <w:t>Learn about linear equations, matrix algebra, vector space, eigenvalues and eigenvectors,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orthogonality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diagonalization.</w:t>
            </w:r>
          </w:p>
          <w:p w14:paraId="1D0256A3" w14:textId="77777777" w:rsidR="004D38CA" w:rsidRDefault="002610B1" w:rsidP="00360B76">
            <w:pPr>
              <w:pStyle w:val="TableParagraph"/>
              <w:numPr>
                <w:ilvl w:val="0"/>
                <w:numId w:val="471"/>
              </w:numPr>
              <w:tabs>
                <w:tab w:val="left" w:pos="468"/>
              </w:tabs>
              <w:spacing w:line="270" w:lineRule="atLeast"/>
              <w:ind w:right="878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4D38CA" w14:paraId="7E74085B" w14:textId="77777777">
        <w:trPr>
          <w:trHeight w:val="275"/>
        </w:trPr>
        <w:tc>
          <w:tcPr>
            <w:tcW w:w="9244" w:type="dxa"/>
          </w:tcPr>
          <w:p w14:paraId="28E1EDFF" w14:textId="77777777" w:rsidR="004D38CA" w:rsidRDefault="002610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44A4E15C" w14:textId="77777777">
        <w:trPr>
          <w:trHeight w:val="750"/>
        </w:trPr>
        <w:tc>
          <w:tcPr>
            <w:tcW w:w="9244" w:type="dxa"/>
          </w:tcPr>
          <w:p w14:paraId="4471782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BM-361,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BSM-361</w:t>
            </w:r>
          </w:p>
          <w:p w14:paraId="501B5BFD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Complex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</w:tr>
      <w:tr w:rsidR="004D38CA" w14:paraId="256F6F2A" w14:textId="77777777">
        <w:trPr>
          <w:trHeight w:val="3036"/>
        </w:trPr>
        <w:tc>
          <w:tcPr>
            <w:tcW w:w="9244" w:type="dxa"/>
          </w:tcPr>
          <w:p w14:paraId="04666835" w14:textId="77777777" w:rsidR="004D38CA" w:rsidRDefault="002610B1" w:rsidP="00360B76">
            <w:pPr>
              <w:pStyle w:val="TableParagraph"/>
              <w:numPr>
                <w:ilvl w:val="0"/>
                <w:numId w:val="470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Jacobians,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Gamma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triple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integrals,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order of integration in double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integrals.</w:t>
            </w:r>
          </w:p>
          <w:p w14:paraId="67B86E4D" w14:textId="77777777" w:rsidR="004D38CA" w:rsidRDefault="002610B1" w:rsidP="00360B76">
            <w:pPr>
              <w:pStyle w:val="TableParagraph"/>
              <w:numPr>
                <w:ilvl w:val="0"/>
                <w:numId w:val="470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Fourier’s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series,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Fourier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coefficients,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Parseval’s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Fourier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series.</w:t>
            </w:r>
          </w:p>
          <w:p w14:paraId="296C70E4" w14:textId="77777777" w:rsidR="004D38CA" w:rsidRDefault="002610B1" w:rsidP="00360B76">
            <w:pPr>
              <w:pStyle w:val="TableParagraph"/>
              <w:numPr>
                <w:ilvl w:val="0"/>
                <w:numId w:val="47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stereography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Riemann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sphere.</w:t>
            </w:r>
          </w:p>
          <w:p w14:paraId="4033AA67" w14:textId="77777777" w:rsidR="004D38CA" w:rsidRDefault="002610B1" w:rsidP="00360B76">
            <w:pPr>
              <w:pStyle w:val="TableParagraph"/>
              <w:numPr>
                <w:ilvl w:val="0"/>
                <w:numId w:val="470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differentiability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analyticity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Cauchy Riemann equations.</w:t>
            </w:r>
          </w:p>
          <w:p w14:paraId="191D0783" w14:textId="77777777" w:rsidR="004D38CA" w:rsidRDefault="002610B1" w:rsidP="00360B76">
            <w:pPr>
              <w:pStyle w:val="TableParagraph"/>
              <w:numPr>
                <w:ilvl w:val="0"/>
                <w:numId w:val="470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mappings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translation,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rotation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etc.,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conformal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mappings.</w:t>
            </w:r>
          </w:p>
          <w:p w14:paraId="09B5FB1E" w14:textId="77777777" w:rsidR="004D38CA" w:rsidRDefault="002610B1" w:rsidP="00360B76">
            <w:pPr>
              <w:pStyle w:val="TableParagraph"/>
              <w:numPr>
                <w:ilvl w:val="0"/>
                <w:numId w:val="47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mappings.</w:t>
            </w:r>
          </w:p>
        </w:tc>
      </w:tr>
      <w:tr w:rsidR="004D38CA" w14:paraId="3666C7C9" w14:textId="77777777">
        <w:trPr>
          <w:trHeight w:val="753"/>
        </w:trPr>
        <w:tc>
          <w:tcPr>
            <w:tcW w:w="9244" w:type="dxa"/>
          </w:tcPr>
          <w:p w14:paraId="3F0859C0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BM-362,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BSM-362</w:t>
            </w:r>
          </w:p>
          <w:p w14:paraId="3E67FD22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Algebra</w:t>
            </w:r>
          </w:p>
        </w:tc>
      </w:tr>
      <w:tr w:rsidR="004D38CA" w14:paraId="70652C99" w14:textId="77777777">
        <w:trPr>
          <w:trHeight w:val="1932"/>
        </w:trPr>
        <w:tc>
          <w:tcPr>
            <w:tcW w:w="9244" w:type="dxa"/>
          </w:tcPr>
          <w:p w14:paraId="200B39F8" w14:textId="77777777" w:rsidR="004D38CA" w:rsidRDefault="002610B1" w:rsidP="00360B76">
            <w:pPr>
              <w:pStyle w:val="TableParagraph"/>
              <w:numPr>
                <w:ilvl w:val="0"/>
                <w:numId w:val="469"/>
              </w:numPr>
              <w:tabs>
                <w:tab w:val="left" w:pos="468"/>
              </w:tabs>
              <w:ind w:right="41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subspaces,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dimension,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quotient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</w:p>
          <w:p w14:paraId="69BBB1AA" w14:textId="77777777" w:rsidR="004D38CA" w:rsidRDefault="002610B1" w:rsidP="00360B76">
            <w:pPr>
              <w:pStyle w:val="TableParagraph"/>
              <w:numPr>
                <w:ilvl w:val="0"/>
                <w:numId w:val="469"/>
              </w:numPr>
              <w:tabs>
                <w:tab w:val="left" w:pos="468"/>
              </w:tabs>
              <w:ind w:right="598"/>
              <w:rPr>
                <w:sz w:val="24"/>
              </w:rPr>
            </w:pPr>
            <w:r>
              <w:rPr>
                <w:sz w:val="24"/>
              </w:rPr>
              <w:t>Relate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matrices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eigen vectors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transformations.</w:t>
            </w:r>
          </w:p>
          <w:p w14:paraId="609BA70A" w14:textId="77777777" w:rsidR="004D38CA" w:rsidRDefault="002610B1" w:rsidP="00360B76">
            <w:pPr>
              <w:pStyle w:val="TableParagraph"/>
              <w:numPr>
                <w:ilvl w:val="0"/>
                <w:numId w:val="469"/>
              </w:numPr>
              <w:tabs>
                <w:tab w:val="left" w:pos="468"/>
              </w:tabs>
              <w:ind w:right="525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inner 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orthogonality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spaces.</w:t>
            </w:r>
          </w:p>
          <w:p w14:paraId="4E641422" w14:textId="77777777" w:rsidR="004D38CA" w:rsidRDefault="002610B1" w:rsidP="00360B76">
            <w:pPr>
              <w:pStyle w:val="TableParagraph"/>
              <w:numPr>
                <w:ilvl w:val="0"/>
                <w:numId w:val="46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adjoint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canonical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</w:p>
        </w:tc>
      </w:tr>
      <w:tr w:rsidR="004D38CA" w14:paraId="6ABE386B" w14:textId="77777777">
        <w:trPr>
          <w:trHeight w:val="750"/>
        </w:trPr>
        <w:tc>
          <w:tcPr>
            <w:tcW w:w="9244" w:type="dxa"/>
          </w:tcPr>
          <w:p w14:paraId="746CD80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BM-353,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BSM-363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Dynamics</w:t>
            </w:r>
          </w:p>
          <w:p w14:paraId="0EA8547F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Dynamics</w:t>
            </w:r>
          </w:p>
        </w:tc>
      </w:tr>
      <w:tr w:rsidR="004D38CA" w14:paraId="4F0DA573" w14:textId="77777777">
        <w:trPr>
          <w:trHeight w:val="830"/>
        </w:trPr>
        <w:tc>
          <w:tcPr>
            <w:tcW w:w="9244" w:type="dxa"/>
          </w:tcPr>
          <w:p w14:paraId="1E874820" w14:textId="77777777" w:rsidR="004D38CA" w:rsidRDefault="002610B1" w:rsidP="00360B76">
            <w:pPr>
              <w:pStyle w:val="TableParagraph"/>
              <w:numPr>
                <w:ilvl w:val="0"/>
                <w:numId w:val="468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 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velocity,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acceleration.</w:t>
            </w:r>
          </w:p>
          <w:p w14:paraId="46E6B2A4" w14:textId="77777777" w:rsidR="004D38CA" w:rsidRDefault="002610B1" w:rsidP="00360B76">
            <w:pPr>
              <w:pStyle w:val="TableParagraph"/>
              <w:numPr>
                <w:ilvl w:val="0"/>
                <w:numId w:val="46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velocity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acceleration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transverse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axes.</w:t>
            </w:r>
          </w:p>
          <w:p w14:paraId="1B600E34" w14:textId="77777777" w:rsidR="004D38CA" w:rsidRDefault="002610B1" w:rsidP="00360B76">
            <w:pPr>
              <w:pStyle w:val="TableParagraph"/>
              <w:numPr>
                <w:ilvl w:val="0"/>
                <w:numId w:val="46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Kepler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motions.</w:t>
            </w:r>
          </w:p>
        </w:tc>
      </w:tr>
    </w:tbl>
    <w:p w14:paraId="59910E55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p w14:paraId="2CDFBFC0" w14:textId="77777777" w:rsidR="004D38CA" w:rsidRDefault="002610B1">
      <w:pPr>
        <w:pStyle w:val="BodyText"/>
        <w:spacing w:before="61"/>
        <w:ind w:left="220"/>
      </w:pPr>
      <w:r>
        <w:lastRenderedPageBreak/>
        <w:t>B.A</w:t>
      </w:r>
      <w:r>
        <w:rPr>
          <w:spacing w:val="-1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(Pass</w:t>
      </w:r>
      <w:r>
        <w:rPr>
          <w:spacing w:val="-1"/>
        </w:rPr>
        <w:t xml:space="preserve"> </w:t>
      </w:r>
      <w:r>
        <w:t>Course)</w:t>
      </w:r>
    </w:p>
    <w:p w14:paraId="1ECBFFAB" w14:textId="77777777" w:rsidR="004D38CA" w:rsidRDefault="004D38CA">
      <w:pPr>
        <w:spacing w:before="4" w:after="1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36DAEEB3" w14:textId="77777777">
        <w:trPr>
          <w:trHeight w:val="477"/>
        </w:trPr>
        <w:tc>
          <w:tcPr>
            <w:tcW w:w="9244" w:type="dxa"/>
          </w:tcPr>
          <w:p w14:paraId="131C119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442F0D72" w14:textId="77777777">
        <w:trPr>
          <w:trHeight w:val="750"/>
        </w:trPr>
        <w:tc>
          <w:tcPr>
            <w:tcW w:w="9244" w:type="dxa"/>
          </w:tcPr>
          <w:p w14:paraId="080408A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HR01</w:t>
            </w:r>
          </w:p>
          <w:p w14:paraId="1DCC5D96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(from earliest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A.D.)</w:t>
            </w:r>
          </w:p>
        </w:tc>
      </w:tr>
      <w:tr w:rsidR="004D38CA" w14:paraId="0F8619DE" w14:textId="77777777">
        <w:trPr>
          <w:trHeight w:val="2208"/>
        </w:trPr>
        <w:tc>
          <w:tcPr>
            <w:tcW w:w="9244" w:type="dxa"/>
          </w:tcPr>
          <w:p w14:paraId="5C23B2F7" w14:textId="77777777" w:rsidR="004D38CA" w:rsidRDefault="002610B1" w:rsidP="00360B76">
            <w:pPr>
              <w:pStyle w:val="TableParagraph"/>
              <w:numPr>
                <w:ilvl w:val="0"/>
                <w:numId w:val="467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geographical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approaches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 Ancient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 History.</w:t>
            </w:r>
          </w:p>
          <w:p w14:paraId="6095A4CA" w14:textId="77777777" w:rsidR="004D38CA" w:rsidRDefault="002610B1" w:rsidP="00360B76">
            <w:pPr>
              <w:pStyle w:val="TableParagraph"/>
              <w:numPr>
                <w:ilvl w:val="0"/>
                <w:numId w:val="467"/>
              </w:numPr>
              <w:tabs>
                <w:tab w:val="left" w:pos="46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They learn about pre and proto history of our country, emergence and growth of earlier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dynasties like Maurya, Gupta and the empires in Post Maurya period as well as in Post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Gupta period. History students will acquire knowledge about historiography of Ancient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14:paraId="67DFCB46" w14:textId="77777777" w:rsidR="004D38CA" w:rsidRDefault="002610B1" w:rsidP="00360B76">
            <w:pPr>
              <w:pStyle w:val="TableParagraph"/>
              <w:numPr>
                <w:ilvl w:val="0"/>
                <w:numId w:val="467"/>
              </w:numPr>
              <w:tabs>
                <w:tab w:val="left" w:pos="468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The socio, political, economic, religious and cultural features of early medieval India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vividly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depicted in this paper</w:t>
            </w:r>
          </w:p>
        </w:tc>
      </w:tr>
      <w:tr w:rsidR="004D38CA" w14:paraId="283BD4CE" w14:textId="77777777">
        <w:trPr>
          <w:trHeight w:val="553"/>
        </w:trPr>
        <w:tc>
          <w:tcPr>
            <w:tcW w:w="9244" w:type="dxa"/>
          </w:tcPr>
          <w:p w14:paraId="269B2088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6FEBCA64" w14:textId="77777777">
        <w:trPr>
          <w:trHeight w:val="750"/>
        </w:trPr>
        <w:tc>
          <w:tcPr>
            <w:tcW w:w="9244" w:type="dxa"/>
          </w:tcPr>
          <w:p w14:paraId="1A5F9CA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HR02</w:t>
            </w:r>
          </w:p>
          <w:p w14:paraId="610AA1BD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India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(1200AD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1707AD)</w:t>
            </w:r>
          </w:p>
        </w:tc>
      </w:tr>
      <w:tr w:rsidR="004D38CA" w14:paraId="6AAAECB5" w14:textId="77777777">
        <w:trPr>
          <w:trHeight w:val="1932"/>
        </w:trPr>
        <w:tc>
          <w:tcPr>
            <w:tcW w:w="9244" w:type="dxa"/>
          </w:tcPr>
          <w:p w14:paraId="43C04C66" w14:textId="77777777" w:rsidR="004D38CA" w:rsidRDefault="002610B1" w:rsidP="00360B76">
            <w:pPr>
              <w:pStyle w:val="TableParagraph"/>
              <w:numPr>
                <w:ilvl w:val="0"/>
                <w:numId w:val="466"/>
              </w:numPr>
              <w:tabs>
                <w:tab w:val="left" w:pos="46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Delhi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Sultanate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thoroughly described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portion.</w:t>
            </w:r>
          </w:p>
          <w:p w14:paraId="433FB873" w14:textId="77777777" w:rsidR="004D38CA" w:rsidRDefault="002610B1" w:rsidP="00360B76">
            <w:pPr>
              <w:pStyle w:val="TableParagraph"/>
              <w:numPr>
                <w:ilvl w:val="0"/>
                <w:numId w:val="466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Sultanate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socio-cultural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political situation of Delhi under Sultanate. The Mughal is a topic of controversy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purse-proud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history lovers.</w:t>
            </w:r>
          </w:p>
          <w:p w14:paraId="7E93F3FB" w14:textId="77777777" w:rsidR="004D38CA" w:rsidRDefault="002610B1" w:rsidP="00360B76">
            <w:pPr>
              <w:pStyle w:val="TableParagraph"/>
              <w:numPr>
                <w:ilvl w:val="0"/>
                <w:numId w:val="466"/>
              </w:numPr>
              <w:tabs>
                <w:tab w:val="left" w:pos="4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Mughal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polity,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economy,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trade,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commerce,</w:t>
            </w:r>
          </w:p>
          <w:p w14:paraId="0D03ED15" w14:textId="77777777" w:rsidR="004D38CA" w:rsidRDefault="002610B1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society, culture become so famous in medieval period. They also learn the history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downfall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Mughals,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end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era.</w:t>
            </w:r>
          </w:p>
        </w:tc>
      </w:tr>
      <w:tr w:rsidR="004D38CA" w14:paraId="7021CAF1" w14:textId="77777777">
        <w:trPr>
          <w:trHeight w:val="551"/>
        </w:trPr>
        <w:tc>
          <w:tcPr>
            <w:tcW w:w="9244" w:type="dxa"/>
          </w:tcPr>
          <w:p w14:paraId="3A47D0C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34011ABD" w14:textId="77777777">
        <w:trPr>
          <w:trHeight w:val="753"/>
        </w:trPr>
        <w:tc>
          <w:tcPr>
            <w:tcW w:w="9244" w:type="dxa"/>
          </w:tcPr>
          <w:p w14:paraId="5B737F8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HR03</w:t>
            </w:r>
          </w:p>
          <w:p w14:paraId="78F0412C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India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(1707AD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1947AD)</w:t>
            </w:r>
          </w:p>
        </w:tc>
      </w:tr>
      <w:tr w:rsidR="004D38CA" w14:paraId="3286B209" w14:textId="77777777">
        <w:trPr>
          <w:trHeight w:val="2760"/>
        </w:trPr>
        <w:tc>
          <w:tcPr>
            <w:tcW w:w="9244" w:type="dxa"/>
          </w:tcPr>
          <w:p w14:paraId="296B91EA" w14:textId="77777777" w:rsidR="004D38CA" w:rsidRDefault="002610B1" w:rsidP="00360B76">
            <w:pPr>
              <w:pStyle w:val="TableParagraph"/>
              <w:numPr>
                <w:ilvl w:val="0"/>
                <w:numId w:val="465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To understanding the mid – eighteenth century this paper is considered as mandatory.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will gather knowledge about expansion and consolidation of British Empire,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settlements,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commercialization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industrialization, spread of western education, Indian Renaissance, several peasants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movements. To understanding Modern 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paper is essential.</w:t>
            </w:r>
          </w:p>
          <w:p w14:paraId="1EC97BE7" w14:textId="77777777" w:rsidR="004D38CA" w:rsidRDefault="002610B1" w:rsidP="00360B76">
            <w:pPr>
              <w:pStyle w:val="TableParagraph"/>
              <w:numPr>
                <w:ilvl w:val="0"/>
                <w:numId w:val="465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Students from history stream will get knowledge about the penetration, expansion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consolidation of British Rule in India. Indian awakening, cultural changes and socio-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reforms movements, Revolt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1857 are described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paper.</w:t>
            </w:r>
          </w:p>
          <w:p w14:paraId="32A301BE" w14:textId="77777777" w:rsidR="004D38CA" w:rsidRDefault="002610B1" w:rsidP="00360B76">
            <w:pPr>
              <w:pStyle w:val="TableParagraph"/>
              <w:numPr>
                <w:ilvl w:val="0"/>
                <w:numId w:val="465"/>
              </w:numPr>
              <w:tabs>
                <w:tab w:val="left" w:pos="46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Students of History acquire knowledge about communal politics, partition in India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1947-1950.</w:t>
            </w:r>
          </w:p>
        </w:tc>
      </w:tr>
      <w:tr w:rsidR="004D38CA" w14:paraId="7647C938" w14:textId="77777777">
        <w:trPr>
          <w:trHeight w:val="275"/>
        </w:trPr>
        <w:tc>
          <w:tcPr>
            <w:tcW w:w="9244" w:type="dxa"/>
          </w:tcPr>
          <w:p w14:paraId="7468DF34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428E588B" w14:textId="77777777">
        <w:trPr>
          <w:trHeight w:val="750"/>
        </w:trPr>
        <w:tc>
          <w:tcPr>
            <w:tcW w:w="9244" w:type="dxa"/>
          </w:tcPr>
          <w:p w14:paraId="3AFF68F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HR04</w:t>
            </w:r>
          </w:p>
          <w:p w14:paraId="7369F2A3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HARYANA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(From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Earliest Times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1947 AD)</w:t>
            </w:r>
          </w:p>
        </w:tc>
      </w:tr>
      <w:tr w:rsidR="004D38CA" w14:paraId="6451F157" w14:textId="77777777">
        <w:trPr>
          <w:trHeight w:val="1382"/>
        </w:trPr>
        <w:tc>
          <w:tcPr>
            <w:tcW w:w="9244" w:type="dxa"/>
          </w:tcPr>
          <w:p w14:paraId="69E793C0" w14:textId="77777777" w:rsidR="004D38CA" w:rsidRDefault="002610B1" w:rsidP="00360B76">
            <w:pPr>
              <w:pStyle w:val="TableParagraph"/>
              <w:numPr>
                <w:ilvl w:val="0"/>
                <w:numId w:val="464"/>
              </w:numPr>
              <w:tabs>
                <w:tab w:val="left" w:pos="468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theme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explored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Haryana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independence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14:paraId="741C22FC" w14:textId="77777777" w:rsidR="004D38CA" w:rsidRDefault="002610B1" w:rsidP="00360B76">
            <w:pPr>
              <w:pStyle w:val="TableParagraph"/>
              <w:numPr>
                <w:ilvl w:val="0"/>
                <w:numId w:val="46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explored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Haryana.</w:t>
            </w:r>
          </w:p>
          <w:p w14:paraId="76770F83" w14:textId="77777777" w:rsidR="004D38CA" w:rsidRDefault="002610B1" w:rsidP="00360B76">
            <w:pPr>
              <w:pStyle w:val="TableParagraph"/>
              <w:numPr>
                <w:ilvl w:val="0"/>
                <w:numId w:val="46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efforts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people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invasions.</w:t>
            </w:r>
          </w:p>
          <w:p w14:paraId="509AF911" w14:textId="77777777" w:rsidR="004D38CA" w:rsidRDefault="002610B1" w:rsidP="00360B76">
            <w:pPr>
              <w:pStyle w:val="TableParagraph"/>
              <w:numPr>
                <w:ilvl w:val="0"/>
                <w:numId w:val="464"/>
              </w:numPr>
              <w:tabs>
                <w:tab w:val="left" w:pos="468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Haryana.</w:t>
            </w:r>
          </w:p>
        </w:tc>
      </w:tr>
    </w:tbl>
    <w:p w14:paraId="36A49396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36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A02FF1A" w14:textId="77777777">
        <w:trPr>
          <w:trHeight w:val="276"/>
        </w:trPr>
        <w:tc>
          <w:tcPr>
            <w:tcW w:w="9244" w:type="dxa"/>
          </w:tcPr>
          <w:p w14:paraId="62BEBA6E" w14:textId="77777777" w:rsidR="004D38CA" w:rsidRDefault="002610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Turkish Invasion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Haryana.</w:t>
            </w:r>
          </w:p>
        </w:tc>
      </w:tr>
      <w:tr w:rsidR="004D38CA" w14:paraId="01BC89D5" w14:textId="77777777">
        <w:trPr>
          <w:trHeight w:val="275"/>
        </w:trPr>
        <w:tc>
          <w:tcPr>
            <w:tcW w:w="9244" w:type="dxa"/>
          </w:tcPr>
          <w:p w14:paraId="70016CEC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12D878B3" w14:textId="77777777">
        <w:trPr>
          <w:trHeight w:val="753"/>
        </w:trPr>
        <w:tc>
          <w:tcPr>
            <w:tcW w:w="9244" w:type="dxa"/>
          </w:tcPr>
          <w:p w14:paraId="390059A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HR05</w:t>
            </w:r>
          </w:p>
          <w:p w14:paraId="5D7CABD2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Ancient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Medieval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</w:p>
        </w:tc>
      </w:tr>
      <w:tr w:rsidR="004D38CA" w14:paraId="1FB5F505" w14:textId="77777777">
        <w:trPr>
          <w:trHeight w:val="3036"/>
        </w:trPr>
        <w:tc>
          <w:tcPr>
            <w:tcW w:w="9244" w:type="dxa"/>
          </w:tcPr>
          <w:p w14:paraId="159B239A" w14:textId="77777777" w:rsidR="004D38CA" w:rsidRDefault="002610B1" w:rsidP="00360B76">
            <w:pPr>
              <w:pStyle w:val="TableParagraph"/>
              <w:numPr>
                <w:ilvl w:val="0"/>
                <w:numId w:val="463"/>
              </w:numPr>
              <w:tabs>
                <w:tab w:val="left" w:pos="468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stone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iron age, worldwide phenomenon.</w:t>
            </w:r>
          </w:p>
          <w:p w14:paraId="7BB183BD" w14:textId="77777777" w:rsidR="004D38CA" w:rsidRDefault="002610B1" w:rsidP="00360B76">
            <w:pPr>
              <w:pStyle w:val="TableParagraph"/>
              <w:numPr>
                <w:ilvl w:val="0"/>
                <w:numId w:val="46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context.</w:t>
            </w:r>
          </w:p>
          <w:p w14:paraId="6417DDB9" w14:textId="77777777" w:rsidR="004D38CA" w:rsidRDefault="002610B1" w:rsidP="00360B76">
            <w:pPr>
              <w:pStyle w:val="TableParagraph"/>
              <w:numPr>
                <w:ilvl w:val="0"/>
                <w:numId w:val="46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(particularly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archaeological)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overseas.</w:t>
            </w:r>
          </w:p>
          <w:p w14:paraId="02A1E9FD" w14:textId="77777777" w:rsidR="004D38CA" w:rsidRDefault="002610B1" w:rsidP="00360B76">
            <w:pPr>
              <w:pStyle w:val="TableParagraph"/>
              <w:numPr>
                <w:ilvl w:val="0"/>
                <w:numId w:val="46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civilizations.</w:t>
            </w:r>
          </w:p>
          <w:p w14:paraId="189A31FB" w14:textId="77777777" w:rsidR="004D38CA" w:rsidRDefault="002610B1" w:rsidP="00360B76">
            <w:pPr>
              <w:pStyle w:val="TableParagraph"/>
              <w:numPr>
                <w:ilvl w:val="0"/>
                <w:numId w:val="46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civilizations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other.</w:t>
            </w:r>
          </w:p>
          <w:p w14:paraId="6E7C1DF5" w14:textId="77777777" w:rsidR="004D38CA" w:rsidRDefault="002610B1" w:rsidP="00360B76">
            <w:pPr>
              <w:pStyle w:val="TableParagraph"/>
              <w:numPr>
                <w:ilvl w:val="0"/>
                <w:numId w:val="463"/>
              </w:numPr>
              <w:tabs>
                <w:tab w:val="left" w:pos="468"/>
              </w:tabs>
              <w:ind w:right="925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feudal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Europe,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Islamic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Medieval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  <w:p w14:paraId="2A96448E" w14:textId="77777777" w:rsidR="004D38CA" w:rsidRDefault="002610B1" w:rsidP="00360B76">
            <w:pPr>
              <w:pStyle w:val="TableParagraph"/>
              <w:numPr>
                <w:ilvl w:val="0"/>
                <w:numId w:val="46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feudalism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capitalism.</w:t>
            </w:r>
          </w:p>
          <w:p w14:paraId="61D0BB7F" w14:textId="77777777" w:rsidR="004D38CA" w:rsidRDefault="002610B1" w:rsidP="00360B76">
            <w:pPr>
              <w:pStyle w:val="TableParagraph"/>
              <w:numPr>
                <w:ilvl w:val="0"/>
                <w:numId w:val="463"/>
              </w:numPr>
              <w:tabs>
                <w:tab w:val="left" w:pos="468"/>
              </w:tabs>
              <w:spacing w:line="270" w:lineRule="atLeast"/>
              <w:ind w:right="1055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Caliphate,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Umayyad dynasty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abased dynasty.</w:t>
            </w:r>
          </w:p>
        </w:tc>
      </w:tr>
      <w:tr w:rsidR="004D38CA" w14:paraId="75B12892" w14:textId="77777777">
        <w:trPr>
          <w:trHeight w:val="275"/>
        </w:trPr>
        <w:tc>
          <w:tcPr>
            <w:tcW w:w="9244" w:type="dxa"/>
          </w:tcPr>
          <w:p w14:paraId="22857A4A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4A389A51" w14:textId="77777777">
        <w:trPr>
          <w:trHeight w:val="750"/>
        </w:trPr>
        <w:tc>
          <w:tcPr>
            <w:tcW w:w="9244" w:type="dxa"/>
          </w:tcPr>
          <w:p w14:paraId="286E520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HR06</w:t>
            </w:r>
          </w:p>
          <w:p w14:paraId="2B4D295D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Modern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</w:p>
        </w:tc>
      </w:tr>
      <w:tr w:rsidR="004D38CA" w14:paraId="6DFF636B" w14:textId="77777777">
        <w:trPr>
          <w:trHeight w:val="1934"/>
        </w:trPr>
        <w:tc>
          <w:tcPr>
            <w:tcW w:w="9244" w:type="dxa"/>
          </w:tcPr>
          <w:p w14:paraId="788504D7" w14:textId="77777777" w:rsidR="004D38CA" w:rsidRDefault="002610B1" w:rsidP="00360B76">
            <w:pPr>
              <w:pStyle w:val="TableParagraph"/>
              <w:numPr>
                <w:ilvl w:val="0"/>
                <w:numId w:val="462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Students'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socio-economic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  <w:p w14:paraId="2217B022" w14:textId="77777777" w:rsidR="004D38CA" w:rsidRDefault="002610B1" w:rsidP="00360B76">
            <w:pPr>
              <w:pStyle w:val="TableParagraph"/>
              <w:numPr>
                <w:ilvl w:val="0"/>
                <w:numId w:val="462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emerged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renaissance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socio-economic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developments.</w:t>
            </w:r>
          </w:p>
          <w:p w14:paraId="01CCBDEE" w14:textId="77777777" w:rsidR="004D38CA" w:rsidRDefault="002610B1" w:rsidP="00360B76">
            <w:pPr>
              <w:pStyle w:val="TableParagraph"/>
              <w:numPr>
                <w:ilvl w:val="0"/>
                <w:numId w:val="46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capitalism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imperialism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developments.</w:t>
            </w:r>
          </w:p>
          <w:p w14:paraId="269F0211" w14:textId="77777777" w:rsidR="004D38CA" w:rsidRDefault="002610B1" w:rsidP="00360B76">
            <w:pPr>
              <w:pStyle w:val="TableParagraph"/>
              <w:numPr>
                <w:ilvl w:val="0"/>
                <w:numId w:val="46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emerged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representative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3D1F1F45" w14:textId="77777777" w:rsidR="004D38CA" w:rsidRDefault="002610B1" w:rsidP="00360B76">
            <w:pPr>
              <w:pStyle w:val="TableParagraph"/>
              <w:numPr>
                <w:ilvl w:val="0"/>
                <w:numId w:val="462"/>
              </w:numPr>
              <w:tabs>
                <w:tab w:val="left" w:pos="468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socialism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crisis of 1919 and 1939 which led to world wars.</w:t>
            </w:r>
          </w:p>
        </w:tc>
      </w:tr>
    </w:tbl>
    <w:p w14:paraId="7995F967" w14:textId="77777777" w:rsidR="004D38CA" w:rsidRDefault="004D38CA">
      <w:pPr>
        <w:rPr>
          <w:b/>
          <w:sz w:val="20"/>
        </w:rPr>
      </w:pPr>
    </w:p>
    <w:p w14:paraId="098DD63D" w14:textId="77777777" w:rsidR="004D38CA" w:rsidRDefault="004D38CA">
      <w:pPr>
        <w:rPr>
          <w:b/>
          <w:sz w:val="20"/>
        </w:rPr>
      </w:pPr>
    </w:p>
    <w:p w14:paraId="21609257" w14:textId="77777777" w:rsidR="004D38CA" w:rsidRDefault="004D38CA">
      <w:pPr>
        <w:rPr>
          <w:b/>
          <w:sz w:val="20"/>
        </w:rPr>
      </w:pPr>
    </w:p>
    <w:p w14:paraId="10DAE595" w14:textId="77777777" w:rsidR="004D38CA" w:rsidRDefault="004D38CA">
      <w:pPr>
        <w:spacing w:before="6"/>
        <w:rPr>
          <w:b/>
        </w:rPr>
      </w:pPr>
    </w:p>
    <w:p w14:paraId="38A62DAA" w14:textId="77777777" w:rsidR="004D38CA" w:rsidRDefault="002610B1">
      <w:pPr>
        <w:pStyle w:val="BodyText"/>
        <w:ind w:left="220"/>
      </w:pPr>
      <w:r>
        <w:t>B.A./</w:t>
      </w:r>
      <w:r>
        <w:rPr>
          <w:spacing w:val="-1"/>
        </w:rPr>
        <w:t xml:space="preserve"> </w:t>
      </w:r>
      <w:r>
        <w:t>B.Sc.</w:t>
      </w:r>
      <w:r>
        <w:rPr>
          <w:spacing w:val="-1"/>
        </w:rPr>
        <w:t xml:space="preserve"> </w:t>
      </w:r>
      <w:r>
        <w:t>(N.M.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C.S.)</w:t>
      </w:r>
      <w:r>
        <w:rPr>
          <w:spacing w:val="-1"/>
        </w:rPr>
        <w:t xml:space="preserve"> </w:t>
      </w:r>
      <w:r>
        <w:t>Sanskrit</w:t>
      </w:r>
    </w:p>
    <w:p w14:paraId="5A32B6DC" w14:textId="77777777" w:rsidR="004D38CA" w:rsidRDefault="004D38CA">
      <w:pPr>
        <w:spacing w:before="7" w:after="1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57E0B106" w14:textId="77777777">
        <w:trPr>
          <w:trHeight w:val="474"/>
        </w:trPr>
        <w:tc>
          <w:tcPr>
            <w:tcW w:w="9244" w:type="dxa"/>
          </w:tcPr>
          <w:p w14:paraId="669E098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7CBDE8D4" w14:textId="77777777">
        <w:trPr>
          <w:trHeight w:val="796"/>
        </w:trPr>
        <w:tc>
          <w:tcPr>
            <w:tcW w:w="9244" w:type="dxa"/>
          </w:tcPr>
          <w:p w14:paraId="61F40E5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SA03,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SAN03</w:t>
            </w:r>
          </w:p>
          <w:p w14:paraId="6AD80828" w14:textId="77777777" w:rsidR="004D38CA" w:rsidRDefault="002610B1">
            <w:pPr>
              <w:pStyle w:val="TableParagraph"/>
              <w:spacing w:before="202" w:line="299" w:lineRule="exact"/>
              <w:ind w:left="107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Title: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spacing w:val="-12"/>
                <w:sz w:val="24"/>
                <w:szCs w:val="24"/>
              </w:rPr>
              <w:t>संस्कृ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pacing w:val="-11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1"/>
                <w:sz w:val="24"/>
                <w:szCs w:val="24"/>
              </w:rPr>
              <w:t>–</w:t>
            </w:r>
            <w:r>
              <w:rPr>
                <w:b/>
                <w:bCs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spacing w:val="-11"/>
                <w:sz w:val="24"/>
                <w:szCs w:val="24"/>
              </w:rPr>
              <w:t>चयनिका</w:t>
            </w:r>
            <w:proofErr w:type="spellEnd"/>
          </w:p>
        </w:tc>
      </w:tr>
      <w:tr w:rsidR="004D38CA" w14:paraId="5FDD9A9B" w14:textId="77777777">
        <w:trPr>
          <w:trHeight w:val="2234"/>
        </w:trPr>
        <w:tc>
          <w:tcPr>
            <w:tcW w:w="9244" w:type="dxa"/>
          </w:tcPr>
          <w:p w14:paraId="1C9A086D" w14:textId="77777777" w:rsidR="004D38CA" w:rsidRDefault="002610B1">
            <w:pPr>
              <w:pStyle w:val="TableParagraph"/>
              <w:ind w:right="119" w:hanging="360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प्रथ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1"/>
                <w:sz w:val="24"/>
                <w:szCs w:val="24"/>
              </w:rPr>
              <w:t>सत्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पनि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साम</w:t>
            </w:r>
            <w:r>
              <w:rPr>
                <w:rFonts w:ascii="Nirmala UI" w:eastAsia="Nirmala UI" w:hAnsi="Nirmala UI" w:cs="Nirmala UI"/>
                <w:w w:val="56"/>
                <w:sz w:val="24"/>
                <w:szCs w:val="24"/>
              </w:rPr>
              <w:t>ग्</w:t>
            </w:r>
            <w:r>
              <w:rPr>
                <w:rFonts w:ascii="Nirmala UI" w:eastAsia="Nirmala UI" w:hAnsi="Nirmala UI" w:cs="Nirmala UI"/>
                <w:spacing w:val="-1"/>
                <w:w w:val="56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w w:val="76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6"/>
                <w:sz w:val="24"/>
                <w:szCs w:val="24"/>
              </w:rPr>
              <w:t>निस</w:t>
            </w:r>
            <w:r>
              <w:rPr>
                <w:rFonts w:ascii="Nirmala UI" w:eastAsia="Nirmala UI" w:hAnsi="Nirmala UI" w:cs="Nirmala UI"/>
                <w:spacing w:val="-5"/>
                <w:w w:val="106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ें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मार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1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ाच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80"/>
                <w:w w:val="80"/>
                <w:sz w:val="24"/>
                <w:szCs w:val="24"/>
              </w:rPr>
              <w:t>स्क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नि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व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वेद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40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w w:val="40"/>
                <w:sz w:val="24"/>
                <w:szCs w:val="24"/>
              </w:rPr>
              <w:t xml:space="preserve"> </w:t>
            </w:r>
            <w:r>
              <w:rPr>
                <w:spacing w:val="-1"/>
                <w:w w:val="95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उपनिषद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40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w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के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0"/>
                <w:sz w:val="24"/>
                <w:szCs w:val="24"/>
              </w:rPr>
              <w:t>महत्त्व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का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0"/>
                <w:sz w:val="24"/>
                <w:szCs w:val="24"/>
              </w:rPr>
              <w:t>ज्ञाि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0"/>
                <w:sz w:val="24"/>
                <w:szCs w:val="24"/>
              </w:rPr>
              <w:t>प्राप्त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9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िा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है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। ि</w:t>
            </w:r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हमारे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सामान्य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िीवि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में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 xml:space="preserve">ल क </w:t>
            </w:r>
            <w:r>
              <w:rPr>
                <w:w w:val="95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व्यवहार</w:t>
            </w:r>
            <w:proofErr w:type="spellEnd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में</w:t>
            </w:r>
            <w:proofErr w:type="spellEnd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भी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10"/>
                <w:sz w:val="24"/>
                <w:szCs w:val="24"/>
              </w:rPr>
              <w:t>बहुि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उपय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गी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नसद्ध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110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िी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हैं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5C41F75E" w14:textId="77777777" w:rsidR="004D38CA" w:rsidRDefault="002610B1">
            <w:pPr>
              <w:pStyle w:val="TableParagraph"/>
              <w:ind w:right="95" w:hanging="360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r>
              <w:rPr>
                <w:sz w:val="24"/>
                <w:szCs w:val="24"/>
              </w:rPr>
              <w:t xml:space="preserve">2.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पनि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80"/>
                <w:w w:val="80"/>
                <w:sz w:val="24"/>
                <w:szCs w:val="24"/>
              </w:rPr>
              <w:t>स्क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4"/>
                <w:sz w:val="24"/>
                <w:szCs w:val="24"/>
              </w:rPr>
              <w:t>अन्</w:t>
            </w:r>
            <w:r>
              <w:rPr>
                <w:rFonts w:ascii="Nirmala UI" w:eastAsia="Nirmala UI" w:hAnsi="Nirmala UI" w:cs="Nirmala UI"/>
                <w:w w:val="84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6"/>
                <w:sz w:val="24"/>
                <w:szCs w:val="24"/>
              </w:rPr>
              <w:t>ग्</w:t>
            </w:r>
            <w:r>
              <w:rPr>
                <w:rFonts w:ascii="Nirmala UI" w:eastAsia="Nirmala UI" w:hAnsi="Nirmala UI" w:cs="Nirmala UI"/>
                <w:spacing w:val="-1"/>
                <w:w w:val="56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1"/>
                <w:w w:val="132"/>
                <w:sz w:val="24"/>
                <w:szCs w:val="24"/>
              </w:rPr>
              <w:t>न्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1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w w:val="56"/>
                <w:sz w:val="24"/>
                <w:szCs w:val="24"/>
              </w:rPr>
              <w:t>ग्</w:t>
            </w:r>
            <w:r>
              <w:rPr>
                <w:rFonts w:ascii="Nirmala UI" w:eastAsia="Nirmala UI" w:hAnsi="Nirmala UI" w:cs="Nirmala UI"/>
                <w:spacing w:val="-1"/>
                <w:w w:val="56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1"/>
                <w:w w:val="99"/>
                <w:sz w:val="24"/>
                <w:szCs w:val="24"/>
              </w:rPr>
              <w:t>हानिय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9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w w:val="85"/>
                <w:sz w:val="24"/>
                <w:szCs w:val="24"/>
              </w:rPr>
              <w:t>ध्य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निक</w:t>
            </w:r>
            <w:proofErr w:type="spellEnd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निक्षा</w:t>
            </w:r>
            <w:proofErr w:type="spellEnd"/>
            <w:r>
              <w:rPr>
                <w:rFonts w:ascii="Nirmala UI" w:eastAsia="Nirmala UI" w:hAnsi="Nirmala UI" w:cs="Nirmala UI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15"/>
                <w:sz w:val="24"/>
                <w:szCs w:val="24"/>
              </w:rPr>
              <w:t>अवग</w:t>
            </w:r>
            <w:r>
              <w:rPr>
                <w:rFonts w:ascii="Nirmala UI" w:eastAsia="Nirmala UI" w:hAnsi="Nirmala UI" w:cs="Nirmala UI"/>
                <w:w w:val="115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राया</w:t>
            </w:r>
            <w:proofErr w:type="spellEnd"/>
            <w:r>
              <w:rPr>
                <w:rFonts w:ascii="Nirmala UI" w:eastAsia="Nirmala UI" w:hAnsi="Nirmala UI" w:cs="Nirmala UI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  <w:r>
              <w:rPr>
                <w:rFonts w:ascii="Nirmala UI" w:eastAsia="Nirmala UI" w:hAnsi="Nirmala UI" w:cs="Nirmala U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188"/>
                <w:sz w:val="24"/>
                <w:szCs w:val="24"/>
              </w:rPr>
              <w:t xml:space="preserve">ि </w:t>
            </w:r>
            <w:r>
              <w:rPr>
                <w:rFonts w:ascii="Nirmala UI" w:eastAsia="Nirmala UI" w:hAnsi="Nirmala UI" w:cs="Nirmala UI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ु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w w:val="30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ल</w:t>
            </w:r>
            <w:proofErr w:type="spellEnd"/>
            <w:r>
              <w:rPr>
                <w:rFonts w:ascii="Nirmala UI" w:eastAsia="Nirmala UI" w:hAnsi="Nirmala UI" w:cs="Nirmala UI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मा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4"/>
                <w:sz w:val="24"/>
                <w:szCs w:val="24"/>
              </w:rPr>
              <w:t>अग्</w:t>
            </w:r>
            <w:r>
              <w:rPr>
                <w:rFonts w:ascii="Nirmala UI" w:eastAsia="Nirmala UI" w:hAnsi="Nirmala UI" w:cs="Nirmala UI"/>
                <w:spacing w:val="-2"/>
                <w:w w:val="74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ए</w:t>
            </w:r>
            <w:proofErr w:type="spellEnd"/>
            <w:r>
              <w:rPr>
                <w:rFonts w:ascii="Nirmala UI" w:eastAsia="Nirmala UI" w:hAnsi="Nirmala UI" w:cs="Nirmala UI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6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w w:val="109"/>
                <w:sz w:val="24"/>
                <w:szCs w:val="24"/>
              </w:rPr>
              <w:t>ररि</w:t>
            </w:r>
            <w:proofErr w:type="spellEnd"/>
            <w:r>
              <w:rPr>
                <w:rFonts w:ascii="Nirmala UI" w:eastAsia="Nirmala UI" w:hAnsi="Nirmala UI" w:cs="Nirmala UI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रिी</w:t>
            </w:r>
            <w:proofErr w:type="spellEnd"/>
            <w:r>
              <w:rPr>
                <w:rFonts w:ascii="Nirmala UI" w:eastAsia="Nirmala UI" w:hAnsi="Nirmala UI" w:cs="Nirmala UI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9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।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थ</w:t>
            </w:r>
            <w:proofErr w:type="spellEnd"/>
            <w:r>
              <w:rPr>
                <w:rFonts w:ascii="Nirmala UI" w:eastAsia="Nirmala UI" w:hAnsi="Nirmala UI" w:cs="Nirmala UI"/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थ</w:t>
            </w:r>
            <w:proofErr w:type="spellEnd"/>
            <w:r>
              <w:rPr>
                <w:rFonts w:ascii="Nirmala UI" w:eastAsia="Nirmala UI" w:hAnsi="Nirmala UI" w:cs="Nirmala UI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व्य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रण</w:t>
            </w:r>
            <w:proofErr w:type="spellEnd"/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भी</w:t>
            </w:r>
            <w:proofErr w:type="spellEnd"/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पाठ्</w:t>
            </w:r>
            <w:r>
              <w:rPr>
                <w:rFonts w:ascii="Nirmala UI" w:eastAsia="Nirmala UI" w:hAnsi="Nirmala UI" w:cs="Nirmala UI"/>
                <w:spacing w:val="-2"/>
                <w:w w:val="95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w w:val="63"/>
                <w:sz w:val="24"/>
                <w:szCs w:val="24"/>
              </w:rPr>
              <w:t>क्</w:t>
            </w:r>
            <w:r>
              <w:rPr>
                <w:rFonts w:ascii="Nirmala UI" w:eastAsia="Nirmala UI" w:hAnsi="Nirmala UI" w:cs="Nirmala UI"/>
                <w:spacing w:val="-1"/>
                <w:w w:val="63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18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2"/>
                <w:w w:val="18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डा</w:t>
            </w:r>
            <w:proofErr w:type="spellEnd"/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188"/>
                <w:sz w:val="24"/>
                <w:szCs w:val="24"/>
              </w:rPr>
              <w:t xml:space="preserve">ि 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w w:val="30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w w:val="43"/>
                <w:sz w:val="24"/>
                <w:szCs w:val="24"/>
              </w:rPr>
              <w:t>द्धद्ध</w:t>
            </w:r>
            <w:proofErr w:type="spellEnd"/>
            <w:r>
              <w:rPr>
                <w:rFonts w:ascii="Nirmala UI" w:eastAsia="Nirmala UI" w:hAnsi="Nirmala UI" w:cs="Nirmala UI"/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रण</w:t>
            </w:r>
            <w:proofErr w:type="spellEnd"/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के</w:t>
            </w:r>
            <w:proofErr w:type="spellEnd"/>
          </w:p>
          <w:p w14:paraId="69BBACB5" w14:textId="77777777" w:rsidR="004D38CA" w:rsidRDefault="002610B1">
            <w:pPr>
              <w:pStyle w:val="TableParagraph"/>
              <w:spacing w:line="299" w:lineRule="exact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ए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pacing w:val="-1"/>
                <w:w w:val="140"/>
                <w:sz w:val="24"/>
                <w:szCs w:val="24"/>
              </w:rPr>
              <w:t>हु</w:t>
            </w:r>
            <w:r>
              <w:rPr>
                <w:rFonts w:ascii="Nirmala UI" w:eastAsia="Nirmala UI" w:hAnsi="Nirmala UI" w:cs="Nirmala UI"/>
                <w:w w:val="140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w w:val="53"/>
                <w:sz w:val="24"/>
                <w:szCs w:val="24"/>
              </w:rPr>
              <w:t>त्त्</w:t>
            </w:r>
            <w:r>
              <w:rPr>
                <w:rFonts w:ascii="Nirmala UI" w:eastAsia="Nirmala UI" w:hAnsi="Nirmala UI" w:cs="Nirmala UI"/>
                <w:spacing w:val="-1"/>
                <w:w w:val="53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ण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1ACF6F35" w14:textId="77777777">
        <w:trPr>
          <w:trHeight w:val="551"/>
        </w:trPr>
        <w:tc>
          <w:tcPr>
            <w:tcW w:w="9244" w:type="dxa"/>
          </w:tcPr>
          <w:p w14:paraId="53811A0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7A628E80" w14:textId="77777777">
        <w:trPr>
          <w:trHeight w:val="796"/>
        </w:trPr>
        <w:tc>
          <w:tcPr>
            <w:tcW w:w="9244" w:type="dxa"/>
          </w:tcPr>
          <w:p w14:paraId="22EA0BB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SA03, SAN03</w:t>
            </w:r>
          </w:p>
          <w:p w14:paraId="07D11014" w14:textId="77777777" w:rsidR="004D38CA" w:rsidRDefault="002610B1">
            <w:pPr>
              <w:pStyle w:val="TableParagraph"/>
              <w:spacing w:before="203" w:line="299" w:lineRule="exact"/>
              <w:ind w:left="107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Title: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spacing w:val="-12"/>
                <w:sz w:val="24"/>
                <w:szCs w:val="24"/>
              </w:rPr>
              <w:t>संस्कृ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pacing w:val="-11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1"/>
                <w:sz w:val="24"/>
                <w:szCs w:val="24"/>
              </w:rPr>
              <w:t>–</w:t>
            </w:r>
            <w:r>
              <w:rPr>
                <w:b/>
                <w:bCs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spacing w:val="-11"/>
                <w:sz w:val="24"/>
                <w:szCs w:val="24"/>
              </w:rPr>
              <w:t>चयनिका</w:t>
            </w:r>
            <w:proofErr w:type="spellEnd"/>
          </w:p>
        </w:tc>
      </w:tr>
    </w:tbl>
    <w:p w14:paraId="3201D064" w14:textId="77777777" w:rsidR="004D38CA" w:rsidRDefault="004D38CA">
      <w:pPr>
        <w:spacing w:line="299" w:lineRule="exact"/>
        <w:rPr>
          <w:rFonts w:ascii="Nirmala UI" w:eastAsia="Nirmala UI" w:hAnsi="Nirmala UI" w:cs="Nirmala UI"/>
          <w:sz w:val="24"/>
          <w:szCs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3305FCA4" w14:textId="77777777">
        <w:trPr>
          <w:trHeight w:val="2191"/>
        </w:trPr>
        <w:tc>
          <w:tcPr>
            <w:tcW w:w="9244" w:type="dxa"/>
          </w:tcPr>
          <w:p w14:paraId="0AA46AF7" w14:textId="77777777" w:rsidR="004D38CA" w:rsidRDefault="002610B1">
            <w:pPr>
              <w:pStyle w:val="TableParagraph"/>
              <w:ind w:right="200" w:hanging="360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1.   </w:t>
            </w:r>
            <w:r>
              <w:rPr>
                <w:sz w:val="24"/>
                <w:szCs w:val="24"/>
              </w:rPr>
              <w:t xml:space="preserve">1.  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1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w w:val="10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30"/>
                <w:sz w:val="24"/>
                <w:szCs w:val="24"/>
              </w:rPr>
              <w:t>िीय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1"/>
                <w:sz w:val="24"/>
                <w:szCs w:val="24"/>
              </w:rPr>
              <w:t>सत्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ाभा</w:t>
            </w:r>
            <w:r>
              <w:rPr>
                <w:rFonts w:ascii="Nirmala UI" w:eastAsia="Nirmala UI" w:hAnsi="Nirmala UI" w:cs="Nirmala UI"/>
                <w:w w:val="14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3"/>
                <w:w w:val="147"/>
                <w:sz w:val="24"/>
                <w:szCs w:val="24"/>
              </w:rPr>
              <w:t>ि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4"/>
                <w:sz w:val="24"/>
                <w:szCs w:val="24"/>
              </w:rPr>
              <w:t>श्रीमद्भ</w:t>
            </w:r>
            <w:r>
              <w:rPr>
                <w:rFonts w:ascii="Nirmala UI" w:eastAsia="Nirmala UI" w:hAnsi="Nirmala UI" w:cs="Nirmala UI"/>
                <w:spacing w:val="-2"/>
                <w:w w:val="74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44"/>
                <w:sz w:val="24"/>
                <w:szCs w:val="24"/>
              </w:rPr>
              <w:t>द</w:t>
            </w:r>
            <w:proofErr w:type="spellEnd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˛</w:t>
            </w:r>
            <w:r>
              <w:rPr>
                <w:rFonts w:ascii="Nirmala UI" w:eastAsia="Nirmala UI" w:hAnsi="Nirmala UI" w:cs="Nirmala UI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145"/>
                <w:sz w:val="24"/>
                <w:szCs w:val="24"/>
              </w:rPr>
              <w:t>ीिा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87"/>
                <w:sz w:val="24"/>
                <w:szCs w:val="24"/>
              </w:rPr>
              <w:t>ाणक्य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45"/>
                <w:sz w:val="24"/>
                <w:szCs w:val="24"/>
              </w:rPr>
              <w:t>ीिी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</w:t>
            </w:r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त्य</w:t>
            </w:r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ानद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साम</w:t>
            </w:r>
            <w:r>
              <w:rPr>
                <w:rFonts w:ascii="Nirmala UI" w:eastAsia="Nirmala UI" w:hAnsi="Nirmala UI" w:cs="Nirmala UI"/>
                <w:w w:val="56"/>
                <w:sz w:val="24"/>
                <w:szCs w:val="24"/>
              </w:rPr>
              <w:t>ग्</w:t>
            </w:r>
            <w:r>
              <w:rPr>
                <w:rFonts w:ascii="Nirmala UI" w:eastAsia="Nirmala UI" w:hAnsi="Nirmala UI" w:cs="Nirmala UI"/>
                <w:spacing w:val="-1"/>
                <w:w w:val="56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गई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188"/>
                <w:sz w:val="24"/>
                <w:szCs w:val="24"/>
              </w:rPr>
              <w:t xml:space="preserve">ि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निक्षा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दृनि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pacing w:val="-1"/>
                <w:w w:val="140"/>
                <w:sz w:val="24"/>
                <w:szCs w:val="24"/>
              </w:rPr>
              <w:t>हु</w:t>
            </w:r>
            <w:r>
              <w:rPr>
                <w:rFonts w:ascii="Nirmala UI" w:eastAsia="Nirmala UI" w:hAnsi="Nirmala UI" w:cs="Nirmala UI"/>
                <w:w w:val="140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पय</w:t>
            </w:r>
            <w:proofErr w:type="spellEnd"/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ें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-1"/>
                <w:w w:val="80"/>
                <w:sz w:val="24"/>
                <w:szCs w:val="24"/>
              </w:rPr>
              <w:t>ण्</w:t>
            </w:r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ड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w w:val="42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w w:val="36"/>
                <w:sz w:val="24"/>
                <w:szCs w:val="24"/>
              </w:rPr>
              <w:t>द्ध</w:t>
            </w:r>
            <w:r>
              <w:rPr>
                <w:rFonts w:ascii="Nirmala UI" w:eastAsia="Nirmala UI" w:hAnsi="Nirmala UI" w:cs="Nirmala UI"/>
                <w:spacing w:val="-1"/>
                <w:w w:val="36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w w:val="75"/>
                <w:sz w:val="24"/>
                <w:szCs w:val="24"/>
              </w:rPr>
              <w:t>निप्</w:t>
            </w:r>
            <w:r>
              <w:rPr>
                <w:rFonts w:ascii="Nirmala UI" w:eastAsia="Nirmala UI" w:hAnsi="Nirmala UI" w:cs="Nirmala UI"/>
                <w:spacing w:val="-1"/>
                <w:w w:val="7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w w:val="41"/>
                <w:sz w:val="24"/>
                <w:szCs w:val="24"/>
              </w:rPr>
              <w:t>ज्ञ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4"/>
                <w:sz w:val="24"/>
                <w:szCs w:val="24"/>
              </w:rPr>
              <w:t>अन्</w:t>
            </w:r>
            <w:r>
              <w:rPr>
                <w:rFonts w:ascii="Nirmala UI" w:eastAsia="Nirmala UI" w:hAnsi="Nirmala UI" w:cs="Nirmala UI"/>
                <w:w w:val="84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ु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5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53"/>
                <w:sz w:val="24"/>
                <w:szCs w:val="24"/>
              </w:rPr>
              <w:t>ल</w:t>
            </w:r>
            <w:proofErr w:type="spellEnd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ीनि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 xml:space="preserve">                             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167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1"/>
                <w:w w:val="167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188"/>
                <w:sz w:val="24"/>
                <w:szCs w:val="24"/>
              </w:rPr>
              <w:t xml:space="preserve">ि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13"/>
                <w:sz w:val="24"/>
                <w:szCs w:val="24"/>
              </w:rPr>
              <w:t>वर</w:t>
            </w:r>
            <w:r>
              <w:rPr>
                <w:rFonts w:ascii="Nirmala UI" w:eastAsia="Nirmala UI" w:hAnsi="Nirmala UI" w:cs="Nirmala UI"/>
                <w:spacing w:val="-6"/>
                <w:w w:val="113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pacing w:val="-1"/>
                <w:w w:val="140"/>
                <w:sz w:val="24"/>
                <w:szCs w:val="24"/>
              </w:rPr>
              <w:t>हु</w:t>
            </w:r>
            <w:r>
              <w:rPr>
                <w:rFonts w:ascii="Nirmala UI" w:eastAsia="Nirmala UI" w:hAnsi="Nirmala UI" w:cs="Nirmala UI"/>
                <w:w w:val="140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उप</w:t>
            </w:r>
            <w:r>
              <w:rPr>
                <w:rFonts w:ascii="Nirmala UI" w:eastAsia="Nirmala UI" w:hAnsi="Nirmala UI" w:cs="Nirmala UI"/>
                <w:spacing w:val="-1"/>
                <w:w w:val="99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w w:val="99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साम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ान्य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60"/>
                <w:sz w:val="24"/>
                <w:szCs w:val="24"/>
              </w:rPr>
              <w:t>िि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ए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6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रणादा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60A84904" w14:textId="77777777" w:rsidR="004D38CA" w:rsidRDefault="002610B1">
            <w:pPr>
              <w:pStyle w:val="TableParagraph"/>
              <w:ind w:right="186" w:hanging="360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z w:val="24"/>
                <w:szCs w:val="24"/>
              </w:rPr>
              <w:t>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6"/>
                <w:sz w:val="24"/>
                <w:szCs w:val="24"/>
              </w:rPr>
              <w:t>अनिररक्</w:t>
            </w:r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त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िन्त्र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w w:val="42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w w:val="140"/>
                <w:sz w:val="24"/>
                <w:szCs w:val="24"/>
              </w:rPr>
              <w:t>हि</w:t>
            </w:r>
            <w:proofErr w:type="spellEnd"/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-23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30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पाठ्</w:t>
            </w:r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w w:val="63"/>
                <w:sz w:val="24"/>
                <w:szCs w:val="24"/>
              </w:rPr>
              <w:t>क्</w:t>
            </w:r>
            <w:r>
              <w:rPr>
                <w:rFonts w:ascii="Nirmala UI" w:eastAsia="Nirmala UI" w:hAnsi="Nirmala UI" w:cs="Nirmala UI"/>
                <w:spacing w:val="-1"/>
                <w:w w:val="63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साम</w:t>
            </w:r>
            <w:r>
              <w:rPr>
                <w:rFonts w:ascii="Nirmala UI" w:eastAsia="Nirmala UI" w:hAnsi="Nirmala UI" w:cs="Nirmala UI"/>
                <w:w w:val="56"/>
                <w:sz w:val="24"/>
                <w:szCs w:val="24"/>
              </w:rPr>
              <w:t>ग्</w:t>
            </w:r>
            <w:r>
              <w:rPr>
                <w:rFonts w:ascii="Nirmala UI" w:eastAsia="Nirmala UI" w:hAnsi="Nirmala UI" w:cs="Nirmala UI"/>
                <w:spacing w:val="-1"/>
                <w:w w:val="56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w w:val="76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188"/>
                <w:sz w:val="24"/>
                <w:szCs w:val="24"/>
              </w:rPr>
              <w:t xml:space="preserve">ि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नक</w:t>
            </w:r>
            <w:proofErr w:type="spellEnd"/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pacing w:val="-1"/>
                <w:w w:val="140"/>
                <w:sz w:val="24"/>
                <w:szCs w:val="24"/>
              </w:rPr>
              <w:t>हु</w:t>
            </w:r>
            <w:r>
              <w:rPr>
                <w:rFonts w:ascii="Nirmala UI" w:eastAsia="Nirmala UI" w:hAnsi="Nirmala UI" w:cs="Nirmala UI"/>
                <w:w w:val="140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नह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िक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नि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67"/>
                <w:sz w:val="24"/>
                <w:szCs w:val="24"/>
              </w:rPr>
              <w:t>िा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ल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3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67"/>
                <w:sz w:val="24"/>
                <w:szCs w:val="24"/>
              </w:rPr>
              <w:t>िी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pacing w:val="9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थ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थ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व्य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रण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पा</w:t>
            </w:r>
            <w:r>
              <w:rPr>
                <w:rFonts w:ascii="Nirmala UI" w:eastAsia="Nirmala UI" w:hAnsi="Nirmala UI" w:cs="Nirmala UI"/>
                <w:spacing w:val="-39"/>
                <w:sz w:val="24"/>
                <w:szCs w:val="24"/>
              </w:rPr>
              <w:t>ठ</w:t>
            </w:r>
            <w:proofErr w:type="spellEnd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˛</w:t>
            </w:r>
            <w:r>
              <w:rPr>
                <w:rFonts w:ascii="Nirmala UI" w:eastAsia="Nirmala UI" w:hAnsi="Nirmala UI" w:cs="Nirmala UI"/>
                <w:spacing w:val="-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5"/>
                <w:sz w:val="24"/>
                <w:szCs w:val="24"/>
              </w:rPr>
              <w:t>यक्</w:t>
            </w:r>
            <w:r>
              <w:rPr>
                <w:rFonts w:ascii="Nirmala UI" w:eastAsia="Nirmala UI" w:hAnsi="Nirmala UI" w:cs="Nirmala UI"/>
                <w:spacing w:val="-2"/>
                <w:w w:val="7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137"/>
                <w:sz w:val="24"/>
                <w:szCs w:val="24"/>
              </w:rPr>
              <w:t xml:space="preserve">ि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w w:val="137"/>
                <w:sz w:val="24"/>
                <w:szCs w:val="24"/>
              </w:rPr>
              <w:t>ड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188"/>
                <w:sz w:val="24"/>
                <w:szCs w:val="24"/>
              </w:rPr>
              <w:t xml:space="preserve">ि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w w:val="30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w w:val="43"/>
                <w:sz w:val="24"/>
                <w:szCs w:val="24"/>
              </w:rPr>
              <w:t>द्धद्ध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ए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pacing w:val="-1"/>
                <w:w w:val="140"/>
                <w:sz w:val="24"/>
                <w:szCs w:val="24"/>
              </w:rPr>
              <w:t>हु</w:t>
            </w:r>
            <w:r>
              <w:rPr>
                <w:rFonts w:ascii="Nirmala UI" w:eastAsia="Nirmala UI" w:hAnsi="Nirmala UI" w:cs="Nirmala UI"/>
                <w:w w:val="140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त्व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ण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00BCDC6C" w14:textId="77777777">
        <w:trPr>
          <w:trHeight w:val="551"/>
        </w:trPr>
        <w:tc>
          <w:tcPr>
            <w:tcW w:w="9244" w:type="dxa"/>
          </w:tcPr>
          <w:p w14:paraId="07B9DF6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315F1A7A" w14:textId="77777777">
        <w:trPr>
          <w:trHeight w:val="751"/>
        </w:trPr>
        <w:tc>
          <w:tcPr>
            <w:tcW w:w="9244" w:type="dxa"/>
            <w:tcBorders>
              <w:bottom w:val="single" w:sz="6" w:space="0" w:color="000000"/>
            </w:tcBorders>
          </w:tcPr>
          <w:p w14:paraId="6860D8D3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ES05</w:t>
            </w:r>
          </w:p>
          <w:p w14:paraId="666AFC54" w14:textId="77777777" w:rsidR="004D38CA" w:rsidRDefault="002610B1">
            <w:pPr>
              <w:pStyle w:val="TableParagraph"/>
              <w:spacing w:before="199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sanskrit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Prabodhika</w:t>
            </w:r>
            <w:proofErr w:type="spellEnd"/>
          </w:p>
        </w:tc>
      </w:tr>
      <w:tr w:rsidR="004D38CA" w14:paraId="25133975" w14:textId="77777777">
        <w:trPr>
          <w:trHeight w:val="1912"/>
        </w:trPr>
        <w:tc>
          <w:tcPr>
            <w:tcW w:w="9244" w:type="dxa"/>
            <w:tcBorders>
              <w:top w:val="single" w:sz="6" w:space="0" w:color="000000"/>
            </w:tcBorders>
          </w:tcPr>
          <w:p w14:paraId="28878CBE" w14:textId="77777777" w:rsidR="004D38CA" w:rsidRDefault="002610B1">
            <w:pPr>
              <w:pStyle w:val="TableParagraph"/>
              <w:spacing w:line="317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w w:val="94"/>
                <w:sz w:val="24"/>
                <w:szCs w:val="24"/>
              </w:rPr>
              <w:t>स्नािक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1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w w:val="10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30"/>
                <w:sz w:val="24"/>
                <w:szCs w:val="24"/>
              </w:rPr>
              <w:t>िीय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3"/>
                <w:sz w:val="24"/>
                <w:szCs w:val="24"/>
              </w:rPr>
              <w:t>ऐद्धि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80"/>
                <w:w w:val="80"/>
                <w:sz w:val="24"/>
                <w:szCs w:val="24"/>
              </w:rPr>
              <w:t>स्क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िवाग्व्व्</w:t>
            </w:r>
            <w:r>
              <w:rPr>
                <w:rFonts w:ascii="Nirmala UI" w:eastAsia="Nirmala UI" w:hAnsi="Nirmala UI" w:cs="Nirmala UI"/>
                <w:spacing w:val="1"/>
                <w:w w:val="77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वहार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>प्राप्</w:t>
            </w:r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732F275E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z w:val="24"/>
                <w:szCs w:val="24"/>
              </w:rPr>
              <w:t>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थ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थ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रामा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ण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लक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ण्ड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प्रथ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पाठ्</w:t>
            </w:r>
            <w:r>
              <w:rPr>
                <w:rFonts w:ascii="Nirmala UI" w:eastAsia="Nirmala UI" w:hAnsi="Nirmala UI" w:cs="Nirmala UI"/>
                <w:spacing w:val="-2"/>
                <w:w w:val="95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w w:val="63"/>
                <w:sz w:val="24"/>
                <w:szCs w:val="24"/>
              </w:rPr>
              <w:t>क्</w:t>
            </w:r>
            <w:r>
              <w:rPr>
                <w:rFonts w:ascii="Nirmala UI" w:eastAsia="Nirmala UI" w:hAnsi="Nirmala UI" w:cs="Nirmala UI"/>
                <w:spacing w:val="1"/>
                <w:w w:val="63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नि</w:t>
            </w:r>
            <w:r>
              <w:rPr>
                <w:rFonts w:ascii="Nirmala UI" w:eastAsia="Nirmala UI" w:hAnsi="Nirmala UI" w:cs="Nirmala UI"/>
                <w:w w:val="129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109"/>
                <w:sz w:val="24"/>
                <w:szCs w:val="24"/>
              </w:rPr>
              <w:t>ररि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w w:val="42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ैं</w:t>
            </w:r>
            <w:proofErr w:type="spellEnd"/>
          </w:p>
          <w:p w14:paraId="730632E3" w14:textId="77777777" w:rsidR="004D38CA" w:rsidRDefault="002610B1">
            <w:pPr>
              <w:pStyle w:val="TableParagrap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w w:val="108"/>
                <w:sz w:val="24"/>
                <w:szCs w:val="24"/>
              </w:rPr>
              <w:t>नि</w:t>
            </w:r>
            <w:r>
              <w:rPr>
                <w:rFonts w:ascii="Nirmala UI" w:eastAsia="Nirmala UI" w:hAnsi="Nirmala UI" w:cs="Nirmala UI"/>
                <w:spacing w:val="-5"/>
                <w:w w:val="108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पढ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़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2"/>
                <w:sz w:val="24"/>
                <w:szCs w:val="24"/>
              </w:rPr>
              <w:t>भ्रा</w:t>
            </w:r>
            <w:r>
              <w:rPr>
                <w:rFonts w:ascii="Nirmala UI" w:eastAsia="Nirmala UI" w:hAnsi="Nirmala UI" w:cs="Nirmala UI"/>
                <w:spacing w:val="-5"/>
                <w:w w:val="92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भाव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नप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भाव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</w:t>
            </w:r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त्य</w:t>
            </w:r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ानद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w w:val="142"/>
                <w:sz w:val="24"/>
                <w:szCs w:val="24"/>
              </w:rPr>
              <w:t>िा</w:t>
            </w:r>
            <w:r>
              <w:rPr>
                <w:rFonts w:ascii="Nirmala UI" w:eastAsia="Nirmala UI" w:hAnsi="Nirmala UI" w:cs="Nirmala UI"/>
                <w:spacing w:val="-1"/>
                <w:w w:val="142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188"/>
                <w:sz w:val="24"/>
                <w:szCs w:val="24"/>
              </w:rPr>
              <w:t xml:space="preserve">ि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साम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ान्य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3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21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pacing w:val="2"/>
                <w:w w:val="42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w w:val="7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ें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pacing w:val="-1"/>
                <w:w w:val="140"/>
                <w:sz w:val="24"/>
                <w:szCs w:val="24"/>
              </w:rPr>
              <w:t>हु</w:t>
            </w:r>
            <w:r>
              <w:rPr>
                <w:rFonts w:ascii="Nirmala UI" w:eastAsia="Nirmala UI" w:hAnsi="Nirmala UI" w:cs="Nirmala UI"/>
                <w:w w:val="140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w w:val="53"/>
                <w:sz w:val="24"/>
                <w:szCs w:val="24"/>
              </w:rPr>
              <w:t>त्त्</w:t>
            </w:r>
            <w:r>
              <w:rPr>
                <w:rFonts w:ascii="Nirmala UI" w:eastAsia="Nirmala UI" w:hAnsi="Nirmala UI" w:cs="Nirmala UI"/>
                <w:spacing w:val="-1"/>
                <w:w w:val="53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ण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नसद्ध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4FDB247A" w14:textId="77777777" w:rsidR="004D38CA" w:rsidRDefault="002610B1">
            <w:pPr>
              <w:pStyle w:val="TableParagraph"/>
              <w:spacing w:line="320" w:lineRule="atLeast"/>
              <w:ind w:right="383" w:hanging="360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 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z w:val="24"/>
                <w:szCs w:val="24"/>
              </w:rPr>
              <w:t>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6"/>
                <w:sz w:val="24"/>
                <w:szCs w:val="24"/>
              </w:rPr>
              <w:t>अनिररक्</w:t>
            </w:r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त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व्य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रण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1"/>
                <w:sz w:val="24"/>
                <w:szCs w:val="24"/>
              </w:rPr>
              <w:t>प्रत्य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w w:val="75"/>
                <w:sz w:val="24"/>
                <w:szCs w:val="24"/>
              </w:rPr>
              <w:t>नहन्दी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80"/>
                <w:w w:val="80"/>
                <w:sz w:val="24"/>
                <w:szCs w:val="24"/>
              </w:rPr>
              <w:t>स्क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32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spacing w:val="-5"/>
                <w:w w:val="132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वाद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पा</w:t>
            </w:r>
            <w:r>
              <w:rPr>
                <w:rFonts w:ascii="Nirmala UI" w:eastAsia="Nirmala UI" w:hAnsi="Nirmala UI" w:cs="Nirmala UI"/>
                <w:spacing w:val="-39"/>
                <w:sz w:val="24"/>
                <w:szCs w:val="24"/>
              </w:rPr>
              <w:t>ठ</w:t>
            </w:r>
            <w:proofErr w:type="spellEnd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˛</w:t>
            </w:r>
            <w:r>
              <w:rPr>
                <w:rFonts w:ascii="Nirmala UI" w:eastAsia="Nirmala UI" w:hAnsi="Nirmala UI" w:cs="Nirmala UI"/>
                <w:spacing w:val="-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w w:val="63"/>
                <w:sz w:val="24"/>
                <w:szCs w:val="24"/>
              </w:rPr>
              <w:t>क्</w:t>
            </w:r>
            <w:r>
              <w:rPr>
                <w:rFonts w:ascii="Nirmala UI" w:eastAsia="Nirmala UI" w:hAnsi="Nirmala UI" w:cs="Nirmala UI"/>
                <w:spacing w:val="-1"/>
                <w:w w:val="63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ाया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188"/>
                <w:sz w:val="24"/>
                <w:szCs w:val="24"/>
              </w:rPr>
              <w:t xml:space="preserve">ि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नक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13"/>
                <w:sz w:val="24"/>
                <w:szCs w:val="24"/>
              </w:rPr>
              <w:t>वर</w:t>
            </w:r>
            <w:r>
              <w:rPr>
                <w:rFonts w:ascii="Nirmala UI" w:eastAsia="Nirmala UI" w:hAnsi="Nirmala UI" w:cs="Nirmala UI"/>
                <w:spacing w:val="-6"/>
                <w:w w:val="113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ए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pacing w:val="-1"/>
                <w:w w:val="140"/>
                <w:sz w:val="24"/>
                <w:szCs w:val="24"/>
              </w:rPr>
              <w:t>हु</w:t>
            </w:r>
            <w:r>
              <w:rPr>
                <w:rFonts w:ascii="Nirmala UI" w:eastAsia="Nirmala UI" w:hAnsi="Nirmala UI" w:cs="Nirmala UI"/>
                <w:w w:val="140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w w:val="9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4A978B41" w14:textId="77777777">
        <w:trPr>
          <w:trHeight w:val="273"/>
        </w:trPr>
        <w:tc>
          <w:tcPr>
            <w:tcW w:w="9244" w:type="dxa"/>
          </w:tcPr>
          <w:p w14:paraId="6D900EE0" w14:textId="77777777" w:rsidR="004D38CA" w:rsidRDefault="002610B1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64A31EBC" w14:textId="77777777">
        <w:trPr>
          <w:trHeight w:val="753"/>
        </w:trPr>
        <w:tc>
          <w:tcPr>
            <w:tcW w:w="9244" w:type="dxa"/>
          </w:tcPr>
          <w:p w14:paraId="32C61B6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ES05</w:t>
            </w:r>
          </w:p>
          <w:p w14:paraId="7515E946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sanskrit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Prabodhika</w:t>
            </w:r>
            <w:proofErr w:type="spellEnd"/>
          </w:p>
        </w:tc>
      </w:tr>
      <w:tr w:rsidR="004D38CA" w14:paraId="6A3E4503" w14:textId="77777777">
        <w:trPr>
          <w:trHeight w:val="2553"/>
        </w:trPr>
        <w:tc>
          <w:tcPr>
            <w:tcW w:w="9244" w:type="dxa"/>
          </w:tcPr>
          <w:p w14:paraId="60DEF952" w14:textId="77777777" w:rsidR="004D38CA" w:rsidRDefault="002610B1">
            <w:pPr>
              <w:pStyle w:val="TableParagraph"/>
              <w:ind w:right="243" w:hanging="360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pacing w:val="-6"/>
                <w:w w:val="235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1"/>
                <w:sz w:val="24"/>
                <w:szCs w:val="24"/>
              </w:rPr>
              <w:t>सत्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80"/>
                <w:w w:val="80"/>
                <w:sz w:val="24"/>
                <w:szCs w:val="24"/>
              </w:rPr>
              <w:t>स्क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59"/>
                <w:sz w:val="24"/>
                <w:szCs w:val="24"/>
              </w:rPr>
              <w:t>प्र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59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pacing w:val="-1"/>
                <w:w w:val="59"/>
                <w:sz w:val="24"/>
                <w:szCs w:val="24"/>
              </w:rPr>
              <w:t>ग्</w:t>
            </w:r>
            <w:r>
              <w:rPr>
                <w:rFonts w:ascii="Nirmala UI" w:eastAsia="Nirmala UI" w:hAnsi="Nirmala UI" w:cs="Nirmala UI"/>
                <w:spacing w:val="-2"/>
                <w:w w:val="59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ाम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4"/>
                <w:sz w:val="24"/>
                <w:szCs w:val="24"/>
              </w:rPr>
              <w:t>श्रीमद्भ</w:t>
            </w:r>
            <w:r>
              <w:rPr>
                <w:rFonts w:ascii="Nirmala UI" w:eastAsia="Nirmala UI" w:hAnsi="Nirmala UI" w:cs="Nirmala UI"/>
                <w:spacing w:val="-2"/>
                <w:w w:val="74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वद्गी</w:t>
            </w:r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घ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301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1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w w:val="10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30"/>
                <w:sz w:val="24"/>
                <w:szCs w:val="24"/>
              </w:rPr>
              <w:t>िीय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0"/>
                <w:sz w:val="24"/>
                <w:szCs w:val="24"/>
              </w:rPr>
              <w:t>अध्या</w:t>
            </w:r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पाठ्</w:t>
            </w:r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w w:val="63"/>
                <w:sz w:val="24"/>
                <w:szCs w:val="24"/>
              </w:rPr>
              <w:t>क्</w:t>
            </w:r>
            <w:r>
              <w:rPr>
                <w:rFonts w:ascii="Nirmala UI" w:eastAsia="Nirmala UI" w:hAnsi="Nirmala UI" w:cs="Nirmala UI"/>
                <w:spacing w:val="-1"/>
                <w:w w:val="63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137"/>
                <w:sz w:val="24"/>
                <w:szCs w:val="24"/>
              </w:rPr>
              <w:t xml:space="preserve">ि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w w:val="137"/>
                <w:sz w:val="24"/>
                <w:szCs w:val="24"/>
              </w:rPr>
              <w:t>ड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। </w:t>
            </w:r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6"/>
                <w:sz w:val="24"/>
                <w:szCs w:val="24"/>
              </w:rPr>
              <w:t>निस</w:t>
            </w:r>
            <w:r>
              <w:rPr>
                <w:rFonts w:ascii="Nirmala UI" w:eastAsia="Nirmala UI" w:hAnsi="Nirmala UI" w:cs="Nirmala UI"/>
                <w:spacing w:val="-5"/>
                <w:w w:val="106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80"/>
                <w:w w:val="80"/>
                <w:sz w:val="24"/>
                <w:szCs w:val="24"/>
              </w:rPr>
              <w:t>स्क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षा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नवकास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पढ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़</w:t>
            </w:r>
            <w:r>
              <w:rPr>
                <w:rFonts w:ascii="Nirmala UI" w:eastAsia="Nirmala UI" w:hAnsi="Nirmala UI" w:cs="Nirmala UI"/>
                <w:spacing w:val="-5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ख</w:t>
            </w:r>
            <w:r>
              <w:rPr>
                <w:rFonts w:ascii="Nirmala UI" w:eastAsia="Nirmala UI" w:hAnsi="Nirmala UI" w:cs="Nirmala UI"/>
                <w:spacing w:val="-5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नव</w:t>
            </w:r>
            <w:r>
              <w:rPr>
                <w:rFonts w:ascii="Nirmala UI" w:eastAsia="Nirmala UI" w:hAnsi="Nirmala UI" w:cs="Nirmala UI"/>
                <w:spacing w:val="1"/>
                <w:w w:val="81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4"/>
                <w:w w:val="146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w w:val="76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भी</w:t>
            </w:r>
            <w:proofErr w:type="spellEnd"/>
          </w:p>
          <w:p w14:paraId="650FB5A0" w14:textId="77777777" w:rsidR="004D38CA" w:rsidRDefault="002610B1">
            <w:pPr>
              <w:pStyle w:val="TableParagrap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नसद्</w:t>
            </w:r>
            <w:r>
              <w:rPr>
                <w:rFonts w:ascii="Nirmala UI" w:eastAsia="Nirmala UI" w:hAnsi="Nirmala UI" w:cs="Nirmala UI"/>
                <w:spacing w:val="1"/>
                <w:w w:val="70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ान्त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व्य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वह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87"/>
                <w:sz w:val="24"/>
                <w:szCs w:val="24"/>
              </w:rPr>
              <w:t>ररक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-1"/>
                <w:w w:val="48"/>
                <w:sz w:val="24"/>
                <w:szCs w:val="24"/>
              </w:rPr>
              <w:t>क्</w:t>
            </w:r>
            <w:r>
              <w:rPr>
                <w:rFonts w:ascii="Nirmala UI" w:eastAsia="Nirmala UI" w:hAnsi="Nirmala UI" w:cs="Nirmala UI"/>
                <w:w w:val="48"/>
                <w:sz w:val="24"/>
                <w:szCs w:val="24"/>
              </w:rPr>
              <w:t>ष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झ</w:t>
            </w:r>
            <w:r>
              <w:rPr>
                <w:rFonts w:ascii="Nirmala UI" w:eastAsia="Nirmala UI" w:hAnsi="Nirmala UI" w:cs="Nirmala UI"/>
                <w:spacing w:val="-5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भर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मौ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नमल</w:t>
            </w:r>
            <w:r>
              <w:rPr>
                <w:rFonts w:ascii="Nirmala UI" w:eastAsia="Nirmala UI" w:hAnsi="Nirmala UI" w:cs="Nirmala UI"/>
                <w:w w:val="167"/>
                <w:sz w:val="24"/>
                <w:szCs w:val="24"/>
              </w:rPr>
              <w:t>िा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26B7981D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z w:val="24"/>
                <w:szCs w:val="24"/>
              </w:rPr>
              <w:t>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6"/>
                <w:sz w:val="24"/>
                <w:szCs w:val="24"/>
              </w:rPr>
              <w:t>अनिररक्</w:t>
            </w:r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त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80"/>
                <w:w w:val="80"/>
                <w:sz w:val="24"/>
                <w:szCs w:val="24"/>
              </w:rPr>
              <w:t>स्क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व्य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रण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1"/>
                <w:sz w:val="24"/>
                <w:szCs w:val="24"/>
              </w:rPr>
              <w:t>प्रत्य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य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1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त्य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ाहार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w w:val="52"/>
                <w:sz w:val="24"/>
                <w:szCs w:val="24"/>
              </w:rPr>
              <w:t>त्र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-1"/>
                <w:w w:val="52"/>
                <w:sz w:val="24"/>
                <w:szCs w:val="24"/>
              </w:rPr>
              <w:t>त्</w:t>
            </w:r>
            <w:r>
              <w:rPr>
                <w:rFonts w:ascii="Nirmala UI" w:eastAsia="Nirmala UI" w:hAnsi="Nirmala UI" w:cs="Nirmala UI"/>
                <w:w w:val="52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ख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पाठ्</w:t>
            </w:r>
            <w:r>
              <w:rPr>
                <w:rFonts w:ascii="Nirmala UI" w:eastAsia="Nirmala UI" w:hAnsi="Nirmala UI" w:cs="Nirmala UI"/>
                <w:spacing w:val="-2"/>
                <w:w w:val="95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w w:val="63"/>
                <w:sz w:val="24"/>
                <w:szCs w:val="24"/>
              </w:rPr>
              <w:t>क्</w:t>
            </w:r>
            <w:r>
              <w:rPr>
                <w:rFonts w:ascii="Nirmala UI" w:eastAsia="Nirmala UI" w:hAnsi="Nirmala UI" w:cs="Nirmala UI"/>
                <w:spacing w:val="1"/>
                <w:w w:val="63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ें</w:t>
            </w:r>
            <w:proofErr w:type="spellEnd"/>
          </w:p>
          <w:p w14:paraId="6C5353F8" w14:textId="77777777" w:rsidR="004D38CA" w:rsidRDefault="002610B1">
            <w:pPr>
              <w:pStyle w:val="TableParagrap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w w:val="137"/>
                <w:sz w:val="24"/>
                <w:szCs w:val="24"/>
              </w:rPr>
              <w:t xml:space="preserve">ि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w w:val="137"/>
                <w:sz w:val="24"/>
                <w:szCs w:val="24"/>
              </w:rPr>
              <w:t>ड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हु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आ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w w:val="188"/>
                <w:sz w:val="24"/>
                <w:szCs w:val="24"/>
              </w:rPr>
              <w:t xml:space="preserve">ि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80"/>
                <w:w w:val="80"/>
                <w:sz w:val="24"/>
                <w:szCs w:val="24"/>
              </w:rPr>
              <w:t>स्क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नवकास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ए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pacing w:val="-1"/>
                <w:w w:val="140"/>
                <w:sz w:val="24"/>
                <w:szCs w:val="24"/>
              </w:rPr>
              <w:t>हु</w:t>
            </w:r>
            <w:r>
              <w:rPr>
                <w:rFonts w:ascii="Nirmala UI" w:eastAsia="Nirmala UI" w:hAnsi="Nirmala UI" w:cs="Nirmala UI"/>
                <w:w w:val="140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w w:val="53"/>
                <w:sz w:val="24"/>
                <w:szCs w:val="24"/>
              </w:rPr>
              <w:t>त्त्</w:t>
            </w:r>
            <w:r>
              <w:rPr>
                <w:rFonts w:ascii="Nirmala UI" w:eastAsia="Nirmala UI" w:hAnsi="Nirmala UI" w:cs="Nirmala UI"/>
                <w:spacing w:val="1"/>
                <w:w w:val="53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ण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53C93D37" w14:textId="77777777" w:rsidR="004D38CA" w:rsidRDefault="002610B1">
            <w:pPr>
              <w:pStyle w:val="TableParagraph"/>
              <w:spacing w:line="320" w:lineRule="atLeast"/>
              <w:ind w:right="229" w:hanging="360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 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4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2"/>
                <w:w w:val="74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०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०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स्नात्तक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4"/>
                <w:sz w:val="24"/>
                <w:szCs w:val="24"/>
              </w:rPr>
              <w:t>अन्</w:t>
            </w:r>
            <w:r>
              <w:rPr>
                <w:rFonts w:ascii="Nirmala UI" w:eastAsia="Nirmala UI" w:hAnsi="Nirmala UI" w:cs="Nirmala UI"/>
                <w:w w:val="84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क्षा</w:t>
            </w:r>
            <w:r>
              <w:rPr>
                <w:rFonts w:ascii="Nirmala UI" w:eastAsia="Nirmala UI" w:hAnsi="Nirmala UI" w:cs="Nirmala UI"/>
                <w:spacing w:val="5"/>
                <w:w w:val="73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Abh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w w:val="99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kuntl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utt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 et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"/>
                <w:sz w:val="24"/>
                <w:szCs w:val="24"/>
              </w:rPr>
              <w:t>)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का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pacing w:val="-1"/>
                <w:w w:val="140"/>
                <w:sz w:val="24"/>
                <w:szCs w:val="24"/>
              </w:rPr>
              <w:t>हु</w:t>
            </w:r>
            <w:r>
              <w:rPr>
                <w:rFonts w:ascii="Nirmala UI" w:eastAsia="Nirmala UI" w:hAnsi="Nirmala UI" w:cs="Nirmala UI"/>
                <w:w w:val="140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त्तव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80"/>
                <w:w w:val="80"/>
                <w:sz w:val="24"/>
                <w:szCs w:val="24"/>
              </w:rPr>
              <w:t>स्क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पढ़</w:t>
            </w:r>
            <w:r>
              <w:rPr>
                <w:rFonts w:ascii="Nirmala UI" w:eastAsia="Nirmala UI" w:hAnsi="Nirmala UI" w:cs="Nirmala UI"/>
                <w:spacing w:val="-5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pacing w:val="-5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व्य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वहार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ु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5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53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167"/>
                <w:sz w:val="24"/>
                <w:szCs w:val="24"/>
              </w:rPr>
              <w:t>िा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2"/>
                <w:sz w:val="24"/>
                <w:szCs w:val="24"/>
              </w:rPr>
              <w:t>आि</w:t>
            </w:r>
            <w:r>
              <w:rPr>
                <w:rFonts w:ascii="Nirmala UI" w:eastAsia="Nirmala UI" w:hAnsi="Nirmala UI" w:cs="Nirmala UI"/>
                <w:w w:val="122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ृ</w:t>
            </w:r>
            <w:r>
              <w:rPr>
                <w:rFonts w:ascii="Nirmala UI" w:eastAsia="Nirmala UI" w:hAnsi="Nirmala UI" w:cs="Nirmala UI"/>
                <w:w w:val="43"/>
                <w:sz w:val="24"/>
                <w:szCs w:val="24"/>
              </w:rPr>
              <w:t>द्धद्ध</w:t>
            </w:r>
            <w:proofErr w:type="spellEnd"/>
            <w:r>
              <w:rPr>
                <w:rFonts w:ascii="Nirmala UI" w:eastAsia="Nirmala UI" w:hAnsi="Nirmala UI" w:cs="Nirmala UI"/>
                <w:w w:val="43"/>
                <w:sz w:val="24"/>
                <w:szCs w:val="24"/>
              </w:rPr>
              <w:t xml:space="preserve">   </w:t>
            </w:r>
            <w:r>
              <w:rPr>
                <w:rFonts w:ascii="Nirmala UI" w:eastAsia="Nirmala UI" w:hAnsi="Nirmala UI" w:cs="Nirmala UI"/>
                <w:w w:val="115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15"/>
                <w:sz w:val="24"/>
                <w:szCs w:val="24"/>
              </w:rPr>
              <w:t>िी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</w:tbl>
    <w:p w14:paraId="71EA82B7" w14:textId="77777777" w:rsidR="004D38CA" w:rsidRDefault="004D38CA">
      <w:pPr>
        <w:rPr>
          <w:b/>
          <w:sz w:val="20"/>
        </w:rPr>
      </w:pPr>
    </w:p>
    <w:p w14:paraId="4CA5A5A2" w14:textId="77777777" w:rsidR="004D38CA" w:rsidRDefault="004D38CA">
      <w:pPr>
        <w:rPr>
          <w:b/>
          <w:sz w:val="20"/>
        </w:rPr>
      </w:pPr>
    </w:p>
    <w:p w14:paraId="09D01B23" w14:textId="77777777" w:rsidR="004D38CA" w:rsidRDefault="004D38CA">
      <w:pPr>
        <w:rPr>
          <w:b/>
          <w:sz w:val="20"/>
        </w:rPr>
      </w:pPr>
    </w:p>
    <w:p w14:paraId="0FADB4AE" w14:textId="77777777" w:rsidR="004D38CA" w:rsidRDefault="004D38CA">
      <w:pPr>
        <w:spacing w:before="9"/>
        <w:rPr>
          <w:b/>
        </w:rPr>
      </w:pPr>
    </w:p>
    <w:p w14:paraId="15F93C13" w14:textId="77777777" w:rsidR="004D38CA" w:rsidRDefault="002610B1">
      <w:pPr>
        <w:pStyle w:val="BodyText"/>
        <w:ind w:left="220"/>
      </w:pPr>
      <w:r>
        <w:t>B.A</w:t>
      </w:r>
      <w:r>
        <w:rPr>
          <w:spacing w:val="-1"/>
        </w:rPr>
        <w:t xml:space="preserve"> </w:t>
      </w:r>
      <w:r>
        <w:t>Pass Course</w:t>
      </w:r>
      <w:r>
        <w:rPr>
          <w:spacing w:val="-2"/>
        </w:rPr>
        <w:t xml:space="preserve"> </w:t>
      </w:r>
      <w:r>
        <w:t>(Sociology)</w:t>
      </w:r>
    </w:p>
    <w:p w14:paraId="1582559C" w14:textId="77777777" w:rsidR="004D38CA" w:rsidRDefault="004D38CA">
      <w:pPr>
        <w:spacing w:before="5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599D4014" w14:textId="77777777">
        <w:trPr>
          <w:trHeight w:val="477"/>
        </w:trPr>
        <w:tc>
          <w:tcPr>
            <w:tcW w:w="9244" w:type="dxa"/>
          </w:tcPr>
          <w:p w14:paraId="441AF7B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3C155745" w14:textId="77777777">
        <w:trPr>
          <w:trHeight w:val="750"/>
        </w:trPr>
        <w:tc>
          <w:tcPr>
            <w:tcW w:w="9244" w:type="dxa"/>
          </w:tcPr>
          <w:p w14:paraId="00B025F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Socio-01</w:t>
            </w:r>
          </w:p>
          <w:p w14:paraId="00AE5C3E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Concept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Sociology</w:t>
            </w:r>
          </w:p>
        </w:tc>
      </w:tr>
      <w:tr w:rsidR="004D38CA" w14:paraId="498BBEEA" w14:textId="77777777">
        <w:trPr>
          <w:trHeight w:val="1932"/>
        </w:trPr>
        <w:tc>
          <w:tcPr>
            <w:tcW w:w="9244" w:type="dxa"/>
          </w:tcPr>
          <w:p w14:paraId="19C1BF81" w14:textId="77777777" w:rsidR="004D38CA" w:rsidRDefault="002610B1" w:rsidP="00360B76">
            <w:pPr>
              <w:pStyle w:val="TableParagraph"/>
              <w:numPr>
                <w:ilvl w:val="0"/>
                <w:numId w:val="461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  <w:p w14:paraId="38DC8364" w14:textId="77777777" w:rsidR="004D38CA" w:rsidRDefault="002610B1" w:rsidP="00360B76">
            <w:pPr>
              <w:pStyle w:val="TableParagraph"/>
              <w:numPr>
                <w:ilvl w:val="0"/>
                <w:numId w:val="461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social science.</w:t>
            </w:r>
          </w:p>
          <w:p w14:paraId="7EA970C3" w14:textId="77777777" w:rsidR="004D38CA" w:rsidRDefault="002610B1" w:rsidP="00360B76">
            <w:pPr>
              <w:pStyle w:val="TableParagraph"/>
              <w:numPr>
                <w:ilvl w:val="0"/>
                <w:numId w:val="46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Society/Community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Characteristics.</w:t>
            </w:r>
          </w:p>
          <w:p w14:paraId="4557D616" w14:textId="77777777" w:rsidR="004D38CA" w:rsidRDefault="002610B1" w:rsidP="00360B76">
            <w:pPr>
              <w:pStyle w:val="TableParagraph"/>
              <w:numPr>
                <w:ilvl w:val="0"/>
                <w:numId w:val="461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It’s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(Primary,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group)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 process, 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 student to 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functioning of society.</w:t>
            </w:r>
          </w:p>
          <w:p w14:paraId="55BCDD89" w14:textId="77777777" w:rsidR="004D38CA" w:rsidRDefault="002610B1" w:rsidP="00360B76">
            <w:pPr>
              <w:pStyle w:val="TableParagraph"/>
              <w:numPr>
                <w:ilvl w:val="0"/>
                <w:numId w:val="46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It’s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give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Marriage,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Kinship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Family,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</w:p>
        </w:tc>
      </w:tr>
    </w:tbl>
    <w:p w14:paraId="1127F14D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F8E5799" w14:textId="77777777">
        <w:trPr>
          <w:trHeight w:val="276"/>
        </w:trPr>
        <w:tc>
          <w:tcPr>
            <w:tcW w:w="9244" w:type="dxa"/>
          </w:tcPr>
          <w:p w14:paraId="4460C5BA" w14:textId="77777777" w:rsidR="004D38CA" w:rsidRDefault="002610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student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responsibilities.</w:t>
            </w:r>
          </w:p>
        </w:tc>
      </w:tr>
      <w:tr w:rsidR="004D38CA" w14:paraId="3B3C4B13" w14:textId="77777777">
        <w:trPr>
          <w:trHeight w:val="551"/>
        </w:trPr>
        <w:tc>
          <w:tcPr>
            <w:tcW w:w="9244" w:type="dxa"/>
          </w:tcPr>
          <w:p w14:paraId="22C3590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0567F3C0" w14:textId="77777777">
        <w:trPr>
          <w:trHeight w:val="753"/>
        </w:trPr>
        <w:tc>
          <w:tcPr>
            <w:tcW w:w="9244" w:type="dxa"/>
          </w:tcPr>
          <w:p w14:paraId="1318DB5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Socio-02</w:t>
            </w:r>
          </w:p>
          <w:p w14:paraId="3BA35E5D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Society,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Change</w:t>
            </w:r>
          </w:p>
        </w:tc>
      </w:tr>
      <w:tr w:rsidR="004D38CA" w14:paraId="3F46ABFC" w14:textId="77777777">
        <w:trPr>
          <w:trHeight w:val="1932"/>
        </w:trPr>
        <w:tc>
          <w:tcPr>
            <w:tcW w:w="9244" w:type="dxa"/>
          </w:tcPr>
          <w:p w14:paraId="7FFEB7AE" w14:textId="77777777" w:rsidR="004D38CA" w:rsidRDefault="002610B1" w:rsidP="00360B76">
            <w:pPr>
              <w:pStyle w:val="TableParagraph"/>
              <w:numPr>
                <w:ilvl w:val="0"/>
                <w:numId w:val="460"/>
              </w:numPr>
              <w:tabs>
                <w:tab w:val="left" w:pos="4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societies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Tribal,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Urban,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Rural,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functioning and types.</w:t>
            </w:r>
          </w:p>
          <w:p w14:paraId="69D9917C" w14:textId="77777777" w:rsidR="004D38CA" w:rsidRDefault="002610B1" w:rsidP="00360B76">
            <w:pPr>
              <w:pStyle w:val="TableParagraph"/>
              <w:numPr>
                <w:ilvl w:val="0"/>
                <w:numId w:val="460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culture,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socialization,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processes and types.</w:t>
            </w:r>
          </w:p>
          <w:p w14:paraId="5AAF24E0" w14:textId="77777777" w:rsidR="004D38CA" w:rsidRDefault="002610B1" w:rsidP="00360B76">
            <w:pPr>
              <w:pStyle w:val="TableParagraph"/>
              <w:numPr>
                <w:ilvl w:val="0"/>
                <w:numId w:val="46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  <w:p w14:paraId="0C26959F" w14:textId="77777777" w:rsidR="004D38CA" w:rsidRDefault="002610B1" w:rsidP="00360B76">
            <w:pPr>
              <w:pStyle w:val="TableParagraph"/>
              <w:numPr>
                <w:ilvl w:val="0"/>
                <w:numId w:val="460"/>
              </w:numPr>
              <w:tabs>
                <w:tab w:val="left" w:pos="468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Stratification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Caste,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Class,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Gender.</w:t>
            </w:r>
          </w:p>
        </w:tc>
      </w:tr>
      <w:tr w:rsidR="004D38CA" w14:paraId="6EC75C4D" w14:textId="77777777">
        <w:trPr>
          <w:trHeight w:val="551"/>
        </w:trPr>
        <w:tc>
          <w:tcPr>
            <w:tcW w:w="9244" w:type="dxa"/>
          </w:tcPr>
          <w:p w14:paraId="1540B75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4FC7529D" w14:textId="77777777">
        <w:trPr>
          <w:trHeight w:val="753"/>
        </w:trPr>
        <w:tc>
          <w:tcPr>
            <w:tcW w:w="9244" w:type="dxa"/>
          </w:tcPr>
          <w:p w14:paraId="712CD6E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Socio-03</w:t>
            </w:r>
          </w:p>
          <w:p w14:paraId="603E4419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Nomenclature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Methodology</w:t>
            </w:r>
          </w:p>
        </w:tc>
      </w:tr>
      <w:tr w:rsidR="004D38CA" w14:paraId="481F5861" w14:textId="77777777">
        <w:trPr>
          <w:trHeight w:val="1103"/>
        </w:trPr>
        <w:tc>
          <w:tcPr>
            <w:tcW w:w="9244" w:type="dxa"/>
          </w:tcPr>
          <w:p w14:paraId="2CB94194" w14:textId="77777777" w:rsidR="004D38CA" w:rsidRDefault="002610B1" w:rsidP="00360B76">
            <w:pPr>
              <w:pStyle w:val="TableParagraph"/>
              <w:numPr>
                <w:ilvl w:val="0"/>
                <w:numId w:val="459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  <w:p w14:paraId="5A159DDC" w14:textId="77777777" w:rsidR="004D38CA" w:rsidRDefault="002610B1" w:rsidP="00360B76">
            <w:pPr>
              <w:pStyle w:val="TableParagraph"/>
              <w:numPr>
                <w:ilvl w:val="0"/>
                <w:numId w:val="45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e.g.,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Interview,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Survey, Observation.</w:t>
            </w:r>
          </w:p>
          <w:p w14:paraId="0A55EBA0" w14:textId="77777777" w:rsidR="004D38CA" w:rsidRDefault="002610B1" w:rsidP="00360B76">
            <w:pPr>
              <w:pStyle w:val="TableParagraph"/>
              <w:numPr>
                <w:ilvl w:val="0"/>
                <w:numId w:val="45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e.g.,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Median.</w:t>
            </w:r>
          </w:p>
          <w:p w14:paraId="1D3CFF6A" w14:textId="77777777" w:rsidR="004D38CA" w:rsidRDefault="002610B1" w:rsidP="00360B76">
            <w:pPr>
              <w:pStyle w:val="TableParagraph"/>
              <w:numPr>
                <w:ilvl w:val="0"/>
                <w:numId w:val="45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computer.</w:t>
            </w:r>
          </w:p>
        </w:tc>
      </w:tr>
      <w:tr w:rsidR="004D38CA" w14:paraId="70ADA6EB" w14:textId="77777777">
        <w:trPr>
          <w:trHeight w:val="275"/>
        </w:trPr>
        <w:tc>
          <w:tcPr>
            <w:tcW w:w="9244" w:type="dxa"/>
          </w:tcPr>
          <w:p w14:paraId="758E5707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46C727F9" w14:textId="77777777">
        <w:trPr>
          <w:trHeight w:val="751"/>
        </w:trPr>
        <w:tc>
          <w:tcPr>
            <w:tcW w:w="9244" w:type="dxa"/>
          </w:tcPr>
          <w:p w14:paraId="50E97D7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Socio-04</w:t>
            </w:r>
          </w:p>
          <w:p w14:paraId="287FB81E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Nomenclature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Course: 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Problems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India</w:t>
            </w:r>
          </w:p>
        </w:tc>
      </w:tr>
      <w:tr w:rsidR="004D38CA" w14:paraId="32484BED" w14:textId="77777777">
        <w:trPr>
          <w:trHeight w:val="1379"/>
        </w:trPr>
        <w:tc>
          <w:tcPr>
            <w:tcW w:w="9244" w:type="dxa"/>
          </w:tcPr>
          <w:p w14:paraId="61554376" w14:textId="77777777" w:rsidR="004D38CA" w:rsidRDefault="002610B1" w:rsidP="00360B76">
            <w:pPr>
              <w:pStyle w:val="TableParagraph"/>
              <w:numPr>
                <w:ilvl w:val="0"/>
                <w:numId w:val="45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Types.</w:t>
            </w:r>
          </w:p>
          <w:p w14:paraId="1F09F510" w14:textId="77777777" w:rsidR="004D38CA" w:rsidRDefault="002610B1" w:rsidP="00360B76">
            <w:pPr>
              <w:pStyle w:val="TableParagraph"/>
              <w:numPr>
                <w:ilvl w:val="0"/>
                <w:numId w:val="45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Tackle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 Inequality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Gender.</w:t>
            </w:r>
          </w:p>
          <w:p w14:paraId="5C0B2F91" w14:textId="77777777" w:rsidR="004D38CA" w:rsidRDefault="002610B1" w:rsidP="00360B76">
            <w:pPr>
              <w:pStyle w:val="TableParagraph"/>
              <w:numPr>
                <w:ilvl w:val="0"/>
                <w:numId w:val="45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solutions.</w:t>
            </w:r>
          </w:p>
          <w:p w14:paraId="342CB5D4" w14:textId="77777777" w:rsidR="004D38CA" w:rsidRDefault="002610B1" w:rsidP="00360B76">
            <w:pPr>
              <w:pStyle w:val="TableParagraph"/>
              <w:numPr>
                <w:ilvl w:val="0"/>
                <w:numId w:val="458"/>
              </w:numPr>
              <w:tabs>
                <w:tab w:val="left" w:pos="468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disorganization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factors,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like: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Corruption,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Crime,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Suicide,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Addiction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4D38CA" w14:paraId="75A777E7" w14:textId="77777777">
        <w:trPr>
          <w:trHeight w:val="278"/>
        </w:trPr>
        <w:tc>
          <w:tcPr>
            <w:tcW w:w="9244" w:type="dxa"/>
          </w:tcPr>
          <w:p w14:paraId="1A9588A2" w14:textId="77777777" w:rsidR="004D38CA" w:rsidRDefault="002610B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185FC162" w14:textId="77777777">
        <w:trPr>
          <w:trHeight w:val="750"/>
        </w:trPr>
        <w:tc>
          <w:tcPr>
            <w:tcW w:w="9244" w:type="dxa"/>
          </w:tcPr>
          <w:p w14:paraId="34AFDCF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Socio-05</w:t>
            </w:r>
          </w:p>
          <w:p w14:paraId="59BBE57D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Foundation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Thought</w:t>
            </w:r>
          </w:p>
        </w:tc>
      </w:tr>
      <w:tr w:rsidR="004D38CA" w14:paraId="38FE48A8" w14:textId="77777777">
        <w:trPr>
          <w:trHeight w:val="2760"/>
        </w:trPr>
        <w:tc>
          <w:tcPr>
            <w:tcW w:w="9244" w:type="dxa"/>
          </w:tcPr>
          <w:p w14:paraId="2C8A7F54" w14:textId="77777777" w:rsidR="004D38CA" w:rsidRDefault="002610B1" w:rsidP="00360B76">
            <w:pPr>
              <w:pStyle w:val="TableParagraph"/>
              <w:numPr>
                <w:ilvl w:val="0"/>
                <w:numId w:val="457"/>
              </w:numPr>
              <w:tabs>
                <w:tab w:val="left" w:pos="468"/>
              </w:tabs>
              <w:ind w:right="461"/>
              <w:rPr>
                <w:sz w:val="24"/>
              </w:rPr>
            </w:pPr>
            <w:r>
              <w:rPr>
                <w:sz w:val="24"/>
              </w:rPr>
              <w:t>Social thought is very important in digging out of social problem and it is important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 about a social problem.</w:t>
            </w:r>
          </w:p>
          <w:p w14:paraId="5843923B" w14:textId="77777777" w:rsidR="004D38CA" w:rsidRDefault="002610B1" w:rsidP="00360B76">
            <w:pPr>
              <w:pStyle w:val="TableParagraph"/>
              <w:numPr>
                <w:ilvl w:val="0"/>
                <w:numId w:val="457"/>
              </w:numPr>
              <w:tabs>
                <w:tab w:val="left" w:pos="468"/>
              </w:tabs>
              <w:ind w:right="421"/>
              <w:rPr>
                <w:sz w:val="24"/>
              </w:rPr>
            </w:pPr>
            <w:r>
              <w:rPr>
                <w:sz w:val="24"/>
              </w:rPr>
              <w:t>Social thoughts represent particular place in society or culture and it is related to social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  <w:p w14:paraId="334DBDAC" w14:textId="77777777" w:rsidR="004D38CA" w:rsidRDefault="002610B1" w:rsidP="00360B76">
            <w:pPr>
              <w:pStyle w:val="TableParagraph"/>
              <w:numPr>
                <w:ilvl w:val="0"/>
                <w:numId w:val="45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social, 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 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effect.</w:t>
            </w:r>
          </w:p>
          <w:p w14:paraId="487239F7" w14:textId="77777777" w:rsidR="004D38CA" w:rsidRDefault="002610B1" w:rsidP="00360B76">
            <w:pPr>
              <w:pStyle w:val="TableParagraph"/>
              <w:numPr>
                <w:ilvl w:val="0"/>
                <w:numId w:val="457"/>
              </w:numPr>
              <w:tabs>
                <w:tab w:val="left" w:pos="468"/>
              </w:tabs>
              <w:ind w:right="91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understand, analyses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order to improve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  <w:p w14:paraId="61268156" w14:textId="77777777" w:rsidR="004D38CA" w:rsidRDefault="002610B1" w:rsidP="00360B76">
            <w:pPr>
              <w:pStyle w:val="TableParagraph"/>
              <w:numPr>
                <w:ilvl w:val="0"/>
                <w:numId w:val="45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to acquaint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roots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sociological thinking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Europe.</w:t>
            </w:r>
          </w:p>
          <w:p w14:paraId="1D3C9A75" w14:textId="77777777" w:rsidR="004D38CA" w:rsidRDefault="002610B1" w:rsidP="00360B76">
            <w:pPr>
              <w:pStyle w:val="TableParagraph"/>
              <w:numPr>
                <w:ilvl w:val="0"/>
                <w:numId w:val="457"/>
              </w:numPr>
              <w:tabs>
                <w:tab w:val="left" w:pos="468"/>
              </w:tabs>
              <w:spacing w:line="270" w:lineRule="atLeast"/>
              <w:ind w:right="535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expected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classical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thought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learn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informed way of using it.</w:t>
            </w:r>
          </w:p>
        </w:tc>
      </w:tr>
      <w:tr w:rsidR="004D38CA" w14:paraId="4C893706" w14:textId="77777777">
        <w:trPr>
          <w:trHeight w:val="275"/>
        </w:trPr>
        <w:tc>
          <w:tcPr>
            <w:tcW w:w="9244" w:type="dxa"/>
          </w:tcPr>
          <w:p w14:paraId="0E3619D2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743FE511" w14:textId="77777777">
        <w:trPr>
          <w:trHeight w:val="753"/>
        </w:trPr>
        <w:tc>
          <w:tcPr>
            <w:tcW w:w="9244" w:type="dxa"/>
          </w:tcPr>
          <w:p w14:paraId="4710C1B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Socio-06</w:t>
            </w:r>
          </w:p>
          <w:p w14:paraId="68E354FA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Society: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Change</w:t>
            </w:r>
          </w:p>
        </w:tc>
      </w:tr>
      <w:tr w:rsidR="004D38CA" w14:paraId="7F26E72D" w14:textId="77777777">
        <w:trPr>
          <w:trHeight w:val="551"/>
        </w:trPr>
        <w:tc>
          <w:tcPr>
            <w:tcW w:w="9244" w:type="dxa"/>
          </w:tcPr>
          <w:p w14:paraId="5243ACBE" w14:textId="77777777" w:rsidR="004D38CA" w:rsidRDefault="002610B1" w:rsidP="00360B76">
            <w:pPr>
              <w:pStyle w:val="TableParagraph"/>
              <w:numPr>
                <w:ilvl w:val="0"/>
                <w:numId w:val="456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ideology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student.</w:t>
            </w:r>
          </w:p>
          <w:p w14:paraId="0946E0B3" w14:textId="77777777" w:rsidR="004D38CA" w:rsidRDefault="002610B1" w:rsidP="00360B76">
            <w:pPr>
              <w:pStyle w:val="TableParagraph"/>
              <w:numPr>
                <w:ilvl w:val="0"/>
                <w:numId w:val="45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systematic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farm</w:t>
            </w:r>
          </w:p>
        </w:tc>
      </w:tr>
    </w:tbl>
    <w:p w14:paraId="127F9360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948F39B" w14:textId="77777777">
        <w:trPr>
          <w:trHeight w:val="1932"/>
        </w:trPr>
        <w:tc>
          <w:tcPr>
            <w:tcW w:w="9244" w:type="dxa"/>
          </w:tcPr>
          <w:p w14:paraId="43457E40" w14:textId="77777777" w:rsidR="004D38CA" w:rsidRDefault="002610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production.</w:t>
            </w:r>
          </w:p>
          <w:p w14:paraId="5C0935D0" w14:textId="77777777" w:rsidR="004D38CA" w:rsidRDefault="002610B1" w:rsidP="00360B76">
            <w:pPr>
              <w:pStyle w:val="TableParagraph"/>
              <w:numPr>
                <w:ilvl w:val="0"/>
                <w:numId w:val="455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It gives us complete information knowledge of village life, which is the first unit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in a country and helps to understand that Village are the center of culture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country.</w:t>
            </w:r>
          </w:p>
          <w:p w14:paraId="68626139" w14:textId="77777777" w:rsidR="004D38CA" w:rsidRDefault="002610B1" w:rsidP="00360B76">
            <w:pPr>
              <w:pStyle w:val="TableParagraph"/>
              <w:numPr>
                <w:ilvl w:val="0"/>
                <w:numId w:val="455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disorganized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  <w:p w14:paraId="2138C0CB" w14:textId="77777777" w:rsidR="004D38CA" w:rsidRDefault="002610B1" w:rsidP="00360B76">
            <w:pPr>
              <w:pStyle w:val="TableParagraph"/>
              <w:numPr>
                <w:ilvl w:val="0"/>
                <w:numId w:val="455"/>
              </w:numPr>
              <w:tabs>
                <w:tab w:val="left" w:pos="468"/>
              </w:tabs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lays stress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the importance of increasing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quaintly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quality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 production,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improves the 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 of rural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</w:tbl>
    <w:p w14:paraId="1EB63C34" w14:textId="77777777" w:rsidR="004D38CA" w:rsidRDefault="004D38CA">
      <w:pPr>
        <w:rPr>
          <w:b/>
          <w:sz w:val="20"/>
        </w:rPr>
      </w:pPr>
    </w:p>
    <w:p w14:paraId="503067E3" w14:textId="77777777" w:rsidR="004D38CA" w:rsidRDefault="004D38CA">
      <w:pPr>
        <w:spacing w:before="5"/>
        <w:rPr>
          <w:b/>
          <w:sz w:val="21"/>
        </w:rPr>
      </w:pPr>
    </w:p>
    <w:p w14:paraId="6C0E56DD" w14:textId="77777777" w:rsidR="004D38CA" w:rsidRDefault="002610B1">
      <w:pPr>
        <w:pStyle w:val="BodyText"/>
        <w:ind w:left="220"/>
      </w:pPr>
      <w:r>
        <w:t>B.A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2"/>
        </w:rPr>
        <w:t xml:space="preserve"> </w:t>
      </w:r>
      <w:r>
        <w:t>(Physical</w:t>
      </w:r>
      <w:r>
        <w:rPr>
          <w:spacing w:val="-1"/>
        </w:rPr>
        <w:t xml:space="preserve"> </w:t>
      </w:r>
      <w:r>
        <w:t>Education)</w:t>
      </w:r>
    </w:p>
    <w:p w14:paraId="7D274F99" w14:textId="77777777" w:rsidR="004D38CA" w:rsidRDefault="004D38CA">
      <w:pPr>
        <w:spacing w:before="4" w:after="1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03FB2EC6" w14:textId="77777777">
        <w:trPr>
          <w:trHeight w:val="474"/>
        </w:trPr>
        <w:tc>
          <w:tcPr>
            <w:tcW w:w="9244" w:type="dxa"/>
          </w:tcPr>
          <w:p w14:paraId="68258F6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274F2260" w14:textId="77777777">
        <w:trPr>
          <w:trHeight w:val="278"/>
        </w:trPr>
        <w:tc>
          <w:tcPr>
            <w:tcW w:w="9244" w:type="dxa"/>
          </w:tcPr>
          <w:p w14:paraId="563E18ED" w14:textId="77777777" w:rsidR="004D38CA" w:rsidRDefault="002610B1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FOUNDATION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PHYSICAL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</w:tr>
      <w:tr w:rsidR="004D38CA" w14:paraId="5DF712CD" w14:textId="77777777">
        <w:trPr>
          <w:trHeight w:val="1931"/>
        </w:trPr>
        <w:tc>
          <w:tcPr>
            <w:tcW w:w="9244" w:type="dxa"/>
          </w:tcPr>
          <w:p w14:paraId="21E69465" w14:textId="77777777" w:rsidR="004D38CA" w:rsidRDefault="002610B1" w:rsidP="00360B76">
            <w:pPr>
              <w:pStyle w:val="TableParagraph"/>
              <w:numPr>
                <w:ilvl w:val="0"/>
                <w:numId w:val="454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know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Physical Education.</w:t>
            </w:r>
          </w:p>
          <w:p w14:paraId="25D7A02A" w14:textId="77777777" w:rsidR="004D38CA" w:rsidRDefault="002610B1" w:rsidP="00360B76">
            <w:pPr>
              <w:pStyle w:val="TableParagraph"/>
              <w:numPr>
                <w:ilvl w:val="0"/>
                <w:numId w:val="45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games.</w:t>
            </w:r>
          </w:p>
          <w:p w14:paraId="5C282AF2" w14:textId="77777777" w:rsidR="004D38CA" w:rsidRDefault="002610B1" w:rsidP="00360B76">
            <w:pPr>
              <w:pStyle w:val="TableParagraph"/>
              <w:numPr>
                <w:ilvl w:val="0"/>
                <w:numId w:val="45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games.</w:t>
            </w:r>
          </w:p>
          <w:p w14:paraId="0C046EE4" w14:textId="77777777" w:rsidR="004D38CA" w:rsidRDefault="002610B1" w:rsidP="00360B76">
            <w:pPr>
              <w:pStyle w:val="TableParagraph"/>
              <w:numPr>
                <w:ilvl w:val="0"/>
                <w:numId w:val="45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 education.</w:t>
            </w:r>
          </w:p>
          <w:p w14:paraId="211EE6AA" w14:textId="77777777" w:rsidR="004D38CA" w:rsidRDefault="002610B1" w:rsidP="00360B76">
            <w:pPr>
              <w:pStyle w:val="TableParagraph"/>
              <w:numPr>
                <w:ilvl w:val="0"/>
                <w:numId w:val="45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Achievement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sports.</w:t>
            </w:r>
          </w:p>
          <w:p w14:paraId="3983C653" w14:textId="77777777" w:rsidR="004D38CA" w:rsidRDefault="002610B1" w:rsidP="00360B76">
            <w:pPr>
              <w:pStyle w:val="TableParagraph"/>
              <w:numPr>
                <w:ilvl w:val="0"/>
                <w:numId w:val="45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Olympics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eligibility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competition.</w:t>
            </w:r>
          </w:p>
          <w:p w14:paraId="0F5C2B55" w14:textId="77777777" w:rsidR="004D38CA" w:rsidRDefault="002610B1" w:rsidP="00360B76">
            <w:pPr>
              <w:pStyle w:val="TableParagraph"/>
              <w:numPr>
                <w:ilvl w:val="0"/>
                <w:numId w:val="45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games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</w:p>
        </w:tc>
      </w:tr>
      <w:tr w:rsidR="004D38CA" w14:paraId="0FB1D14C" w14:textId="77777777">
        <w:trPr>
          <w:trHeight w:val="551"/>
        </w:trPr>
        <w:tc>
          <w:tcPr>
            <w:tcW w:w="9244" w:type="dxa"/>
          </w:tcPr>
          <w:p w14:paraId="6A9921C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0FFC27F8" w14:textId="77777777">
        <w:trPr>
          <w:trHeight w:val="275"/>
        </w:trPr>
        <w:tc>
          <w:tcPr>
            <w:tcW w:w="9244" w:type="dxa"/>
          </w:tcPr>
          <w:p w14:paraId="33B709B5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YOGA</w:t>
            </w:r>
          </w:p>
        </w:tc>
      </w:tr>
      <w:tr w:rsidR="004D38CA" w14:paraId="3DBF4B13" w14:textId="77777777">
        <w:trPr>
          <w:trHeight w:val="2483"/>
        </w:trPr>
        <w:tc>
          <w:tcPr>
            <w:tcW w:w="9244" w:type="dxa"/>
          </w:tcPr>
          <w:p w14:paraId="579605F2" w14:textId="77777777" w:rsidR="004D38CA" w:rsidRDefault="002610B1" w:rsidP="00360B76">
            <w:pPr>
              <w:pStyle w:val="TableParagraph"/>
              <w:numPr>
                <w:ilvl w:val="0"/>
                <w:numId w:val="45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 Society.</w:t>
            </w:r>
          </w:p>
          <w:p w14:paraId="316EFF3D" w14:textId="77777777" w:rsidR="004D38CA" w:rsidRDefault="002610B1" w:rsidP="00360B76">
            <w:pPr>
              <w:pStyle w:val="TableParagraph"/>
              <w:numPr>
                <w:ilvl w:val="0"/>
                <w:numId w:val="45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importance.</w:t>
            </w:r>
          </w:p>
          <w:p w14:paraId="0A429756" w14:textId="77777777" w:rsidR="004D38CA" w:rsidRDefault="002610B1" w:rsidP="00360B76">
            <w:pPr>
              <w:pStyle w:val="TableParagraph"/>
              <w:numPr>
                <w:ilvl w:val="0"/>
                <w:numId w:val="453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communicable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</w:p>
          <w:p w14:paraId="37B47F5B" w14:textId="77777777" w:rsidR="004D38CA" w:rsidRDefault="002610B1" w:rsidP="00360B76">
            <w:pPr>
              <w:pStyle w:val="TableParagraph"/>
              <w:numPr>
                <w:ilvl w:val="0"/>
                <w:numId w:val="45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Yoga.</w:t>
            </w:r>
          </w:p>
          <w:p w14:paraId="228699FB" w14:textId="77777777" w:rsidR="004D38CA" w:rsidRDefault="002610B1" w:rsidP="00360B76">
            <w:pPr>
              <w:pStyle w:val="TableParagraph"/>
              <w:numPr>
                <w:ilvl w:val="0"/>
                <w:numId w:val="45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Asanas.</w:t>
            </w:r>
          </w:p>
          <w:p w14:paraId="20CDF672" w14:textId="77777777" w:rsidR="004D38CA" w:rsidRDefault="002610B1" w:rsidP="00360B76">
            <w:pPr>
              <w:pStyle w:val="TableParagraph"/>
              <w:numPr>
                <w:ilvl w:val="0"/>
                <w:numId w:val="45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Namaskar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Asanas.</w:t>
            </w:r>
          </w:p>
          <w:p w14:paraId="1874391A" w14:textId="77777777" w:rsidR="004D38CA" w:rsidRDefault="002610B1" w:rsidP="00360B76">
            <w:pPr>
              <w:pStyle w:val="TableParagraph"/>
              <w:numPr>
                <w:ilvl w:val="0"/>
                <w:numId w:val="453"/>
              </w:numPr>
              <w:tabs>
                <w:tab w:val="left" w:pos="46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ventilation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</w:tr>
      <w:tr w:rsidR="004D38CA" w14:paraId="6E303F53" w14:textId="77777777">
        <w:trPr>
          <w:trHeight w:val="551"/>
        </w:trPr>
        <w:tc>
          <w:tcPr>
            <w:tcW w:w="9244" w:type="dxa"/>
          </w:tcPr>
          <w:p w14:paraId="6EAFED5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597FC84B" w14:textId="77777777">
        <w:trPr>
          <w:trHeight w:val="275"/>
        </w:trPr>
        <w:tc>
          <w:tcPr>
            <w:tcW w:w="9244" w:type="dxa"/>
          </w:tcPr>
          <w:p w14:paraId="4BFA3994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</w:p>
        </w:tc>
      </w:tr>
      <w:tr w:rsidR="004D38CA" w14:paraId="25530E9A" w14:textId="77777777">
        <w:trPr>
          <w:trHeight w:val="2208"/>
        </w:trPr>
        <w:tc>
          <w:tcPr>
            <w:tcW w:w="9244" w:type="dxa"/>
          </w:tcPr>
          <w:p w14:paraId="1633C3CF" w14:textId="77777777" w:rsidR="004D38CA" w:rsidRDefault="002610B1" w:rsidP="00360B76">
            <w:pPr>
              <w:pStyle w:val="TableParagraph"/>
              <w:numPr>
                <w:ilvl w:val="0"/>
                <w:numId w:val="452"/>
              </w:numPr>
              <w:tabs>
                <w:tab w:val="left" w:pos="468"/>
              </w:tabs>
              <w:spacing w:before="1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definition.</w:t>
            </w:r>
          </w:p>
          <w:p w14:paraId="5AEB9884" w14:textId="77777777" w:rsidR="004D38CA" w:rsidRDefault="002610B1" w:rsidP="00360B76">
            <w:pPr>
              <w:pStyle w:val="TableParagraph"/>
              <w:numPr>
                <w:ilvl w:val="0"/>
                <w:numId w:val="452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UNICEF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  <w:p w14:paraId="1B46E243" w14:textId="77777777" w:rsidR="004D38CA" w:rsidRDefault="002610B1" w:rsidP="00360B76">
            <w:pPr>
              <w:pStyle w:val="TableParagraph"/>
              <w:numPr>
                <w:ilvl w:val="0"/>
                <w:numId w:val="45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Balance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nutritional tips.</w:t>
            </w:r>
          </w:p>
          <w:p w14:paraId="0962E3CF" w14:textId="77777777" w:rsidR="004D38CA" w:rsidRDefault="002610B1" w:rsidP="00360B76">
            <w:pPr>
              <w:pStyle w:val="TableParagraph"/>
              <w:numPr>
                <w:ilvl w:val="0"/>
                <w:numId w:val="45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 of the posture.</w:t>
            </w:r>
          </w:p>
          <w:p w14:paraId="31CA29E8" w14:textId="77777777" w:rsidR="004D38CA" w:rsidRDefault="002610B1" w:rsidP="00360B76">
            <w:pPr>
              <w:pStyle w:val="TableParagraph"/>
              <w:numPr>
                <w:ilvl w:val="0"/>
                <w:numId w:val="45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  <w:p w14:paraId="33B67B7B" w14:textId="77777777" w:rsidR="004D38CA" w:rsidRDefault="002610B1" w:rsidP="00360B76">
            <w:pPr>
              <w:pStyle w:val="TableParagraph"/>
              <w:numPr>
                <w:ilvl w:val="0"/>
                <w:numId w:val="45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Aid.</w:t>
            </w:r>
          </w:p>
          <w:p w14:paraId="7AABDB1F" w14:textId="77777777" w:rsidR="004D38CA" w:rsidRDefault="002610B1" w:rsidP="00360B76">
            <w:pPr>
              <w:pStyle w:val="TableParagraph"/>
              <w:numPr>
                <w:ilvl w:val="0"/>
                <w:numId w:val="45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lifestyle diseases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obesity,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diabetes.</w:t>
            </w:r>
          </w:p>
          <w:p w14:paraId="2E02325E" w14:textId="77777777" w:rsidR="004D38CA" w:rsidRDefault="002610B1" w:rsidP="00360B76">
            <w:pPr>
              <w:pStyle w:val="TableParagraph"/>
              <w:numPr>
                <w:ilvl w:val="0"/>
                <w:numId w:val="452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</w:p>
        </w:tc>
      </w:tr>
      <w:tr w:rsidR="004D38CA" w14:paraId="5937DE23" w14:textId="77777777">
        <w:trPr>
          <w:trHeight w:val="277"/>
        </w:trPr>
        <w:tc>
          <w:tcPr>
            <w:tcW w:w="9244" w:type="dxa"/>
          </w:tcPr>
          <w:p w14:paraId="7E63E43C" w14:textId="77777777" w:rsidR="004D38CA" w:rsidRDefault="002610B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0F445109" w14:textId="77777777">
        <w:trPr>
          <w:trHeight w:val="275"/>
        </w:trPr>
        <w:tc>
          <w:tcPr>
            <w:tcW w:w="9244" w:type="dxa"/>
          </w:tcPr>
          <w:p w14:paraId="4F51C6CC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FITNESS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YOGA</w:t>
            </w:r>
          </w:p>
        </w:tc>
      </w:tr>
      <w:tr w:rsidR="004D38CA" w14:paraId="6052951A" w14:textId="77777777">
        <w:trPr>
          <w:trHeight w:val="1103"/>
        </w:trPr>
        <w:tc>
          <w:tcPr>
            <w:tcW w:w="9244" w:type="dxa"/>
          </w:tcPr>
          <w:p w14:paraId="4AE58057" w14:textId="77777777" w:rsidR="004D38CA" w:rsidRDefault="002610B1" w:rsidP="00360B76">
            <w:pPr>
              <w:pStyle w:val="TableParagraph"/>
              <w:numPr>
                <w:ilvl w:val="0"/>
                <w:numId w:val="451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 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  <w:p w14:paraId="61795AAD" w14:textId="77777777" w:rsidR="004D38CA" w:rsidRDefault="002610B1" w:rsidP="00360B76">
            <w:pPr>
              <w:pStyle w:val="TableParagraph"/>
              <w:numPr>
                <w:ilvl w:val="0"/>
                <w:numId w:val="45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  <w:p w14:paraId="07988D39" w14:textId="77777777" w:rsidR="004D38CA" w:rsidRDefault="002610B1" w:rsidP="00360B76">
            <w:pPr>
              <w:pStyle w:val="TableParagraph"/>
              <w:numPr>
                <w:ilvl w:val="0"/>
                <w:numId w:val="45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influencing 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  <w:p w14:paraId="026E662E" w14:textId="77777777" w:rsidR="004D38CA" w:rsidRDefault="002610B1" w:rsidP="00360B76">
            <w:pPr>
              <w:pStyle w:val="TableParagraph"/>
              <w:numPr>
                <w:ilvl w:val="0"/>
                <w:numId w:val="45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warming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up,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guiding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warming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</w:tc>
      </w:tr>
    </w:tbl>
    <w:p w14:paraId="5B2EEE99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6436600" w14:textId="77777777">
        <w:trPr>
          <w:trHeight w:val="1104"/>
        </w:trPr>
        <w:tc>
          <w:tcPr>
            <w:tcW w:w="9244" w:type="dxa"/>
          </w:tcPr>
          <w:p w14:paraId="3284407F" w14:textId="77777777" w:rsidR="004D38CA" w:rsidRDefault="002610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cooling down.</w:t>
            </w:r>
          </w:p>
          <w:p w14:paraId="16AB049B" w14:textId="77777777" w:rsidR="004D38CA" w:rsidRDefault="002610B1" w:rsidP="00360B76">
            <w:pPr>
              <w:pStyle w:val="TableParagraph"/>
              <w:numPr>
                <w:ilvl w:val="0"/>
                <w:numId w:val="45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Physiological 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sudhi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kriyas.</w:t>
            </w:r>
          </w:p>
          <w:p w14:paraId="39DC7830" w14:textId="77777777" w:rsidR="004D38CA" w:rsidRDefault="002610B1" w:rsidP="00360B76">
            <w:pPr>
              <w:pStyle w:val="TableParagraph"/>
              <w:numPr>
                <w:ilvl w:val="0"/>
                <w:numId w:val="45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meaning,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 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camping.</w:t>
            </w:r>
          </w:p>
          <w:p w14:paraId="59FBA706" w14:textId="77777777" w:rsidR="004D38CA" w:rsidRDefault="002610B1" w:rsidP="00360B76">
            <w:pPr>
              <w:pStyle w:val="TableParagraph"/>
              <w:numPr>
                <w:ilvl w:val="0"/>
                <w:numId w:val="450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aims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4D38CA" w14:paraId="3C138E20" w14:textId="77777777">
        <w:trPr>
          <w:trHeight w:val="275"/>
        </w:trPr>
        <w:tc>
          <w:tcPr>
            <w:tcW w:w="9244" w:type="dxa"/>
          </w:tcPr>
          <w:p w14:paraId="02ACD928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1C756A10" w14:textId="77777777">
        <w:trPr>
          <w:trHeight w:val="275"/>
        </w:trPr>
        <w:tc>
          <w:tcPr>
            <w:tcW w:w="9244" w:type="dxa"/>
          </w:tcPr>
          <w:p w14:paraId="55403D1D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SOCIOPSYCHOLOGICAL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FOUNDATION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</w:tr>
      <w:tr w:rsidR="004D38CA" w14:paraId="64722C2D" w14:textId="77777777">
        <w:trPr>
          <w:trHeight w:val="2210"/>
        </w:trPr>
        <w:tc>
          <w:tcPr>
            <w:tcW w:w="9244" w:type="dxa"/>
          </w:tcPr>
          <w:p w14:paraId="5F72AA33" w14:textId="77777777" w:rsidR="004D38CA" w:rsidRDefault="002610B1" w:rsidP="00360B76">
            <w:pPr>
              <w:pStyle w:val="TableParagraph"/>
              <w:numPr>
                <w:ilvl w:val="0"/>
                <w:numId w:val="449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</w:p>
          <w:p w14:paraId="4CF83DD1" w14:textId="77777777" w:rsidR="004D38CA" w:rsidRDefault="002610B1" w:rsidP="00360B76">
            <w:pPr>
              <w:pStyle w:val="TableParagraph"/>
              <w:numPr>
                <w:ilvl w:val="0"/>
                <w:numId w:val="44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learning,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playground.</w:t>
            </w:r>
          </w:p>
          <w:p w14:paraId="6A686C37" w14:textId="77777777" w:rsidR="004D38CA" w:rsidRDefault="002610B1" w:rsidP="00360B76">
            <w:pPr>
              <w:pStyle w:val="TableParagraph"/>
              <w:numPr>
                <w:ilvl w:val="0"/>
                <w:numId w:val="44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Traditions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patterns.</w:t>
            </w:r>
          </w:p>
          <w:p w14:paraId="430C6C65" w14:textId="77777777" w:rsidR="004D38CA" w:rsidRDefault="002610B1" w:rsidP="00360B76">
            <w:pPr>
              <w:pStyle w:val="TableParagraph"/>
              <w:numPr>
                <w:ilvl w:val="0"/>
                <w:numId w:val="449"/>
              </w:numPr>
              <w:tabs>
                <w:tab w:val="left" w:pos="468"/>
              </w:tabs>
              <w:ind w:right="1088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sports,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crowd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Sports and economy.</w:t>
            </w:r>
          </w:p>
          <w:p w14:paraId="4EA7468B" w14:textId="77777777" w:rsidR="004D38CA" w:rsidRDefault="002610B1" w:rsidP="00360B76">
            <w:pPr>
              <w:pStyle w:val="TableParagraph"/>
              <w:numPr>
                <w:ilvl w:val="0"/>
                <w:numId w:val="44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methods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conditioning.</w:t>
            </w:r>
          </w:p>
          <w:p w14:paraId="024A12E6" w14:textId="77777777" w:rsidR="004D38CA" w:rsidRDefault="002610B1" w:rsidP="00360B76">
            <w:pPr>
              <w:pStyle w:val="TableParagraph"/>
              <w:numPr>
                <w:ilvl w:val="0"/>
                <w:numId w:val="449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doping.</w:t>
            </w:r>
          </w:p>
          <w:p w14:paraId="6EC3B135" w14:textId="77777777" w:rsidR="004D38CA" w:rsidRDefault="002610B1" w:rsidP="00360B76">
            <w:pPr>
              <w:pStyle w:val="TableParagraph"/>
              <w:numPr>
                <w:ilvl w:val="0"/>
                <w:numId w:val="44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of quitting smoking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drinking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habits</w:t>
            </w:r>
          </w:p>
        </w:tc>
      </w:tr>
      <w:tr w:rsidR="004D38CA" w14:paraId="564482B6" w14:textId="77777777">
        <w:trPr>
          <w:trHeight w:val="275"/>
        </w:trPr>
        <w:tc>
          <w:tcPr>
            <w:tcW w:w="9244" w:type="dxa"/>
          </w:tcPr>
          <w:p w14:paraId="0B1596BD" w14:textId="77777777" w:rsidR="004D38CA" w:rsidRDefault="002610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3D11476F" w14:textId="77777777">
        <w:trPr>
          <w:trHeight w:val="275"/>
        </w:trPr>
        <w:tc>
          <w:tcPr>
            <w:tcW w:w="9244" w:type="dxa"/>
          </w:tcPr>
          <w:p w14:paraId="1D5766D9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PHYSICAL EDUCATION</w:t>
            </w:r>
          </w:p>
        </w:tc>
      </w:tr>
      <w:tr w:rsidR="004D38CA" w14:paraId="7B38CF49" w14:textId="77777777">
        <w:trPr>
          <w:trHeight w:val="2484"/>
        </w:trPr>
        <w:tc>
          <w:tcPr>
            <w:tcW w:w="9244" w:type="dxa"/>
          </w:tcPr>
          <w:p w14:paraId="5AEE346E" w14:textId="77777777" w:rsidR="004D38CA" w:rsidRDefault="002610B1" w:rsidP="00360B76">
            <w:pPr>
              <w:pStyle w:val="TableParagraph"/>
              <w:numPr>
                <w:ilvl w:val="0"/>
                <w:numId w:val="44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14:paraId="7F5E4842" w14:textId="77777777" w:rsidR="004D38CA" w:rsidRDefault="002610B1" w:rsidP="00360B76">
            <w:pPr>
              <w:pStyle w:val="TableParagraph"/>
              <w:numPr>
                <w:ilvl w:val="0"/>
                <w:numId w:val="44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14:paraId="5F07062F" w14:textId="77777777" w:rsidR="004D38CA" w:rsidRDefault="002610B1" w:rsidP="00360B76">
            <w:pPr>
              <w:pStyle w:val="TableParagraph"/>
              <w:numPr>
                <w:ilvl w:val="0"/>
                <w:numId w:val="44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sports injury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rehabilitation.</w:t>
            </w:r>
          </w:p>
          <w:p w14:paraId="2B851CCE" w14:textId="77777777" w:rsidR="004D38CA" w:rsidRDefault="002610B1" w:rsidP="00360B76">
            <w:pPr>
              <w:pStyle w:val="TableParagraph"/>
              <w:numPr>
                <w:ilvl w:val="0"/>
                <w:numId w:val="44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Physical 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 in Rehabilitation.</w:t>
            </w:r>
          </w:p>
          <w:p w14:paraId="2CAEDB9C" w14:textId="77777777" w:rsidR="004D38CA" w:rsidRDefault="002610B1" w:rsidP="00360B76">
            <w:pPr>
              <w:pStyle w:val="TableParagraph"/>
              <w:numPr>
                <w:ilvl w:val="0"/>
                <w:numId w:val="448"/>
              </w:numPr>
              <w:tabs>
                <w:tab w:val="left" w:pos="46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preparation,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profession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Physical Education.</w:t>
            </w:r>
          </w:p>
          <w:p w14:paraId="4B2BC22B" w14:textId="77777777" w:rsidR="004D38CA" w:rsidRDefault="002610B1" w:rsidP="00360B76">
            <w:pPr>
              <w:pStyle w:val="TableParagraph"/>
              <w:numPr>
                <w:ilvl w:val="0"/>
                <w:numId w:val="44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 Education.</w:t>
            </w:r>
          </w:p>
          <w:p w14:paraId="68C4C4EF" w14:textId="77777777" w:rsidR="004D38CA" w:rsidRDefault="002610B1" w:rsidP="00360B76">
            <w:pPr>
              <w:pStyle w:val="TableParagraph"/>
              <w:numPr>
                <w:ilvl w:val="0"/>
                <w:numId w:val="44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Teacher.</w:t>
            </w:r>
          </w:p>
          <w:p w14:paraId="5FC3F271" w14:textId="77777777" w:rsidR="004D38CA" w:rsidRDefault="002610B1" w:rsidP="00360B76">
            <w:pPr>
              <w:pStyle w:val="TableParagraph"/>
              <w:numPr>
                <w:ilvl w:val="0"/>
                <w:numId w:val="44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rehabilitation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</w:tbl>
    <w:p w14:paraId="4D75157C" w14:textId="77777777" w:rsidR="004D38CA" w:rsidRDefault="004D38CA">
      <w:pPr>
        <w:rPr>
          <w:b/>
          <w:sz w:val="20"/>
        </w:rPr>
      </w:pPr>
    </w:p>
    <w:p w14:paraId="1FC61A87" w14:textId="77777777" w:rsidR="004D38CA" w:rsidRDefault="004D38CA">
      <w:pPr>
        <w:rPr>
          <w:b/>
          <w:sz w:val="20"/>
        </w:rPr>
      </w:pPr>
    </w:p>
    <w:p w14:paraId="0DF476C7" w14:textId="77777777" w:rsidR="004D38CA" w:rsidRDefault="004D38CA">
      <w:pPr>
        <w:rPr>
          <w:b/>
          <w:sz w:val="20"/>
        </w:rPr>
      </w:pPr>
    </w:p>
    <w:p w14:paraId="767D5993" w14:textId="77777777" w:rsidR="004D38CA" w:rsidRDefault="004D38CA">
      <w:pPr>
        <w:spacing w:before="9"/>
        <w:rPr>
          <w:b/>
        </w:rPr>
      </w:pPr>
    </w:p>
    <w:p w14:paraId="41E25FD4" w14:textId="77777777" w:rsidR="004D38CA" w:rsidRDefault="002610B1">
      <w:pPr>
        <w:pStyle w:val="BodyText"/>
        <w:ind w:left="220"/>
      </w:pPr>
      <w:r>
        <w:t>B.Sc.</w:t>
      </w:r>
      <w:r>
        <w:rPr>
          <w:spacing w:val="-1"/>
        </w:rPr>
        <w:t xml:space="preserve"> </w:t>
      </w:r>
      <w:r>
        <w:t>(Home</w:t>
      </w:r>
      <w:r>
        <w:rPr>
          <w:spacing w:val="-2"/>
        </w:rPr>
        <w:t xml:space="preserve"> </w:t>
      </w:r>
      <w:r>
        <w:t>Science)</w:t>
      </w:r>
    </w:p>
    <w:p w14:paraId="24831292" w14:textId="77777777" w:rsidR="004D38CA" w:rsidRDefault="004D38CA">
      <w:pPr>
        <w:spacing w:before="4" w:after="1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7A116F20" w14:textId="77777777">
        <w:trPr>
          <w:trHeight w:val="477"/>
        </w:trPr>
        <w:tc>
          <w:tcPr>
            <w:tcW w:w="9244" w:type="dxa"/>
          </w:tcPr>
          <w:p w14:paraId="536C3A9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63FBCFD6" w14:textId="77777777">
        <w:trPr>
          <w:trHeight w:val="750"/>
        </w:trPr>
        <w:tc>
          <w:tcPr>
            <w:tcW w:w="9244" w:type="dxa"/>
          </w:tcPr>
          <w:p w14:paraId="09E1138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101</w:t>
            </w:r>
          </w:p>
          <w:p w14:paraId="1AB67038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Language and Communication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</w:tr>
      <w:tr w:rsidR="004D38CA" w14:paraId="1DB26374" w14:textId="77777777">
        <w:trPr>
          <w:trHeight w:val="1656"/>
        </w:trPr>
        <w:tc>
          <w:tcPr>
            <w:tcW w:w="9244" w:type="dxa"/>
          </w:tcPr>
          <w:p w14:paraId="4E61271F" w14:textId="77777777" w:rsidR="004D38CA" w:rsidRDefault="002610B1" w:rsidP="00360B76">
            <w:pPr>
              <w:pStyle w:val="TableParagraph"/>
              <w:numPr>
                <w:ilvl w:val="0"/>
                <w:numId w:val="44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</w:p>
          <w:p w14:paraId="0026BD10" w14:textId="77777777" w:rsidR="004D38CA" w:rsidRDefault="002610B1" w:rsidP="00360B76">
            <w:pPr>
              <w:pStyle w:val="TableParagraph"/>
              <w:numPr>
                <w:ilvl w:val="0"/>
                <w:numId w:val="447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thoughts,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emotions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(verbal and non-verbal).</w:t>
            </w:r>
          </w:p>
          <w:p w14:paraId="692FB865" w14:textId="77777777" w:rsidR="004D38CA" w:rsidRDefault="002610B1" w:rsidP="00360B76">
            <w:pPr>
              <w:pStyle w:val="TableParagraph"/>
              <w:numPr>
                <w:ilvl w:val="0"/>
                <w:numId w:val="44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interactions.</w:t>
            </w:r>
          </w:p>
          <w:p w14:paraId="66C1F3A0" w14:textId="77777777" w:rsidR="004D38CA" w:rsidRDefault="002610B1" w:rsidP="00360B76">
            <w:pPr>
              <w:pStyle w:val="TableParagraph"/>
              <w:numPr>
                <w:ilvl w:val="0"/>
                <w:numId w:val="44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  <w:p w14:paraId="39AC2FCB" w14:textId="77777777" w:rsidR="004D38CA" w:rsidRDefault="002610B1" w:rsidP="00360B76">
            <w:pPr>
              <w:pStyle w:val="TableParagraph"/>
              <w:numPr>
                <w:ilvl w:val="0"/>
                <w:numId w:val="447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interactions.</w:t>
            </w:r>
          </w:p>
        </w:tc>
      </w:tr>
      <w:tr w:rsidR="004D38CA" w14:paraId="29B993EF" w14:textId="77777777">
        <w:trPr>
          <w:trHeight w:val="753"/>
        </w:trPr>
        <w:tc>
          <w:tcPr>
            <w:tcW w:w="9244" w:type="dxa"/>
          </w:tcPr>
          <w:p w14:paraId="5F9E116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102</w:t>
            </w:r>
          </w:p>
          <w:p w14:paraId="4E0ED2CB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Applied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4D38CA" w14:paraId="3EE6654A" w14:textId="77777777">
        <w:trPr>
          <w:trHeight w:val="1103"/>
        </w:trPr>
        <w:tc>
          <w:tcPr>
            <w:tcW w:w="9244" w:type="dxa"/>
          </w:tcPr>
          <w:p w14:paraId="4F6CF7AA" w14:textId="77777777" w:rsidR="004D38CA" w:rsidRDefault="002610B1" w:rsidP="00360B76">
            <w:pPr>
              <w:pStyle w:val="TableParagraph"/>
              <w:numPr>
                <w:ilvl w:val="0"/>
                <w:numId w:val="446"/>
              </w:numPr>
              <w:tabs>
                <w:tab w:val="left" w:pos="468"/>
                <w:tab w:val="left" w:pos="5148"/>
                <w:tab w:val="left" w:pos="6259"/>
                <w:tab w:val="left" w:pos="6851"/>
                <w:tab w:val="left" w:pos="7542"/>
                <w:tab w:val="left" w:pos="894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chemicals/compounds,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z w:val="24"/>
              </w:rPr>
              <w:tab/>
              <w:t>reactions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their</w:t>
            </w:r>
            <w:r>
              <w:rPr>
                <w:sz w:val="24"/>
              </w:rPr>
              <w:tab/>
              <w:t>applications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everyday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  <w:p w14:paraId="2266054F" w14:textId="77777777" w:rsidR="004D38CA" w:rsidRDefault="002610B1" w:rsidP="00360B76">
            <w:pPr>
              <w:pStyle w:val="TableParagraph"/>
              <w:numPr>
                <w:ilvl w:val="0"/>
                <w:numId w:val="446"/>
              </w:numPr>
              <w:tabs>
                <w:tab w:val="left" w:pos="46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correlate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4D38CA" w14:paraId="58B73372" w14:textId="77777777">
        <w:trPr>
          <w:trHeight w:val="475"/>
        </w:trPr>
        <w:tc>
          <w:tcPr>
            <w:tcW w:w="9244" w:type="dxa"/>
          </w:tcPr>
          <w:p w14:paraId="27C8AD9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103</w:t>
            </w:r>
          </w:p>
        </w:tc>
      </w:tr>
    </w:tbl>
    <w:p w14:paraId="073D76DB" w14:textId="77777777" w:rsidR="004D38CA" w:rsidRDefault="004D38CA">
      <w:pPr>
        <w:spacing w:line="275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5716B209" w14:textId="77777777">
        <w:trPr>
          <w:trHeight w:val="276"/>
        </w:trPr>
        <w:tc>
          <w:tcPr>
            <w:tcW w:w="9244" w:type="dxa"/>
          </w:tcPr>
          <w:p w14:paraId="5C056C40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Physiology</w:t>
            </w:r>
          </w:p>
        </w:tc>
      </w:tr>
      <w:tr w:rsidR="004D38CA" w14:paraId="587A426E" w14:textId="77777777">
        <w:trPr>
          <w:trHeight w:val="551"/>
        </w:trPr>
        <w:tc>
          <w:tcPr>
            <w:tcW w:w="9244" w:type="dxa"/>
          </w:tcPr>
          <w:p w14:paraId="1CB8D47F" w14:textId="77777777" w:rsidR="004D38CA" w:rsidRDefault="002610B1" w:rsidP="00360B76">
            <w:pPr>
              <w:pStyle w:val="TableParagraph"/>
              <w:numPr>
                <w:ilvl w:val="0"/>
                <w:numId w:val="44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physiology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 body.</w:t>
            </w:r>
          </w:p>
          <w:p w14:paraId="79BCBBB7" w14:textId="77777777" w:rsidR="004D38CA" w:rsidRDefault="002610B1" w:rsidP="00360B76">
            <w:pPr>
              <w:pStyle w:val="TableParagraph"/>
              <w:numPr>
                <w:ilvl w:val="0"/>
                <w:numId w:val="445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health</w:t>
            </w:r>
          </w:p>
        </w:tc>
      </w:tr>
      <w:tr w:rsidR="004D38CA" w14:paraId="7285FD77" w14:textId="77777777">
        <w:trPr>
          <w:trHeight w:val="753"/>
        </w:trPr>
        <w:tc>
          <w:tcPr>
            <w:tcW w:w="9244" w:type="dxa"/>
          </w:tcPr>
          <w:p w14:paraId="655365F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104</w:t>
            </w:r>
          </w:p>
          <w:p w14:paraId="4B7C16DD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Introductory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Clothing</w:t>
            </w:r>
          </w:p>
        </w:tc>
      </w:tr>
      <w:tr w:rsidR="004D38CA" w14:paraId="634B90FC" w14:textId="77777777">
        <w:trPr>
          <w:trHeight w:val="1655"/>
        </w:trPr>
        <w:tc>
          <w:tcPr>
            <w:tcW w:w="9244" w:type="dxa"/>
          </w:tcPr>
          <w:p w14:paraId="1959AEA0" w14:textId="77777777" w:rsidR="004D38CA" w:rsidRDefault="002610B1" w:rsidP="00360B76">
            <w:pPr>
              <w:pStyle w:val="TableParagraph"/>
              <w:numPr>
                <w:ilvl w:val="0"/>
                <w:numId w:val="444"/>
              </w:numPr>
              <w:tabs>
                <w:tab w:val="left" w:pos="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measuring,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drafting,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pinning,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cutting and sewing.</w:t>
            </w:r>
          </w:p>
          <w:p w14:paraId="208CF549" w14:textId="77777777" w:rsidR="004D38CA" w:rsidRDefault="002610B1" w:rsidP="00360B76">
            <w:pPr>
              <w:pStyle w:val="TableParagraph"/>
              <w:numPr>
                <w:ilvl w:val="0"/>
                <w:numId w:val="444"/>
              </w:numPr>
              <w:tabs>
                <w:tab w:val="left" w:pos="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Sewing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operations,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defects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remedies,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care.</w:t>
            </w:r>
          </w:p>
          <w:p w14:paraId="5AAABE18" w14:textId="77777777" w:rsidR="004D38CA" w:rsidRDefault="002610B1" w:rsidP="00360B76">
            <w:pPr>
              <w:pStyle w:val="TableParagraph"/>
              <w:numPr>
                <w:ilvl w:val="0"/>
                <w:numId w:val="444"/>
              </w:numPr>
              <w:tabs>
                <w:tab w:val="left" w:pos="46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Anthropometric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measurements.</w:t>
            </w:r>
          </w:p>
        </w:tc>
      </w:tr>
      <w:tr w:rsidR="004D38CA" w14:paraId="01E17080" w14:textId="77777777">
        <w:trPr>
          <w:trHeight w:val="751"/>
        </w:trPr>
        <w:tc>
          <w:tcPr>
            <w:tcW w:w="9244" w:type="dxa"/>
          </w:tcPr>
          <w:p w14:paraId="6505ED7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105</w:t>
            </w:r>
          </w:p>
          <w:p w14:paraId="2F73A082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Hygiene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Public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</w:p>
        </w:tc>
      </w:tr>
      <w:tr w:rsidR="004D38CA" w14:paraId="113DDF5E" w14:textId="77777777">
        <w:trPr>
          <w:trHeight w:val="1379"/>
        </w:trPr>
        <w:tc>
          <w:tcPr>
            <w:tcW w:w="9244" w:type="dxa"/>
          </w:tcPr>
          <w:p w14:paraId="40A586BD" w14:textId="77777777" w:rsidR="004D38CA" w:rsidRDefault="002610B1" w:rsidP="00360B76">
            <w:pPr>
              <w:pStyle w:val="TableParagraph"/>
              <w:numPr>
                <w:ilvl w:val="0"/>
                <w:numId w:val="443"/>
              </w:numPr>
              <w:tabs>
                <w:tab w:val="left" w:pos="468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Infectious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Cause,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Symptoms,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spread,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prevention.</w:t>
            </w:r>
          </w:p>
          <w:p w14:paraId="292EC8E5" w14:textId="77777777" w:rsidR="004D38CA" w:rsidRDefault="002610B1" w:rsidP="00360B76">
            <w:pPr>
              <w:pStyle w:val="TableParagraph"/>
              <w:numPr>
                <w:ilvl w:val="0"/>
                <w:numId w:val="443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Hygiene-physical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habits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</w:p>
          <w:p w14:paraId="02DDC792" w14:textId="77777777" w:rsidR="004D38CA" w:rsidRDefault="002610B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living,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eating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eliminating,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cleanliness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organs,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rest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sleep,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 its importance.</w:t>
            </w:r>
          </w:p>
        </w:tc>
      </w:tr>
      <w:tr w:rsidR="004D38CA" w14:paraId="69A79111" w14:textId="77777777">
        <w:trPr>
          <w:trHeight w:val="753"/>
        </w:trPr>
        <w:tc>
          <w:tcPr>
            <w:tcW w:w="9244" w:type="dxa"/>
          </w:tcPr>
          <w:p w14:paraId="0DAEDCE4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106</w:t>
            </w:r>
          </w:p>
          <w:p w14:paraId="085CC2BD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Basic Foods</w:t>
            </w:r>
          </w:p>
        </w:tc>
      </w:tr>
      <w:tr w:rsidR="004D38CA" w14:paraId="33CE7E84" w14:textId="77777777">
        <w:trPr>
          <w:trHeight w:val="1655"/>
        </w:trPr>
        <w:tc>
          <w:tcPr>
            <w:tcW w:w="9244" w:type="dxa"/>
          </w:tcPr>
          <w:p w14:paraId="5C753328" w14:textId="77777777" w:rsidR="004D38CA" w:rsidRDefault="002610B1" w:rsidP="00360B76">
            <w:pPr>
              <w:pStyle w:val="TableParagraph"/>
              <w:numPr>
                <w:ilvl w:val="0"/>
                <w:numId w:val="442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  <w:p w14:paraId="17387AA6" w14:textId="77777777" w:rsidR="004D38CA" w:rsidRDefault="002610B1" w:rsidP="00360B76">
            <w:pPr>
              <w:pStyle w:val="TableParagraph"/>
              <w:numPr>
                <w:ilvl w:val="0"/>
                <w:numId w:val="44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food.</w:t>
            </w:r>
          </w:p>
          <w:p w14:paraId="6CC5E21B" w14:textId="77777777" w:rsidR="004D38CA" w:rsidRDefault="002610B1" w:rsidP="00360B76">
            <w:pPr>
              <w:pStyle w:val="TableParagraph"/>
              <w:numPr>
                <w:ilvl w:val="0"/>
                <w:numId w:val="44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groups.</w:t>
            </w:r>
          </w:p>
          <w:p w14:paraId="7E8021A9" w14:textId="77777777" w:rsidR="004D38CA" w:rsidRDefault="002610B1" w:rsidP="00360B76">
            <w:pPr>
              <w:pStyle w:val="TableParagraph"/>
              <w:numPr>
                <w:ilvl w:val="0"/>
                <w:numId w:val="44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disadvantages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food.</w:t>
            </w:r>
          </w:p>
          <w:p w14:paraId="14985A57" w14:textId="77777777" w:rsidR="004D38CA" w:rsidRDefault="002610B1" w:rsidP="00360B76">
            <w:pPr>
              <w:pStyle w:val="TableParagraph"/>
              <w:numPr>
                <w:ilvl w:val="0"/>
                <w:numId w:val="442"/>
              </w:numPr>
              <w:tabs>
                <w:tab w:val="left" w:pos="46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losses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cooking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foods.</w:t>
            </w:r>
          </w:p>
        </w:tc>
      </w:tr>
      <w:tr w:rsidR="004D38CA" w14:paraId="71407AD6" w14:textId="77777777">
        <w:trPr>
          <w:trHeight w:val="551"/>
        </w:trPr>
        <w:tc>
          <w:tcPr>
            <w:tcW w:w="9244" w:type="dxa"/>
          </w:tcPr>
          <w:p w14:paraId="13D86FA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04A1CDEB" w14:textId="77777777">
        <w:trPr>
          <w:trHeight w:val="753"/>
        </w:trPr>
        <w:tc>
          <w:tcPr>
            <w:tcW w:w="9244" w:type="dxa"/>
          </w:tcPr>
          <w:p w14:paraId="51B558C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</w:t>
            </w:r>
          </w:p>
          <w:p w14:paraId="351BC002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Language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</w:tr>
      <w:tr w:rsidR="004D38CA" w14:paraId="3A3119AE" w14:textId="77777777">
        <w:trPr>
          <w:trHeight w:val="1104"/>
        </w:trPr>
        <w:tc>
          <w:tcPr>
            <w:tcW w:w="9244" w:type="dxa"/>
          </w:tcPr>
          <w:p w14:paraId="4E6564E5" w14:textId="77777777" w:rsidR="004D38CA" w:rsidRDefault="002610B1" w:rsidP="00360B76">
            <w:pPr>
              <w:pStyle w:val="TableParagraph"/>
              <w:numPr>
                <w:ilvl w:val="0"/>
                <w:numId w:val="441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thoughts,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emotions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(verbal and non-verbal).</w:t>
            </w:r>
          </w:p>
          <w:p w14:paraId="22DC8BB2" w14:textId="77777777" w:rsidR="004D38CA" w:rsidRDefault="002610B1" w:rsidP="00360B76">
            <w:pPr>
              <w:pStyle w:val="TableParagraph"/>
              <w:numPr>
                <w:ilvl w:val="0"/>
                <w:numId w:val="44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interactions.</w:t>
            </w:r>
          </w:p>
          <w:p w14:paraId="01E7F1BA" w14:textId="77777777" w:rsidR="004D38CA" w:rsidRDefault="002610B1" w:rsidP="00360B76">
            <w:pPr>
              <w:pStyle w:val="TableParagraph"/>
              <w:numPr>
                <w:ilvl w:val="0"/>
                <w:numId w:val="44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</w:tc>
      </w:tr>
      <w:tr w:rsidR="004D38CA" w14:paraId="3F2C12E6" w14:textId="77777777">
        <w:trPr>
          <w:trHeight w:val="750"/>
        </w:trPr>
        <w:tc>
          <w:tcPr>
            <w:tcW w:w="9244" w:type="dxa"/>
          </w:tcPr>
          <w:p w14:paraId="08B2E90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</w:p>
          <w:p w14:paraId="52A28097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Applied Physics</w:t>
            </w:r>
          </w:p>
        </w:tc>
      </w:tr>
      <w:tr w:rsidR="004D38CA" w14:paraId="15302E94" w14:textId="77777777">
        <w:trPr>
          <w:trHeight w:val="1655"/>
        </w:trPr>
        <w:tc>
          <w:tcPr>
            <w:tcW w:w="9244" w:type="dxa"/>
          </w:tcPr>
          <w:p w14:paraId="18DDC691" w14:textId="77777777" w:rsidR="004D38CA" w:rsidRDefault="002610B1" w:rsidP="00360B76">
            <w:pPr>
              <w:pStyle w:val="TableParagraph"/>
              <w:numPr>
                <w:ilvl w:val="0"/>
                <w:numId w:val="440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matter</w:t>
            </w:r>
          </w:p>
          <w:p w14:paraId="0F176752" w14:textId="77777777" w:rsidR="004D38CA" w:rsidRDefault="002610B1" w:rsidP="00360B76">
            <w:pPr>
              <w:pStyle w:val="TableParagraph"/>
              <w:numPr>
                <w:ilvl w:val="0"/>
                <w:numId w:val="440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correlate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  <w:p w14:paraId="0FE36293" w14:textId="77777777" w:rsidR="004D38CA" w:rsidRDefault="002610B1" w:rsidP="00360B76">
            <w:pPr>
              <w:pStyle w:val="TableParagraph"/>
              <w:numPr>
                <w:ilvl w:val="0"/>
                <w:numId w:val="440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precautions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 with them.</w:t>
            </w:r>
          </w:p>
          <w:p w14:paraId="21495435" w14:textId="77777777" w:rsidR="004D38CA" w:rsidRDefault="002610B1" w:rsidP="00360B76">
            <w:pPr>
              <w:pStyle w:val="TableParagraph"/>
              <w:numPr>
                <w:ilvl w:val="0"/>
                <w:numId w:val="440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cautiously.</w:t>
            </w:r>
          </w:p>
        </w:tc>
      </w:tr>
      <w:tr w:rsidR="004D38CA" w14:paraId="37518F25" w14:textId="77777777">
        <w:trPr>
          <w:trHeight w:val="753"/>
        </w:trPr>
        <w:tc>
          <w:tcPr>
            <w:tcW w:w="9244" w:type="dxa"/>
          </w:tcPr>
          <w:p w14:paraId="74779584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203</w:t>
            </w:r>
          </w:p>
          <w:p w14:paraId="2AAFDA2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Development-I</w:t>
            </w:r>
          </w:p>
        </w:tc>
      </w:tr>
      <w:tr w:rsidR="004D38CA" w14:paraId="0063CAB9" w14:textId="77777777">
        <w:trPr>
          <w:trHeight w:val="275"/>
        </w:trPr>
        <w:tc>
          <w:tcPr>
            <w:tcW w:w="9244" w:type="dxa"/>
          </w:tcPr>
          <w:p w14:paraId="4EED4B04" w14:textId="77777777" w:rsidR="004D38CA" w:rsidRDefault="002610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</w:tbl>
    <w:p w14:paraId="0F64CEC3" w14:textId="77777777" w:rsidR="004D38CA" w:rsidRDefault="004D38CA">
      <w:pPr>
        <w:spacing w:line="256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66697F88" w14:textId="77777777">
        <w:trPr>
          <w:trHeight w:val="552"/>
        </w:trPr>
        <w:tc>
          <w:tcPr>
            <w:tcW w:w="9244" w:type="dxa"/>
          </w:tcPr>
          <w:p w14:paraId="295CC11F" w14:textId="77777777" w:rsidR="004D38CA" w:rsidRDefault="002610B1">
            <w:pPr>
              <w:pStyle w:val="TableParagraph"/>
              <w:spacing w:line="276" w:lineRule="exact"/>
              <w:ind w:right="243" w:hanging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judge,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social, emotional cognitive. 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influencing development.</w:t>
            </w:r>
          </w:p>
        </w:tc>
      </w:tr>
      <w:tr w:rsidR="004D38CA" w14:paraId="4BCAC15A" w14:textId="77777777">
        <w:trPr>
          <w:trHeight w:val="753"/>
        </w:trPr>
        <w:tc>
          <w:tcPr>
            <w:tcW w:w="9244" w:type="dxa"/>
          </w:tcPr>
          <w:p w14:paraId="784E7C7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204</w:t>
            </w:r>
          </w:p>
          <w:p w14:paraId="7608D470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Textiles</w:t>
            </w:r>
          </w:p>
        </w:tc>
      </w:tr>
      <w:tr w:rsidR="004D38CA" w14:paraId="16A7ABDD" w14:textId="77777777">
        <w:trPr>
          <w:trHeight w:val="1379"/>
        </w:trPr>
        <w:tc>
          <w:tcPr>
            <w:tcW w:w="9244" w:type="dxa"/>
          </w:tcPr>
          <w:p w14:paraId="3C686C7E" w14:textId="77777777" w:rsidR="004D38CA" w:rsidRDefault="002610B1" w:rsidP="00360B76">
            <w:pPr>
              <w:pStyle w:val="TableParagraph"/>
              <w:numPr>
                <w:ilvl w:val="0"/>
                <w:numId w:val="439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textile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fibres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</w:p>
          <w:p w14:paraId="0D16EC9A" w14:textId="77777777" w:rsidR="004D38CA" w:rsidRDefault="002610B1" w:rsidP="00360B76">
            <w:pPr>
              <w:pStyle w:val="TableParagraph"/>
              <w:numPr>
                <w:ilvl w:val="0"/>
                <w:numId w:val="43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yarns.</w:t>
            </w:r>
          </w:p>
          <w:p w14:paraId="437F86B8" w14:textId="77777777" w:rsidR="004D38CA" w:rsidRDefault="002610B1" w:rsidP="00360B76">
            <w:pPr>
              <w:pStyle w:val="TableParagraph"/>
              <w:numPr>
                <w:ilvl w:val="0"/>
                <w:numId w:val="439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fabrics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relate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mind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fabric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characteristics.</w:t>
            </w:r>
          </w:p>
          <w:p w14:paraId="0E601238" w14:textId="77777777" w:rsidR="004D38CA" w:rsidRDefault="002610B1" w:rsidP="00360B76">
            <w:pPr>
              <w:pStyle w:val="TableParagraph"/>
              <w:numPr>
                <w:ilvl w:val="0"/>
                <w:numId w:val="43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 weaves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blends.</w:t>
            </w:r>
          </w:p>
        </w:tc>
      </w:tr>
      <w:tr w:rsidR="004D38CA" w14:paraId="2FE76FE0" w14:textId="77777777">
        <w:trPr>
          <w:trHeight w:val="750"/>
        </w:trPr>
        <w:tc>
          <w:tcPr>
            <w:tcW w:w="9244" w:type="dxa"/>
          </w:tcPr>
          <w:p w14:paraId="3978F5A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205</w:t>
            </w:r>
          </w:p>
          <w:p w14:paraId="7074121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Applied Botany</w:t>
            </w:r>
          </w:p>
        </w:tc>
      </w:tr>
      <w:tr w:rsidR="004D38CA" w14:paraId="1BE4B125" w14:textId="77777777">
        <w:trPr>
          <w:trHeight w:val="1932"/>
        </w:trPr>
        <w:tc>
          <w:tcPr>
            <w:tcW w:w="9244" w:type="dxa"/>
          </w:tcPr>
          <w:p w14:paraId="5CBBA4BD" w14:textId="77777777" w:rsidR="004D38CA" w:rsidRDefault="002610B1" w:rsidP="00360B76">
            <w:pPr>
              <w:pStyle w:val="TableParagraph"/>
              <w:numPr>
                <w:ilvl w:val="0"/>
                <w:numId w:val="438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Understand the meaning of home gardening, Soil- structure, soil profile, components,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 soil, tillage.</w:t>
            </w:r>
          </w:p>
          <w:p w14:paraId="25ABC1A0" w14:textId="77777777" w:rsidR="004D38CA" w:rsidRDefault="002610B1" w:rsidP="00360B76">
            <w:pPr>
              <w:pStyle w:val="TableParagraph"/>
              <w:numPr>
                <w:ilvl w:val="0"/>
                <w:numId w:val="438"/>
              </w:numPr>
              <w:tabs>
                <w:tab w:val="left" w:pos="46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kitchen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garden,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cultivation,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microorganisms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fertility,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cropping,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raising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healthy seedling.</w:t>
            </w:r>
          </w:p>
          <w:p w14:paraId="492FDE3B" w14:textId="77777777" w:rsidR="004D38CA" w:rsidRDefault="002610B1" w:rsidP="00360B76">
            <w:pPr>
              <w:pStyle w:val="TableParagraph"/>
              <w:numPr>
                <w:ilvl w:val="0"/>
                <w:numId w:val="438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Botany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herbal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</w:p>
          <w:p w14:paraId="4C6D65BC" w14:textId="77777777" w:rsidR="004D38CA" w:rsidRDefault="002610B1" w:rsidP="00360B76">
            <w:pPr>
              <w:pStyle w:val="TableParagraph"/>
              <w:numPr>
                <w:ilvl w:val="0"/>
                <w:numId w:val="438"/>
              </w:numPr>
              <w:tabs>
                <w:tab w:val="left" w:pos="46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Lawn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maintenance.</w:t>
            </w:r>
          </w:p>
        </w:tc>
      </w:tr>
      <w:tr w:rsidR="004D38CA" w14:paraId="1EB81711" w14:textId="77777777">
        <w:trPr>
          <w:trHeight w:val="753"/>
        </w:trPr>
        <w:tc>
          <w:tcPr>
            <w:tcW w:w="9244" w:type="dxa"/>
          </w:tcPr>
          <w:p w14:paraId="2F6C95B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206</w:t>
            </w:r>
          </w:p>
          <w:p w14:paraId="73B91719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Fundamentals 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Nutrition</w:t>
            </w:r>
          </w:p>
        </w:tc>
      </w:tr>
      <w:tr w:rsidR="004D38CA" w14:paraId="6FD0F66D" w14:textId="77777777">
        <w:trPr>
          <w:trHeight w:val="1380"/>
        </w:trPr>
        <w:tc>
          <w:tcPr>
            <w:tcW w:w="9244" w:type="dxa"/>
          </w:tcPr>
          <w:p w14:paraId="175999C1" w14:textId="77777777" w:rsidR="004D38CA" w:rsidRDefault="002610B1" w:rsidP="00360B76">
            <w:pPr>
              <w:pStyle w:val="TableParagraph"/>
              <w:numPr>
                <w:ilvl w:val="0"/>
                <w:numId w:val="43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  <w:p w14:paraId="636C4BE4" w14:textId="77777777" w:rsidR="004D38CA" w:rsidRDefault="002610B1" w:rsidP="00360B76">
            <w:pPr>
              <w:pStyle w:val="TableParagraph"/>
              <w:numPr>
                <w:ilvl w:val="0"/>
                <w:numId w:val="437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food,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balanced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planning.</w:t>
            </w:r>
          </w:p>
          <w:p w14:paraId="4CA84E4E" w14:textId="77777777" w:rsidR="004D38CA" w:rsidRDefault="002610B1" w:rsidP="00360B76">
            <w:pPr>
              <w:pStyle w:val="TableParagraph"/>
              <w:numPr>
                <w:ilvl w:val="0"/>
                <w:numId w:val="437"/>
              </w:numPr>
              <w:tabs>
                <w:tab w:val="left" w:pos="46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nutrients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gaining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manifestations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excess/ deficiency of nutrients.</w:t>
            </w:r>
          </w:p>
        </w:tc>
      </w:tr>
      <w:tr w:rsidR="004D38CA" w14:paraId="6899A2CE" w14:textId="77777777">
        <w:trPr>
          <w:trHeight w:val="551"/>
        </w:trPr>
        <w:tc>
          <w:tcPr>
            <w:tcW w:w="9244" w:type="dxa"/>
          </w:tcPr>
          <w:p w14:paraId="3E8AA99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13E27A15" w14:textId="77777777">
        <w:trPr>
          <w:trHeight w:val="753"/>
        </w:trPr>
        <w:tc>
          <w:tcPr>
            <w:tcW w:w="9244" w:type="dxa"/>
          </w:tcPr>
          <w:p w14:paraId="6907B09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301</w:t>
            </w:r>
          </w:p>
          <w:p w14:paraId="670DB4EB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Extension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</w:tr>
      <w:tr w:rsidR="004D38CA" w14:paraId="79FB2882" w14:textId="77777777">
        <w:trPr>
          <w:trHeight w:val="1103"/>
        </w:trPr>
        <w:tc>
          <w:tcPr>
            <w:tcW w:w="9244" w:type="dxa"/>
          </w:tcPr>
          <w:p w14:paraId="727241E1" w14:textId="77777777" w:rsidR="004D38CA" w:rsidRDefault="002610B1" w:rsidP="00360B76">
            <w:pPr>
              <w:pStyle w:val="TableParagraph"/>
              <w:numPr>
                <w:ilvl w:val="0"/>
                <w:numId w:val="436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philosophy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14:paraId="2456552B" w14:textId="77777777" w:rsidR="004D38CA" w:rsidRDefault="002610B1" w:rsidP="00360B76">
            <w:pPr>
              <w:pStyle w:val="TableParagraph"/>
              <w:numPr>
                <w:ilvl w:val="0"/>
                <w:numId w:val="436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Recognizing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imparting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belongs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socioeconomic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</w:p>
          <w:p w14:paraId="1F0E12FD" w14:textId="77777777" w:rsidR="004D38CA" w:rsidRDefault="002610B1" w:rsidP="00360B76">
            <w:pPr>
              <w:pStyle w:val="TableParagraph"/>
              <w:numPr>
                <w:ilvl w:val="0"/>
                <w:numId w:val="43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government.</w:t>
            </w:r>
          </w:p>
        </w:tc>
      </w:tr>
      <w:tr w:rsidR="004D38CA" w14:paraId="3AEEEB72" w14:textId="77777777">
        <w:trPr>
          <w:trHeight w:val="751"/>
        </w:trPr>
        <w:tc>
          <w:tcPr>
            <w:tcW w:w="9244" w:type="dxa"/>
          </w:tcPr>
          <w:p w14:paraId="334DF0B3" w14:textId="77777777" w:rsidR="004D38CA" w:rsidRDefault="002610B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302</w:t>
            </w:r>
          </w:p>
          <w:p w14:paraId="5017C50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Development-II</w:t>
            </w:r>
          </w:p>
        </w:tc>
      </w:tr>
      <w:tr w:rsidR="004D38CA" w14:paraId="17891A06" w14:textId="77777777">
        <w:trPr>
          <w:trHeight w:val="1103"/>
        </w:trPr>
        <w:tc>
          <w:tcPr>
            <w:tcW w:w="9244" w:type="dxa"/>
          </w:tcPr>
          <w:p w14:paraId="7ACB53F2" w14:textId="77777777" w:rsidR="004D38CA" w:rsidRDefault="002610B1" w:rsidP="00360B76">
            <w:pPr>
              <w:pStyle w:val="TableParagraph"/>
              <w:numPr>
                <w:ilvl w:val="0"/>
                <w:numId w:val="43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parents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teachers to overcome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adolescent problems.</w:t>
            </w:r>
          </w:p>
          <w:p w14:paraId="65605B74" w14:textId="77777777" w:rsidR="004D38CA" w:rsidRDefault="002610B1" w:rsidP="00360B76">
            <w:pPr>
              <w:pStyle w:val="TableParagraph"/>
              <w:numPr>
                <w:ilvl w:val="0"/>
                <w:numId w:val="43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Analysing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adolescent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wellbeing.</w:t>
            </w:r>
          </w:p>
          <w:p w14:paraId="3CA16AC0" w14:textId="77777777" w:rsidR="004D38CA" w:rsidRDefault="002610B1" w:rsidP="00360B76">
            <w:pPr>
              <w:pStyle w:val="TableParagraph"/>
              <w:numPr>
                <w:ilvl w:val="0"/>
                <w:numId w:val="435"/>
              </w:numPr>
              <w:tabs>
                <w:tab w:val="left" w:pos="468"/>
              </w:tabs>
              <w:spacing w:line="270" w:lineRule="atLeast"/>
              <w:ind w:right="250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childhood years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adolescence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</w:tc>
      </w:tr>
      <w:tr w:rsidR="004D38CA" w14:paraId="64723712" w14:textId="77777777">
        <w:trPr>
          <w:trHeight w:val="753"/>
        </w:trPr>
        <w:tc>
          <w:tcPr>
            <w:tcW w:w="9244" w:type="dxa"/>
          </w:tcPr>
          <w:p w14:paraId="01B81C9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303</w:t>
            </w:r>
          </w:p>
          <w:p w14:paraId="0F2DA07B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Psychology-I</w:t>
            </w:r>
          </w:p>
        </w:tc>
      </w:tr>
      <w:tr w:rsidR="004D38CA" w14:paraId="6B627CE2" w14:textId="77777777">
        <w:trPr>
          <w:trHeight w:val="1104"/>
        </w:trPr>
        <w:tc>
          <w:tcPr>
            <w:tcW w:w="9244" w:type="dxa"/>
          </w:tcPr>
          <w:p w14:paraId="0CB79AB7" w14:textId="77777777" w:rsidR="004D38CA" w:rsidRDefault="002610B1" w:rsidP="00360B76">
            <w:pPr>
              <w:pStyle w:val="TableParagraph"/>
              <w:numPr>
                <w:ilvl w:val="0"/>
                <w:numId w:val="434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parents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teachers to overcome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adolescent problems.</w:t>
            </w:r>
          </w:p>
          <w:p w14:paraId="7AB7048A" w14:textId="77777777" w:rsidR="004D38CA" w:rsidRDefault="002610B1" w:rsidP="00360B76">
            <w:pPr>
              <w:pStyle w:val="TableParagraph"/>
              <w:numPr>
                <w:ilvl w:val="0"/>
                <w:numId w:val="43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Analysing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adolescent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wellbeing.</w:t>
            </w:r>
          </w:p>
          <w:p w14:paraId="5A362CD3" w14:textId="77777777" w:rsidR="004D38CA" w:rsidRDefault="002610B1" w:rsidP="00360B76">
            <w:pPr>
              <w:pStyle w:val="TableParagraph"/>
              <w:numPr>
                <w:ilvl w:val="0"/>
                <w:numId w:val="434"/>
              </w:numPr>
              <w:tabs>
                <w:tab w:val="left" w:pos="468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childhood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adolescence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</w:tc>
      </w:tr>
    </w:tbl>
    <w:p w14:paraId="3C5DC8F6" w14:textId="77777777" w:rsidR="004D38CA" w:rsidRDefault="004D38CA">
      <w:pPr>
        <w:spacing w:line="276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A3F28D3" w14:textId="77777777">
        <w:trPr>
          <w:trHeight w:val="751"/>
        </w:trPr>
        <w:tc>
          <w:tcPr>
            <w:tcW w:w="9244" w:type="dxa"/>
          </w:tcPr>
          <w:p w14:paraId="74F35DB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304</w:t>
            </w:r>
          </w:p>
          <w:p w14:paraId="375EC883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 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Management-I</w:t>
            </w:r>
          </w:p>
        </w:tc>
      </w:tr>
      <w:tr w:rsidR="004D38CA" w14:paraId="45A1C4FF" w14:textId="77777777">
        <w:trPr>
          <w:trHeight w:val="1105"/>
        </w:trPr>
        <w:tc>
          <w:tcPr>
            <w:tcW w:w="9244" w:type="dxa"/>
          </w:tcPr>
          <w:p w14:paraId="740DFB52" w14:textId="77777777" w:rsidR="004D38CA" w:rsidRDefault="002610B1" w:rsidP="00360B76">
            <w:pPr>
              <w:pStyle w:val="TableParagraph"/>
              <w:numPr>
                <w:ilvl w:val="0"/>
                <w:numId w:val="433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effective 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  <w:p w14:paraId="576F5C5E" w14:textId="77777777" w:rsidR="004D38CA" w:rsidRDefault="002610B1" w:rsidP="00360B76">
            <w:pPr>
              <w:pStyle w:val="TableParagraph"/>
              <w:numPr>
                <w:ilvl w:val="0"/>
                <w:numId w:val="43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14:paraId="66376B6C" w14:textId="77777777" w:rsidR="004D38CA" w:rsidRDefault="002610B1" w:rsidP="00360B76">
            <w:pPr>
              <w:pStyle w:val="TableParagraph"/>
              <w:numPr>
                <w:ilvl w:val="0"/>
                <w:numId w:val="43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family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cycle.</w:t>
            </w:r>
          </w:p>
          <w:p w14:paraId="7720EFF0" w14:textId="77777777" w:rsidR="004D38CA" w:rsidRDefault="002610B1" w:rsidP="00360B76">
            <w:pPr>
              <w:pStyle w:val="TableParagraph"/>
              <w:numPr>
                <w:ilvl w:val="0"/>
                <w:numId w:val="433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 process.</w:t>
            </w:r>
          </w:p>
        </w:tc>
      </w:tr>
      <w:tr w:rsidR="004D38CA" w14:paraId="19B02AD9" w14:textId="77777777">
        <w:trPr>
          <w:trHeight w:val="750"/>
        </w:trPr>
        <w:tc>
          <w:tcPr>
            <w:tcW w:w="9244" w:type="dxa"/>
          </w:tcPr>
          <w:p w14:paraId="6A0F396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305</w:t>
            </w:r>
          </w:p>
          <w:p w14:paraId="65196121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Laundry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Finishing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Fabrics</w:t>
            </w:r>
          </w:p>
        </w:tc>
      </w:tr>
      <w:tr w:rsidR="004D38CA" w14:paraId="254278DF" w14:textId="77777777">
        <w:trPr>
          <w:trHeight w:val="1104"/>
        </w:trPr>
        <w:tc>
          <w:tcPr>
            <w:tcW w:w="9244" w:type="dxa"/>
          </w:tcPr>
          <w:p w14:paraId="166883FA" w14:textId="77777777" w:rsidR="004D38CA" w:rsidRDefault="002610B1" w:rsidP="00360B76">
            <w:pPr>
              <w:pStyle w:val="TableParagraph"/>
              <w:numPr>
                <w:ilvl w:val="0"/>
                <w:numId w:val="432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 laundry tools and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use.</w:t>
            </w:r>
          </w:p>
          <w:p w14:paraId="429BC9B0" w14:textId="77777777" w:rsidR="004D38CA" w:rsidRDefault="002610B1" w:rsidP="00360B76">
            <w:pPr>
              <w:pStyle w:val="TableParagraph"/>
              <w:numPr>
                <w:ilvl w:val="0"/>
                <w:numId w:val="43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soaps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detergents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fabrics.</w:t>
            </w:r>
          </w:p>
          <w:p w14:paraId="6D9543CB" w14:textId="77777777" w:rsidR="004D38CA" w:rsidRDefault="002610B1" w:rsidP="00360B76">
            <w:pPr>
              <w:pStyle w:val="TableParagraph"/>
              <w:numPr>
                <w:ilvl w:val="0"/>
                <w:numId w:val="43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stains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remove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</w:p>
          <w:p w14:paraId="1256C14E" w14:textId="77777777" w:rsidR="004D38CA" w:rsidRDefault="002610B1" w:rsidP="00360B76">
            <w:pPr>
              <w:pStyle w:val="TableParagraph"/>
              <w:numPr>
                <w:ilvl w:val="0"/>
                <w:numId w:val="432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dyes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different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printing.</w:t>
            </w:r>
          </w:p>
        </w:tc>
      </w:tr>
      <w:tr w:rsidR="004D38CA" w14:paraId="12F30A2D" w14:textId="77777777">
        <w:trPr>
          <w:trHeight w:val="753"/>
        </w:trPr>
        <w:tc>
          <w:tcPr>
            <w:tcW w:w="9244" w:type="dxa"/>
          </w:tcPr>
          <w:p w14:paraId="0223CAF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306</w:t>
            </w:r>
          </w:p>
          <w:p w14:paraId="322D67C7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Consumer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</w:tr>
      <w:tr w:rsidR="004D38CA" w14:paraId="4AA24C1F" w14:textId="77777777">
        <w:trPr>
          <w:trHeight w:val="1379"/>
        </w:trPr>
        <w:tc>
          <w:tcPr>
            <w:tcW w:w="9244" w:type="dxa"/>
          </w:tcPr>
          <w:p w14:paraId="10DA1267" w14:textId="77777777" w:rsidR="004D38CA" w:rsidRDefault="002610B1" w:rsidP="00360B76">
            <w:pPr>
              <w:pStyle w:val="TableParagraph"/>
              <w:numPr>
                <w:ilvl w:val="0"/>
                <w:numId w:val="431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 laws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consumption.</w:t>
            </w:r>
          </w:p>
          <w:p w14:paraId="1900B9C9" w14:textId="77777777" w:rsidR="004D38CA" w:rsidRDefault="002610B1" w:rsidP="00360B76">
            <w:pPr>
              <w:pStyle w:val="TableParagraph"/>
              <w:numPr>
                <w:ilvl w:val="0"/>
                <w:numId w:val="43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  <w:p w14:paraId="4BE4089E" w14:textId="77777777" w:rsidR="004D38CA" w:rsidRDefault="002610B1" w:rsidP="00360B76">
            <w:pPr>
              <w:pStyle w:val="TableParagraph"/>
              <w:numPr>
                <w:ilvl w:val="0"/>
                <w:numId w:val="43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14:paraId="062B82DF" w14:textId="77777777" w:rsidR="004D38CA" w:rsidRDefault="002610B1" w:rsidP="00360B76">
            <w:pPr>
              <w:pStyle w:val="TableParagraph"/>
              <w:numPr>
                <w:ilvl w:val="0"/>
                <w:numId w:val="43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 consumer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rights.</w:t>
            </w:r>
          </w:p>
          <w:p w14:paraId="4E4866F3" w14:textId="77777777" w:rsidR="004D38CA" w:rsidRDefault="002610B1" w:rsidP="00360B76">
            <w:pPr>
              <w:pStyle w:val="TableParagraph"/>
              <w:numPr>
                <w:ilvl w:val="0"/>
                <w:numId w:val="43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Imparting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consumer education.</w:t>
            </w:r>
          </w:p>
        </w:tc>
      </w:tr>
      <w:tr w:rsidR="004D38CA" w14:paraId="2A6135F7" w14:textId="77777777">
        <w:trPr>
          <w:trHeight w:val="750"/>
        </w:trPr>
        <w:tc>
          <w:tcPr>
            <w:tcW w:w="9244" w:type="dxa"/>
          </w:tcPr>
          <w:p w14:paraId="4F4F24E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307</w:t>
            </w:r>
          </w:p>
          <w:p w14:paraId="2A48152D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Science-I</w:t>
            </w:r>
          </w:p>
        </w:tc>
      </w:tr>
      <w:tr w:rsidR="004D38CA" w14:paraId="78B7E1D5" w14:textId="77777777">
        <w:trPr>
          <w:trHeight w:val="1103"/>
        </w:trPr>
        <w:tc>
          <w:tcPr>
            <w:tcW w:w="9244" w:type="dxa"/>
          </w:tcPr>
          <w:p w14:paraId="6E601DAB" w14:textId="77777777" w:rsidR="004D38CA" w:rsidRDefault="002610B1" w:rsidP="00360B76">
            <w:pPr>
              <w:pStyle w:val="TableParagraph"/>
              <w:numPr>
                <w:ilvl w:val="0"/>
                <w:numId w:val="430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14:paraId="785F1A42" w14:textId="77777777" w:rsidR="004D38CA" w:rsidRDefault="002610B1" w:rsidP="00360B76">
            <w:pPr>
              <w:pStyle w:val="TableParagraph"/>
              <w:numPr>
                <w:ilvl w:val="0"/>
                <w:numId w:val="43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of packaging foods.</w:t>
            </w:r>
          </w:p>
          <w:p w14:paraId="737F60F7" w14:textId="77777777" w:rsidR="004D38CA" w:rsidRDefault="002610B1" w:rsidP="00360B76">
            <w:pPr>
              <w:pStyle w:val="TableParagraph"/>
              <w:numPr>
                <w:ilvl w:val="0"/>
                <w:numId w:val="430"/>
              </w:numPr>
              <w:tabs>
                <w:tab w:val="left" w:pos="46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composition,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nutritive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value,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preparations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groups.</w:t>
            </w:r>
          </w:p>
        </w:tc>
      </w:tr>
      <w:tr w:rsidR="004D38CA" w14:paraId="0C1E4189" w14:textId="77777777">
        <w:trPr>
          <w:trHeight w:val="277"/>
        </w:trPr>
        <w:tc>
          <w:tcPr>
            <w:tcW w:w="9244" w:type="dxa"/>
          </w:tcPr>
          <w:p w14:paraId="415F9D31" w14:textId="77777777" w:rsidR="004D38CA" w:rsidRDefault="002610B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652D5388" w14:textId="77777777">
        <w:trPr>
          <w:trHeight w:val="750"/>
        </w:trPr>
        <w:tc>
          <w:tcPr>
            <w:tcW w:w="9244" w:type="dxa"/>
          </w:tcPr>
          <w:p w14:paraId="7FC4EB5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401</w:t>
            </w:r>
          </w:p>
          <w:p w14:paraId="4085B995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Community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</w:tr>
      <w:tr w:rsidR="004D38CA" w14:paraId="5754DDDF" w14:textId="77777777">
        <w:trPr>
          <w:trHeight w:val="1932"/>
        </w:trPr>
        <w:tc>
          <w:tcPr>
            <w:tcW w:w="9244" w:type="dxa"/>
          </w:tcPr>
          <w:p w14:paraId="16EA7069" w14:textId="77777777" w:rsidR="004D38CA" w:rsidRDefault="002610B1" w:rsidP="00360B76">
            <w:pPr>
              <w:pStyle w:val="TableParagraph"/>
              <w:numPr>
                <w:ilvl w:val="0"/>
                <w:numId w:val="429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 of communication with special reference to India, Models of 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</w:p>
          <w:p w14:paraId="3AE7241E" w14:textId="77777777" w:rsidR="004D38CA" w:rsidRDefault="002610B1" w:rsidP="00360B76">
            <w:pPr>
              <w:pStyle w:val="TableParagraph"/>
              <w:numPr>
                <w:ilvl w:val="0"/>
                <w:numId w:val="429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disadvantages</w:t>
            </w:r>
          </w:p>
          <w:p w14:paraId="506160AC" w14:textId="77777777" w:rsidR="004D38CA" w:rsidRDefault="002610B1" w:rsidP="00360B76">
            <w:pPr>
              <w:pStyle w:val="TableParagraph"/>
              <w:numPr>
                <w:ilvl w:val="0"/>
                <w:numId w:val="429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Develops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audio-visual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disadvantages.</w:t>
            </w:r>
          </w:p>
          <w:p w14:paraId="42C69527" w14:textId="77777777" w:rsidR="004D38CA" w:rsidRDefault="002610B1" w:rsidP="00360B76">
            <w:pPr>
              <w:pStyle w:val="TableParagraph"/>
              <w:numPr>
                <w:ilvl w:val="0"/>
                <w:numId w:val="429"/>
              </w:numPr>
              <w:tabs>
                <w:tab w:val="left" w:pos="46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Upscale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Panchayati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4D38CA" w14:paraId="308E5831" w14:textId="77777777">
        <w:trPr>
          <w:trHeight w:val="753"/>
        </w:trPr>
        <w:tc>
          <w:tcPr>
            <w:tcW w:w="9244" w:type="dxa"/>
          </w:tcPr>
          <w:p w14:paraId="6DD092A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402</w:t>
            </w:r>
          </w:p>
          <w:p w14:paraId="7596AD96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Development-III</w:t>
            </w:r>
          </w:p>
        </w:tc>
      </w:tr>
      <w:tr w:rsidR="004D38CA" w14:paraId="18720B5D" w14:textId="77777777">
        <w:trPr>
          <w:trHeight w:val="827"/>
        </w:trPr>
        <w:tc>
          <w:tcPr>
            <w:tcW w:w="9244" w:type="dxa"/>
          </w:tcPr>
          <w:p w14:paraId="5FDA1DA6" w14:textId="77777777" w:rsidR="004D38CA" w:rsidRDefault="002610B1" w:rsidP="00360B76">
            <w:pPr>
              <w:pStyle w:val="TableParagraph"/>
              <w:numPr>
                <w:ilvl w:val="0"/>
                <w:numId w:val="42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childhood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  <w:p w14:paraId="4DB05EF1" w14:textId="77777777" w:rsidR="004D38CA" w:rsidRDefault="002610B1" w:rsidP="00360B76">
            <w:pPr>
              <w:pStyle w:val="TableParagraph"/>
              <w:numPr>
                <w:ilvl w:val="0"/>
                <w:numId w:val="42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Recognizing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psychological needs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 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copying strategy.</w:t>
            </w:r>
          </w:p>
          <w:p w14:paraId="02372423" w14:textId="77777777" w:rsidR="004D38CA" w:rsidRDefault="002610B1" w:rsidP="00360B76">
            <w:pPr>
              <w:pStyle w:val="TableParagraph"/>
              <w:numPr>
                <w:ilvl w:val="0"/>
                <w:numId w:val="42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adulthood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adjustment.</w:t>
            </w:r>
          </w:p>
        </w:tc>
      </w:tr>
      <w:tr w:rsidR="004D38CA" w14:paraId="32A4B8D9" w14:textId="77777777">
        <w:trPr>
          <w:trHeight w:val="750"/>
        </w:trPr>
        <w:tc>
          <w:tcPr>
            <w:tcW w:w="9244" w:type="dxa"/>
          </w:tcPr>
          <w:p w14:paraId="6A2AAE8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403</w:t>
            </w:r>
          </w:p>
          <w:p w14:paraId="027737CF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Psychology-II</w:t>
            </w:r>
          </w:p>
        </w:tc>
      </w:tr>
      <w:tr w:rsidR="004D38CA" w14:paraId="1A5EFC58" w14:textId="77777777">
        <w:trPr>
          <w:trHeight w:val="554"/>
        </w:trPr>
        <w:tc>
          <w:tcPr>
            <w:tcW w:w="9244" w:type="dxa"/>
          </w:tcPr>
          <w:p w14:paraId="74541C98" w14:textId="77777777" w:rsidR="004D38CA" w:rsidRDefault="002610B1" w:rsidP="00360B76">
            <w:pPr>
              <w:pStyle w:val="TableParagraph"/>
              <w:numPr>
                <w:ilvl w:val="0"/>
                <w:numId w:val="42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Apprehend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motivation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  <w:p w14:paraId="59D9FA2A" w14:textId="77777777" w:rsidR="004D38CA" w:rsidRDefault="002610B1" w:rsidP="00360B76">
            <w:pPr>
              <w:pStyle w:val="TableParagraph"/>
              <w:numPr>
                <w:ilvl w:val="0"/>
                <w:numId w:val="427"/>
              </w:numPr>
              <w:tabs>
                <w:tab w:val="left" w:pos="468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merits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demerits.</w:t>
            </w:r>
          </w:p>
        </w:tc>
      </w:tr>
    </w:tbl>
    <w:p w14:paraId="490382B3" w14:textId="77777777" w:rsidR="004D38CA" w:rsidRDefault="004D38CA">
      <w:pPr>
        <w:spacing w:line="259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CB15E9A" w14:textId="77777777">
        <w:trPr>
          <w:trHeight w:val="828"/>
        </w:trPr>
        <w:tc>
          <w:tcPr>
            <w:tcW w:w="9244" w:type="dxa"/>
          </w:tcPr>
          <w:p w14:paraId="26B9F8DA" w14:textId="77777777" w:rsidR="004D38CA" w:rsidRDefault="002610B1" w:rsidP="00360B76">
            <w:pPr>
              <w:pStyle w:val="TableParagraph"/>
              <w:numPr>
                <w:ilvl w:val="0"/>
                <w:numId w:val="426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intelligence,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reasoning.</w:t>
            </w:r>
          </w:p>
          <w:p w14:paraId="478C8548" w14:textId="77777777" w:rsidR="004D38CA" w:rsidRDefault="002610B1" w:rsidP="00360B76">
            <w:pPr>
              <w:pStyle w:val="TableParagraph"/>
              <w:numPr>
                <w:ilvl w:val="0"/>
                <w:numId w:val="42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developing memories.</w:t>
            </w:r>
          </w:p>
          <w:p w14:paraId="74E1FCEF" w14:textId="77777777" w:rsidR="004D38CA" w:rsidRDefault="002610B1" w:rsidP="00360B76">
            <w:pPr>
              <w:pStyle w:val="TableParagraph"/>
              <w:numPr>
                <w:ilvl w:val="0"/>
                <w:numId w:val="42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Upscale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types, 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 affecting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personality.</w:t>
            </w:r>
          </w:p>
        </w:tc>
      </w:tr>
      <w:tr w:rsidR="004D38CA" w14:paraId="3C5918FF" w14:textId="77777777">
        <w:trPr>
          <w:trHeight w:val="753"/>
        </w:trPr>
        <w:tc>
          <w:tcPr>
            <w:tcW w:w="9244" w:type="dxa"/>
          </w:tcPr>
          <w:p w14:paraId="5B87047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404</w:t>
            </w:r>
          </w:p>
          <w:p w14:paraId="65C47212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4D38CA" w14:paraId="3AFB275E" w14:textId="77777777">
        <w:trPr>
          <w:trHeight w:val="827"/>
        </w:trPr>
        <w:tc>
          <w:tcPr>
            <w:tcW w:w="9244" w:type="dxa"/>
          </w:tcPr>
          <w:p w14:paraId="4120BD29" w14:textId="77777777" w:rsidR="004D38CA" w:rsidRDefault="002610B1" w:rsidP="00360B76">
            <w:pPr>
              <w:pStyle w:val="TableParagraph"/>
              <w:numPr>
                <w:ilvl w:val="0"/>
                <w:numId w:val="42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sanitation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catering.</w:t>
            </w:r>
          </w:p>
          <w:p w14:paraId="2005B586" w14:textId="77777777" w:rsidR="004D38CA" w:rsidRDefault="002610B1" w:rsidP="00360B76">
            <w:pPr>
              <w:pStyle w:val="TableParagraph"/>
              <w:numPr>
                <w:ilvl w:val="0"/>
                <w:numId w:val="42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Develops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spaces.</w:t>
            </w:r>
          </w:p>
          <w:p w14:paraId="1611912D" w14:textId="77777777" w:rsidR="004D38CA" w:rsidRDefault="002610B1" w:rsidP="00360B76">
            <w:pPr>
              <w:pStyle w:val="TableParagraph"/>
              <w:numPr>
                <w:ilvl w:val="0"/>
                <w:numId w:val="425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 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production.</w:t>
            </w:r>
          </w:p>
        </w:tc>
      </w:tr>
      <w:tr w:rsidR="004D38CA" w14:paraId="710E64D5" w14:textId="77777777">
        <w:trPr>
          <w:trHeight w:val="750"/>
        </w:trPr>
        <w:tc>
          <w:tcPr>
            <w:tcW w:w="9244" w:type="dxa"/>
          </w:tcPr>
          <w:p w14:paraId="5022079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405</w:t>
            </w:r>
          </w:p>
          <w:p w14:paraId="4489AF14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Garment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Construction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Apparel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</w:tc>
      </w:tr>
      <w:tr w:rsidR="004D38CA" w14:paraId="3ECE3CD7" w14:textId="77777777">
        <w:trPr>
          <w:trHeight w:val="1104"/>
        </w:trPr>
        <w:tc>
          <w:tcPr>
            <w:tcW w:w="9244" w:type="dxa"/>
          </w:tcPr>
          <w:p w14:paraId="503F4606" w14:textId="77777777" w:rsidR="004D38CA" w:rsidRDefault="002610B1" w:rsidP="00360B76">
            <w:pPr>
              <w:pStyle w:val="TableParagraph"/>
              <w:numPr>
                <w:ilvl w:val="0"/>
                <w:numId w:val="424"/>
              </w:numPr>
              <w:tabs>
                <w:tab w:val="left" w:pos="468"/>
              </w:tabs>
              <w:ind w:right="55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renovation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clothes.</w:t>
            </w:r>
          </w:p>
          <w:p w14:paraId="266E3DC1" w14:textId="77777777" w:rsidR="004D38CA" w:rsidRDefault="002610B1" w:rsidP="00360B76">
            <w:pPr>
              <w:pStyle w:val="TableParagraph"/>
              <w:numPr>
                <w:ilvl w:val="0"/>
                <w:numId w:val="42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14:paraId="6E43EC54" w14:textId="77777777" w:rsidR="004D38CA" w:rsidRDefault="002610B1" w:rsidP="00360B76">
            <w:pPr>
              <w:pStyle w:val="TableParagraph"/>
              <w:numPr>
                <w:ilvl w:val="0"/>
                <w:numId w:val="42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fashion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fashion cycle.</w:t>
            </w:r>
          </w:p>
        </w:tc>
      </w:tr>
      <w:tr w:rsidR="004D38CA" w14:paraId="39B787E1" w14:textId="77777777">
        <w:trPr>
          <w:trHeight w:val="753"/>
        </w:trPr>
        <w:tc>
          <w:tcPr>
            <w:tcW w:w="9244" w:type="dxa"/>
          </w:tcPr>
          <w:p w14:paraId="0900D45B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406</w:t>
            </w:r>
          </w:p>
          <w:p w14:paraId="7FDF6F23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 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Management-II</w:t>
            </w:r>
          </w:p>
        </w:tc>
      </w:tr>
      <w:tr w:rsidR="004D38CA" w14:paraId="154A7179" w14:textId="77777777">
        <w:trPr>
          <w:trHeight w:val="1103"/>
        </w:trPr>
        <w:tc>
          <w:tcPr>
            <w:tcW w:w="9244" w:type="dxa"/>
          </w:tcPr>
          <w:p w14:paraId="50E48772" w14:textId="77777777" w:rsidR="004D38CA" w:rsidRDefault="002610B1" w:rsidP="00360B76">
            <w:pPr>
              <w:pStyle w:val="TableParagraph"/>
              <w:numPr>
                <w:ilvl w:val="0"/>
                <w:numId w:val="42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 management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 budget.</w:t>
            </w:r>
          </w:p>
          <w:p w14:paraId="6A2D0FE8" w14:textId="77777777" w:rsidR="004D38CA" w:rsidRDefault="002610B1" w:rsidP="00360B76">
            <w:pPr>
              <w:pStyle w:val="TableParagraph"/>
              <w:numPr>
                <w:ilvl w:val="0"/>
                <w:numId w:val="42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 calculation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savings.</w:t>
            </w:r>
          </w:p>
          <w:p w14:paraId="5DC81BE9" w14:textId="77777777" w:rsidR="004D38CA" w:rsidRDefault="002610B1" w:rsidP="00360B76">
            <w:pPr>
              <w:pStyle w:val="TableParagraph"/>
              <w:numPr>
                <w:ilvl w:val="0"/>
                <w:numId w:val="42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ergonomics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simplification.</w:t>
            </w:r>
          </w:p>
          <w:p w14:paraId="60E3914F" w14:textId="77777777" w:rsidR="004D38CA" w:rsidRDefault="002610B1" w:rsidP="00360B76">
            <w:pPr>
              <w:pStyle w:val="TableParagraph"/>
              <w:numPr>
                <w:ilvl w:val="0"/>
                <w:numId w:val="423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</w:p>
        </w:tc>
      </w:tr>
      <w:tr w:rsidR="004D38CA" w14:paraId="57BE353B" w14:textId="77777777">
        <w:trPr>
          <w:trHeight w:val="751"/>
        </w:trPr>
        <w:tc>
          <w:tcPr>
            <w:tcW w:w="9244" w:type="dxa"/>
          </w:tcPr>
          <w:p w14:paraId="63EFE66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407</w:t>
            </w:r>
          </w:p>
          <w:p w14:paraId="0566E725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Science-II</w:t>
            </w:r>
          </w:p>
        </w:tc>
      </w:tr>
      <w:tr w:rsidR="004D38CA" w14:paraId="69311D45" w14:textId="77777777">
        <w:trPr>
          <w:trHeight w:val="1105"/>
        </w:trPr>
        <w:tc>
          <w:tcPr>
            <w:tcW w:w="9244" w:type="dxa"/>
          </w:tcPr>
          <w:p w14:paraId="370CFA84" w14:textId="77777777" w:rsidR="004D38CA" w:rsidRDefault="002610B1" w:rsidP="00360B76">
            <w:pPr>
              <w:pStyle w:val="TableParagraph"/>
              <w:numPr>
                <w:ilvl w:val="0"/>
                <w:numId w:val="422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14:paraId="07F36AE1" w14:textId="77777777" w:rsidR="004D38CA" w:rsidRDefault="002610B1" w:rsidP="00360B76">
            <w:pPr>
              <w:pStyle w:val="TableParagraph"/>
              <w:numPr>
                <w:ilvl w:val="0"/>
                <w:numId w:val="42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raising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leavening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agents.</w:t>
            </w:r>
          </w:p>
          <w:p w14:paraId="2057F3CF" w14:textId="77777777" w:rsidR="004D38CA" w:rsidRDefault="002610B1" w:rsidP="00360B76">
            <w:pPr>
              <w:pStyle w:val="TableParagraph"/>
              <w:numPr>
                <w:ilvl w:val="0"/>
                <w:numId w:val="422"/>
              </w:numPr>
              <w:tabs>
                <w:tab w:val="left" w:pos="468"/>
              </w:tabs>
              <w:spacing w:line="27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composition, nutritive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groups.</w:t>
            </w:r>
          </w:p>
        </w:tc>
      </w:tr>
      <w:tr w:rsidR="004D38CA" w14:paraId="63C86784" w14:textId="77777777">
        <w:trPr>
          <w:trHeight w:val="275"/>
        </w:trPr>
        <w:tc>
          <w:tcPr>
            <w:tcW w:w="9244" w:type="dxa"/>
          </w:tcPr>
          <w:p w14:paraId="1C3CCE70" w14:textId="77777777" w:rsidR="004D38CA" w:rsidRDefault="002610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25DAF036" w14:textId="77777777">
        <w:trPr>
          <w:trHeight w:val="750"/>
        </w:trPr>
        <w:tc>
          <w:tcPr>
            <w:tcW w:w="9244" w:type="dxa"/>
          </w:tcPr>
          <w:p w14:paraId="1A38221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501</w:t>
            </w:r>
          </w:p>
          <w:p w14:paraId="767FF4B0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Family Dynamics</w:t>
            </w:r>
          </w:p>
        </w:tc>
      </w:tr>
      <w:tr w:rsidR="004D38CA" w14:paraId="01036C77" w14:textId="77777777">
        <w:trPr>
          <w:trHeight w:val="1104"/>
        </w:trPr>
        <w:tc>
          <w:tcPr>
            <w:tcW w:w="9244" w:type="dxa"/>
          </w:tcPr>
          <w:p w14:paraId="5B3E0D39" w14:textId="77777777" w:rsidR="004D38CA" w:rsidRDefault="002610B1" w:rsidP="00360B76">
            <w:pPr>
              <w:pStyle w:val="TableParagraph"/>
              <w:numPr>
                <w:ilvl w:val="0"/>
                <w:numId w:val="421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Conceptual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marriage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</w:p>
          <w:p w14:paraId="768E3A17" w14:textId="77777777" w:rsidR="004D38CA" w:rsidRDefault="002610B1" w:rsidP="00360B76">
            <w:pPr>
              <w:pStyle w:val="TableParagraph"/>
              <w:numPr>
                <w:ilvl w:val="0"/>
                <w:numId w:val="42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Upscale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marriage.</w:t>
            </w:r>
          </w:p>
          <w:p w14:paraId="49578442" w14:textId="77777777" w:rsidR="004D38CA" w:rsidRDefault="002610B1" w:rsidP="00360B76">
            <w:pPr>
              <w:pStyle w:val="TableParagraph"/>
              <w:numPr>
                <w:ilvl w:val="0"/>
                <w:numId w:val="42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cycle.</w:t>
            </w:r>
          </w:p>
          <w:p w14:paraId="3D79B437" w14:textId="77777777" w:rsidR="004D38CA" w:rsidRDefault="002610B1" w:rsidP="00360B76">
            <w:pPr>
              <w:pStyle w:val="TableParagraph"/>
              <w:numPr>
                <w:ilvl w:val="0"/>
                <w:numId w:val="42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westernization.</w:t>
            </w:r>
          </w:p>
        </w:tc>
      </w:tr>
      <w:tr w:rsidR="004D38CA" w14:paraId="55F488AC" w14:textId="77777777">
        <w:trPr>
          <w:trHeight w:val="753"/>
        </w:trPr>
        <w:tc>
          <w:tcPr>
            <w:tcW w:w="9244" w:type="dxa"/>
          </w:tcPr>
          <w:p w14:paraId="7B64B378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502</w:t>
            </w:r>
          </w:p>
          <w:p w14:paraId="6146032C" w14:textId="77777777" w:rsidR="004D38CA" w:rsidRDefault="002610B1">
            <w:pPr>
              <w:pStyle w:val="TableParagraph"/>
              <w:tabs>
                <w:tab w:val="left" w:pos="1547"/>
                <w:tab w:val="left" w:pos="2267"/>
                <w:tab w:val="left" w:pos="2988"/>
              </w:tabs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Child</w:t>
            </w:r>
            <w:r>
              <w:rPr>
                <w:b/>
                <w:sz w:val="24"/>
              </w:rPr>
              <w:tab/>
              <w:t>Care</w:t>
            </w:r>
            <w:r>
              <w:rPr>
                <w:b/>
                <w:sz w:val="24"/>
              </w:rPr>
              <w:tab/>
              <w:t>&amp;</w:t>
            </w:r>
            <w:r>
              <w:rPr>
                <w:b/>
                <w:sz w:val="24"/>
              </w:rPr>
              <w:tab/>
              <w:t>Rearing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Practices</w:t>
            </w:r>
          </w:p>
        </w:tc>
      </w:tr>
      <w:tr w:rsidR="004D38CA" w14:paraId="6EA33938" w14:textId="77777777">
        <w:trPr>
          <w:trHeight w:val="827"/>
        </w:trPr>
        <w:tc>
          <w:tcPr>
            <w:tcW w:w="9244" w:type="dxa"/>
          </w:tcPr>
          <w:p w14:paraId="212C1896" w14:textId="77777777" w:rsidR="004D38CA" w:rsidRDefault="002610B1" w:rsidP="00360B76">
            <w:pPr>
              <w:pStyle w:val="TableParagraph"/>
              <w:numPr>
                <w:ilvl w:val="0"/>
                <w:numId w:val="420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stages.</w:t>
            </w:r>
          </w:p>
          <w:p w14:paraId="33B7EDC3" w14:textId="77777777" w:rsidR="004D38CA" w:rsidRDefault="002610B1" w:rsidP="00360B76">
            <w:pPr>
              <w:pStyle w:val="TableParagraph"/>
              <w:numPr>
                <w:ilvl w:val="0"/>
                <w:numId w:val="42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 born,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 training.</w:t>
            </w:r>
          </w:p>
          <w:p w14:paraId="32291F51" w14:textId="77777777" w:rsidR="004D38CA" w:rsidRDefault="002610B1" w:rsidP="00360B76">
            <w:pPr>
              <w:pStyle w:val="TableParagraph"/>
              <w:numPr>
                <w:ilvl w:val="0"/>
                <w:numId w:val="420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remedies.</w:t>
            </w:r>
          </w:p>
        </w:tc>
      </w:tr>
      <w:tr w:rsidR="004D38CA" w14:paraId="7B9929DD" w14:textId="77777777">
        <w:trPr>
          <w:trHeight w:val="750"/>
        </w:trPr>
        <w:tc>
          <w:tcPr>
            <w:tcW w:w="9244" w:type="dxa"/>
          </w:tcPr>
          <w:p w14:paraId="06D70E8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503</w:t>
            </w:r>
          </w:p>
          <w:p w14:paraId="0355548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Nutritional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Biochemistry-I</w:t>
            </w:r>
          </w:p>
        </w:tc>
      </w:tr>
      <w:tr w:rsidR="004D38CA" w14:paraId="56FB5C72" w14:textId="77777777">
        <w:trPr>
          <w:trHeight w:val="1106"/>
        </w:trPr>
        <w:tc>
          <w:tcPr>
            <w:tcW w:w="9244" w:type="dxa"/>
          </w:tcPr>
          <w:p w14:paraId="3DE80D88" w14:textId="77777777" w:rsidR="004D38CA" w:rsidRDefault="002610B1" w:rsidP="00360B76">
            <w:pPr>
              <w:pStyle w:val="TableParagraph"/>
              <w:numPr>
                <w:ilvl w:val="0"/>
                <w:numId w:val="419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biochemistry.</w:t>
            </w:r>
          </w:p>
          <w:p w14:paraId="0A5BE9C2" w14:textId="77777777" w:rsidR="004D38CA" w:rsidRDefault="002610B1" w:rsidP="00360B76">
            <w:pPr>
              <w:pStyle w:val="TableParagraph"/>
              <w:numPr>
                <w:ilvl w:val="0"/>
                <w:numId w:val="41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 of 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nutrients.</w:t>
            </w:r>
          </w:p>
          <w:p w14:paraId="032378AB" w14:textId="77777777" w:rsidR="004D38CA" w:rsidRDefault="002610B1" w:rsidP="00360B76">
            <w:pPr>
              <w:pStyle w:val="TableParagraph"/>
              <w:numPr>
                <w:ilvl w:val="0"/>
                <w:numId w:val="41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 absorption,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assimilation,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catabolism.</w:t>
            </w:r>
          </w:p>
          <w:p w14:paraId="02D8ECA6" w14:textId="77777777" w:rsidR="004D38CA" w:rsidRDefault="002610B1" w:rsidP="00360B76">
            <w:pPr>
              <w:pStyle w:val="TableParagraph"/>
              <w:numPr>
                <w:ilvl w:val="0"/>
                <w:numId w:val="419"/>
              </w:numPr>
              <w:tabs>
                <w:tab w:val="left" w:pos="468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carbohydrates and proteins.</w:t>
            </w:r>
          </w:p>
        </w:tc>
      </w:tr>
    </w:tbl>
    <w:p w14:paraId="04165E79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356A4BB9" w14:textId="77777777">
        <w:trPr>
          <w:trHeight w:val="751"/>
        </w:trPr>
        <w:tc>
          <w:tcPr>
            <w:tcW w:w="9244" w:type="dxa"/>
          </w:tcPr>
          <w:p w14:paraId="69330AB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504</w:t>
            </w:r>
          </w:p>
          <w:p w14:paraId="662F089D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Community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Nutrition</w:t>
            </w:r>
          </w:p>
        </w:tc>
      </w:tr>
      <w:tr w:rsidR="004D38CA" w14:paraId="05B3DAE7" w14:textId="77777777">
        <w:trPr>
          <w:trHeight w:val="1105"/>
        </w:trPr>
        <w:tc>
          <w:tcPr>
            <w:tcW w:w="9244" w:type="dxa"/>
          </w:tcPr>
          <w:p w14:paraId="49E7C622" w14:textId="77777777" w:rsidR="004D38CA" w:rsidRDefault="002610B1" w:rsidP="00360B76">
            <w:pPr>
              <w:pStyle w:val="TableParagraph"/>
              <w:numPr>
                <w:ilvl w:val="0"/>
                <w:numId w:val="418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life.</w:t>
            </w:r>
          </w:p>
          <w:p w14:paraId="5BA8DC98" w14:textId="77777777" w:rsidR="004D38CA" w:rsidRDefault="002610B1" w:rsidP="00360B76">
            <w:pPr>
              <w:pStyle w:val="TableParagraph"/>
              <w:numPr>
                <w:ilvl w:val="0"/>
                <w:numId w:val="41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Contribution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health promotion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population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community.</w:t>
            </w:r>
          </w:p>
          <w:p w14:paraId="78238FAD" w14:textId="77777777" w:rsidR="004D38CA" w:rsidRDefault="002610B1" w:rsidP="00360B76">
            <w:pPr>
              <w:pStyle w:val="TableParagraph"/>
              <w:numPr>
                <w:ilvl w:val="0"/>
                <w:numId w:val="41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malnutrition at community level.</w:t>
            </w:r>
          </w:p>
          <w:p w14:paraId="074BE599" w14:textId="77777777" w:rsidR="004D38CA" w:rsidRDefault="002610B1" w:rsidP="00360B76">
            <w:pPr>
              <w:pStyle w:val="TableParagraph"/>
              <w:numPr>
                <w:ilvl w:val="0"/>
                <w:numId w:val="41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government.</w:t>
            </w:r>
          </w:p>
        </w:tc>
      </w:tr>
      <w:tr w:rsidR="004D38CA" w14:paraId="4A5605D2" w14:textId="77777777">
        <w:trPr>
          <w:trHeight w:val="750"/>
        </w:trPr>
        <w:tc>
          <w:tcPr>
            <w:tcW w:w="9244" w:type="dxa"/>
          </w:tcPr>
          <w:p w14:paraId="5FE18BD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505</w:t>
            </w:r>
          </w:p>
          <w:p w14:paraId="6ABF5CBF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Indian Textiles</w:t>
            </w:r>
          </w:p>
        </w:tc>
      </w:tr>
      <w:tr w:rsidR="004D38CA" w14:paraId="573CBE90" w14:textId="77777777">
        <w:trPr>
          <w:trHeight w:val="1104"/>
        </w:trPr>
        <w:tc>
          <w:tcPr>
            <w:tcW w:w="9244" w:type="dxa"/>
          </w:tcPr>
          <w:p w14:paraId="612A1B7C" w14:textId="77777777" w:rsidR="004D38CA" w:rsidRDefault="002610B1" w:rsidP="00360B76">
            <w:pPr>
              <w:pStyle w:val="TableParagraph"/>
              <w:numPr>
                <w:ilvl w:val="0"/>
                <w:numId w:val="41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perspectives.</w:t>
            </w:r>
          </w:p>
          <w:p w14:paraId="276D47DA" w14:textId="77777777" w:rsidR="004D38CA" w:rsidRDefault="002610B1" w:rsidP="00360B76">
            <w:pPr>
              <w:pStyle w:val="TableParagraph"/>
              <w:numPr>
                <w:ilvl w:val="0"/>
                <w:numId w:val="41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doing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traditional Indian embroideries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origin.</w:t>
            </w:r>
          </w:p>
          <w:p w14:paraId="266A4DF0" w14:textId="77777777" w:rsidR="004D38CA" w:rsidRDefault="002610B1" w:rsidP="00360B76">
            <w:pPr>
              <w:pStyle w:val="TableParagraph"/>
              <w:numPr>
                <w:ilvl w:val="0"/>
                <w:numId w:val="417"/>
              </w:numPr>
              <w:tabs>
                <w:tab w:val="left" w:pos="468"/>
              </w:tabs>
              <w:spacing w:line="276" w:lineRule="exact"/>
              <w:ind w:right="492"/>
              <w:rPr>
                <w:sz w:val="24"/>
              </w:rPr>
            </w:pPr>
            <w:r>
              <w:rPr>
                <w:sz w:val="24"/>
              </w:rPr>
              <w:t>Develops skills of identifying various dyeing and printing techniques used in different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country.</w:t>
            </w:r>
          </w:p>
        </w:tc>
      </w:tr>
      <w:tr w:rsidR="004D38CA" w14:paraId="675BB6B6" w14:textId="77777777">
        <w:trPr>
          <w:trHeight w:val="753"/>
        </w:trPr>
        <w:tc>
          <w:tcPr>
            <w:tcW w:w="9244" w:type="dxa"/>
          </w:tcPr>
          <w:p w14:paraId="5067740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506</w:t>
            </w:r>
          </w:p>
          <w:p w14:paraId="2BDA0E1A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Interior Space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Designing</w:t>
            </w:r>
          </w:p>
        </w:tc>
      </w:tr>
      <w:tr w:rsidR="004D38CA" w14:paraId="5FCE9AC4" w14:textId="77777777">
        <w:trPr>
          <w:trHeight w:val="1655"/>
        </w:trPr>
        <w:tc>
          <w:tcPr>
            <w:tcW w:w="9244" w:type="dxa"/>
          </w:tcPr>
          <w:p w14:paraId="447D57F5" w14:textId="77777777" w:rsidR="004D38CA" w:rsidRDefault="002610B1" w:rsidP="00360B76">
            <w:pPr>
              <w:pStyle w:val="TableParagraph"/>
              <w:numPr>
                <w:ilvl w:val="0"/>
                <w:numId w:val="416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</w:p>
          <w:p w14:paraId="17A424CD" w14:textId="77777777" w:rsidR="004D38CA" w:rsidRDefault="002610B1" w:rsidP="00360B76">
            <w:pPr>
              <w:pStyle w:val="TableParagraph"/>
              <w:numPr>
                <w:ilvl w:val="0"/>
                <w:numId w:val="41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space.</w:t>
            </w:r>
          </w:p>
          <w:p w14:paraId="0F249B4D" w14:textId="77777777" w:rsidR="004D38CA" w:rsidRDefault="002610B1" w:rsidP="00360B76">
            <w:pPr>
              <w:pStyle w:val="TableParagraph"/>
              <w:numPr>
                <w:ilvl w:val="0"/>
                <w:numId w:val="41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 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finishes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use.</w:t>
            </w:r>
          </w:p>
          <w:p w14:paraId="0A668FC0" w14:textId="77777777" w:rsidR="004D38CA" w:rsidRDefault="002610B1" w:rsidP="00360B76">
            <w:pPr>
              <w:pStyle w:val="TableParagraph"/>
              <w:numPr>
                <w:ilvl w:val="0"/>
                <w:numId w:val="41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decoration.</w:t>
            </w:r>
          </w:p>
          <w:p w14:paraId="1BA563C3" w14:textId="77777777" w:rsidR="004D38CA" w:rsidRDefault="002610B1" w:rsidP="00360B76">
            <w:pPr>
              <w:pStyle w:val="TableParagraph"/>
              <w:numPr>
                <w:ilvl w:val="0"/>
                <w:numId w:val="41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 of room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kitchen.</w:t>
            </w:r>
          </w:p>
          <w:p w14:paraId="32F0ED5B" w14:textId="77777777" w:rsidR="004D38CA" w:rsidRDefault="002610B1" w:rsidP="00360B76">
            <w:pPr>
              <w:pStyle w:val="TableParagraph"/>
              <w:numPr>
                <w:ilvl w:val="0"/>
                <w:numId w:val="41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household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</w:p>
        </w:tc>
      </w:tr>
      <w:tr w:rsidR="004D38CA" w14:paraId="45443646" w14:textId="77777777">
        <w:trPr>
          <w:trHeight w:val="751"/>
        </w:trPr>
        <w:tc>
          <w:tcPr>
            <w:tcW w:w="9244" w:type="dxa"/>
          </w:tcPr>
          <w:p w14:paraId="141441D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507</w:t>
            </w:r>
          </w:p>
          <w:p w14:paraId="682DEF5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Normal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Nutrition</w:t>
            </w:r>
          </w:p>
        </w:tc>
      </w:tr>
      <w:tr w:rsidR="004D38CA" w14:paraId="4E1F5B6D" w14:textId="77777777">
        <w:trPr>
          <w:trHeight w:val="827"/>
        </w:trPr>
        <w:tc>
          <w:tcPr>
            <w:tcW w:w="9244" w:type="dxa"/>
          </w:tcPr>
          <w:p w14:paraId="64E2E874" w14:textId="77777777" w:rsidR="004D38CA" w:rsidRDefault="002610B1" w:rsidP="00360B76">
            <w:pPr>
              <w:pStyle w:val="TableParagraph"/>
              <w:numPr>
                <w:ilvl w:val="0"/>
                <w:numId w:val="41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factors affecting 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  <w:p w14:paraId="6FFC9FDA" w14:textId="77777777" w:rsidR="004D38CA" w:rsidRDefault="002610B1" w:rsidP="00360B76">
            <w:pPr>
              <w:pStyle w:val="TableParagraph"/>
              <w:numPr>
                <w:ilvl w:val="0"/>
                <w:numId w:val="41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 of menu planning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groups.</w:t>
            </w:r>
          </w:p>
          <w:p w14:paraId="498D55BF" w14:textId="77777777" w:rsidR="004D38CA" w:rsidRDefault="002610B1" w:rsidP="00360B76">
            <w:pPr>
              <w:pStyle w:val="TableParagraph"/>
              <w:numPr>
                <w:ilvl w:val="0"/>
                <w:numId w:val="415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nutritional requirements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 problems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groups.</w:t>
            </w:r>
          </w:p>
        </w:tc>
      </w:tr>
      <w:tr w:rsidR="004D38CA" w14:paraId="29BBD4AA" w14:textId="77777777">
        <w:trPr>
          <w:trHeight w:val="277"/>
        </w:trPr>
        <w:tc>
          <w:tcPr>
            <w:tcW w:w="9244" w:type="dxa"/>
          </w:tcPr>
          <w:p w14:paraId="240332AD" w14:textId="77777777" w:rsidR="004D38CA" w:rsidRDefault="002610B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4A754334" w14:textId="77777777">
        <w:trPr>
          <w:trHeight w:val="750"/>
        </w:trPr>
        <w:tc>
          <w:tcPr>
            <w:tcW w:w="9244" w:type="dxa"/>
          </w:tcPr>
          <w:p w14:paraId="25DA51F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601</w:t>
            </w:r>
          </w:p>
          <w:p w14:paraId="4387C3F4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Empowerment</w:t>
            </w:r>
          </w:p>
        </w:tc>
      </w:tr>
      <w:tr w:rsidR="004D38CA" w14:paraId="25C9EAE0" w14:textId="77777777">
        <w:trPr>
          <w:trHeight w:val="1380"/>
        </w:trPr>
        <w:tc>
          <w:tcPr>
            <w:tcW w:w="9244" w:type="dxa"/>
          </w:tcPr>
          <w:p w14:paraId="0F9FFA62" w14:textId="77777777" w:rsidR="004D38CA" w:rsidRDefault="002610B1" w:rsidP="00360B76">
            <w:pPr>
              <w:pStyle w:val="TableParagraph"/>
              <w:numPr>
                <w:ilvl w:val="0"/>
                <w:numId w:val="414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philosophy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welfare.</w:t>
            </w:r>
          </w:p>
          <w:p w14:paraId="075548F0" w14:textId="77777777" w:rsidR="004D38CA" w:rsidRDefault="002610B1" w:rsidP="00360B76">
            <w:pPr>
              <w:pStyle w:val="TableParagraph"/>
              <w:numPr>
                <w:ilvl w:val="0"/>
                <w:numId w:val="414"/>
              </w:numPr>
              <w:tabs>
                <w:tab w:val="left" w:pos="468"/>
              </w:tabs>
              <w:ind w:right="490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childhood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disabilities,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school dropouts.</w:t>
            </w:r>
          </w:p>
          <w:p w14:paraId="6DDBCFAA" w14:textId="77777777" w:rsidR="004D38CA" w:rsidRDefault="002610B1" w:rsidP="00360B76">
            <w:pPr>
              <w:pStyle w:val="TableParagraph"/>
              <w:numPr>
                <w:ilvl w:val="0"/>
                <w:numId w:val="41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children.</w:t>
            </w:r>
          </w:p>
          <w:p w14:paraId="24BA9A9B" w14:textId="77777777" w:rsidR="004D38CA" w:rsidRDefault="002610B1" w:rsidP="00360B76">
            <w:pPr>
              <w:pStyle w:val="TableParagraph"/>
              <w:numPr>
                <w:ilvl w:val="0"/>
                <w:numId w:val="41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voluntary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welfare.</w:t>
            </w:r>
          </w:p>
        </w:tc>
      </w:tr>
      <w:tr w:rsidR="004D38CA" w14:paraId="10BD008A" w14:textId="77777777">
        <w:trPr>
          <w:trHeight w:val="753"/>
        </w:trPr>
        <w:tc>
          <w:tcPr>
            <w:tcW w:w="9244" w:type="dxa"/>
          </w:tcPr>
          <w:p w14:paraId="4E44608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602</w:t>
            </w:r>
          </w:p>
          <w:p w14:paraId="3038DE82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Child Welfare</w:t>
            </w:r>
          </w:p>
        </w:tc>
      </w:tr>
      <w:tr w:rsidR="004D38CA" w14:paraId="4067F3EA" w14:textId="77777777">
        <w:trPr>
          <w:trHeight w:val="1379"/>
        </w:trPr>
        <w:tc>
          <w:tcPr>
            <w:tcW w:w="9244" w:type="dxa"/>
          </w:tcPr>
          <w:p w14:paraId="3DCA6368" w14:textId="77777777" w:rsidR="004D38CA" w:rsidRDefault="002610B1" w:rsidP="00360B76">
            <w:pPr>
              <w:pStyle w:val="TableParagraph"/>
              <w:numPr>
                <w:ilvl w:val="0"/>
                <w:numId w:val="41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philosophy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welfare.</w:t>
            </w:r>
          </w:p>
          <w:p w14:paraId="18546C3E" w14:textId="77777777" w:rsidR="004D38CA" w:rsidRDefault="002610B1" w:rsidP="00360B76">
            <w:pPr>
              <w:pStyle w:val="TableParagraph"/>
              <w:numPr>
                <w:ilvl w:val="0"/>
                <w:numId w:val="413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childhood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disabilities,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remedies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school dropouts.</w:t>
            </w:r>
          </w:p>
          <w:p w14:paraId="79C949BB" w14:textId="77777777" w:rsidR="004D38CA" w:rsidRDefault="002610B1" w:rsidP="00360B76">
            <w:pPr>
              <w:pStyle w:val="TableParagraph"/>
              <w:numPr>
                <w:ilvl w:val="0"/>
                <w:numId w:val="41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children.</w:t>
            </w:r>
          </w:p>
          <w:p w14:paraId="3A1E8884" w14:textId="77777777" w:rsidR="004D38CA" w:rsidRDefault="002610B1" w:rsidP="00360B76">
            <w:pPr>
              <w:pStyle w:val="TableParagraph"/>
              <w:numPr>
                <w:ilvl w:val="0"/>
                <w:numId w:val="413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voluntary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agencies 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welfare.</w:t>
            </w:r>
          </w:p>
        </w:tc>
      </w:tr>
      <w:tr w:rsidR="004D38CA" w14:paraId="3321896F" w14:textId="77777777">
        <w:trPr>
          <w:trHeight w:val="750"/>
        </w:trPr>
        <w:tc>
          <w:tcPr>
            <w:tcW w:w="9244" w:type="dxa"/>
          </w:tcPr>
          <w:p w14:paraId="6F05282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603</w:t>
            </w:r>
          </w:p>
          <w:p w14:paraId="33E35430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Nutritional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Biochemistry-II</w:t>
            </w:r>
          </w:p>
        </w:tc>
      </w:tr>
      <w:tr w:rsidR="004D38CA" w14:paraId="7809102B" w14:textId="77777777">
        <w:trPr>
          <w:trHeight w:val="554"/>
        </w:trPr>
        <w:tc>
          <w:tcPr>
            <w:tcW w:w="9244" w:type="dxa"/>
          </w:tcPr>
          <w:p w14:paraId="28A2328E" w14:textId="77777777" w:rsidR="004D38CA" w:rsidRDefault="002610B1" w:rsidP="00360B76">
            <w:pPr>
              <w:pStyle w:val="TableParagraph"/>
              <w:numPr>
                <w:ilvl w:val="0"/>
                <w:numId w:val="412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lipids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biosynthesis of fatty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acids and proteins.</w:t>
            </w:r>
          </w:p>
          <w:p w14:paraId="717A3325" w14:textId="77777777" w:rsidR="004D38CA" w:rsidRDefault="002610B1" w:rsidP="00360B76">
            <w:pPr>
              <w:pStyle w:val="TableParagraph"/>
              <w:numPr>
                <w:ilvl w:val="0"/>
                <w:numId w:val="412"/>
              </w:numPr>
              <w:tabs>
                <w:tab w:val="left" w:pos="468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phosphorylation.</w:t>
            </w:r>
          </w:p>
        </w:tc>
      </w:tr>
    </w:tbl>
    <w:p w14:paraId="0EBE3A09" w14:textId="77777777" w:rsidR="004D38CA" w:rsidRDefault="004D38CA">
      <w:pPr>
        <w:spacing w:line="259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7F803185" w14:textId="77777777">
        <w:trPr>
          <w:trHeight w:val="552"/>
        </w:trPr>
        <w:tc>
          <w:tcPr>
            <w:tcW w:w="9244" w:type="dxa"/>
          </w:tcPr>
          <w:p w14:paraId="32C51ADA" w14:textId="77777777" w:rsidR="004D38CA" w:rsidRDefault="002610B1" w:rsidP="00360B76">
            <w:pPr>
              <w:pStyle w:val="TableParagraph"/>
              <w:numPr>
                <w:ilvl w:val="0"/>
                <w:numId w:val="411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nucleic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transcription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  <w:p w14:paraId="4EA3DDC8" w14:textId="77777777" w:rsidR="004D38CA" w:rsidRDefault="002610B1" w:rsidP="00360B76">
            <w:pPr>
              <w:pStyle w:val="TableParagraph"/>
              <w:numPr>
                <w:ilvl w:val="0"/>
                <w:numId w:val="41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human nutrition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dietetics.</w:t>
            </w:r>
          </w:p>
        </w:tc>
      </w:tr>
      <w:tr w:rsidR="004D38CA" w14:paraId="507A18C5" w14:textId="77777777">
        <w:trPr>
          <w:trHeight w:val="753"/>
        </w:trPr>
        <w:tc>
          <w:tcPr>
            <w:tcW w:w="9244" w:type="dxa"/>
          </w:tcPr>
          <w:p w14:paraId="73F8C2C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604</w:t>
            </w:r>
          </w:p>
          <w:p w14:paraId="29558272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Microbiology</w:t>
            </w:r>
          </w:p>
        </w:tc>
      </w:tr>
      <w:tr w:rsidR="004D38CA" w14:paraId="5655AC86" w14:textId="77777777">
        <w:trPr>
          <w:trHeight w:val="1379"/>
        </w:trPr>
        <w:tc>
          <w:tcPr>
            <w:tcW w:w="9244" w:type="dxa"/>
          </w:tcPr>
          <w:p w14:paraId="771510BC" w14:textId="77777777" w:rsidR="004D38CA" w:rsidRDefault="002610B1" w:rsidP="00360B76">
            <w:pPr>
              <w:pStyle w:val="TableParagraph"/>
              <w:numPr>
                <w:ilvl w:val="0"/>
                <w:numId w:val="410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mould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bacteria.</w:t>
            </w:r>
          </w:p>
          <w:p w14:paraId="7E2FEDF6" w14:textId="77777777" w:rsidR="004D38CA" w:rsidRDefault="002610B1" w:rsidP="00360B76">
            <w:pPr>
              <w:pStyle w:val="TableParagraph"/>
              <w:numPr>
                <w:ilvl w:val="0"/>
                <w:numId w:val="410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Understand uses of beneficial microorganisms, their sources in foods and factors affecting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  <w:p w14:paraId="0FC8E557" w14:textId="77777777" w:rsidR="004D38CA" w:rsidRDefault="002610B1" w:rsidP="00360B76">
            <w:pPr>
              <w:pStyle w:val="TableParagraph"/>
              <w:numPr>
                <w:ilvl w:val="0"/>
                <w:numId w:val="41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14:paraId="2912EE88" w14:textId="77777777" w:rsidR="004D38CA" w:rsidRDefault="002610B1" w:rsidP="00360B76">
            <w:pPr>
              <w:pStyle w:val="TableParagraph"/>
              <w:numPr>
                <w:ilvl w:val="0"/>
                <w:numId w:val="410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borne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intoxications.</w:t>
            </w:r>
          </w:p>
        </w:tc>
      </w:tr>
      <w:tr w:rsidR="004D38CA" w14:paraId="33782D0F" w14:textId="77777777">
        <w:trPr>
          <w:trHeight w:val="750"/>
        </w:trPr>
        <w:tc>
          <w:tcPr>
            <w:tcW w:w="9244" w:type="dxa"/>
          </w:tcPr>
          <w:p w14:paraId="2FC877B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605</w:t>
            </w:r>
          </w:p>
          <w:p w14:paraId="38A52B3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Apparel Designing</w:t>
            </w:r>
          </w:p>
        </w:tc>
      </w:tr>
      <w:tr w:rsidR="004D38CA" w14:paraId="1E4E9A6C" w14:textId="77777777">
        <w:trPr>
          <w:trHeight w:val="828"/>
        </w:trPr>
        <w:tc>
          <w:tcPr>
            <w:tcW w:w="9244" w:type="dxa"/>
          </w:tcPr>
          <w:p w14:paraId="24655BE3" w14:textId="77777777" w:rsidR="004D38CA" w:rsidRDefault="002610B1" w:rsidP="00360B76">
            <w:pPr>
              <w:pStyle w:val="TableParagraph"/>
              <w:numPr>
                <w:ilvl w:val="0"/>
                <w:numId w:val="409"/>
              </w:numPr>
              <w:tabs>
                <w:tab w:val="left" w:pos="468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design,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applications</w:t>
            </w:r>
          </w:p>
          <w:p w14:paraId="5F82D939" w14:textId="77777777" w:rsidR="004D38CA" w:rsidRDefault="002610B1" w:rsidP="00360B76">
            <w:pPr>
              <w:pStyle w:val="TableParagraph"/>
              <w:numPr>
                <w:ilvl w:val="0"/>
                <w:numId w:val="40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clothes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figures.</w:t>
            </w:r>
          </w:p>
          <w:p w14:paraId="39D43DAB" w14:textId="77777777" w:rsidR="004D38CA" w:rsidRDefault="002610B1" w:rsidP="00360B76">
            <w:pPr>
              <w:pStyle w:val="TableParagraph"/>
              <w:numPr>
                <w:ilvl w:val="0"/>
                <w:numId w:val="40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 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designing.</w:t>
            </w:r>
          </w:p>
        </w:tc>
      </w:tr>
      <w:tr w:rsidR="004D38CA" w14:paraId="3DCCE34A" w14:textId="77777777">
        <w:trPr>
          <w:trHeight w:val="753"/>
        </w:trPr>
        <w:tc>
          <w:tcPr>
            <w:tcW w:w="9244" w:type="dxa"/>
          </w:tcPr>
          <w:p w14:paraId="4886D7C8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606</w:t>
            </w:r>
          </w:p>
          <w:p w14:paraId="7810F67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Interior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Designing</w:t>
            </w:r>
          </w:p>
        </w:tc>
      </w:tr>
      <w:tr w:rsidR="004D38CA" w14:paraId="49DC0ED0" w14:textId="77777777">
        <w:trPr>
          <w:trHeight w:val="1379"/>
        </w:trPr>
        <w:tc>
          <w:tcPr>
            <w:tcW w:w="9244" w:type="dxa"/>
          </w:tcPr>
          <w:p w14:paraId="78386B9D" w14:textId="77777777" w:rsidR="004D38CA" w:rsidRDefault="002610B1" w:rsidP="00360B76">
            <w:pPr>
              <w:pStyle w:val="TableParagraph"/>
              <w:numPr>
                <w:ilvl w:val="0"/>
                <w:numId w:val="40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furniture.</w:t>
            </w:r>
          </w:p>
          <w:p w14:paraId="27856F28" w14:textId="77777777" w:rsidR="004D38CA" w:rsidRDefault="002610B1" w:rsidP="00360B76">
            <w:pPr>
              <w:pStyle w:val="TableParagraph"/>
              <w:numPr>
                <w:ilvl w:val="0"/>
                <w:numId w:val="40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interior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decoration.</w:t>
            </w:r>
          </w:p>
          <w:p w14:paraId="45061498" w14:textId="77777777" w:rsidR="004D38CA" w:rsidRDefault="002610B1" w:rsidP="00360B76">
            <w:pPr>
              <w:pStyle w:val="TableParagraph"/>
              <w:numPr>
                <w:ilvl w:val="0"/>
                <w:numId w:val="40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finishes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treatment.</w:t>
            </w:r>
          </w:p>
          <w:p w14:paraId="1550D480" w14:textId="77777777" w:rsidR="004D38CA" w:rsidRDefault="002610B1" w:rsidP="00360B76">
            <w:pPr>
              <w:pStyle w:val="TableParagraph"/>
              <w:numPr>
                <w:ilvl w:val="0"/>
                <w:numId w:val="40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arrangement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flowers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shapes.</w:t>
            </w:r>
          </w:p>
          <w:p w14:paraId="58F4FEB3" w14:textId="77777777" w:rsidR="004D38CA" w:rsidRDefault="002610B1" w:rsidP="00360B76">
            <w:pPr>
              <w:pStyle w:val="TableParagraph"/>
              <w:numPr>
                <w:ilvl w:val="0"/>
                <w:numId w:val="40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curtains.</w:t>
            </w:r>
          </w:p>
        </w:tc>
      </w:tr>
      <w:tr w:rsidR="004D38CA" w14:paraId="00614592" w14:textId="77777777">
        <w:trPr>
          <w:trHeight w:val="751"/>
        </w:trPr>
        <w:tc>
          <w:tcPr>
            <w:tcW w:w="9244" w:type="dxa"/>
          </w:tcPr>
          <w:p w14:paraId="1A31301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607</w:t>
            </w:r>
          </w:p>
          <w:p w14:paraId="6C0E6C65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Therapeutic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Nutrition</w:t>
            </w:r>
          </w:p>
        </w:tc>
      </w:tr>
      <w:tr w:rsidR="004D38CA" w14:paraId="2938C74F" w14:textId="77777777">
        <w:trPr>
          <w:trHeight w:val="1106"/>
        </w:trPr>
        <w:tc>
          <w:tcPr>
            <w:tcW w:w="9244" w:type="dxa"/>
          </w:tcPr>
          <w:p w14:paraId="2EB6B4A7" w14:textId="77777777" w:rsidR="004D38CA" w:rsidRDefault="002610B1" w:rsidP="00360B76">
            <w:pPr>
              <w:pStyle w:val="TableParagraph"/>
              <w:numPr>
                <w:ilvl w:val="0"/>
                <w:numId w:val="407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Causes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lifestyle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</w:p>
          <w:p w14:paraId="323D3081" w14:textId="77777777" w:rsidR="004D38CA" w:rsidRDefault="002610B1" w:rsidP="00360B76">
            <w:pPr>
              <w:pStyle w:val="TableParagraph"/>
              <w:numPr>
                <w:ilvl w:val="0"/>
                <w:numId w:val="40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Therapy.</w:t>
            </w:r>
          </w:p>
          <w:p w14:paraId="707A91D0" w14:textId="77777777" w:rsidR="004D38CA" w:rsidRDefault="002610B1" w:rsidP="00360B76">
            <w:pPr>
              <w:pStyle w:val="TableParagraph"/>
              <w:numPr>
                <w:ilvl w:val="0"/>
                <w:numId w:val="407"/>
              </w:numPr>
              <w:tabs>
                <w:tab w:val="left" w:pos="46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Modification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therapeutic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purposes,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diet,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diet, Bland diet.</w:t>
            </w:r>
          </w:p>
        </w:tc>
      </w:tr>
    </w:tbl>
    <w:p w14:paraId="0242E729" w14:textId="77777777" w:rsidR="004D38CA" w:rsidRDefault="004D38CA">
      <w:pPr>
        <w:rPr>
          <w:b/>
          <w:sz w:val="20"/>
        </w:rPr>
      </w:pPr>
    </w:p>
    <w:p w14:paraId="5BAAD1FB" w14:textId="77777777" w:rsidR="004D38CA" w:rsidRDefault="004D38CA">
      <w:pPr>
        <w:spacing w:before="2"/>
        <w:rPr>
          <w:b/>
          <w:sz w:val="21"/>
        </w:rPr>
      </w:pPr>
    </w:p>
    <w:p w14:paraId="43466BF8" w14:textId="77777777" w:rsidR="004D38CA" w:rsidRDefault="002610B1">
      <w:pPr>
        <w:pStyle w:val="BodyText"/>
        <w:spacing w:before="1"/>
        <w:ind w:left="220"/>
      </w:pPr>
      <w:r>
        <w:t>B.Sc.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Chemistry</w:t>
      </w:r>
    </w:p>
    <w:p w14:paraId="7FA8D524" w14:textId="77777777" w:rsidR="004D38CA" w:rsidRDefault="004D38CA">
      <w:pPr>
        <w:spacing w:before="4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79AE11CA" w14:textId="77777777">
        <w:trPr>
          <w:trHeight w:val="477"/>
        </w:trPr>
        <w:tc>
          <w:tcPr>
            <w:tcW w:w="9244" w:type="dxa"/>
          </w:tcPr>
          <w:p w14:paraId="0B05D44C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7DEDD9A0" w14:textId="77777777">
        <w:trPr>
          <w:trHeight w:val="751"/>
        </w:trPr>
        <w:tc>
          <w:tcPr>
            <w:tcW w:w="9244" w:type="dxa"/>
          </w:tcPr>
          <w:p w14:paraId="25ED7CB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CH101</w:t>
            </w:r>
          </w:p>
          <w:p w14:paraId="22D5C4DB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INORGANIC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4D38CA" w14:paraId="1C80DED8" w14:textId="77777777">
        <w:trPr>
          <w:trHeight w:val="2483"/>
        </w:trPr>
        <w:tc>
          <w:tcPr>
            <w:tcW w:w="9244" w:type="dxa"/>
          </w:tcPr>
          <w:p w14:paraId="28C2C7B0" w14:textId="77777777" w:rsidR="004D38CA" w:rsidRDefault="002610B1" w:rsidP="00360B76">
            <w:pPr>
              <w:pStyle w:val="TableParagraph"/>
              <w:numPr>
                <w:ilvl w:val="0"/>
                <w:numId w:val="406"/>
              </w:numPr>
              <w:tabs>
                <w:tab w:val="left" w:pos="468"/>
              </w:tabs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To understand the concept of atomic orbitals, quantum numbers, wave functions,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Broglie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waves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Heisenberg uncertainty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principle.</w:t>
            </w:r>
          </w:p>
          <w:p w14:paraId="53736874" w14:textId="77777777" w:rsidR="004D38CA" w:rsidRDefault="002610B1" w:rsidP="00360B76">
            <w:pPr>
              <w:pStyle w:val="TableParagraph"/>
              <w:numPr>
                <w:ilvl w:val="0"/>
                <w:numId w:val="406"/>
              </w:numPr>
              <w:tabs>
                <w:tab w:val="left" w:pos="468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To study the general principles of periodic table, electronic configuration of elements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periodic table like atomic radii,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ionic radii,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energy, electron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affinity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electronegativity.</w:t>
            </w:r>
          </w:p>
          <w:p w14:paraId="0D7B08DA" w14:textId="77777777" w:rsidR="004D38CA" w:rsidRDefault="002610B1" w:rsidP="00360B76">
            <w:pPr>
              <w:pStyle w:val="TableParagraph"/>
              <w:numPr>
                <w:ilvl w:val="0"/>
                <w:numId w:val="406"/>
              </w:numPr>
              <w:tabs>
                <w:tab w:val="left" w:pos="468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Knowledge of Valence bond theory, Valence shell electron pair repulsion theory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Orbital theory.</w:t>
            </w:r>
          </w:p>
          <w:p w14:paraId="440F5D73" w14:textId="77777777" w:rsidR="004D38CA" w:rsidRDefault="002610B1" w:rsidP="00360B76">
            <w:pPr>
              <w:pStyle w:val="TableParagraph"/>
              <w:numPr>
                <w:ilvl w:val="0"/>
                <w:numId w:val="406"/>
              </w:numPr>
              <w:tabs>
                <w:tab w:val="left" w:pos="468"/>
              </w:tabs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To study the ionic structures (NaCl, </w:t>
            </w:r>
            <w:proofErr w:type="spellStart"/>
            <w:r>
              <w:rPr>
                <w:sz w:val="24"/>
              </w:rPr>
              <w:t>CsCl</w:t>
            </w:r>
            <w:proofErr w:type="spellEnd"/>
            <w:r>
              <w:rPr>
                <w:sz w:val="24"/>
              </w:rPr>
              <w:t>, ZnS, CaF2), lattice defects radius ratio effect,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Born-Haber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cycle, </w:t>
            </w:r>
            <w:proofErr w:type="spellStart"/>
            <w:r>
              <w:rPr>
                <w:sz w:val="24"/>
              </w:rPr>
              <w:t>Fajan's</w:t>
            </w:r>
            <w:proofErr w:type="spellEnd"/>
            <w:r>
              <w:rPr>
                <w:sz w:val="24"/>
              </w:rPr>
              <w:t xml:space="preserve"> rule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Solvation energy.</w:t>
            </w:r>
          </w:p>
        </w:tc>
      </w:tr>
      <w:tr w:rsidR="004D38CA" w14:paraId="00BBF54C" w14:textId="77777777">
        <w:trPr>
          <w:trHeight w:val="553"/>
        </w:trPr>
        <w:tc>
          <w:tcPr>
            <w:tcW w:w="9244" w:type="dxa"/>
          </w:tcPr>
          <w:p w14:paraId="16F1C4AF" w14:textId="77777777" w:rsidR="004D38CA" w:rsidRDefault="002610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CH102</w:t>
            </w:r>
          </w:p>
          <w:p w14:paraId="54133A99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4D38CA" w14:paraId="2ABCDE00" w14:textId="77777777">
        <w:trPr>
          <w:trHeight w:val="275"/>
        </w:trPr>
        <w:tc>
          <w:tcPr>
            <w:tcW w:w="9244" w:type="dxa"/>
          </w:tcPr>
          <w:p w14:paraId="45BE25CC" w14:textId="77777777" w:rsidR="004D38CA" w:rsidRDefault="002610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Maxwell’s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velocities,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gases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ideal</w:t>
            </w:r>
          </w:p>
        </w:tc>
      </w:tr>
    </w:tbl>
    <w:p w14:paraId="2A9D719B" w14:textId="77777777" w:rsidR="004D38CA" w:rsidRDefault="004D38CA">
      <w:pPr>
        <w:spacing w:line="256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88FF4B7" w14:textId="77777777">
        <w:trPr>
          <w:trHeight w:val="1932"/>
        </w:trPr>
        <w:tc>
          <w:tcPr>
            <w:tcW w:w="9244" w:type="dxa"/>
          </w:tcPr>
          <w:p w14:paraId="751C0559" w14:textId="77777777" w:rsidR="004D38CA" w:rsidRDefault="002610B1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behaviour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Waal’s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14:paraId="4F061075" w14:textId="77777777" w:rsidR="004D38CA" w:rsidRDefault="002610B1" w:rsidP="00360B76">
            <w:pPr>
              <w:pStyle w:val="TableParagraph"/>
              <w:numPr>
                <w:ilvl w:val="0"/>
                <w:numId w:val="405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temperature,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pressure,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volume,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PV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isotherms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gases and about Liquefaction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gases.</w:t>
            </w:r>
          </w:p>
          <w:p w14:paraId="36B22C59" w14:textId="77777777" w:rsidR="004D38CA" w:rsidRDefault="002610B1" w:rsidP="00360B76">
            <w:pPr>
              <w:pStyle w:val="TableParagraph"/>
              <w:numPr>
                <w:ilvl w:val="0"/>
                <w:numId w:val="405"/>
              </w:numPr>
              <w:tabs>
                <w:tab w:val="left" w:pos="4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liquids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tension,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viscosity,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vapour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optical rotations 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determination.</w:t>
            </w:r>
          </w:p>
          <w:p w14:paraId="6C5C35FC" w14:textId="77777777" w:rsidR="004D38CA" w:rsidRDefault="002610B1" w:rsidP="00360B76">
            <w:pPr>
              <w:pStyle w:val="TableParagraph"/>
              <w:numPr>
                <w:ilvl w:val="0"/>
                <w:numId w:val="405"/>
              </w:numPr>
              <w:tabs>
                <w:tab w:val="left" w:pos="468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crystallography,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Derivation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Bragg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crystal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NaCl and </w:t>
            </w:r>
            <w:proofErr w:type="spellStart"/>
            <w:r>
              <w:rPr>
                <w:sz w:val="24"/>
              </w:rPr>
              <w:t>KCl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D38CA" w14:paraId="3B6EB1D9" w14:textId="77777777">
        <w:trPr>
          <w:trHeight w:val="753"/>
        </w:trPr>
        <w:tc>
          <w:tcPr>
            <w:tcW w:w="9244" w:type="dxa"/>
          </w:tcPr>
          <w:p w14:paraId="35ABE72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CH103</w:t>
            </w:r>
          </w:p>
          <w:p w14:paraId="1ED062E5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4D38CA" w14:paraId="48C7555D" w14:textId="77777777">
        <w:trPr>
          <w:trHeight w:val="2208"/>
        </w:trPr>
        <w:tc>
          <w:tcPr>
            <w:tcW w:w="9244" w:type="dxa"/>
          </w:tcPr>
          <w:p w14:paraId="20A9B6B0" w14:textId="77777777" w:rsidR="004D38CA" w:rsidRDefault="002610B1" w:rsidP="00360B76">
            <w:pPr>
              <w:pStyle w:val="TableParagraph"/>
              <w:numPr>
                <w:ilvl w:val="0"/>
                <w:numId w:val="404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isomerism,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resonance,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hyperconjugation,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effect, electrometric effect &amp;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comparison.</w:t>
            </w:r>
          </w:p>
          <w:p w14:paraId="29D24426" w14:textId="77777777" w:rsidR="004D38CA" w:rsidRDefault="002610B1" w:rsidP="00360B76">
            <w:pPr>
              <w:pStyle w:val="TableParagraph"/>
              <w:numPr>
                <w:ilvl w:val="0"/>
                <w:numId w:val="404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nomenclature,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ethane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n-butane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 Newman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projection and Sawhorse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formulae</w:t>
            </w:r>
          </w:p>
          <w:p w14:paraId="028D20DA" w14:textId="77777777" w:rsidR="004D38CA" w:rsidRDefault="002610B1" w:rsidP="00360B76">
            <w:pPr>
              <w:pStyle w:val="TableParagraph"/>
              <w:numPr>
                <w:ilvl w:val="0"/>
                <w:numId w:val="404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considerations,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Reactive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intermediates,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carbocations,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carbanions,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radicals,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carbenes,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arynes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Nitrenes.</w:t>
            </w:r>
          </w:p>
          <w:p w14:paraId="7B3203C3" w14:textId="77777777" w:rsidR="004D38CA" w:rsidRDefault="002610B1" w:rsidP="00360B76">
            <w:pPr>
              <w:pStyle w:val="TableParagraph"/>
              <w:numPr>
                <w:ilvl w:val="0"/>
                <w:numId w:val="404"/>
              </w:numPr>
              <w:tabs>
                <w:tab w:val="left" w:pos="46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IUPAC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nomenclature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branched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unbranched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alkanes,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Cycloalkanes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Baeyer's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limitations.</w:t>
            </w:r>
          </w:p>
        </w:tc>
      </w:tr>
      <w:tr w:rsidR="004D38CA" w14:paraId="0C8D088A" w14:textId="77777777">
        <w:trPr>
          <w:trHeight w:val="750"/>
        </w:trPr>
        <w:tc>
          <w:tcPr>
            <w:tcW w:w="9244" w:type="dxa"/>
          </w:tcPr>
          <w:p w14:paraId="2222B59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CH104</w:t>
            </w:r>
          </w:p>
          <w:p w14:paraId="289C3AEB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BASED 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CH101,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102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103.</w:t>
            </w:r>
          </w:p>
        </w:tc>
      </w:tr>
      <w:tr w:rsidR="004D38CA" w14:paraId="18602B4F" w14:textId="77777777">
        <w:trPr>
          <w:trHeight w:val="1103"/>
        </w:trPr>
        <w:tc>
          <w:tcPr>
            <w:tcW w:w="9244" w:type="dxa"/>
          </w:tcPr>
          <w:p w14:paraId="198D4E55" w14:textId="77777777" w:rsidR="004D38CA" w:rsidRDefault="002610B1" w:rsidP="00360B76">
            <w:pPr>
              <w:pStyle w:val="TableParagraph"/>
              <w:numPr>
                <w:ilvl w:val="0"/>
                <w:numId w:val="40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redox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titrations,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Iodometric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Complexometric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titrations.</w:t>
            </w:r>
          </w:p>
          <w:p w14:paraId="5D02CF32" w14:textId="77777777" w:rsidR="004D38CA" w:rsidRDefault="002610B1" w:rsidP="00360B76">
            <w:pPr>
              <w:pStyle w:val="TableParagraph"/>
              <w:numPr>
                <w:ilvl w:val="0"/>
                <w:numId w:val="40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tension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liquid by drop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  <w:p w14:paraId="4FD39378" w14:textId="77777777" w:rsidR="004D38CA" w:rsidRDefault="002610B1" w:rsidP="00360B76">
            <w:pPr>
              <w:pStyle w:val="TableParagraph"/>
              <w:numPr>
                <w:ilvl w:val="0"/>
                <w:numId w:val="40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viscosity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 liquid.</w:t>
            </w:r>
          </w:p>
          <w:p w14:paraId="02CD486D" w14:textId="77777777" w:rsidR="004D38CA" w:rsidRDefault="002610B1" w:rsidP="00360B76">
            <w:pPr>
              <w:pStyle w:val="TableParagraph"/>
              <w:numPr>
                <w:ilvl w:val="0"/>
                <w:numId w:val="403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 refractivity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liquid.</w:t>
            </w:r>
          </w:p>
        </w:tc>
      </w:tr>
      <w:tr w:rsidR="004D38CA" w14:paraId="4E955937" w14:textId="77777777">
        <w:trPr>
          <w:trHeight w:val="552"/>
        </w:trPr>
        <w:tc>
          <w:tcPr>
            <w:tcW w:w="9244" w:type="dxa"/>
          </w:tcPr>
          <w:p w14:paraId="3C6A218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6E1F660C" w14:textId="77777777">
        <w:trPr>
          <w:trHeight w:val="753"/>
        </w:trPr>
        <w:tc>
          <w:tcPr>
            <w:tcW w:w="9244" w:type="dxa"/>
          </w:tcPr>
          <w:p w14:paraId="528C61A8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CH201</w:t>
            </w:r>
          </w:p>
          <w:p w14:paraId="6E8B393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INORGANIC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4D38CA" w14:paraId="5336934B" w14:textId="77777777">
        <w:trPr>
          <w:trHeight w:val="1931"/>
        </w:trPr>
        <w:tc>
          <w:tcPr>
            <w:tcW w:w="9244" w:type="dxa"/>
          </w:tcPr>
          <w:p w14:paraId="459ABD7D" w14:textId="77777777" w:rsidR="004D38CA" w:rsidRDefault="002610B1" w:rsidP="00360B76">
            <w:pPr>
              <w:pStyle w:val="TableParagraph"/>
              <w:numPr>
                <w:ilvl w:val="0"/>
                <w:numId w:val="402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Bonding,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Vander Waals Forces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Semiconductors.</w:t>
            </w:r>
          </w:p>
          <w:p w14:paraId="5C644A3C" w14:textId="77777777" w:rsidR="004D38CA" w:rsidRDefault="002610B1" w:rsidP="00360B76">
            <w:pPr>
              <w:pStyle w:val="TableParagraph"/>
              <w:numPr>
                <w:ilvl w:val="0"/>
                <w:numId w:val="402"/>
              </w:numPr>
              <w:tabs>
                <w:tab w:val="left" w:pos="46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Comparative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xenon,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bonding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fluorides,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oxides &amp; oxyfluorides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xenon.</w:t>
            </w:r>
          </w:p>
          <w:p w14:paraId="0E80DA3C" w14:textId="77777777" w:rsidR="004D38CA" w:rsidRDefault="002610B1" w:rsidP="00360B76">
            <w:pPr>
              <w:pStyle w:val="TableParagraph"/>
              <w:numPr>
                <w:ilvl w:val="0"/>
                <w:numId w:val="402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Emphasis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p-block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elements,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Diborane,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Borazine, Silicones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Catenation.</w:t>
            </w:r>
          </w:p>
          <w:p w14:paraId="0040DBA2" w14:textId="77777777" w:rsidR="004D38CA" w:rsidRDefault="002610B1" w:rsidP="00360B76">
            <w:pPr>
              <w:pStyle w:val="TableParagraph"/>
              <w:numPr>
                <w:ilvl w:val="0"/>
                <w:numId w:val="402"/>
              </w:numPr>
              <w:tabs>
                <w:tab w:val="left" w:pos="46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Oxides,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Oxyacid,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white,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yellow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phosphorus,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H2O2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Hydro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oxyacid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chlorine.</w:t>
            </w:r>
          </w:p>
        </w:tc>
      </w:tr>
      <w:tr w:rsidR="004D38CA" w14:paraId="6A911C87" w14:textId="77777777">
        <w:trPr>
          <w:trHeight w:val="751"/>
        </w:trPr>
        <w:tc>
          <w:tcPr>
            <w:tcW w:w="9244" w:type="dxa"/>
          </w:tcPr>
          <w:p w14:paraId="6FBD7BFC" w14:textId="77777777" w:rsidR="004D38CA" w:rsidRDefault="002610B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CH202</w:t>
            </w:r>
          </w:p>
          <w:p w14:paraId="534A75A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4D38CA" w14:paraId="3A0A08D5" w14:textId="77777777">
        <w:trPr>
          <w:trHeight w:val="1933"/>
        </w:trPr>
        <w:tc>
          <w:tcPr>
            <w:tcW w:w="9244" w:type="dxa"/>
          </w:tcPr>
          <w:p w14:paraId="5C00471A" w14:textId="77777777" w:rsidR="004D38CA" w:rsidRDefault="002610B1" w:rsidP="00360B76">
            <w:pPr>
              <w:pStyle w:val="TableParagraph"/>
              <w:numPr>
                <w:ilvl w:val="0"/>
                <w:numId w:val="401"/>
              </w:numPr>
              <w:tabs>
                <w:tab w:val="left" w:pos="46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reaction, 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half-life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period of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reaction.</w:t>
            </w:r>
          </w:p>
          <w:p w14:paraId="11B4850B" w14:textId="77777777" w:rsidR="004D38CA" w:rsidRDefault="002610B1" w:rsidP="00360B76">
            <w:pPr>
              <w:pStyle w:val="TableParagraph"/>
              <w:numPr>
                <w:ilvl w:val="0"/>
                <w:numId w:val="401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Arrhenius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</w:p>
          <w:p w14:paraId="5560AD3E" w14:textId="77777777" w:rsidR="004D38CA" w:rsidRDefault="002610B1" w:rsidP="00360B76">
            <w:pPr>
              <w:pStyle w:val="TableParagraph"/>
              <w:numPr>
                <w:ilvl w:val="0"/>
                <w:numId w:val="401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Electrolytic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electrolytic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Arrhenius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Ostwald’s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Debye-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Huckel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Onsager’s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 for strong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electrolytes.</w:t>
            </w:r>
          </w:p>
          <w:p w14:paraId="78E310D7" w14:textId="77777777" w:rsidR="004D38CA" w:rsidRDefault="002610B1" w:rsidP="00360B76">
            <w:pPr>
              <w:pStyle w:val="TableParagraph"/>
              <w:numPr>
                <w:ilvl w:val="0"/>
                <w:numId w:val="401"/>
              </w:numPr>
              <w:tabs>
                <w:tab w:val="left" w:pos="468"/>
              </w:tabs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Kohlarausch’s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conductometric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Henderson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–Hazel equation</w:t>
            </w:r>
          </w:p>
        </w:tc>
      </w:tr>
      <w:tr w:rsidR="004D38CA" w14:paraId="4F9D2258" w14:textId="77777777">
        <w:trPr>
          <w:trHeight w:val="751"/>
        </w:trPr>
        <w:tc>
          <w:tcPr>
            <w:tcW w:w="9244" w:type="dxa"/>
          </w:tcPr>
          <w:p w14:paraId="2E01AF9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CH203</w:t>
            </w:r>
          </w:p>
          <w:p w14:paraId="11BB0AE1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4D38CA" w14:paraId="337F2D3A" w14:textId="77777777">
        <w:trPr>
          <w:trHeight w:val="275"/>
        </w:trPr>
        <w:tc>
          <w:tcPr>
            <w:tcW w:w="9244" w:type="dxa"/>
          </w:tcPr>
          <w:p w14:paraId="5A3B642E" w14:textId="77777777" w:rsidR="004D38CA" w:rsidRDefault="002610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Nomenclature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alkenes,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Saytzeff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rule,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Hofmann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elimination,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</w:p>
        </w:tc>
      </w:tr>
    </w:tbl>
    <w:p w14:paraId="30F6CEDB" w14:textId="77777777" w:rsidR="004D38CA" w:rsidRDefault="004D38CA">
      <w:pPr>
        <w:spacing w:line="256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A6A9F01" w14:textId="77777777">
        <w:trPr>
          <w:trHeight w:val="2208"/>
        </w:trPr>
        <w:tc>
          <w:tcPr>
            <w:tcW w:w="9244" w:type="dxa"/>
          </w:tcPr>
          <w:p w14:paraId="076A77A9" w14:textId="77777777" w:rsidR="004D38CA" w:rsidRDefault="002610B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mechanisms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Markownikovs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rule.</w:t>
            </w:r>
          </w:p>
          <w:p w14:paraId="1A7D488B" w14:textId="77777777" w:rsidR="004D38CA" w:rsidRDefault="002610B1" w:rsidP="00360B76">
            <w:pPr>
              <w:pStyle w:val="TableParagraph"/>
              <w:numPr>
                <w:ilvl w:val="0"/>
                <w:numId w:val="400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Aromatic,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aromatic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aromatic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Aromatic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electrophilic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substitution,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diagrams.</w:t>
            </w:r>
          </w:p>
          <w:p w14:paraId="5354AE2C" w14:textId="77777777" w:rsidR="004D38CA" w:rsidRDefault="002610B1" w:rsidP="00360B76">
            <w:pPr>
              <w:pStyle w:val="TableParagraph"/>
              <w:numPr>
                <w:ilvl w:val="0"/>
                <w:numId w:val="400"/>
              </w:numPr>
              <w:tabs>
                <w:tab w:val="left" w:pos="46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Nomenclature and classification of dienes and alkynes, chemical reactions and acidity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alkynes,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electrophilic and nucleophilic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addition reactions.</w:t>
            </w:r>
          </w:p>
          <w:p w14:paraId="72AAB83B" w14:textId="77777777" w:rsidR="004D38CA" w:rsidRDefault="002610B1" w:rsidP="00360B76">
            <w:pPr>
              <w:pStyle w:val="TableParagraph"/>
              <w:numPr>
                <w:ilvl w:val="0"/>
                <w:numId w:val="400"/>
              </w:numPr>
              <w:tabs>
                <w:tab w:val="left" w:pos="468"/>
              </w:tabs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Study of Mechanisms and stereochemistry of nucleophilic substitution reactions of alkyl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aryl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halides,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SN1reactions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Relative reactivates of halides.</w:t>
            </w:r>
          </w:p>
        </w:tc>
      </w:tr>
      <w:tr w:rsidR="004D38CA" w14:paraId="2CEBDEA9" w14:textId="77777777">
        <w:trPr>
          <w:trHeight w:val="753"/>
        </w:trPr>
        <w:tc>
          <w:tcPr>
            <w:tcW w:w="9244" w:type="dxa"/>
          </w:tcPr>
          <w:p w14:paraId="0762AEA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CH204</w:t>
            </w:r>
          </w:p>
          <w:p w14:paraId="6FD3D6FF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 BASED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CH201, 202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203</w:t>
            </w:r>
          </w:p>
        </w:tc>
      </w:tr>
      <w:tr w:rsidR="004D38CA" w14:paraId="4432BDF2" w14:textId="77777777">
        <w:trPr>
          <w:trHeight w:val="1104"/>
        </w:trPr>
        <w:tc>
          <w:tcPr>
            <w:tcW w:w="9244" w:type="dxa"/>
          </w:tcPr>
          <w:p w14:paraId="6FC9D421" w14:textId="77777777" w:rsidR="004D38CA" w:rsidRDefault="002610B1" w:rsidP="00360B76">
            <w:pPr>
              <w:pStyle w:val="TableParagraph"/>
              <w:numPr>
                <w:ilvl w:val="0"/>
                <w:numId w:val="399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Qualitative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</w:p>
          <w:p w14:paraId="2CDBF4EB" w14:textId="77777777" w:rsidR="004D38CA" w:rsidRDefault="002610B1" w:rsidP="00360B76">
            <w:pPr>
              <w:pStyle w:val="TableParagraph"/>
              <w:numPr>
                <w:ilvl w:val="0"/>
                <w:numId w:val="399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purification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crystallization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distillation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ascertaining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purity through melting point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boiling point.</w:t>
            </w:r>
          </w:p>
          <w:p w14:paraId="0D4FA9D3" w14:textId="77777777" w:rsidR="004D38CA" w:rsidRDefault="002610B1" w:rsidP="00360B76">
            <w:pPr>
              <w:pStyle w:val="TableParagraph"/>
              <w:numPr>
                <w:ilvl w:val="0"/>
                <w:numId w:val="39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sublimation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camphor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phthalic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acid.</w:t>
            </w:r>
          </w:p>
        </w:tc>
      </w:tr>
      <w:tr w:rsidR="004D38CA" w14:paraId="4C8056D5" w14:textId="77777777">
        <w:trPr>
          <w:trHeight w:val="551"/>
        </w:trPr>
        <w:tc>
          <w:tcPr>
            <w:tcW w:w="9244" w:type="dxa"/>
          </w:tcPr>
          <w:p w14:paraId="69ADD2E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54938331" w14:textId="77777777">
        <w:trPr>
          <w:trHeight w:val="750"/>
        </w:trPr>
        <w:tc>
          <w:tcPr>
            <w:tcW w:w="9244" w:type="dxa"/>
          </w:tcPr>
          <w:p w14:paraId="729019B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CH301</w:t>
            </w:r>
          </w:p>
          <w:p w14:paraId="1D36A638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INORGANIC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4D38CA" w14:paraId="66D5B63E" w14:textId="77777777">
        <w:trPr>
          <w:trHeight w:val="1932"/>
        </w:trPr>
        <w:tc>
          <w:tcPr>
            <w:tcW w:w="9244" w:type="dxa"/>
          </w:tcPr>
          <w:p w14:paraId="3A1CC844" w14:textId="77777777" w:rsidR="004D38CA" w:rsidRDefault="002610B1" w:rsidP="00360B76">
            <w:pPr>
              <w:pStyle w:val="TableParagraph"/>
              <w:numPr>
                <w:ilvl w:val="0"/>
                <w:numId w:val="39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elements.</w:t>
            </w:r>
          </w:p>
          <w:p w14:paraId="7D3BADE5" w14:textId="77777777" w:rsidR="004D38CA" w:rsidRDefault="002610B1" w:rsidP="00360B76">
            <w:pPr>
              <w:pStyle w:val="TableParagraph"/>
              <w:numPr>
                <w:ilvl w:val="0"/>
                <w:numId w:val="398"/>
              </w:numPr>
              <w:tabs>
                <w:tab w:val="left" w:pos="4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elements.</w:t>
            </w:r>
          </w:p>
          <w:p w14:paraId="758B182F" w14:textId="77777777" w:rsidR="004D38CA" w:rsidRDefault="002610B1" w:rsidP="00360B76">
            <w:pPr>
              <w:pStyle w:val="TableParagraph"/>
              <w:numPr>
                <w:ilvl w:val="0"/>
                <w:numId w:val="39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complexes.</w:t>
            </w:r>
          </w:p>
          <w:p w14:paraId="742BB5C9" w14:textId="77777777" w:rsidR="004D38CA" w:rsidRDefault="002610B1" w:rsidP="00360B76">
            <w:pPr>
              <w:pStyle w:val="TableParagraph"/>
              <w:numPr>
                <w:ilvl w:val="0"/>
                <w:numId w:val="398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solvent,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solvents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  <w:p w14:paraId="4BE9E3D1" w14:textId="77777777" w:rsidR="004D38CA" w:rsidRDefault="002610B1">
            <w:pPr>
              <w:pStyle w:val="TableParagraph"/>
              <w:spacing w:line="270" w:lineRule="atLeast"/>
              <w:ind w:right="243"/>
              <w:rPr>
                <w:sz w:val="24"/>
              </w:rPr>
            </w:pPr>
            <w:r>
              <w:rPr>
                <w:sz w:val="24"/>
              </w:rPr>
              <w:t>characteristics,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non-aqueous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liquid SO2.</w:t>
            </w:r>
          </w:p>
        </w:tc>
      </w:tr>
      <w:tr w:rsidR="004D38CA" w14:paraId="708FFE25" w14:textId="77777777">
        <w:trPr>
          <w:trHeight w:val="753"/>
        </w:trPr>
        <w:tc>
          <w:tcPr>
            <w:tcW w:w="9244" w:type="dxa"/>
          </w:tcPr>
          <w:p w14:paraId="2FBD6940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CH302</w:t>
            </w:r>
          </w:p>
          <w:p w14:paraId="107B9857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4D38CA" w14:paraId="6F853553" w14:textId="77777777">
        <w:trPr>
          <w:trHeight w:val="2760"/>
        </w:trPr>
        <w:tc>
          <w:tcPr>
            <w:tcW w:w="9244" w:type="dxa"/>
          </w:tcPr>
          <w:p w14:paraId="5F15C8A7" w14:textId="77777777" w:rsidR="004D38CA" w:rsidRDefault="002610B1" w:rsidP="00360B76">
            <w:pPr>
              <w:pStyle w:val="TableParagraph"/>
              <w:numPr>
                <w:ilvl w:val="0"/>
                <w:numId w:val="397"/>
              </w:numPr>
              <w:tabs>
                <w:tab w:val="left" w:pos="46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Definition of thermodynamic terms, Knowledge of Types of systems, Thermodynamic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thermodynamics,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Joule’s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Thomson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ideal gases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real gas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Inversion temperature.</w:t>
            </w:r>
          </w:p>
          <w:p w14:paraId="61BF8835" w14:textId="77777777" w:rsidR="004D38CA" w:rsidRDefault="002610B1" w:rsidP="00360B76">
            <w:pPr>
              <w:pStyle w:val="TableParagraph"/>
              <w:numPr>
                <w:ilvl w:val="0"/>
                <w:numId w:val="397"/>
              </w:numPr>
              <w:tabs>
                <w:tab w:val="left" w:pos="46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Calculation of w, q, </w:t>
            </w:r>
            <w:proofErr w:type="spellStart"/>
            <w:r>
              <w:rPr>
                <w:sz w:val="24"/>
              </w:rPr>
              <w:t>dU</w:t>
            </w:r>
            <w:proofErr w:type="spellEnd"/>
            <w:r>
              <w:rPr>
                <w:sz w:val="24"/>
              </w:rPr>
              <w:t xml:space="preserve"> &amp; </w:t>
            </w:r>
            <w:proofErr w:type="spellStart"/>
            <w:r>
              <w:rPr>
                <w:sz w:val="24"/>
              </w:rPr>
              <w:t>dH</w:t>
            </w:r>
            <w:proofErr w:type="spellEnd"/>
            <w:r>
              <w:rPr>
                <w:sz w:val="24"/>
              </w:rPr>
              <w:t xml:space="preserve"> for the expansion of ideal gases under isothermal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adiabatic conditions for reversible process, to understand Temperature dependence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enthalpy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Kirchhoff’s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</w:p>
          <w:p w14:paraId="0BD9356B" w14:textId="77777777" w:rsidR="004D38CA" w:rsidRDefault="002610B1" w:rsidP="00360B76">
            <w:pPr>
              <w:pStyle w:val="TableParagraph"/>
              <w:numPr>
                <w:ilvl w:val="0"/>
                <w:numId w:val="397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Van’s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isochore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Van’t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Hoff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isotherm, Le-</w:t>
            </w:r>
            <w:proofErr w:type="spellStart"/>
            <w:r>
              <w:rPr>
                <w:sz w:val="24"/>
              </w:rPr>
              <w:t>Chatetier’s</w:t>
            </w:r>
            <w:proofErr w:type="spellEnd"/>
            <w:r>
              <w:rPr>
                <w:sz w:val="24"/>
              </w:rPr>
              <w:t xml:space="preserve"> principle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14:paraId="26E30D62" w14:textId="77777777" w:rsidR="004D38CA" w:rsidRDefault="002610B1" w:rsidP="00360B76">
            <w:pPr>
              <w:pStyle w:val="TableParagraph"/>
              <w:numPr>
                <w:ilvl w:val="0"/>
                <w:numId w:val="397"/>
              </w:numPr>
              <w:tabs>
                <w:tab w:val="left" w:pos="468"/>
              </w:tabs>
              <w:spacing w:line="270" w:lineRule="atLeast"/>
              <w:ind w:right="873"/>
              <w:jc w:val="both"/>
              <w:rPr>
                <w:sz w:val="24"/>
              </w:rPr>
            </w:pPr>
            <w:r>
              <w:rPr>
                <w:sz w:val="24"/>
              </w:rPr>
              <w:t>About Nernst distribution law – its thermodynamic derivation and modification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law.</w:t>
            </w:r>
          </w:p>
        </w:tc>
      </w:tr>
      <w:tr w:rsidR="004D38CA" w14:paraId="6DAADC31" w14:textId="77777777">
        <w:trPr>
          <w:trHeight w:val="750"/>
        </w:trPr>
        <w:tc>
          <w:tcPr>
            <w:tcW w:w="9244" w:type="dxa"/>
          </w:tcPr>
          <w:p w14:paraId="645BB15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303</w:t>
            </w:r>
          </w:p>
          <w:p w14:paraId="2CAFC1CF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4D38CA" w14:paraId="2011DF3B" w14:textId="77777777">
        <w:trPr>
          <w:trHeight w:val="2210"/>
        </w:trPr>
        <w:tc>
          <w:tcPr>
            <w:tcW w:w="9244" w:type="dxa"/>
          </w:tcPr>
          <w:p w14:paraId="4ECE3444" w14:textId="77777777" w:rsidR="004D38CA" w:rsidRDefault="002610B1" w:rsidP="00360B76">
            <w:pPr>
              <w:pStyle w:val="TableParagraph"/>
              <w:numPr>
                <w:ilvl w:val="0"/>
                <w:numId w:val="396"/>
              </w:numPr>
              <w:tabs>
                <w:tab w:val="left" w:pos="468"/>
              </w:tabs>
              <w:spacing w:before="1"/>
              <w:ind w:right="1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Nomenclature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Monohydric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alcohols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formation,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vicinal glycols,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 and 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 of epoxides.</w:t>
            </w:r>
          </w:p>
          <w:p w14:paraId="57B80744" w14:textId="77777777" w:rsidR="004D38CA" w:rsidRDefault="002610B1" w:rsidP="00360B76">
            <w:pPr>
              <w:pStyle w:val="TableParagraph"/>
              <w:numPr>
                <w:ilvl w:val="0"/>
                <w:numId w:val="396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phenols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acidic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strengths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alcohols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phenols.</w:t>
            </w:r>
          </w:p>
          <w:p w14:paraId="49FBB17D" w14:textId="77777777" w:rsidR="004D38CA" w:rsidRDefault="002610B1" w:rsidP="00360B76">
            <w:pPr>
              <w:pStyle w:val="TableParagraph"/>
              <w:numPr>
                <w:ilvl w:val="0"/>
                <w:numId w:val="396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About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laws,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transitions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conjugation,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Woodward-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Fiserv rules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Applications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Spectroscopy.</w:t>
            </w:r>
          </w:p>
          <w:p w14:paraId="57D4F6EE" w14:textId="77777777" w:rsidR="004D38CA" w:rsidRDefault="002610B1" w:rsidP="00360B76">
            <w:pPr>
              <w:pStyle w:val="TableParagraph"/>
              <w:numPr>
                <w:ilvl w:val="0"/>
                <w:numId w:val="396"/>
              </w:numPr>
              <w:tabs>
                <w:tab w:val="left" w:pos="468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Nomenclature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Carboxylic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acids,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nomenclature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chlorides,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esters, amides and acid anhydrides.</w:t>
            </w:r>
          </w:p>
        </w:tc>
      </w:tr>
    </w:tbl>
    <w:p w14:paraId="68AD9AF2" w14:textId="77777777" w:rsidR="004D38CA" w:rsidRDefault="004D38CA">
      <w:pPr>
        <w:spacing w:line="270" w:lineRule="atLeas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9588C6F" w14:textId="77777777">
        <w:trPr>
          <w:trHeight w:val="751"/>
        </w:trPr>
        <w:tc>
          <w:tcPr>
            <w:tcW w:w="9244" w:type="dxa"/>
          </w:tcPr>
          <w:p w14:paraId="671E1ED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CH304</w:t>
            </w:r>
          </w:p>
          <w:p w14:paraId="0990F6CB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BASED 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CH301,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302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303.</w:t>
            </w:r>
          </w:p>
        </w:tc>
      </w:tr>
      <w:tr w:rsidR="004D38CA" w14:paraId="491F4124" w14:textId="77777777">
        <w:trPr>
          <w:trHeight w:val="1382"/>
        </w:trPr>
        <w:tc>
          <w:tcPr>
            <w:tcW w:w="9244" w:type="dxa"/>
          </w:tcPr>
          <w:p w14:paraId="75104B1F" w14:textId="77777777" w:rsidR="004D38CA" w:rsidRDefault="002610B1" w:rsidP="00360B76">
            <w:pPr>
              <w:pStyle w:val="TableParagraph"/>
              <w:numPr>
                <w:ilvl w:val="0"/>
                <w:numId w:val="395"/>
              </w:numPr>
              <w:tabs>
                <w:tab w:val="left" w:pos="468"/>
                <w:tab w:val="left" w:pos="1861"/>
                <w:tab w:val="left" w:pos="3164"/>
                <w:tab w:val="left" w:pos="3572"/>
                <w:tab w:val="left" w:pos="4315"/>
                <w:tab w:val="left" w:pos="4723"/>
                <w:tab w:val="left" w:pos="5582"/>
                <w:tab w:val="left" w:pos="6894"/>
                <w:tab w:val="left" w:pos="7448"/>
                <w:tab w:val="left" w:pos="8153"/>
                <w:tab w:val="left" w:pos="8561"/>
                <w:tab w:val="left" w:pos="9015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Quantitative</w:t>
            </w:r>
            <w:r>
              <w:rPr>
                <w:sz w:val="24"/>
              </w:rPr>
              <w:tab/>
              <w:t>estimations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Cu2+</w:t>
            </w:r>
            <w:r>
              <w:rPr>
                <w:sz w:val="24"/>
              </w:rPr>
              <w:tab/>
              <w:t>as</w:t>
            </w:r>
            <w:r>
              <w:rPr>
                <w:sz w:val="24"/>
              </w:rPr>
              <w:tab/>
              <w:t>copper</w:t>
            </w:r>
            <w:r>
              <w:rPr>
                <w:sz w:val="24"/>
              </w:rPr>
              <w:tab/>
              <w:t>thiocyanate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Ni2+</w:t>
            </w:r>
            <w:r>
              <w:rPr>
                <w:sz w:val="24"/>
              </w:rPr>
              <w:tab/>
              <w:t>as</w:t>
            </w:r>
            <w:r>
              <w:rPr>
                <w:sz w:val="24"/>
              </w:rPr>
              <w:tab/>
              <w:t>Ni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dimethylglyoxime.</w:t>
            </w:r>
          </w:p>
          <w:p w14:paraId="0D1EEB70" w14:textId="77777777" w:rsidR="004D38CA" w:rsidRDefault="002610B1" w:rsidP="00360B76">
            <w:pPr>
              <w:pStyle w:val="TableParagraph"/>
              <w:numPr>
                <w:ilvl w:val="0"/>
                <w:numId w:val="395"/>
              </w:numPr>
              <w:tabs>
                <w:tab w:val="left" w:pos="4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Detection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extra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elements,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melting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boiling point.</w:t>
            </w:r>
          </w:p>
          <w:p w14:paraId="763ACEDF" w14:textId="77777777" w:rsidR="004D38CA" w:rsidRDefault="002610B1" w:rsidP="00360B76">
            <w:pPr>
              <w:pStyle w:val="TableParagraph"/>
              <w:numPr>
                <w:ilvl w:val="0"/>
                <w:numId w:val="395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compounds.</w:t>
            </w:r>
          </w:p>
        </w:tc>
      </w:tr>
      <w:tr w:rsidR="004D38CA" w14:paraId="1F4CB1E9" w14:textId="77777777">
        <w:trPr>
          <w:trHeight w:val="275"/>
        </w:trPr>
        <w:tc>
          <w:tcPr>
            <w:tcW w:w="9244" w:type="dxa"/>
          </w:tcPr>
          <w:p w14:paraId="4F12CCEE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126D24C2" w14:textId="77777777">
        <w:trPr>
          <w:trHeight w:val="750"/>
        </w:trPr>
        <w:tc>
          <w:tcPr>
            <w:tcW w:w="9244" w:type="dxa"/>
          </w:tcPr>
          <w:p w14:paraId="5C51FD4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CH401</w:t>
            </w:r>
          </w:p>
          <w:p w14:paraId="506D76A3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INORGANIC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4D38CA" w14:paraId="31AFAE90" w14:textId="77777777">
        <w:trPr>
          <w:trHeight w:val="1104"/>
        </w:trPr>
        <w:tc>
          <w:tcPr>
            <w:tcW w:w="9244" w:type="dxa"/>
          </w:tcPr>
          <w:p w14:paraId="0027DC48" w14:textId="77777777" w:rsidR="004D38CA" w:rsidRDefault="002610B1" w:rsidP="00360B76">
            <w:pPr>
              <w:pStyle w:val="TableParagraph"/>
              <w:numPr>
                <w:ilvl w:val="0"/>
                <w:numId w:val="394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Lanthanides.</w:t>
            </w:r>
          </w:p>
          <w:p w14:paraId="143A534E" w14:textId="77777777" w:rsidR="004D38CA" w:rsidRDefault="002610B1" w:rsidP="00360B76">
            <w:pPr>
              <w:pStyle w:val="TableParagraph"/>
              <w:numPr>
                <w:ilvl w:val="0"/>
                <w:numId w:val="39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Actinides.</w:t>
            </w:r>
          </w:p>
          <w:p w14:paraId="1C9AA411" w14:textId="77777777" w:rsidR="004D38CA" w:rsidRDefault="002610B1" w:rsidP="00360B76">
            <w:pPr>
              <w:pStyle w:val="TableParagraph"/>
              <w:numPr>
                <w:ilvl w:val="0"/>
                <w:numId w:val="39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acidic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radicals.</w:t>
            </w:r>
          </w:p>
          <w:p w14:paraId="7394E204" w14:textId="77777777" w:rsidR="004D38CA" w:rsidRDefault="002610B1" w:rsidP="00360B76">
            <w:pPr>
              <w:pStyle w:val="TableParagraph"/>
              <w:numPr>
                <w:ilvl w:val="0"/>
                <w:numId w:val="39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radicals.</w:t>
            </w:r>
          </w:p>
        </w:tc>
      </w:tr>
      <w:tr w:rsidR="004D38CA" w14:paraId="147019FD" w14:textId="77777777">
        <w:trPr>
          <w:trHeight w:val="753"/>
        </w:trPr>
        <w:tc>
          <w:tcPr>
            <w:tcW w:w="9244" w:type="dxa"/>
          </w:tcPr>
          <w:p w14:paraId="3BC88E93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402</w:t>
            </w:r>
          </w:p>
          <w:p w14:paraId="18126317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4D38CA" w14:paraId="0CF0E37F" w14:textId="77777777">
        <w:trPr>
          <w:trHeight w:val="2208"/>
        </w:trPr>
        <w:tc>
          <w:tcPr>
            <w:tcW w:w="9244" w:type="dxa"/>
          </w:tcPr>
          <w:p w14:paraId="2BA1ADF7" w14:textId="77777777" w:rsidR="004D38CA" w:rsidRDefault="002610B1" w:rsidP="00360B76">
            <w:pPr>
              <w:pStyle w:val="TableParagraph"/>
              <w:numPr>
                <w:ilvl w:val="0"/>
                <w:numId w:val="393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thermodynamics,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Carnot’s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cycles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entropy.</w:t>
            </w:r>
          </w:p>
          <w:p w14:paraId="749BB944" w14:textId="77777777" w:rsidR="004D38CA" w:rsidRDefault="002610B1" w:rsidP="00360B76">
            <w:pPr>
              <w:pStyle w:val="TableParagraph"/>
              <w:numPr>
                <w:ilvl w:val="0"/>
                <w:numId w:val="393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About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thermodynamics,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absolute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entropy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Gas criteria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thermodynamic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spontaneity.</w:t>
            </w:r>
          </w:p>
          <w:p w14:paraId="151F4C0F" w14:textId="77777777" w:rsidR="004D38CA" w:rsidRDefault="002610B1" w:rsidP="00360B76">
            <w:pPr>
              <w:pStyle w:val="TableParagraph"/>
              <w:numPr>
                <w:ilvl w:val="0"/>
                <w:numId w:val="393"/>
              </w:numPr>
              <w:tabs>
                <w:tab w:val="left" w:pos="4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Electrolytic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Galvanic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cells,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thermodynamic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quantities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reactions,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electrodes,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electrochemical series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14:paraId="6CB593B8" w14:textId="77777777" w:rsidR="004D38CA" w:rsidRDefault="002610B1" w:rsidP="00360B76">
            <w:pPr>
              <w:pStyle w:val="TableParagraph"/>
              <w:numPr>
                <w:ilvl w:val="0"/>
                <w:numId w:val="393"/>
              </w:numPr>
              <w:tabs>
                <w:tab w:val="left" w:pos="468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EMF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measurement,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potentiometric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titrations and determination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ph.</w:t>
            </w:r>
          </w:p>
        </w:tc>
      </w:tr>
      <w:tr w:rsidR="004D38CA" w14:paraId="7DF20494" w14:textId="77777777">
        <w:trPr>
          <w:trHeight w:val="750"/>
        </w:trPr>
        <w:tc>
          <w:tcPr>
            <w:tcW w:w="9244" w:type="dxa"/>
          </w:tcPr>
          <w:p w14:paraId="1054371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CH403</w:t>
            </w:r>
          </w:p>
          <w:p w14:paraId="09D2FAF3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4D38CA" w14:paraId="37A34EAC" w14:textId="77777777">
        <w:trPr>
          <w:trHeight w:val="1934"/>
        </w:trPr>
        <w:tc>
          <w:tcPr>
            <w:tcW w:w="9244" w:type="dxa"/>
          </w:tcPr>
          <w:p w14:paraId="48A6ACD5" w14:textId="77777777" w:rsidR="004D38CA" w:rsidRDefault="002610B1" w:rsidP="00360B76">
            <w:pPr>
              <w:pStyle w:val="TableParagraph"/>
              <w:numPr>
                <w:ilvl w:val="0"/>
                <w:numId w:val="392"/>
              </w:numPr>
              <w:tabs>
                <w:tab w:val="left" w:pos="468"/>
              </w:tabs>
              <w:spacing w:before="1"/>
              <w:ind w:right="1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spectroscopy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elucidation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organic compounds</w:t>
            </w:r>
          </w:p>
          <w:p w14:paraId="3D414604" w14:textId="77777777" w:rsidR="004D38CA" w:rsidRDefault="002610B1" w:rsidP="00360B76">
            <w:pPr>
              <w:pStyle w:val="TableParagraph"/>
              <w:numPr>
                <w:ilvl w:val="0"/>
                <w:numId w:val="39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Electrophilic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aromatic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aryl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amines.</w:t>
            </w:r>
          </w:p>
          <w:p w14:paraId="0C27CABE" w14:textId="77777777" w:rsidR="004D38CA" w:rsidRDefault="002610B1" w:rsidP="00360B76">
            <w:pPr>
              <w:pStyle w:val="TableParagraph"/>
              <w:numPr>
                <w:ilvl w:val="0"/>
                <w:numId w:val="392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diazotization,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replacement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diazo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group,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alkanes and nitro arenes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  <w:p w14:paraId="6D9992D8" w14:textId="77777777" w:rsidR="004D38CA" w:rsidRDefault="002610B1" w:rsidP="00360B76">
            <w:pPr>
              <w:pStyle w:val="TableParagraph"/>
              <w:numPr>
                <w:ilvl w:val="0"/>
                <w:numId w:val="392"/>
              </w:numPr>
              <w:tabs>
                <w:tab w:val="left" w:pos="468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Nomenclature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carbonyl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group,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nucleophilic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additions to carbonyl 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</w:tc>
      </w:tr>
      <w:tr w:rsidR="004D38CA" w14:paraId="7377F099" w14:textId="77777777">
        <w:trPr>
          <w:trHeight w:val="751"/>
        </w:trPr>
        <w:tc>
          <w:tcPr>
            <w:tcW w:w="9244" w:type="dxa"/>
          </w:tcPr>
          <w:p w14:paraId="0F0DED09" w14:textId="77777777" w:rsidR="004D38CA" w:rsidRDefault="002610B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CH404</w:t>
            </w:r>
          </w:p>
          <w:p w14:paraId="244B2FDD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BASED 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CH401,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402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403.</w:t>
            </w:r>
          </w:p>
        </w:tc>
      </w:tr>
      <w:tr w:rsidR="004D38CA" w14:paraId="7B657332" w14:textId="77777777">
        <w:trPr>
          <w:trHeight w:val="1379"/>
        </w:trPr>
        <w:tc>
          <w:tcPr>
            <w:tcW w:w="9244" w:type="dxa"/>
          </w:tcPr>
          <w:p w14:paraId="5B560A14" w14:textId="77777777" w:rsidR="004D38CA" w:rsidRDefault="002610B1" w:rsidP="00360B76">
            <w:pPr>
              <w:pStyle w:val="TableParagraph"/>
              <w:numPr>
                <w:ilvl w:val="0"/>
                <w:numId w:val="391"/>
              </w:numPr>
              <w:tabs>
                <w:tab w:val="left" w:pos="468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Lambert 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KMnO4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/K2Cr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2O7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 KMnO4 /K2Cr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2O7 solution.</w:t>
            </w:r>
          </w:p>
          <w:p w14:paraId="0ECD7BB5" w14:textId="77777777" w:rsidR="004D38CA" w:rsidRDefault="002610B1" w:rsidP="00360B76">
            <w:pPr>
              <w:pStyle w:val="TableParagraph"/>
              <w:numPr>
                <w:ilvl w:val="0"/>
                <w:numId w:val="391"/>
              </w:numPr>
              <w:tabs>
                <w:tab w:val="left" w:pos="468"/>
              </w:tabs>
              <w:ind w:right="522"/>
              <w:rPr>
                <w:sz w:val="24"/>
              </w:rPr>
            </w:pPr>
            <w:r>
              <w:rPr>
                <w:sz w:val="24"/>
              </w:rPr>
              <w:t xml:space="preserve">To determine the enthalpy of </w:t>
            </w:r>
            <w:proofErr w:type="spellStart"/>
            <w:r>
              <w:rPr>
                <w:sz w:val="24"/>
              </w:rPr>
              <w:t>neutralisation</w:t>
            </w:r>
            <w:proofErr w:type="spellEnd"/>
            <w:r>
              <w:rPr>
                <w:sz w:val="24"/>
              </w:rPr>
              <w:t xml:space="preserve"> of a weak acid/weak base vs. strong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base/strong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enthalpy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ionisation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weak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acid/weak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base.</w:t>
            </w:r>
          </w:p>
          <w:p w14:paraId="7C0F8B71" w14:textId="77777777" w:rsidR="004D38CA" w:rsidRDefault="002610B1" w:rsidP="00360B76">
            <w:pPr>
              <w:pStyle w:val="TableParagraph"/>
              <w:numPr>
                <w:ilvl w:val="0"/>
                <w:numId w:val="39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iodine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CCl4.</w:t>
            </w:r>
          </w:p>
        </w:tc>
      </w:tr>
      <w:tr w:rsidR="004D38CA" w14:paraId="108747A4" w14:textId="77777777">
        <w:trPr>
          <w:trHeight w:val="275"/>
        </w:trPr>
        <w:tc>
          <w:tcPr>
            <w:tcW w:w="9244" w:type="dxa"/>
          </w:tcPr>
          <w:p w14:paraId="7E013CD2" w14:textId="77777777" w:rsidR="004D38CA" w:rsidRDefault="002610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2AF99478" w14:textId="77777777">
        <w:trPr>
          <w:trHeight w:val="753"/>
        </w:trPr>
        <w:tc>
          <w:tcPr>
            <w:tcW w:w="9244" w:type="dxa"/>
          </w:tcPr>
          <w:p w14:paraId="30D4221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CH501</w:t>
            </w:r>
          </w:p>
          <w:p w14:paraId="552C9915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INORGANIC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4D38CA" w14:paraId="73EEB717" w14:textId="77777777">
        <w:trPr>
          <w:trHeight w:val="551"/>
        </w:trPr>
        <w:tc>
          <w:tcPr>
            <w:tcW w:w="9244" w:type="dxa"/>
          </w:tcPr>
          <w:p w14:paraId="43C19144" w14:textId="77777777" w:rsidR="004D38CA" w:rsidRDefault="002610B1">
            <w:pPr>
              <w:pStyle w:val="TableParagraph"/>
              <w:spacing w:line="276" w:lineRule="exact"/>
              <w:ind w:hanging="36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crystal-field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crystal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splitting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octahedral,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tetrahedral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planar  complexes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</w:tbl>
    <w:p w14:paraId="27F2E1F2" w14:textId="77777777" w:rsidR="004D38CA" w:rsidRDefault="004D38CA">
      <w:pPr>
        <w:spacing w:line="276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FFE63E5" w14:textId="77777777">
        <w:trPr>
          <w:trHeight w:val="1932"/>
        </w:trPr>
        <w:tc>
          <w:tcPr>
            <w:tcW w:w="9244" w:type="dxa"/>
          </w:tcPr>
          <w:p w14:paraId="2BD2CCAB" w14:textId="77777777" w:rsidR="004D38CA" w:rsidRDefault="002610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crystal-field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parameters.</w:t>
            </w:r>
          </w:p>
          <w:p w14:paraId="51028819" w14:textId="77777777" w:rsidR="004D38CA" w:rsidRDefault="002610B1" w:rsidP="00360B76">
            <w:pPr>
              <w:pStyle w:val="TableParagraph"/>
              <w:numPr>
                <w:ilvl w:val="0"/>
                <w:numId w:val="390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thermodynamic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complexes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substitution 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square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complexes of </w:t>
            </w:r>
            <w:proofErr w:type="gramStart"/>
            <w:r>
              <w:rPr>
                <w:sz w:val="24"/>
              </w:rPr>
              <w:t>Pt(</w:t>
            </w:r>
            <w:proofErr w:type="gramEnd"/>
            <w:r>
              <w:rPr>
                <w:sz w:val="24"/>
              </w:rPr>
              <w:t>II).</w:t>
            </w:r>
          </w:p>
          <w:p w14:paraId="692C07F6" w14:textId="77777777" w:rsidR="004D38CA" w:rsidRDefault="002610B1" w:rsidP="00360B76">
            <w:pPr>
              <w:pStyle w:val="TableParagraph"/>
              <w:numPr>
                <w:ilvl w:val="0"/>
                <w:numId w:val="390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susceptibility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orbital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moments and Application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moment 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 complexes.</w:t>
            </w:r>
          </w:p>
          <w:p w14:paraId="593A6340" w14:textId="77777777" w:rsidR="004D38CA" w:rsidRDefault="002610B1" w:rsidP="00360B76">
            <w:pPr>
              <w:pStyle w:val="TableParagraph"/>
              <w:numPr>
                <w:ilvl w:val="0"/>
                <w:numId w:val="390"/>
              </w:numPr>
              <w:tabs>
                <w:tab w:val="left" w:pos="46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d-d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transitions,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orgel-energy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states and 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[</w:t>
            </w:r>
            <w:proofErr w:type="spellStart"/>
            <w:proofErr w:type="gramStart"/>
            <w:r>
              <w:rPr>
                <w:sz w:val="24"/>
              </w:rPr>
              <w:t>Ti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H2O)6]3+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complex ion.</w:t>
            </w:r>
          </w:p>
        </w:tc>
      </w:tr>
      <w:tr w:rsidR="004D38CA" w14:paraId="2DBAB0B2" w14:textId="77777777">
        <w:trPr>
          <w:trHeight w:val="753"/>
        </w:trPr>
        <w:tc>
          <w:tcPr>
            <w:tcW w:w="9244" w:type="dxa"/>
          </w:tcPr>
          <w:p w14:paraId="4D4B134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CH502</w:t>
            </w:r>
          </w:p>
          <w:p w14:paraId="542F180E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4D38CA" w14:paraId="461731FE" w14:textId="77777777">
        <w:trPr>
          <w:trHeight w:val="2760"/>
        </w:trPr>
        <w:tc>
          <w:tcPr>
            <w:tcW w:w="9244" w:type="dxa"/>
          </w:tcPr>
          <w:p w14:paraId="6E196DCF" w14:textId="77777777" w:rsidR="004D38CA" w:rsidRDefault="002610B1" w:rsidP="00360B76">
            <w:pPr>
              <w:pStyle w:val="TableParagraph"/>
              <w:numPr>
                <w:ilvl w:val="0"/>
                <w:numId w:val="389"/>
              </w:numPr>
              <w:tabs>
                <w:tab w:val="left" w:pos="46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Black-body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radiation,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Plank’s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photoelectric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effect,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solids, Compton effect, operators and determination of wave function &amp; energy of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dimensional box.</w:t>
            </w:r>
          </w:p>
          <w:p w14:paraId="60969389" w14:textId="77777777" w:rsidR="004D38CA" w:rsidRDefault="002610B1" w:rsidP="00360B76">
            <w:pPr>
              <w:pStyle w:val="TableParagraph"/>
              <w:numPr>
                <w:ilvl w:val="0"/>
                <w:numId w:val="389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Clausius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Mossotti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refractivity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susceptibility.</w:t>
            </w:r>
          </w:p>
          <w:p w14:paraId="0BA6D9FF" w14:textId="77777777" w:rsidR="004D38CA" w:rsidRDefault="002610B1" w:rsidP="00360B76">
            <w:pPr>
              <w:pStyle w:val="TableParagraph"/>
              <w:numPr>
                <w:ilvl w:val="0"/>
                <w:numId w:val="389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rotator,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Maxwell-Boltzmann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bond length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qualitative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description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non-rigid rotor</w:t>
            </w:r>
          </w:p>
          <w:p w14:paraId="1B05BC58" w14:textId="77777777" w:rsidR="004D38CA" w:rsidRDefault="002610B1" w:rsidP="00360B76">
            <w:pPr>
              <w:pStyle w:val="TableParagraph"/>
              <w:numPr>
                <w:ilvl w:val="0"/>
                <w:numId w:val="389"/>
              </w:numPr>
              <w:tabs>
                <w:tab w:val="left" w:pos="46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To study Infrared spectrum of simple harmonic oscillator, idea of vibrational frequencies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different functional groups, Concept of polarizability and to study pure rotational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vibrational Raman spectra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diatomic molecules.</w:t>
            </w:r>
          </w:p>
        </w:tc>
      </w:tr>
      <w:tr w:rsidR="004D38CA" w14:paraId="34CADFB9" w14:textId="77777777">
        <w:trPr>
          <w:trHeight w:val="750"/>
        </w:trPr>
        <w:tc>
          <w:tcPr>
            <w:tcW w:w="9244" w:type="dxa"/>
          </w:tcPr>
          <w:p w14:paraId="02E5B5B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CH503</w:t>
            </w:r>
          </w:p>
          <w:p w14:paraId="417807A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4D38CA" w14:paraId="0E82969B" w14:textId="77777777">
        <w:trPr>
          <w:trHeight w:val="3311"/>
        </w:trPr>
        <w:tc>
          <w:tcPr>
            <w:tcW w:w="9244" w:type="dxa"/>
          </w:tcPr>
          <w:p w14:paraId="65F59A51" w14:textId="77777777" w:rsidR="004D38CA" w:rsidRDefault="002610B1" w:rsidP="00360B76">
            <w:pPr>
              <w:pStyle w:val="TableParagraph"/>
              <w:numPr>
                <w:ilvl w:val="0"/>
                <w:numId w:val="388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To understand the principle of nuclear magnetic resonance, features of PMR spectrum,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 Chemical shift, shielding and DE shielding of protons, proton counting, splitting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coupling constants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understand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protons</w:t>
            </w:r>
          </w:p>
          <w:p w14:paraId="1A2DF4AA" w14:textId="77777777" w:rsidR="004D38CA" w:rsidRDefault="002610B1" w:rsidP="00360B76">
            <w:pPr>
              <w:pStyle w:val="TableParagraph"/>
              <w:numPr>
                <w:ilvl w:val="0"/>
                <w:numId w:val="388"/>
              </w:numPr>
              <w:tabs>
                <w:tab w:val="left" w:pos="4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Discussion of PMR spectra of the molecules and study of PMR spectroscopy for structure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</w:p>
          <w:p w14:paraId="700FCC10" w14:textId="77777777" w:rsidR="004D38CA" w:rsidRDefault="002610B1" w:rsidP="00360B76">
            <w:pPr>
              <w:pStyle w:val="TableParagraph"/>
              <w:numPr>
                <w:ilvl w:val="0"/>
                <w:numId w:val="388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ozone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interconversion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glucose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fructose, chain lengthening and chain shortening of aldoses, formation of glycosides,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ethers and esters, determination of open chain and cyclic structure of </w:t>
            </w:r>
            <w:proofErr w:type="gramStart"/>
            <w:r>
              <w:rPr>
                <w:sz w:val="24"/>
              </w:rPr>
              <w:t>D(</w:t>
            </w:r>
            <w:proofErr w:type="gramEnd"/>
            <w:r>
              <w:rPr>
                <w:sz w:val="24"/>
              </w:rPr>
              <w:t>+)-glucose &amp; D(-)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fructose, to understand the mechanism of mutarotation and to explain the structures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ribose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deoxyribose.</w:t>
            </w:r>
          </w:p>
          <w:p w14:paraId="29146565" w14:textId="77777777" w:rsidR="004D38CA" w:rsidRDefault="002610B1" w:rsidP="00360B76">
            <w:pPr>
              <w:pStyle w:val="TableParagraph"/>
              <w:numPr>
                <w:ilvl w:val="0"/>
                <w:numId w:val="388"/>
              </w:numPr>
              <w:tabs>
                <w:tab w:val="left" w:pos="46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disaccharides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polysaccharides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organ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magnesium,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organozinc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organolithium compounds.</w:t>
            </w:r>
          </w:p>
        </w:tc>
      </w:tr>
      <w:tr w:rsidR="004D38CA" w14:paraId="2C2D0136" w14:textId="77777777">
        <w:trPr>
          <w:trHeight w:val="753"/>
        </w:trPr>
        <w:tc>
          <w:tcPr>
            <w:tcW w:w="9244" w:type="dxa"/>
          </w:tcPr>
          <w:p w14:paraId="42D873A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CH504</w:t>
            </w:r>
          </w:p>
          <w:p w14:paraId="04D9A21E" w14:textId="77777777" w:rsidR="004D38CA" w:rsidRDefault="002610B1">
            <w:pPr>
              <w:pStyle w:val="TableParagraph"/>
              <w:spacing w:before="20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BASED 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CH501,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502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503.</w:t>
            </w:r>
          </w:p>
        </w:tc>
      </w:tr>
      <w:tr w:rsidR="004D38CA" w14:paraId="2C6ECB44" w14:textId="77777777">
        <w:trPr>
          <w:trHeight w:val="827"/>
        </w:trPr>
        <w:tc>
          <w:tcPr>
            <w:tcW w:w="9244" w:type="dxa"/>
          </w:tcPr>
          <w:p w14:paraId="559443D1" w14:textId="77777777" w:rsidR="004D38CA" w:rsidRDefault="002610B1" w:rsidP="00360B76">
            <w:pPr>
              <w:pStyle w:val="TableParagraph"/>
              <w:numPr>
                <w:ilvl w:val="0"/>
                <w:numId w:val="38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Qualitative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mixture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four radicals.</w:t>
            </w:r>
          </w:p>
          <w:p w14:paraId="33FA828B" w14:textId="77777777" w:rsidR="004D38CA" w:rsidRDefault="002610B1" w:rsidP="00360B76">
            <w:pPr>
              <w:pStyle w:val="TableParagraph"/>
              <w:numPr>
                <w:ilvl w:val="0"/>
                <w:numId w:val="387"/>
              </w:numPr>
              <w:tabs>
                <w:tab w:val="left" w:pos="46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Separation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leaf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pigments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spinach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leaves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chromatography.</w:t>
            </w:r>
          </w:p>
        </w:tc>
      </w:tr>
      <w:tr w:rsidR="004D38CA" w14:paraId="7DE1F8D1" w14:textId="77777777">
        <w:trPr>
          <w:trHeight w:val="275"/>
        </w:trPr>
        <w:tc>
          <w:tcPr>
            <w:tcW w:w="9244" w:type="dxa"/>
          </w:tcPr>
          <w:p w14:paraId="3178AF18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781ECCEB" w14:textId="77777777">
        <w:trPr>
          <w:trHeight w:val="750"/>
        </w:trPr>
        <w:tc>
          <w:tcPr>
            <w:tcW w:w="9244" w:type="dxa"/>
          </w:tcPr>
          <w:p w14:paraId="6113669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CH601</w:t>
            </w:r>
          </w:p>
          <w:p w14:paraId="40542BBD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INORGANIC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4D38CA" w14:paraId="318F581A" w14:textId="77777777">
        <w:trPr>
          <w:trHeight w:val="1658"/>
        </w:trPr>
        <w:tc>
          <w:tcPr>
            <w:tcW w:w="9244" w:type="dxa"/>
          </w:tcPr>
          <w:p w14:paraId="50A85CB7" w14:textId="77777777" w:rsidR="004D38CA" w:rsidRDefault="002610B1" w:rsidP="00360B76">
            <w:pPr>
              <w:pStyle w:val="TableParagraph"/>
              <w:numPr>
                <w:ilvl w:val="0"/>
                <w:numId w:val="386"/>
              </w:numPr>
              <w:tabs>
                <w:tab w:val="left" w:pos="468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Definition, nomenclature and classification of organometallic compounds, preparation,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properties, and bonding of alkyls of Li, Al, Hg, and Sn, a brief account of metal-ethylenic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complexes,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mononuclear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carbonyls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bonding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 carbonyls.</w:t>
            </w:r>
          </w:p>
          <w:p w14:paraId="65F9B05F" w14:textId="77777777" w:rsidR="004D38CA" w:rsidRDefault="002610B1" w:rsidP="00360B76">
            <w:pPr>
              <w:pStyle w:val="TableParagraph"/>
              <w:numPr>
                <w:ilvl w:val="0"/>
                <w:numId w:val="386"/>
              </w:numPr>
              <w:tabs>
                <w:tab w:val="left" w:pos="468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To study different concepts of acids and bases, relative strength of acids &amp; bases and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 of Hard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Soft Acids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Bases.</w:t>
            </w:r>
          </w:p>
          <w:p w14:paraId="36F008D3" w14:textId="77777777" w:rsidR="004D38CA" w:rsidRDefault="002610B1" w:rsidP="00360B76">
            <w:pPr>
              <w:pStyle w:val="TableParagraph"/>
              <w:numPr>
                <w:ilvl w:val="0"/>
                <w:numId w:val="386"/>
              </w:numPr>
              <w:tabs>
                <w:tab w:val="left" w:pos="46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To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understand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the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essential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and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trace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elements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in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biological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processes,</w:t>
            </w:r>
          </w:p>
        </w:tc>
      </w:tr>
    </w:tbl>
    <w:p w14:paraId="6333A1EE" w14:textId="77777777" w:rsidR="004D38CA" w:rsidRDefault="004D38CA">
      <w:pPr>
        <w:spacing w:line="257" w:lineRule="exact"/>
        <w:jc w:val="both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7E968E3C" w14:textId="77777777">
        <w:trPr>
          <w:trHeight w:val="1379"/>
        </w:trPr>
        <w:tc>
          <w:tcPr>
            <w:tcW w:w="9244" w:type="dxa"/>
          </w:tcPr>
          <w:p w14:paraId="4ED8020C" w14:textId="77777777" w:rsidR="004D38CA" w:rsidRDefault="002610B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metalloporphyrin’s with special reference to </w:t>
            </w:r>
            <w:proofErr w:type="spellStart"/>
            <w:r>
              <w:rPr>
                <w:sz w:val="24"/>
              </w:rPr>
              <w:t>haemoglobin</w:t>
            </w:r>
            <w:proofErr w:type="spellEnd"/>
            <w:r>
              <w:rPr>
                <w:sz w:val="24"/>
              </w:rPr>
              <w:t xml:space="preserve"> and myoglobin, biological 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alkali and alkaline earth metal 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 to Ca2+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Nitrogen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fixation.</w:t>
            </w:r>
          </w:p>
          <w:p w14:paraId="4FD3775A" w14:textId="77777777" w:rsidR="004D38CA" w:rsidRDefault="002610B1">
            <w:pPr>
              <w:pStyle w:val="TableParagraph"/>
              <w:spacing w:line="270" w:lineRule="atLeast"/>
              <w:ind w:right="102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silicones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phosphagens.</w:t>
            </w:r>
          </w:p>
        </w:tc>
      </w:tr>
      <w:tr w:rsidR="004D38CA" w14:paraId="3FA4122C" w14:textId="77777777">
        <w:trPr>
          <w:trHeight w:val="753"/>
        </w:trPr>
        <w:tc>
          <w:tcPr>
            <w:tcW w:w="9244" w:type="dxa"/>
          </w:tcPr>
          <w:p w14:paraId="70DB8C2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CH602</w:t>
            </w:r>
          </w:p>
          <w:p w14:paraId="319BC367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4D38CA" w14:paraId="53C127B2" w14:textId="77777777">
        <w:trPr>
          <w:trHeight w:val="2760"/>
        </w:trPr>
        <w:tc>
          <w:tcPr>
            <w:tcW w:w="9244" w:type="dxa"/>
          </w:tcPr>
          <w:p w14:paraId="1459EDF7" w14:textId="77777777" w:rsidR="004D38CA" w:rsidRDefault="002610B1" w:rsidP="00360B76">
            <w:pPr>
              <w:pStyle w:val="TableParagraph"/>
              <w:numPr>
                <w:ilvl w:val="0"/>
                <w:numId w:val="385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Qualitative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Franck-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orbital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transitions.</w:t>
            </w:r>
          </w:p>
          <w:p w14:paraId="590AD740" w14:textId="77777777" w:rsidR="004D38CA" w:rsidRDefault="002610B1" w:rsidP="00360B76">
            <w:pPr>
              <w:pStyle w:val="TableParagraph"/>
              <w:numPr>
                <w:ilvl w:val="0"/>
                <w:numId w:val="385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To understand the Laws of photochemistry, Jablonski diagram and to understand quantum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photosensitized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reactions-energy 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processes.</w:t>
            </w:r>
          </w:p>
          <w:p w14:paraId="0FF086C6" w14:textId="77777777" w:rsidR="004D38CA" w:rsidRDefault="002610B1" w:rsidP="00360B76">
            <w:pPr>
              <w:pStyle w:val="TableParagraph"/>
              <w:numPr>
                <w:ilvl w:val="0"/>
                <w:numId w:val="385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concentrations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 for determining various colligative properties and abnormal molar mass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dissociation and association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solutes.</w:t>
            </w:r>
          </w:p>
          <w:p w14:paraId="196F0936" w14:textId="77777777" w:rsidR="004D38CA" w:rsidRDefault="002610B1" w:rsidP="00360B76">
            <w:pPr>
              <w:pStyle w:val="TableParagraph"/>
              <w:numPr>
                <w:ilvl w:val="0"/>
                <w:numId w:val="385"/>
              </w:numPr>
              <w:tabs>
                <w:tab w:val="left" w:pos="46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Thermodynamic derivation of Gibbs phase rule and phase equilibria of one and 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4D38CA" w14:paraId="4033FBF1" w14:textId="77777777">
        <w:trPr>
          <w:trHeight w:val="750"/>
        </w:trPr>
        <w:tc>
          <w:tcPr>
            <w:tcW w:w="9244" w:type="dxa"/>
          </w:tcPr>
          <w:p w14:paraId="341CB1A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CH603</w:t>
            </w:r>
          </w:p>
          <w:p w14:paraId="4BD83347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4D38CA" w14:paraId="7AB0E5D5" w14:textId="77777777">
        <w:trPr>
          <w:trHeight w:val="4139"/>
        </w:trPr>
        <w:tc>
          <w:tcPr>
            <w:tcW w:w="9244" w:type="dxa"/>
          </w:tcPr>
          <w:p w14:paraId="25551B87" w14:textId="77777777" w:rsidR="004D38CA" w:rsidRDefault="002610B1" w:rsidP="00360B76">
            <w:pPr>
              <w:pStyle w:val="TableParagraph"/>
              <w:numPr>
                <w:ilvl w:val="0"/>
                <w:numId w:val="384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Knowledge of aromatic characteristics of pyrrole, furan, thiophene and pyridine 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nucleophilic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substitution reactions in pyridine derivatives and comparison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basicity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pyridine,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piperidine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pyrrole.</w:t>
            </w:r>
          </w:p>
          <w:p w14:paraId="4D0DCEC0" w14:textId="77777777" w:rsidR="004D38CA" w:rsidRDefault="002610B1" w:rsidP="00360B76">
            <w:pPr>
              <w:pStyle w:val="TableParagraph"/>
              <w:numPr>
                <w:ilvl w:val="0"/>
                <w:numId w:val="384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Introduction to condensed five and six- membered heterocycles, preparation and reactions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quinoline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quinoline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electrophilic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substitution,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thiols,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thioethers,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sulphonic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sulphonamides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sulphaguanidine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along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synthetic detergents.</w:t>
            </w:r>
          </w:p>
          <w:p w14:paraId="25C18B3F" w14:textId="77777777" w:rsidR="004D38CA" w:rsidRDefault="002610B1" w:rsidP="00360B76">
            <w:pPr>
              <w:pStyle w:val="TableParagraph"/>
              <w:numPr>
                <w:ilvl w:val="0"/>
                <w:numId w:val="384"/>
              </w:numPr>
              <w:tabs>
                <w:tab w:val="left" w:pos="4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alpha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hydrogens,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Claisen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condensation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keto-enol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tautomerism of ethyl acetoacetate, to understand polymerization processes along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synthetic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rubbers.</w:t>
            </w:r>
          </w:p>
          <w:p w14:paraId="0D07AE28" w14:textId="77777777" w:rsidR="004D38CA" w:rsidRDefault="002610B1" w:rsidP="00360B76">
            <w:pPr>
              <w:pStyle w:val="TableParagraph"/>
              <w:numPr>
                <w:ilvl w:val="0"/>
                <w:numId w:val="384"/>
              </w:numPr>
              <w:tabs>
                <w:tab w:val="left" w:pos="46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To understand the classification and preparation of amino acids, acid-base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isoelectric point and electrophoresis, peptide structure determination, end group 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 selective hydrolysis of peptides, classical peptide synthesis and solid phase peptide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primary &amp; secondary 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peptides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proteins.</w:t>
            </w:r>
          </w:p>
        </w:tc>
      </w:tr>
      <w:tr w:rsidR="004D38CA" w14:paraId="62E71DB4" w14:textId="77777777">
        <w:trPr>
          <w:trHeight w:val="753"/>
        </w:trPr>
        <w:tc>
          <w:tcPr>
            <w:tcW w:w="9244" w:type="dxa"/>
          </w:tcPr>
          <w:p w14:paraId="6F6E0A2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CH604</w:t>
            </w:r>
          </w:p>
          <w:p w14:paraId="6B8831B0" w14:textId="77777777" w:rsidR="004D38CA" w:rsidRDefault="002610B1">
            <w:pPr>
              <w:pStyle w:val="TableParagraph"/>
              <w:spacing w:before="20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BASED 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CH601,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602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603.</w:t>
            </w:r>
          </w:p>
        </w:tc>
      </w:tr>
      <w:tr w:rsidR="004D38CA" w14:paraId="0A7B53DA" w14:textId="77777777">
        <w:trPr>
          <w:trHeight w:val="1379"/>
        </w:trPr>
        <w:tc>
          <w:tcPr>
            <w:tcW w:w="9244" w:type="dxa"/>
          </w:tcPr>
          <w:p w14:paraId="576B6A77" w14:textId="77777777" w:rsidR="004D38CA" w:rsidRDefault="002610B1" w:rsidP="00360B76">
            <w:pPr>
              <w:pStyle w:val="TableParagraph"/>
              <w:numPr>
                <w:ilvl w:val="0"/>
                <w:numId w:val="38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strength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acid solution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conductometric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ally.</w:t>
            </w:r>
          </w:p>
          <w:p w14:paraId="4EE03C88" w14:textId="77777777" w:rsidR="004D38CA" w:rsidRDefault="002610B1" w:rsidP="00360B76">
            <w:pPr>
              <w:pStyle w:val="TableParagraph"/>
              <w:numPr>
                <w:ilvl w:val="0"/>
                <w:numId w:val="38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acid 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potentiometrically.</w:t>
            </w:r>
          </w:p>
          <w:p w14:paraId="0B7F1D6D" w14:textId="77777777" w:rsidR="004D38CA" w:rsidRDefault="002610B1" w:rsidP="00360B76">
            <w:pPr>
              <w:pStyle w:val="TableParagraph"/>
              <w:numPr>
                <w:ilvl w:val="0"/>
                <w:numId w:val="38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given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metrically.</w:t>
            </w:r>
          </w:p>
          <w:p w14:paraId="2698A748" w14:textId="77777777" w:rsidR="004D38CA" w:rsidRDefault="002610B1" w:rsidP="00360B76">
            <w:pPr>
              <w:pStyle w:val="TableParagraph"/>
              <w:numPr>
                <w:ilvl w:val="0"/>
                <w:numId w:val="38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non-volatile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 </w:t>
            </w:r>
            <w:proofErr w:type="spellStart"/>
            <w:r>
              <w:rPr>
                <w:sz w:val="24"/>
              </w:rPr>
              <w:t>Rast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  <w:p w14:paraId="49562FFA" w14:textId="77777777" w:rsidR="004D38CA" w:rsidRDefault="002610B1" w:rsidP="00360B76">
            <w:pPr>
              <w:pStyle w:val="TableParagraph"/>
              <w:numPr>
                <w:ilvl w:val="0"/>
                <w:numId w:val="383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 compounds.</w:t>
            </w:r>
          </w:p>
        </w:tc>
      </w:tr>
    </w:tbl>
    <w:p w14:paraId="384C975B" w14:textId="77777777" w:rsidR="004D38CA" w:rsidRDefault="004D38CA">
      <w:pPr>
        <w:rPr>
          <w:b/>
          <w:sz w:val="20"/>
        </w:rPr>
      </w:pPr>
    </w:p>
    <w:p w14:paraId="6D574AA2" w14:textId="77777777" w:rsidR="004D38CA" w:rsidRDefault="004D38CA">
      <w:pPr>
        <w:spacing w:before="2"/>
        <w:rPr>
          <w:b/>
          <w:sz w:val="21"/>
        </w:rPr>
      </w:pPr>
    </w:p>
    <w:p w14:paraId="48D71B1E" w14:textId="77777777" w:rsidR="004D38CA" w:rsidRDefault="002610B1">
      <w:pPr>
        <w:pStyle w:val="BodyText"/>
        <w:spacing w:before="1"/>
        <w:ind w:left="220"/>
      </w:pPr>
      <w:r>
        <w:t>B.Sc.</w:t>
      </w:r>
      <w:r>
        <w:rPr>
          <w:spacing w:val="-2"/>
        </w:rPr>
        <w:t xml:space="preserve"> </w:t>
      </w:r>
      <w:r>
        <w:t>(Medical</w:t>
      </w:r>
      <w:r>
        <w:rPr>
          <w:spacing w:val="-2"/>
        </w:rPr>
        <w:t xml:space="preserve"> </w:t>
      </w:r>
      <w:r>
        <w:t>Science) Zoology</w:t>
      </w:r>
    </w:p>
    <w:p w14:paraId="7F3827E2" w14:textId="77777777" w:rsidR="004D38CA" w:rsidRDefault="004D38CA">
      <w:pPr>
        <w:spacing w:before="6" w:after="1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61D21D0C" w14:textId="77777777">
        <w:trPr>
          <w:trHeight w:val="474"/>
        </w:trPr>
        <w:tc>
          <w:tcPr>
            <w:tcW w:w="9244" w:type="dxa"/>
          </w:tcPr>
          <w:p w14:paraId="285F0F1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308B79BD" w14:textId="77777777">
        <w:trPr>
          <w:trHeight w:val="477"/>
        </w:trPr>
        <w:tc>
          <w:tcPr>
            <w:tcW w:w="9244" w:type="dxa"/>
          </w:tcPr>
          <w:p w14:paraId="54B14AB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</w:p>
        </w:tc>
      </w:tr>
    </w:tbl>
    <w:p w14:paraId="71CA10CA" w14:textId="77777777" w:rsidR="004D38CA" w:rsidRDefault="004D38CA">
      <w:pPr>
        <w:spacing w:line="275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576E1CD4" w14:textId="77777777">
        <w:trPr>
          <w:trHeight w:val="475"/>
        </w:trPr>
        <w:tc>
          <w:tcPr>
            <w:tcW w:w="9244" w:type="dxa"/>
          </w:tcPr>
          <w:p w14:paraId="6FF2FA0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LIFE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DIVERSITY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PROTOZOA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HELMINTHES</w:t>
            </w:r>
          </w:p>
        </w:tc>
      </w:tr>
      <w:tr w:rsidR="004D38CA" w14:paraId="28C315F6" w14:textId="77777777">
        <w:trPr>
          <w:trHeight w:val="1381"/>
        </w:trPr>
        <w:tc>
          <w:tcPr>
            <w:tcW w:w="9244" w:type="dxa"/>
          </w:tcPr>
          <w:p w14:paraId="3654E5D4" w14:textId="77777777" w:rsidR="004D38CA" w:rsidRDefault="002610B1" w:rsidP="00360B76">
            <w:pPr>
              <w:pStyle w:val="TableParagraph"/>
              <w:numPr>
                <w:ilvl w:val="0"/>
                <w:numId w:val="382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1st (Medical)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 semester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Diversity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 Protozoa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Helminthes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14:paraId="7201D6AC" w14:textId="77777777" w:rsidR="004D38CA" w:rsidRDefault="002610B1" w:rsidP="00360B76">
            <w:pPr>
              <w:pStyle w:val="TableParagraph"/>
              <w:numPr>
                <w:ilvl w:val="0"/>
                <w:numId w:val="38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gained.</w:t>
            </w:r>
          </w:p>
          <w:p w14:paraId="4B956A76" w14:textId="77777777" w:rsidR="004D38CA" w:rsidRDefault="002610B1" w:rsidP="00360B76">
            <w:pPr>
              <w:pStyle w:val="TableParagraph"/>
              <w:numPr>
                <w:ilvl w:val="0"/>
                <w:numId w:val="38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effects.</w:t>
            </w:r>
          </w:p>
          <w:p w14:paraId="3E2212F3" w14:textId="77777777" w:rsidR="004D38CA" w:rsidRDefault="002610B1" w:rsidP="00360B76">
            <w:pPr>
              <w:pStyle w:val="TableParagraph"/>
              <w:numPr>
                <w:ilvl w:val="0"/>
                <w:numId w:val="38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specified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organisms.</w:t>
            </w:r>
          </w:p>
          <w:p w14:paraId="3C3DC533" w14:textId="77777777" w:rsidR="004D38CA" w:rsidRDefault="002610B1" w:rsidP="00360B76">
            <w:pPr>
              <w:pStyle w:val="TableParagraph"/>
              <w:numPr>
                <w:ilvl w:val="0"/>
                <w:numId w:val="382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Maintain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</w:tr>
      <w:tr w:rsidR="004D38CA" w14:paraId="3AB38A48" w14:textId="77777777">
        <w:trPr>
          <w:trHeight w:val="750"/>
        </w:trPr>
        <w:tc>
          <w:tcPr>
            <w:tcW w:w="9244" w:type="dxa"/>
          </w:tcPr>
          <w:p w14:paraId="5F2E4F7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  <w:p w14:paraId="0EAA6A0F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BIOLOGY</w:t>
            </w:r>
          </w:p>
        </w:tc>
      </w:tr>
      <w:tr w:rsidR="004D38CA" w14:paraId="3F4BBCC0" w14:textId="77777777">
        <w:trPr>
          <w:trHeight w:val="1104"/>
        </w:trPr>
        <w:tc>
          <w:tcPr>
            <w:tcW w:w="9244" w:type="dxa"/>
          </w:tcPr>
          <w:p w14:paraId="14CCB4EA" w14:textId="77777777" w:rsidR="004D38CA" w:rsidRDefault="002610B1" w:rsidP="00360B76">
            <w:pPr>
              <w:pStyle w:val="TableParagraph"/>
              <w:numPr>
                <w:ilvl w:val="0"/>
                <w:numId w:val="381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building blocks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  <w:p w14:paraId="0C4536CC" w14:textId="77777777" w:rsidR="004D38CA" w:rsidRDefault="002610B1" w:rsidP="00360B76">
            <w:pPr>
              <w:pStyle w:val="TableParagraph"/>
              <w:numPr>
                <w:ilvl w:val="0"/>
                <w:numId w:val="38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Treat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remove 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utmost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  <w:p w14:paraId="5653F604" w14:textId="77777777" w:rsidR="004D38CA" w:rsidRDefault="002610B1" w:rsidP="00360B76">
            <w:pPr>
              <w:pStyle w:val="TableParagraph"/>
              <w:numPr>
                <w:ilvl w:val="0"/>
                <w:numId w:val="38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  <w:p w14:paraId="6E11E359" w14:textId="77777777" w:rsidR="004D38CA" w:rsidRDefault="002610B1" w:rsidP="00360B76">
            <w:pPr>
              <w:pStyle w:val="TableParagraph"/>
              <w:numPr>
                <w:ilvl w:val="0"/>
                <w:numId w:val="38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 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signalling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occurring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body.</w:t>
            </w:r>
          </w:p>
        </w:tc>
      </w:tr>
      <w:tr w:rsidR="004D38CA" w14:paraId="2AA683C0" w14:textId="77777777">
        <w:trPr>
          <w:trHeight w:val="753"/>
        </w:trPr>
        <w:tc>
          <w:tcPr>
            <w:tcW w:w="9244" w:type="dxa"/>
          </w:tcPr>
          <w:p w14:paraId="5794EF7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P-101</w:t>
            </w:r>
          </w:p>
          <w:p w14:paraId="07B44ACE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&amp;1.2)</w:t>
            </w:r>
          </w:p>
        </w:tc>
      </w:tr>
      <w:tr w:rsidR="004D38CA" w14:paraId="7BA48AEE" w14:textId="77777777">
        <w:trPr>
          <w:trHeight w:val="1103"/>
        </w:trPr>
        <w:tc>
          <w:tcPr>
            <w:tcW w:w="9244" w:type="dxa"/>
          </w:tcPr>
          <w:p w14:paraId="51191818" w14:textId="77777777" w:rsidR="004D38CA" w:rsidRDefault="002610B1" w:rsidP="00360B76">
            <w:pPr>
              <w:pStyle w:val="TableParagraph"/>
              <w:numPr>
                <w:ilvl w:val="0"/>
                <w:numId w:val="380"/>
              </w:numPr>
              <w:tabs>
                <w:tab w:val="left" w:pos="468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Students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able to define and explain major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biological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sciences.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correctly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14:paraId="4ABE252A" w14:textId="77777777" w:rsidR="004D38CA" w:rsidRDefault="002610B1" w:rsidP="00360B76">
            <w:pPr>
              <w:pStyle w:val="TableParagraph"/>
              <w:numPr>
                <w:ilvl w:val="0"/>
                <w:numId w:val="380"/>
              </w:numPr>
              <w:tabs>
                <w:tab w:val="left" w:pos="46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biological 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</w:p>
        </w:tc>
      </w:tr>
      <w:tr w:rsidR="004D38CA" w14:paraId="378A39DF" w14:textId="77777777">
        <w:trPr>
          <w:trHeight w:val="551"/>
        </w:trPr>
        <w:tc>
          <w:tcPr>
            <w:tcW w:w="9244" w:type="dxa"/>
          </w:tcPr>
          <w:p w14:paraId="7272C20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5F010F2E" w14:textId="77777777">
        <w:trPr>
          <w:trHeight w:val="751"/>
        </w:trPr>
        <w:tc>
          <w:tcPr>
            <w:tcW w:w="9244" w:type="dxa"/>
          </w:tcPr>
          <w:p w14:paraId="4CDAE3D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  <w:p w14:paraId="0462D7E5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LIFE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DIVERSITY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ANNELIDA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HEMICHORDATA</w:t>
            </w:r>
          </w:p>
        </w:tc>
      </w:tr>
      <w:tr w:rsidR="004D38CA" w14:paraId="5E005AE5" w14:textId="77777777">
        <w:trPr>
          <w:trHeight w:val="1382"/>
        </w:trPr>
        <w:tc>
          <w:tcPr>
            <w:tcW w:w="9244" w:type="dxa"/>
          </w:tcPr>
          <w:p w14:paraId="46B0513F" w14:textId="77777777" w:rsidR="004D38CA" w:rsidRDefault="002610B1" w:rsidP="00360B76">
            <w:pPr>
              <w:pStyle w:val="TableParagraph"/>
              <w:numPr>
                <w:ilvl w:val="0"/>
                <w:numId w:val="379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Annelids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</w:p>
          <w:p w14:paraId="7529A930" w14:textId="77777777" w:rsidR="004D38CA" w:rsidRDefault="002610B1" w:rsidP="00360B76">
            <w:pPr>
              <w:pStyle w:val="TableParagraph"/>
              <w:numPr>
                <w:ilvl w:val="0"/>
                <w:numId w:val="37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Arthropods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being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 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best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pollination in plants.</w:t>
            </w:r>
          </w:p>
          <w:p w14:paraId="5A4C8555" w14:textId="77777777" w:rsidR="004D38CA" w:rsidRDefault="002610B1" w:rsidP="00360B76">
            <w:pPr>
              <w:pStyle w:val="TableParagraph"/>
              <w:numPr>
                <w:ilvl w:val="0"/>
                <w:numId w:val="37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connecting link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evolution.</w:t>
            </w:r>
          </w:p>
          <w:p w14:paraId="44A3E120" w14:textId="77777777" w:rsidR="004D38CA" w:rsidRDefault="002610B1" w:rsidP="00360B76">
            <w:pPr>
              <w:pStyle w:val="TableParagraph"/>
              <w:numPr>
                <w:ilvl w:val="0"/>
                <w:numId w:val="379"/>
              </w:numPr>
              <w:tabs>
                <w:tab w:val="left" w:pos="468"/>
              </w:tabs>
              <w:spacing w:line="270" w:lineRule="atLeast"/>
              <w:ind w:right="921"/>
              <w:rPr>
                <w:sz w:val="24"/>
              </w:rPr>
            </w:pPr>
            <w:proofErr w:type="spellStart"/>
            <w:r>
              <w:rPr>
                <w:sz w:val="24"/>
              </w:rPr>
              <w:t>Molluscs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Echinoderms lead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aquatic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meanwhile,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molluscs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 as economically beneficial. Example-pearl.</w:t>
            </w:r>
          </w:p>
        </w:tc>
      </w:tr>
      <w:tr w:rsidR="004D38CA" w14:paraId="68157B71" w14:textId="77777777">
        <w:trPr>
          <w:trHeight w:val="750"/>
        </w:trPr>
        <w:tc>
          <w:tcPr>
            <w:tcW w:w="9244" w:type="dxa"/>
          </w:tcPr>
          <w:p w14:paraId="4EABEDF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</w:p>
          <w:p w14:paraId="34D4F05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GENETICS</w:t>
            </w:r>
          </w:p>
        </w:tc>
      </w:tr>
      <w:tr w:rsidR="004D38CA" w14:paraId="67156FAE" w14:textId="77777777">
        <w:trPr>
          <w:trHeight w:val="1380"/>
        </w:trPr>
        <w:tc>
          <w:tcPr>
            <w:tcW w:w="9244" w:type="dxa"/>
          </w:tcPr>
          <w:p w14:paraId="1B2D9A96" w14:textId="77777777" w:rsidR="004D38CA" w:rsidRDefault="002610B1" w:rsidP="00360B76">
            <w:pPr>
              <w:pStyle w:val="TableParagraph"/>
              <w:numPr>
                <w:ilvl w:val="0"/>
                <w:numId w:val="37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disease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sequence.</w:t>
            </w:r>
          </w:p>
          <w:p w14:paraId="3F901B9F" w14:textId="77777777" w:rsidR="004D38CA" w:rsidRDefault="002610B1" w:rsidP="00360B76">
            <w:pPr>
              <w:pStyle w:val="TableParagraph"/>
              <w:numPr>
                <w:ilvl w:val="0"/>
                <w:numId w:val="37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an organism.</w:t>
            </w:r>
          </w:p>
          <w:p w14:paraId="16808645" w14:textId="77777777" w:rsidR="004D38CA" w:rsidRDefault="002610B1" w:rsidP="00360B76">
            <w:pPr>
              <w:pStyle w:val="TableParagraph"/>
              <w:numPr>
                <w:ilvl w:val="0"/>
                <w:numId w:val="37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Calculate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anomalous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organisms 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C-value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paradox.</w:t>
            </w:r>
          </w:p>
          <w:p w14:paraId="5BABC0EF" w14:textId="77777777" w:rsidR="004D38CA" w:rsidRDefault="002610B1" w:rsidP="00360B76">
            <w:pPr>
              <w:pStyle w:val="TableParagraph"/>
              <w:numPr>
                <w:ilvl w:val="0"/>
                <w:numId w:val="378"/>
              </w:numPr>
              <w:tabs>
                <w:tab w:val="left" w:pos="468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alteration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aberration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general/chromosomal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organism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disease.</w:t>
            </w:r>
          </w:p>
        </w:tc>
      </w:tr>
      <w:tr w:rsidR="004D38CA" w14:paraId="54041E81" w14:textId="77777777">
        <w:trPr>
          <w:trHeight w:val="753"/>
        </w:trPr>
        <w:tc>
          <w:tcPr>
            <w:tcW w:w="9244" w:type="dxa"/>
          </w:tcPr>
          <w:p w14:paraId="3C6A64C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P-201</w:t>
            </w:r>
          </w:p>
          <w:p w14:paraId="58A88506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(2.1 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2.2)</w:t>
            </w:r>
          </w:p>
        </w:tc>
      </w:tr>
      <w:tr w:rsidR="004D38CA" w14:paraId="22D40F1F" w14:textId="77777777">
        <w:trPr>
          <w:trHeight w:val="827"/>
        </w:trPr>
        <w:tc>
          <w:tcPr>
            <w:tcW w:w="9244" w:type="dxa"/>
          </w:tcPr>
          <w:p w14:paraId="3D132736" w14:textId="77777777" w:rsidR="004D38CA" w:rsidRDefault="002610B1">
            <w:pPr>
              <w:pStyle w:val="TableParagraph"/>
              <w:spacing w:line="276" w:lineRule="exac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The procedural knowledge about identifying and classifying animals will provide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 advantages in teaching, research and taxonomist jobs in various 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Survey of 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Parks/Sanctuaries.</w:t>
            </w:r>
          </w:p>
        </w:tc>
      </w:tr>
      <w:tr w:rsidR="004D38CA" w14:paraId="1EB6A534" w14:textId="77777777">
        <w:trPr>
          <w:trHeight w:val="551"/>
        </w:trPr>
        <w:tc>
          <w:tcPr>
            <w:tcW w:w="9244" w:type="dxa"/>
          </w:tcPr>
          <w:p w14:paraId="3C54DD3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160BB3FA" w14:textId="77777777">
        <w:trPr>
          <w:trHeight w:val="750"/>
        </w:trPr>
        <w:tc>
          <w:tcPr>
            <w:tcW w:w="9244" w:type="dxa"/>
          </w:tcPr>
          <w:p w14:paraId="5FEC6DC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</w:p>
          <w:p w14:paraId="0C3CDD8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LIFE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DIVERSITY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CHORDATES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I</w:t>
            </w:r>
          </w:p>
        </w:tc>
      </w:tr>
      <w:tr w:rsidR="004D38CA" w14:paraId="70B861B0" w14:textId="77777777">
        <w:trPr>
          <w:trHeight w:val="278"/>
        </w:trPr>
        <w:tc>
          <w:tcPr>
            <w:tcW w:w="9244" w:type="dxa"/>
          </w:tcPr>
          <w:p w14:paraId="5A04442D" w14:textId="77777777" w:rsidR="004D38CA" w:rsidRDefault="002610B1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in-depth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form,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habits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</w:tbl>
    <w:p w14:paraId="6C8899FE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362B348D" w14:textId="77777777">
        <w:trPr>
          <w:trHeight w:val="1379"/>
        </w:trPr>
        <w:tc>
          <w:tcPr>
            <w:tcW w:w="9244" w:type="dxa"/>
          </w:tcPr>
          <w:p w14:paraId="4F888542" w14:textId="77777777" w:rsidR="004D38CA" w:rsidRDefault="002610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chordates.</w:t>
            </w:r>
          </w:p>
          <w:p w14:paraId="436D02AD" w14:textId="77777777" w:rsidR="004D38CA" w:rsidRDefault="002610B1" w:rsidP="00360B76">
            <w:pPr>
              <w:pStyle w:val="TableParagraph"/>
              <w:numPr>
                <w:ilvl w:val="0"/>
                <w:numId w:val="37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systematic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hierarchy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chordates.</w:t>
            </w:r>
          </w:p>
          <w:p w14:paraId="480C8E8C" w14:textId="77777777" w:rsidR="004D38CA" w:rsidRDefault="002610B1" w:rsidP="00360B76">
            <w:pPr>
              <w:pStyle w:val="TableParagraph"/>
              <w:numPr>
                <w:ilvl w:val="0"/>
                <w:numId w:val="37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Urochordata,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Cephalochordate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Fishes.</w:t>
            </w:r>
          </w:p>
          <w:p w14:paraId="24C579B0" w14:textId="77777777" w:rsidR="004D38CA" w:rsidRDefault="002610B1" w:rsidP="00360B76">
            <w:pPr>
              <w:pStyle w:val="TableParagraph"/>
              <w:numPr>
                <w:ilvl w:val="0"/>
                <w:numId w:val="37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Urochordates,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Cephalochordates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Fishes.</w:t>
            </w:r>
          </w:p>
          <w:p w14:paraId="46DA0CD5" w14:textId="77777777" w:rsidR="004D38CA" w:rsidRDefault="002610B1" w:rsidP="00360B76">
            <w:pPr>
              <w:pStyle w:val="TableParagraph"/>
              <w:numPr>
                <w:ilvl w:val="0"/>
                <w:numId w:val="377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vertebrate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adaptations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4D38CA" w14:paraId="6B097601" w14:textId="77777777">
        <w:trPr>
          <w:trHeight w:val="753"/>
        </w:trPr>
        <w:tc>
          <w:tcPr>
            <w:tcW w:w="9244" w:type="dxa"/>
          </w:tcPr>
          <w:p w14:paraId="328BD1A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</w:p>
          <w:p w14:paraId="38F6B1A2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MAMMALIAN PHYSIOLOGY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4D38CA" w14:paraId="367696EB" w14:textId="77777777">
        <w:trPr>
          <w:trHeight w:val="1380"/>
        </w:trPr>
        <w:tc>
          <w:tcPr>
            <w:tcW w:w="9244" w:type="dxa"/>
          </w:tcPr>
          <w:p w14:paraId="6501029E" w14:textId="77777777" w:rsidR="004D38CA" w:rsidRDefault="002610B1" w:rsidP="00360B76">
            <w:pPr>
              <w:pStyle w:val="TableParagraph"/>
              <w:numPr>
                <w:ilvl w:val="0"/>
                <w:numId w:val="376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Biomolecules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mammalian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body.</w:t>
            </w:r>
          </w:p>
          <w:p w14:paraId="72CE43C8" w14:textId="77777777" w:rsidR="004D38CA" w:rsidRDefault="002610B1" w:rsidP="00360B76">
            <w:pPr>
              <w:pStyle w:val="TableParagraph"/>
              <w:numPr>
                <w:ilvl w:val="0"/>
                <w:numId w:val="376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carbohydrates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fats.</w:t>
            </w:r>
          </w:p>
          <w:p w14:paraId="6E0B4E6F" w14:textId="77777777" w:rsidR="004D38CA" w:rsidRDefault="002610B1" w:rsidP="00360B76">
            <w:pPr>
              <w:pStyle w:val="TableParagraph"/>
              <w:numPr>
                <w:ilvl w:val="0"/>
                <w:numId w:val="376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Biomolecules.</w:t>
            </w:r>
          </w:p>
          <w:p w14:paraId="42CCDF0D" w14:textId="77777777" w:rsidR="004D38CA" w:rsidRDefault="002610B1" w:rsidP="00360B76">
            <w:pPr>
              <w:pStyle w:val="TableParagraph"/>
              <w:numPr>
                <w:ilvl w:val="0"/>
                <w:numId w:val="376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metabolic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mammalian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body.</w:t>
            </w:r>
          </w:p>
          <w:p w14:paraId="4895D0C3" w14:textId="77777777" w:rsidR="004D38CA" w:rsidRDefault="002610B1" w:rsidP="00360B76">
            <w:pPr>
              <w:pStyle w:val="TableParagraph"/>
              <w:numPr>
                <w:ilvl w:val="0"/>
                <w:numId w:val="376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physiology at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level.</w:t>
            </w:r>
          </w:p>
        </w:tc>
      </w:tr>
      <w:tr w:rsidR="004D38CA" w14:paraId="4D33292A" w14:textId="77777777">
        <w:trPr>
          <w:trHeight w:val="750"/>
        </w:trPr>
        <w:tc>
          <w:tcPr>
            <w:tcW w:w="9244" w:type="dxa"/>
          </w:tcPr>
          <w:p w14:paraId="7E88732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P-301</w:t>
            </w:r>
          </w:p>
          <w:p w14:paraId="53B7CCA8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(3.1 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3.2)</w:t>
            </w:r>
          </w:p>
        </w:tc>
      </w:tr>
      <w:tr w:rsidR="004D38CA" w14:paraId="42354FC8" w14:textId="77777777">
        <w:trPr>
          <w:trHeight w:val="551"/>
        </w:trPr>
        <w:tc>
          <w:tcPr>
            <w:tcW w:w="9244" w:type="dxa"/>
          </w:tcPr>
          <w:p w14:paraId="3EBF0BD2" w14:textId="77777777" w:rsidR="004D38CA" w:rsidRDefault="002610B1">
            <w:pPr>
              <w:pStyle w:val="TableParagraph"/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synchronization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all levels: molecular,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cellular, and organismal.</w:t>
            </w:r>
          </w:p>
        </w:tc>
      </w:tr>
      <w:tr w:rsidR="004D38CA" w14:paraId="1A422AC1" w14:textId="77777777">
        <w:trPr>
          <w:trHeight w:val="277"/>
        </w:trPr>
        <w:tc>
          <w:tcPr>
            <w:tcW w:w="9244" w:type="dxa"/>
          </w:tcPr>
          <w:p w14:paraId="124272FE" w14:textId="77777777" w:rsidR="004D38CA" w:rsidRDefault="002610B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3E899851" w14:textId="77777777">
        <w:trPr>
          <w:trHeight w:val="750"/>
        </w:trPr>
        <w:tc>
          <w:tcPr>
            <w:tcW w:w="9244" w:type="dxa"/>
          </w:tcPr>
          <w:p w14:paraId="776EF59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4.1</w:t>
            </w:r>
          </w:p>
          <w:p w14:paraId="76D0ACFF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LIFE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DIVERSITY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CHORDATES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II</w:t>
            </w:r>
          </w:p>
        </w:tc>
      </w:tr>
      <w:tr w:rsidR="004D38CA" w14:paraId="7C017B35" w14:textId="77777777">
        <w:trPr>
          <w:trHeight w:val="1380"/>
        </w:trPr>
        <w:tc>
          <w:tcPr>
            <w:tcW w:w="9244" w:type="dxa"/>
          </w:tcPr>
          <w:p w14:paraId="3FA521A2" w14:textId="77777777" w:rsidR="004D38CA" w:rsidRDefault="002610B1" w:rsidP="00360B76">
            <w:pPr>
              <w:pStyle w:val="TableParagraph"/>
              <w:numPr>
                <w:ilvl w:val="0"/>
                <w:numId w:val="37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chordates.</w:t>
            </w:r>
          </w:p>
          <w:p w14:paraId="3D082542" w14:textId="77777777" w:rsidR="004D38CA" w:rsidRDefault="002610B1" w:rsidP="00360B76">
            <w:pPr>
              <w:pStyle w:val="TableParagraph"/>
              <w:numPr>
                <w:ilvl w:val="0"/>
                <w:numId w:val="37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subphylum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chordates.</w:t>
            </w:r>
          </w:p>
          <w:p w14:paraId="7C8A33E8" w14:textId="77777777" w:rsidR="004D38CA" w:rsidRDefault="002610B1" w:rsidP="00360B76">
            <w:pPr>
              <w:pStyle w:val="TableParagraph"/>
              <w:numPr>
                <w:ilvl w:val="0"/>
                <w:numId w:val="37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amphibians,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reptiles,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mammals.</w:t>
            </w:r>
          </w:p>
          <w:p w14:paraId="5CF650CD" w14:textId="77777777" w:rsidR="004D38CA" w:rsidRDefault="002610B1" w:rsidP="00360B76">
            <w:pPr>
              <w:pStyle w:val="TableParagraph"/>
              <w:numPr>
                <w:ilvl w:val="0"/>
                <w:numId w:val="37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amphibians, reptiles,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Aves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mammals.</w:t>
            </w:r>
          </w:p>
          <w:p w14:paraId="7086BCAF" w14:textId="77777777" w:rsidR="004D38CA" w:rsidRDefault="002610B1" w:rsidP="00360B76">
            <w:pPr>
              <w:pStyle w:val="TableParagraph"/>
              <w:numPr>
                <w:ilvl w:val="0"/>
                <w:numId w:val="375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classes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chordates.</w:t>
            </w:r>
          </w:p>
        </w:tc>
      </w:tr>
      <w:tr w:rsidR="004D38CA" w14:paraId="1544D78D" w14:textId="77777777">
        <w:trPr>
          <w:trHeight w:val="753"/>
        </w:trPr>
        <w:tc>
          <w:tcPr>
            <w:tcW w:w="9244" w:type="dxa"/>
          </w:tcPr>
          <w:p w14:paraId="5FE0A75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4.2</w:t>
            </w:r>
          </w:p>
          <w:p w14:paraId="4880EE5A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MAMMALIAN PHYSIOLOGY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</w:tr>
      <w:tr w:rsidR="004D38CA" w14:paraId="30181239" w14:textId="77777777">
        <w:trPr>
          <w:trHeight w:val="1655"/>
        </w:trPr>
        <w:tc>
          <w:tcPr>
            <w:tcW w:w="9244" w:type="dxa"/>
          </w:tcPr>
          <w:p w14:paraId="0D0E026F" w14:textId="77777777" w:rsidR="004D38CA" w:rsidRDefault="002610B1" w:rsidP="00360B76">
            <w:pPr>
              <w:pStyle w:val="TableParagraph"/>
              <w:numPr>
                <w:ilvl w:val="0"/>
                <w:numId w:val="374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mammalian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Biomolecules.</w:t>
            </w:r>
          </w:p>
          <w:p w14:paraId="6D80175E" w14:textId="77777777" w:rsidR="004D38CA" w:rsidRDefault="002610B1" w:rsidP="00360B76">
            <w:pPr>
              <w:pStyle w:val="TableParagraph"/>
              <w:numPr>
                <w:ilvl w:val="0"/>
                <w:numId w:val="37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endocrine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glands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secretions.</w:t>
            </w:r>
          </w:p>
          <w:p w14:paraId="660D5015" w14:textId="77777777" w:rsidR="004D38CA" w:rsidRDefault="002610B1" w:rsidP="00360B76">
            <w:pPr>
              <w:pStyle w:val="TableParagraph"/>
              <w:numPr>
                <w:ilvl w:val="0"/>
                <w:numId w:val="37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blood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heart.</w:t>
            </w:r>
          </w:p>
          <w:p w14:paraId="27C614DD" w14:textId="77777777" w:rsidR="004D38CA" w:rsidRDefault="002610B1" w:rsidP="00360B76">
            <w:pPr>
              <w:pStyle w:val="TableParagraph"/>
              <w:numPr>
                <w:ilvl w:val="0"/>
                <w:numId w:val="37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measured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mammals.</w:t>
            </w:r>
          </w:p>
          <w:p w14:paraId="751B36F4" w14:textId="77777777" w:rsidR="004D38CA" w:rsidRDefault="002610B1" w:rsidP="00360B76">
            <w:pPr>
              <w:pStyle w:val="TableParagraph"/>
              <w:numPr>
                <w:ilvl w:val="0"/>
                <w:numId w:val="374"/>
              </w:numPr>
              <w:tabs>
                <w:tab w:val="left" w:pos="468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respiratory,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renal.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Endocrine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 &amp; abnormal functions.</w:t>
            </w:r>
          </w:p>
        </w:tc>
      </w:tr>
      <w:tr w:rsidR="004D38CA" w14:paraId="69ADA240" w14:textId="77777777">
        <w:trPr>
          <w:trHeight w:val="751"/>
        </w:trPr>
        <w:tc>
          <w:tcPr>
            <w:tcW w:w="9244" w:type="dxa"/>
          </w:tcPr>
          <w:p w14:paraId="267FD79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P-401</w:t>
            </w:r>
          </w:p>
          <w:p w14:paraId="117FAA1C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(4.1 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4.2)</w:t>
            </w:r>
          </w:p>
        </w:tc>
      </w:tr>
      <w:tr w:rsidR="004D38CA" w14:paraId="52FEF415" w14:textId="77777777">
        <w:trPr>
          <w:trHeight w:val="1103"/>
        </w:trPr>
        <w:tc>
          <w:tcPr>
            <w:tcW w:w="9244" w:type="dxa"/>
          </w:tcPr>
          <w:p w14:paraId="4536664A" w14:textId="77777777" w:rsidR="004D38CA" w:rsidRDefault="002610B1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chordates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chordates based on their morphological, anatomical and systemic organization. They will also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 able to describe economic, ecological and medical significance of various animals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</w:tr>
      <w:tr w:rsidR="004D38CA" w14:paraId="401164A7" w14:textId="77777777">
        <w:trPr>
          <w:trHeight w:val="275"/>
        </w:trPr>
        <w:tc>
          <w:tcPr>
            <w:tcW w:w="9244" w:type="dxa"/>
          </w:tcPr>
          <w:p w14:paraId="19E6A33F" w14:textId="77777777" w:rsidR="004D38CA" w:rsidRDefault="002610B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688285A2" w14:textId="77777777">
        <w:trPr>
          <w:trHeight w:val="753"/>
        </w:trPr>
        <w:tc>
          <w:tcPr>
            <w:tcW w:w="9244" w:type="dxa"/>
          </w:tcPr>
          <w:p w14:paraId="764F406B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5.1</w:t>
            </w:r>
          </w:p>
          <w:p w14:paraId="59673C56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FISH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FISHERIES</w:t>
            </w:r>
          </w:p>
        </w:tc>
      </w:tr>
      <w:tr w:rsidR="004D38CA" w14:paraId="680CADA3" w14:textId="77777777">
        <w:trPr>
          <w:trHeight w:val="1104"/>
        </w:trPr>
        <w:tc>
          <w:tcPr>
            <w:tcW w:w="9244" w:type="dxa"/>
          </w:tcPr>
          <w:p w14:paraId="724D823F" w14:textId="77777777" w:rsidR="004D38CA" w:rsidRDefault="002610B1" w:rsidP="00360B76">
            <w:pPr>
              <w:pStyle w:val="TableParagraph"/>
              <w:numPr>
                <w:ilvl w:val="0"/>
                <w:numId w:val="37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in-depth 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different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</w:p>
          <w:p w14:paraId="228AA865" w14:textId="77777777" w:rsidR="004D38CA" w:rsidRDefault="002610B1" w:rsidP="00360B76">
            <w:pPr>
              <w:pStyle w:val="TableParagraph"/>
              <w:numPr>
                <w:ilvl w:val="0"/>
                <w:numId w:val="37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water.</w:t>
            </w:r>
          </w:p>
          <w:p w14:paraId="3C6AE7C2" w14:textId="77777777" w:rsidR="004D38CA" w:rsidRDefault="002610B1" w:rsidP="00360B76">
            <w:pPr>
              <w:pStyle w:val="TableParagraph"/>
              <w:numPr>
                <w:ilvl w:val="0"/>
                <w:numId w:val="37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foods 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 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fish.</w:t>
            </w:r>
          </w:p>
          <w:p w14:paraId="6C49D8BD" w14:textId="77777777" w:rsidR="004D38CA" w:rsidRDefault="002610B1" w:rsidP="00360B76">
            <w:pPr>
              <w:pStyle w:val="TableParagraph"/>
              <w:numPr>
                <w:ilvl w:val="0"/>
                <w:numId w:val="373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craft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capturing.</w:t>
            </w:r>
          </w:p>
        </w:tc>
      </w:tr>
    </w:tbl>
    <w:p w14:paraId="496E4478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4C90E6C" w14:textId="77777777">
        <w:trPr>
          <w:trHeight w:val="751"/>
        </w:trPr>
        <w:tc>
          <w:tcPr>
            <w:tcW w:w="9244" w:type="dxa"/>
          </w:tcPr>
          <w:p w14:paraId="26458BE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5.2</w:t>
            </w:r>
          </w:p>
          <w:p w14:paraId="551514B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ECOLOGY 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EVOLUTION</w:t>
            </w:r>
          </w:p>
        </w:tc>
      </w:tr>
      <w:tr w:rsidR="004D38CA" w14:paraId="0A0446C7" w14:textId="77777777">
        <w:trPr>
          <w:trHeight w:val="1382"/>
        </w:trPr>
        <w:tc>
          <w:tcPr>
            <w:tcW w:w="9244" w:type="dxa"/>
          </w:tcPr>
          <w:p w14:paraId="503AF975" w14:textId="77777777" w:rsidR="004D38CA" w:rsidRDefault="002610B1" w:rsidP="00360B76">
            <w:pPr>
              <w:pStyle w:val="TableParagraph"/>
              <w:numPr>
                <w:ilvl w:val="0"/>
                <w:numId w:val="372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affect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our environment.</w:t>
            </w:r>
          </w:p>
          <w:p w14:paraId="0180EE80" w14:textId="77777777" w:rsidR="004D38CA" w:rsidRDefault="002610B1" w:rsidP="00360B76">
            <w:pPr>
              <w:pStyle w:val="TableParagraph"/>
              <w:numPr>
                <w:ilvl w:val="0"/>
                <w:numId w:val="37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CO2: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structural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  <w:p w14:paraId="4A4A54AE" w14:textId="77777777" w:rsidR="004D38CA" w:rsidRDefault="002610B1" w:rsidP="00360B76">
            <w:pPr>
              <w:pStyle w:val="TableParagraph"/>
              <w:numPr>
                <w:ilvl w:val="0"/>
                <w:numId w:val="37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CO3: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energetics,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web.</w:t>
            </w:r>
          </w:p>
          <w:p w14:paraId="209F6930" w14:textId="77777777" w:rsidR="004D38CA" w:rsidRDefault="002610B1" w:rsidP="00360B76">
            <w:pPr>
              <w:pStyle w:val="TableParagraph"/>
              <w:numPr>
                <w:ilvl w:val="0"/>
                <w:numId w:val="37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CO4: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speciation.</w:t>
            </w:r>
          </w:p>
          <w:p w14:paraId="1E930A71" w14:textId="77777777" w:rsidR="004D38CA" w:rsidRDefault="002610B1" w:rsidP="00360B76">
            <w:pPr>
              <w:pStyle w:val="TableParagraph"/>
              <w:numPr>
                <w:ilvl w:val="0"/>
                <w:numId w:val="372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CO5: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phylogeny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human.</w:t>
            </w:r>
          </w:p>
        </w:tc>
      </w:tr>
      <w:tr w:rsidR="004D38CA" w14:paraId="10027053" w14:textId="77777777">
        <w:trPr>
          <w:trHeight w:val="750"/>
        </w:trPr>
        <w:tc>
          <w:tcPr>
            <w:tcW w:w="9244" w:type="dxa"/>
          </w:tcPr>
          <w:p w14:paraId="611BFCD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P501</w:t>
            </w:r>
          </w:p>
          <w:p w14:paraId="09BF6E98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(5.1&amp;5.2)</w:t>
            </w:r>
          </w:p>
        </w:tc>
      </w:tr>
      <w:tr w:rsidR="004D38CA" w14:paraId="387CEE10" w14:textId="77777777">
        <w:trPr>
          <w:trHeight w:val="1104"/>
        </w:trPr>
        <w:tc>
          <w:tcPr>
            <w:tcW w:w="9244" w:type="dxa"/>
          </w:tcPr>
          <w:p w14:paraId="489BCEFB" w14:textId="77777777" w:rsidR="004D38CA" w:rsidRDefault="002610B1">
            <w:pPr>
              <w:pStyle w:val="TableParagraph"/>
              <w:ind w:left="107" w:right="336"/>
              <w:rPr>
                <w:sz w:val="24"/>
              </w:rPr>
            </w:pPr>
            <w:r>
              <w:rPr>
                <w:sz w:val="24"/>
              </w:rPr>
              <w:t>Students undertaking skill enhancement courses like aquaculture, sericulture and apiculture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will inculcate skills involved in rearing fish, bees and silk moth which would help them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ventures and generating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self-employment making them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</w:p>
          <w:p w14:paraId="1C60612E" w14:textId="77777777" w:rsidR="004D38CA" w:rsidRDefault="002610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entrepreneurs.</w:t>
            </w:r>
          </w:p>
        </w:tc>
      </w:tr>
      <w:tr w:rsidR="004D38CA" w14:paraId="5B5DB343" w14:textId="77777777">
        <w:trPr>
          <w:trHeight w:val="275"/>
        </w:trPr>
        <w:tc>
          <w:tcPr>
            <w:tcW w:w="9244" w:type="dxa"/>
          </w:tcPr>
          <w:p w14:paraId="2BC5B92D" w14:textId="77777777" w:rsidR="004D38CA" w:rsidRDefault="002610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50BB5761" w14:textId="77777777">
        <w:trPr>
          <w:trHeight w:val="753"/>
        </w:trPr>
        <w:tc>
          <w:tcPr>
            <w:tcW w:w="9244" w:type="dxa"/>
          </w:tcPr>
          <w:p w14:paraId="34B2E8DB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6.1</w:t>
            </w:r>
          </w:p>
          <w:p w14:paraId="4E9BF964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ENTOMOLOGY</w:t>
            </w:r>
          </w:p>
        </w:tc>
      </w:tr>
      <w:tr w:rsidR="004D38CA" w14:paraId="1FC41AF4" w14:textId="77777777">
        <w:trPr>
          <w:trHeight w:val="827"/>
        </w:trPr>
        <w:tc>
          <w:tcPr>
            <w:tcW w:w="9244" w:type="dxa"/>
          </w:tcPr>
          <w:p w14:paraId="3E140D37" w14:textId="77777777" w:rsidR="004D38CA" w:rsidRDefault="002610B1" w:rsidP="00360B76">
            <w:pPr>
              <w:pStyle w:val="TableParagraph"/>
              <w:numPr>
                <w:ilvl w:val="0"/>
                <w:numId w:val="371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pests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crops,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Vegetables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grain.</w:t>
            </w:r>
          </w:p>
          <w:p w14:paraId="224BBCD1" w14:textId="77777777" w:rsidR="004D38CA" w:rsidRDefault="002610B1" w:rsidP="00360B76">
            <w:pPr>
              <w:pStyle w:val="TableParagraph"/>
              <w:numPr>
                <w:ilvl w:val="0"/>
                <w:numId w:val="37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  <w:p w14:paraId="4E975C7E" w14:textId="77777777" w:rsidR="004D38CA" w:rsidRDefault="002610B1" w:rsidP="00360B76">
            <w:pPr>
              <w:pStyle w:val="TableParagraph"/>
              <w:numPr>
                <w:ilvl w:val="0"/>
                <w:numId w:val="37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4D38CA" w14:paraId="08FAB767" w14:textId="77777777">
        <w:trPr>
          <w:trHeight w:val="750"/>
        </w:trPr>
        <w:tc>
          <w:tcPr>
            <w:tcW w:w="9244" w:type="dxa"/>
          </w:tcPr>
          <w:p w14:paraId="414AB99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6.2</w:t>
            </w:r>
          </w:p>
          <w:p w14:paraId="6ABDA89E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BIOLOGY</w:t>
            </w:r>
          </w:p>
        </w:tc>
      </w:tr>
      <w:tr w:rsidR="004D38CA" w14:paraId="6367B847" w14:textId="77777777">
        <w:trPr>
          <w:trHeight w:val="1106"/>
        </w:trPr>
        <w:tc>
          <w:tcPr>
            <w:tcW w:w="9244" w:type="dxa"/>
          </w:tcPr>
          <w:p w14:paraId="155AA384" w14:textId="77777777" w:rsidR="004D38CA" w:rsidRDefault="002610B1" w:rsidP="00360B76">
            <w:pPr>
              <w:pStyle w:val="TableParagraph"/>
              <w:numPr>
                <w:ilvl w:val="0"/>
                <w:numId w:val="370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gamete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formation.</w:t>
            </w:r>
          </w:p>
          <w:p w14:paraId="513FC22A" w14:textId="77777777" w:rsidR="004D38CA" w:rsidRDefault="002610B1" w:rsidP="00360B76">
            <w:pPr>
              <w:pStyle w:val="TableParagraph"/>
              <w:numPr>
                <w:ilvl w:val="0"/>
                <w:numId w:val="370"/>
              </w:numPr>
              <w:tabs>
                <w:tab w:val="left" w:pos="468"/>
              </w:tabs>
              <w:ind w:right="109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 Fertilization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further 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invertebrate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vertebrate.</w:t>
            </w:r>
          </w:p>
          <w:p w14:paraId="16089C7A" w14:textId="77777777" w:rsidR="004D38CA" w:rsidRDefault="002610B1" w:rsidP="00360B76">
            <w:pPr>
              <w:pStyle w:val="TableParagraph"/>
              <w:numPr>
                <w:ilvl w:val="0"/>
                <w:numId w:val="370"/>
              </w:numPr>
              <w:tabs>
                <w:tab w:val="left" w:pos="468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biology.</w:t>
            </w:r>
          </w:p>
        </w:tc>
      </w:tr>
      <w:tr w:rsidR="004D38CA" w14:paraId="7503CF31" w14:textId="77777777">
        <w:trPr>
          <w:trHeight w:val="750"/>
        </w:trPr>
        <w:tc>
          <w:tcPr>
            <w:tcW w:w="9244" w:type="dxa"/>
          </w:tcPr>
          <w:p w14:paraId="1D15725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P-601</w:t>
            </w:r>
          </w:p>
          <w:p w14:paraId="5ACFE7FE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(6.1&amp;6.2)</w:t>
            </w:r>
          </w:p>
        </w:tc>
      </w:tr>
      <w:tr w:rsidR="004D38CA" w14:paraId="1C1C2D05" w14:textId="77777777">
        <w:trPr>
          <w:trHeight w:val="1379"/>
        </w:trPr>
        <w:tc>
          <w:tcPr>
            <w:tcW w:w="9244" w:type="dxa"/>
          </w:tcPr>
          <w:p w14:paraId="2E30756D" w14:textId="77777777" w:rsidR="004D38CA" w:rsidRDefault="002610B1" w:rsidP="00360B76">
            <w:pPr>
              <w:pStyle w:val="TableParagraph"/>
              <w:numPr>
                <w:ilvl w:val="0"/>
                <w:numId w:val="369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This will create a curiosity and awareness among them to explore the animal diversity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 wild 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photography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wild 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exploration as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 option.</w:t>
            </w:r>
          </w:p>
          <w:p w14:paraId="14159C5C" w14:textId="77777777" w:rsidR="004D38CA" w:rsidRDefault="002610B1" w:rsidP="00360B76">
            <w:pPr>
              <w:pStyle w:val="TableParagraph"/>
              <w:numPr>
                <w:ilvl w:val="0"/>
                <w:numId w:val="369"/>
              </w:numPr>
              <w:tabs>
                <w:tab w:val="left" w:pos="46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The procedural knowledge about identifying and classifying animals will provide students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professional advantages in teaching, research and taxonomist jobs in various 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Survey of 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Parks/Sanctuaries.</w:t>
            </w:r>
          </w:p>
        </w:tc>
      </w:tr>
    </w:tbl>
    <w:p w14:paraId="7FF7EA1C" w14:textId="77777777" w:rsidR="004D38CA" w:rsidRDefault="004D38CA">
      <w:pPr>
        <w:rPr>
          <w:b/>
          <w:sz w:val="20"/>
        </w:rPr>
      </w:pPr>
    </w:p>
    <w:p w14:paraId="64DD3772" w14:textId="77777777" w:rsidR="004D38CA" w:rsidRDefault="004D38CA">
      <w:pPr>
        <w:spacing w:before="5"/>
        <w:rPr>
          <w:b/>
          <w:sz w:val="21"/>
        </w:rPr>
      </w:pPr>
    </w:p>
    <w:p w14:paraId="15A4F33F" w14:textId="77777777" w:rsidR="004D38CA" w:rsidRDefault="002610B1">
      <w:pPr>
        <w:pStyle w:val="BodyText"/>
        <w:spacing w:before="1"/>
        <w:ind w:left="220"/>
      </w:pPr>
      <w:r>
        <w:t>B.Sc.</w:t>
      </w:r>
      <w:r>
        <w:rPr>
          <w:spacing w:val="-1"/>
        </w:rPr>
        <w:t xml:space="preserve"> </w:t>
      </w:r>
      <w:r>
        <w:t>Botany</w:t>
      </w:r>
    </w:p>
    <w:p w14:paraId="741481C3" w14:textId="77777777" w:rsidR="004D38CA" w:rsidRDefault="004D38CA">
      <w:pPr>
        <w:spacing w:before="4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4C12F47" w14:textId="77777777">
        <w:trPr>
          <w:trHeight w:val="474"/>
        </w:trPr>
        <w:tc>
          <w:tcPr>
            <w:tcW w:w="9244" w:type="dxa"/>
          </w:tcPr>
          <w:p w14:paraId="51C319C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7C0E1B54" w14:textId="77777777">
        <w:trPr>
          <w:trHeight w:val="753"/>
        </w:trPr>
        <w:tc>
          <w:tcPr>
            <w:tcW w:w="9244" w:type="dxa"/>
          </w:tcPr>
          <w:p w14:paraId="423F88EA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BOT.1.1</w:t>
            </w:r>
          </w:p>
          <w:p w14:paraId="1A7455D9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Diversity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Microbes</w:t>
            </w:r>
          </w:p>
        </w:tc>
      </w:tr>
      <w:tr w:rsidR="004D38CA" w14:paraId="599FCCA6" w14:textId="77777777">
        <w:trPr>
          <w:trHeight w:val="1656"/>
        </w:trPr>
        <w:tc>
          <w:tcPr>
            <w:tcW w:w="9244" w:type="dxa"/>
          </w:tcPr>
          <w:p w14:paraId="443B59E1" w14:textId="77777777" w:rsidR="004D38CA" w:rsidRDefault="002610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able:</w:t>
            </w:r>
          </w:p>
          <w:p w14:paraId="33F3EA06" w14:textId="77777777" w:rsidR="004D38CA" w:rsidRDefault="002610B1" w:rsidP="00360B76">
            <w:pPr>
              <w:pStyle w:val="TableParagraph"/>
              <w:numPr>
                <w:ilvl w:val="0"/>
                <w:numId w:val="368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biodiversity,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systematics,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morphology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Bacteria,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Cyanobacteria, Algae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Fungi.</w:t>
            </w:r>
          </w:p>
          <w:p w14:paraId="2F65C77D" w14:textId="77777777" w:rsidR="004D38CA" w:rsidRDefault="002610B1" w:rsidP="00360B76">
            <w:pPr>
              <w:pStyle w:val="TableParagraph"/>
              <w:numPr>
                <w:ilvl w:val="0"/>
                <w:numId w:val="36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 account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significance.</w:t>
            </w:r>
          </w:p>
          <w:p w14:paraId="6EA2E20C" w14:textId="77777777" w:rsidR="004D38CA" w:rsidRDefault="002610B1" w:rsidP="00360B76">
            <w:pPr>
              <w:pStyle w:val="TableParagraph"/>
              <w:numPr>
                <w:ilvl w:val="0"/>
                <w:numId w:val="36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lichens.</w:t>
            </w:r>
          </w:p>
          <w:p w14:paraId="79C6C5D1" w14:textId="77777777" w:rsidR="004D38CA" w:rsidRDefault="002610B1" w:rsidP="00360B76">
            <w:pPr>
              <w:pStyle w:val="TableParagraph"/>
              <w:numPr>
                <w:ilvl w:val="0"/>
                <w:numId w:val="36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Microbes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algae,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fungi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bacteria.</w:t>
            </w:r>
          </w:p>
        </w:tc>
      </w:tr>
    </w:tbl>
    <w:p w14:paraId="627AE188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50C9E04E" w14:textId="77777777">
        <w:trPr>
          <w:trHeight w:val="276"/>
        </w:trPr>
        <w:tc>
          <w:tcPr>
            <w:tcW w:w="9244" w:type="dxa"/>
          </w:tcPr>
          <w:p w14:paraId="1F2B0775" w14:textId="77777777" w:rsidR="004D38CA" w:rsidRDefault="002610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diseases caused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measures.</w:t>
            </w:r>
          </w:p>
        </w:tc>
      </w:tr>
      <w:tr w:rsidR="004D38CA" w14:paraId="2D351B1D" w14:textId="77777777">
        <w:trPr>
          <w:trHeight w:val="753"/>
        </w:trPr>
        <w:tc>
          <w:tcPr>
            <w:tcW w:w="9244" w:type="dxa"/>
          </w:tcPr>
          <w:p w14:paraId="6BAEF12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BOT1.2</w:t>
            </w:r>
          </w:p>
          <w:p w14:paraId="3165E5FE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BIOLOGY</w:t>
            </w:r>
          </w:p>
        </w:tc>
      </w:tr>
      <w:tr w:rsidR="004D38CA" w14:paraId="419A2201" w14:textId="77777777">
        <w:trPr>
          <w:trHeight w:val="2760"/>
        </w:trPr>
        <w:tc>
          <w:tcPr>
            <w:tcW w:w="9244" w:type="dxa"/>
          </w:tcPr>
          <w:p w14:paraId="695DF934" w14:textId="77777777" w:rsidR="004D38CA" w:rsidRDefault="002610B1" w:rsidP="00360B76">
            <w:pPr>
              <w:pStyle w:val="TableParagraph"/>
              <w:numPr>
                <w:ilvl w:val="0"/>
                <w:numId w:val="36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14:paraId="552E3FA4" w14:textId="77777777" w:rsidR="004D38CA" w:rsidRDefault="002610B1" w:rsidP="00360B76">
            <w:pPr>
              <w:pStyle w:val="TableParagraph"/>
              <w:numPr>
                <w:ilvl w:val="0"/>
                <w:numId w:val="36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algae, fungi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lichens.</w:t>
            </w:r>
          </w:p>
          <w:p w14:paraId="6A4C6B2A" w14:textId="77777777" w:rsidR="004D38CA" w:rsidRDefault="002610B1" w:rsidP="00360B76">
            <w:pPr>
              <w:pStyle w:val="TableParagraph"/>
              <w:numPr>
                <w:ilvl w:val="0"/>
                <w:numId w:val="36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algae,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lichens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industries.</w:t>
            </w:r>
          </w:p>
          <w:p w14:paraId="10B81C60" w14:textId="77777777" w:rsidR="004D38CA" w:rsidRDefault="002610B1" w:rsidP="00360B76">
            <w:pPr>
              <w:pStyle w:val="TableParagraph"/>
              <w:numPr>
                <w:ilvl w:val="0"/>
                <w:numId w:val="36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entrepreneur.</w:t>
            </w:r>
          </w:p>
          <w:p w14:paraId="02255ADB" w14:textId="77777777" w:rsidR="004D38CA" w:rsidRDefault="002610B1" w:rsidP="00360B76">
            <w:pPr>
              <w:pStyle w:val="TableParagraph"/>
              <w:numPr>
                <w:ilvl w:val="0"/>
                <w:numId w:val="367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eukaryotic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organelles,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mitotic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meiotic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 division.</w:t>
            </w:r>
          </w:p>
          <w:p w14:paraId="6E1B3E13" w14:textId="77777777" w:rsidR="004D38CA" w:rsidRDefault="002610B1" w:rsidP="00360B76">
            <w:pPr>
              <w:pStyle w:val="TableParagraph"/>
              <w:numPr>
                <w:ilvl w:val="0"/>
                <w:numId w:val="36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Ultra-Structure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membrane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chromosomes</w:t>
            </w:r>
          </w:p>
          <w:p w14:paraId="262959CA" w14:textId="77777777" w:rsidR="004D38CA" w:rsidRDefault="002610B1" w:rsidP="00360B76">
            <w:pPr>
              <w:pStyle w:val="TableParagraph"/>
              <w:numPr>
                <w:ilvl w:val="0"/>
                <w:numId w:val="367"/>
              </w:numPr>
              <w:tabs>
                <w:tab w:val="left" w:pos="468"/>
                <w:tab w:val="left" w:pos="482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Chromosomal aberrations: Structural and Numerical - deletions, duplications,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translocations,  </w:t>
            </w:r>
            <w:r>
              <w:rPr>
                <w:spacing w:val="1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inversions,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aneuploidy,</w:t>
            </w:r>
            <w:r>
              <w:rPr>
                <w:sz w:val="24"/>
              </w:rPr>
              <w:tab/>
              <w:t>polyploidy,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chromosomes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</w:p>
          <w:p w14:paraId="1B6660BE" w14:textId="77777777" w:rsidR="004D38CA" w:rsidRDefault="002610B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Plants.</w:t>
            </w:r>
          </w:p>
        </w:tc>
      </w:tr>
      <w:tr w:rsidR="004D38CA" w14:paraId="7801644A" w14:textId="77777777">
        <w:trPr>
          <w:trHeight w:val="750"/>
        </w:trPr>
        <w:tc>
          <w:tcPr>
            <w:tcW w:w="9244" w:type="dxa"/>
          </w:tcPr>
          <w:p w14:paraId="5117570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P-101</w:t>
            </w:r>
          </w:p>
          <w:p w14:paraId="077393FF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&amp;1.2)</w:t>
            </w:r>
          </w:p>
        </w:tc>
      </w:tr>
      <w:tr w:rsidR="004D38CA" w14:paraId="63CC89CD" w14:textId="77777777">
        <w:trPr>
          <w:trHeight w:val="275"/>
        </w:trPr>
        <w:tc>
          <w:tcPr>
            <w:tcW w:w="9244" w:type="dxa"/>
          </w:tcPr>
          <w:p w14:paraId="68717619" w14:textId="77777777" w:rsidR="004D38CA" w:rsidRDefault="002610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industries-based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</w:tc>
      </w:tr>
      <w:tr w:rsidR="004D38CA" w14:paraId="088E649F" w14:textId="77777777">
        <w:trPr>
          <w:trHeight w:val="551"/>
        </w:trPr>
        <w:tc>
          <w:tcPr>
            <w:tcW w:w="9244" w:type="dxa"/>
          </w:tcPr>
          <w:p w14:paraId="38CF6CD1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6E0D39E9" w14:textId="77777777">
        <w:trPr>
          <w:trHeight w:val="753"/>
        </w:trPr>
        <w:tc>
          <w:tcPr>
            <w:tcW w:w="9244" w:type="dxa"/>
          </w:tcPr>
          <w:p w14:paraId="59B6E14E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BOT 2.1</w:t>
            </w:r>
          </w:p>
          <w:p w14:paraId="57EE5A5B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DIVERSITY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ARCHEGONIATES</w:t>
            </w:r>
          </w:p>
        </w:tc>
      </w:tr>
      <w:tr w:rsidR="004D38CA" w14:paraId="4A5A0362" w14:textId="77777777">
        <w:trPr>
          <w:trHeight w:val="1655"/>
        </w:trPr>
        <w:tc>
          <w:tcPr>
            <w:tcW w:w="9244" w:type="dxa"/>
          </w:tcPr>
          <w:p w14:paraId="0C738C38" w14:textId="77777777" w:rsidR="004D38CA" w:rsidRDefault="002610B1" w:rsidP="00360B76">
            <w:pPr>
              <w:pStyle w:val="TableParagraph"/>
              <w:numPr>
                <w:ilvl w:val="0"/>
                <w:numId w:val="366"/>
              </w:numPr>
              <w:tabs>
                <w:tab w:val="left" w:pos="468"/>
              </w:tabs>
              <w:ind w:right="4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Bryophytes and Pteridophytes.</w:t>
            </w:r>
          </w:p>
          <w:p w14:paraId="47D6FB76" w14:textId="77777777" w:rsidR="004D38CA" w:rsidRDefault="002610B1" w:rsidP="00360B76">
            <w:pPr>
              <w:pStyle w:val="TableParagraph"/>
              <w:numPr>
                <w:ilvl w:val="0"/>
                <w:numId w:val="366"/>
              </w:numPr>
              <w:tabs>
                <w:tab w:val="left" w:pos="468"/>
              </w:tabs>
              <w:ind w:right="1225"/>
              <w:rPr>
                <w:sz w:val="24"/>
              </w:rPr>
            </w:pPr>
            <w:r>
              <w:rPr>
                <w:sz w:val="24"/>
              </w:rPr>
              <w:t>To have basic understanding of concept of heterospory and stellar evolution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Pteridophytes.</w:t>
            </w:r>
          </w:p>
          <w:p w14:paraId="1D79C3C6" w14:textId="77777777" w:rsidR="004D38CA" w:rsidRDefault="002610B1" w:rsidP="00360B76">
            <w:pPr>
              <w:pStyle w:val="TableParagraph"/>
              <w:numPr>
                <w:ilvl w:val="0"/>
                <w:numId w:val="36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alternation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sporophytes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Bryophytes.</w:t>
            </w:r>
          </w:p>
          <w:p w14:paraId="6358379A" w14:textId="77777777" w:rsidR="004D38CA" w:rsidRDefault="002610B1" w:rsidP="00360B76">
            <w:pPr>
              <w:pStyle w:val="TableParagraph"/>
              <w:numPr>
                <w:ilvl w:val="0"/>
                <w:numId w:val="36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identification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Bryophytes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Pteridophytes</w:t>
            </w:r>
          </w:p>
        </w:tc>
      </w:tr>
      <w:tr w:rsidR="004D38CA" w14:paraId="644A0782" w14:textId="77777777">
        <w:trPr>
          <w:trHeight w:val="753"/>
        </w:trPr>
        <w:tc>
          <w:tcPr>
            <w:tcW w:w="9244" w:type="dxa"/>
          </w:tcPr>
          <w:p w14:paraId="7A40AAC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BOT 2.2</w:t>
            </w:r>
          </w:p>
          <w:p w14:paraId="1DE48EE1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GENETICS</w:t>
            </w:r>
          </w:p>
        </w:tc>
      </w:tr>
      <w:tr w:rsidR="004D38CA" w14:paraId="706BE397" w14:textId="77777777">
        <w:trPr>
          <w:trHeight w:val="1656"/>
        </w:trPr>
        <w:tc>
          <w:tcPr>
            <w:tcW w:w="9244" w:type="dxa"/>
          </w:tcPr>
          <w:p w14:paraId="070EE1CB" w14:textId="77777777" w:rsidR="004D38CA" w:rsidRDefault="002610B1" w:rsidP="00360B76">
            <w:pPr>
              <w:pStyle w:val="TableParagraph"/>
              <w:numPr>
                <w:ilvl w:val="0"/>
                <w:numId w:val="36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 Replication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</w:p>
          <w:p w14:paraId="60F8DADF" w14:textId="77777777" w:rsidR="004D38CA" w:rsidRDefault="002610B1" w:rsidP="00360B76">
            <w:pPr>
              <w:pStyle w:val="TableParagraph"/>
              <w:numPr>
                <w:ilvl w:val="0"/>
                <w:numId w:val="36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inheritance suggested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Mendel.</w:t>
            </w:r>
          </w:p>
          <w:p w14:paraId="45F18AB5" w14:textId="77777777" w:rsidR="004D38CA" w:rsidRDefault="002610B1" w:rsidP="00360B76">
            <w:pPr>
              <w:pStyle w:val="TableParagraph"/>
              <w:numPr>
                <w:ilvl w:val="0"/>
                <w:numId w:val="36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Mutations.</w:t>
            </w:r>
          </w:p>
          <w:p w14:paraId="5E631898" w14:textId="77777777" w:rsidR="004D38CA" w:rsidRDefault="002610B1" w:rsidP="00360B76">
            <w:pPr>
              <w:pStyle w:val="TableParagraph"/>
              <w:numPr>
                <w:ilvl w:val="0"/>
                <w:numId w:val="36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Ribosomes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Proteins.</w:t>
            </w:r>
          </w:p>
          <w:p w14:paraId="1AB36D11" w14:textId="77777777" w:rsidR="004D38CA" w:rsidRDefault="002610B1" w:rsidP="00360B76">
            <w:pPr>
              <w:pStyle w:val="TableParagraph"/>
              <w:numPr>
                <w:ilvl w:val="0"/>
                <w:numId w:val="365"/>
              </w:numPr>
              <w:tabs>
                <w:tab w:val="left" w:pos="468"/>
              </w:tabs>
              <w:spacing w:line="276" w:lineRule="exact"/>
              <w:ind w:righ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Transcription,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prokaryotes and eukaryotes.</w:t>
            </w:r>
          </w:p>
        </w:tc>
      </w:tr>
      <w:tr w:rsidR="004D38CA" w14:paraId="10B5AC8B" w14:textId="77777777">
        <w:trPr>
          <w:trHeight w:val="750"/>
        </w:trPr>
        <w:tc>
          <w:tcPr>
            <w:tcW w:w="9244" w:type="dxa"/>
          </w:tcPr>
          <w:p w14:paraId="7606FD7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P-102</w:t>
            </w:r>
          </w:p>
          <w:p w14:paraId="05365709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(2.1 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2.2)</w:t>
            </w:r>
          </w:p>
        </w:tc>
      </w:tr>
      <w:tr w:rsidR="004D38CA" w14:paraId="1E47C74F" w14:textId="77777777">
        <w:trPr>
          <w:trHeight w:val="1103"/>
        </w:trPr>
        <w:tc>
          <w:tcPr>
            <w:tcW w:w="9244" w:type="dxa"/>
          </w:tcPr>
          <w:p w14:paraId="24A913C9" w14:textId="77777777" w:rsidR="004D38CA" w:rsidRDefault="002610B1" w:rsidP="00360B76">
            <w:pPr>
              <w:pStyle w:val="TableParagraph"/>
              <w:numPr>
                <w:ilvl w:val="0"/>
                <w:numId w:val="364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Mendelian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Numerical.</w:t>
            </w:r>
          </w:p>
          <w:p w14:paraId="0568BDD8" w14:textId="77777777" w:rsidR="004D38CA" w:rsidRDefault="002610B1" w:rsidP="00360B76">
            <w:pPr>
              <w:pStyle w:val="TableParagraph"/>
              <w:numPr>
                <w:ilvl w:val="0"/>
                <w:numId w:val="364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Identify,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morphological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labelled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 two specimens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 Bryophytes and Pteridophytes.</w:t>
            </w:r>
          </w:p>
        </w:tc>
      </w:tr>
      <w:tr w:rsidR="004D38CA" w14:paraId="591B3ED7" w14:textId="77777777">
        <w:trPr>
          <w:trHeight w:val="551"/>
        </w:trPr>
        <w:tc>
          <w:tcPr>
            <w:tcW w:w="9244" w:type="dxa"/>
          </w:tcPr>
          <w:p w14:paraId="42B5F23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3F72DE9B" w14:textId="77777777">
        <w:trPr>
          <w:trHeight w:val="753"/>
        </w:trPr>
        <w:tc>
          <w:tcPr>
            <w:tcW w:w="9244" w:type="dxa"/>
          </w:tcPr>
          <w:p w14:paraId="0546A3C9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BOT 3.1</w:t>
            </w:r>
          </w:p>
          <w:p w14:paraId="02061C28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Diversity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Plants-I</w:t>
            </w:r>
          </w:p>
        </w:tc>
      </w:tr>
      <w:tr w:rsidR="004D38CA" w14:paraId="149DBC93" w14:textId="77777777">
        <w:trPr>
          <w:trHeight w:val="275"/>
        </w:trPr>
        <w:tc>
          <w:tcPr>
            <w:tcW w:w="9244" w:type="dxa"/>
          </w:tcPr>
          <w:p w14:paraId="34D2C35E" w14:textId="77777777" w:rsidR="004D38CA" w:rsidRDefault="002610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characters,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Gymnosperms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Geological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Table;</w:t>
            </w:r>
          </w:p>
        </w:tc>
      </w:tr>
    </w:tbl>
    <w:p w14:paraId="02581B90" w14:textId="77777777" w:rsidR="004D38CA" w:rsidRDefault="004D38CA">
      <w:pPr>
        <w:spacing w:line="256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3ABE3CC7" w14:textId="77777777">
        <w:trPr>
          <w:trHeight w:val="2759"/>
        </w:trPr>
        <w:tc>
          <w:tcPr>
            <w:tcW w:w="9244" w:type="dxa"/>
          </w:tcPr>
          <w:p w14:paraId="092613B8" w14:textId="77777777" w:rsidR="004D38CA" w:rsidRDefault="002610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Evolution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Pilger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Melchior’s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(1954)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Gymnosperms.</w:t>
            </w:r>
          </w:p>
          <w:p w14:paraId="14CF3A5D" w14:textId="77777777" w:rsidR="004D38CA" w:rsidRDefault="002610B1" w:rsidP="00360B76">
            <w:pPr>
              <w:pStyle w:val="TableParagraph"/>
              <w:numPr>
                <w:ilvl w:val="0"/>
                <w:numId w:val="363"/>
              </w:numPr>
              <w:tabs>
                <w:tab w:val="left" w:pos="468"/>
              </w:tabs>
              <w:ind w:righ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Palaeobotany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Fossils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Fossilization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fossils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fossils); Reconstruction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 fossil plants.</w:t>
            </w:r>
          </w:p>
          <w:p w14:paraId="6CFEB4F3" w14:textId="77777777" w:rsidR="004D38CA" w:rsidRDefault="002610B1" w:rsidP="00360B76">
            <w:pPr>
              <w:pStyle w:val="TableParagraph"/>
              <w:numPr>
                <w:ilvl w:val="0"/>
                <w:numId w:val="363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Morphology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root,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leaf/leaflet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 of reproduction, life-cycle and economic importance of following plants: Cycas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Pinus.</w:t>
            </w:r>
          </w:p>
          <w:p w14:paraId="0270C18F" w14:textId="77777777" w:rsidR="004D38CA" w:rsidRDefault="002610B1" w:rsidP="00360B76">
            <w:pPr>
              <w:pStyle w:val="TableParagraph"/>
              <w:numPr>
                <w:ilvl w:val="0"/>
                <w:numId w:val="363"/>
              </w:numPr>
              <w:tabs>
                <w:tab w:val="left" w:pos="46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Morphology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root,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leaf/leaflet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life-cycle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Ephedra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Gymnosperms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 characters,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Angiosperms.</w:t>
            </w:r>
          </w:p>
        </w:tc>
      </w:tr>
      <w:tr w:rsidR="004D38CA" w14:paraId="67642F90" w14:textId="77777777">
        <w:trPr>
          <w:trHeight w:val="753"/>
        </w:trPr>
        <w:tc>
          <w:tcPr>
            <w:tcW w:w="9244" w:type="dxa"/>
          </w:tcPr>
          <w:p w14:paraId="2F2E701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BOT3.2</w:t>
            </w:r>
          </w:p>
          <w:p w14:paraId="239006DE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ANATOMY</w:t>
            </w:r>
          </w:p>
        </w:tc>
      </w:tr>
      <w:tr w:rsidR="004D38CA" w14:paraId="066B54D6" w14:textId="77777777">
        <w:trPr>
          <w:trHeight w:val="3588"/>
        </w:trPr>
        <w:tc>
          <w:tcPr>
            <w:tcW w:w="9244" w:type="dxa"/>
          </w:tcPr>
          <w:p w14:paraId="09819B01" w14:textId="77777777" w:rsidR="004D38CA" w:rsidRDefault="002610B1" w:rsidP="00360B76">
            <w:pPr>
              <w:pStyle w:val="TableParagraph"/>
              <w:numPr>
                <w:ilvl w:val="0"/>
                <w:numId w:val="362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To understand the Tissues - meristematic and permanent (simple, complex and secretory)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Tissue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(Epidermal,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vascular)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 histological organizations.</w:t>
            </w:r>
          </w:p>
          <w:p w14:paraId="4C243A39" w14:textId="77777777" w:rsidR="004D38CA" w:rsidRDefault="002610B1" w:rsidP="00360B76">
            <w:pPr>
              <w:pStyle w:val="TableParagraph"/>
              <w:numPr>
                <w:ilvl w:val="0"/>
                <w:numId w:val="362"/>
              </w:numPr>
              <w:tabs>
                <w:tab w:val="left" w:pos="46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To understand the Cambium - structure and functions. Secondary growth in dicot stem;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rings;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wood,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periderm;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Anomalous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growth (Dracaena, </w:t>
            </w:r>
            <w:proofErr w:type="spellStart"/>
            <w:r>
              <w:rPr>
                <w:sz w:val="24"/>
              </w:rPr>
              <w:t>Boerhaavia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Achyranthes)</w:t>
            </w:r>
          </w:p>
          <w:p w14:paraId="24DA73C7" w14:textId="77777777" w:rsidR="004D38CA" w:rsidRDefault="002610B1" w:rsidP="00360B76">
            <w:pPr>
              <w:pStyle w:val="TableParagraph"/>
              <w:numPr>
                <w:ilvl w:val="0"/>
                <w:numId w:val="362"/>
              </w:numPr>
              <w:tabs>
                <w:tab w:val="left" w:pos="46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To understand the Leaf: Types of leaves (simple and compound); phyllotaxy. Epidermis-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uniseriate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multiseriate,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epidermal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appendages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morphological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Anatomy of typical Monocot and Dicot leaf and cell inclusions in leaves, leaf abscission,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Stomatal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apparatus and their morphological types.</w:t>
            </w:r>
          </w:p>
          <w:p w14:paraId="6B984F50" w14:textId="77777777" w:rsidR="004D38CA" w:rsidRDefault="002610B1" w:rsidP="00360B76">
            <w:pPr>
              <w:pStyle w:val="TableParagraph"/>
              <w:numPr>
                <w:ilvl w:val="0"/>
                <w:numId w:val="362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To understand Root system: Root apical meristem; histological organization Secondary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dicot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root.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modifications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roots: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(Beta),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Respiratory</w:t>
            </w:r>
          </w:p>
          <w:p w14:paraId="4D27AED7" w14:textId="77777777" w:rsidR="004D38CA" w:rsidRDefault="002610B1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(Rhizophora),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Epiphytic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(Vanda).</w:t>
            </w:r>
          </w:p>
        </w:tc>
      </w:tr>
      <w:tr w:rsidR="004D38CA" w14:paraId="22369634" w14:textId="77777777">
        <w:trPr>
          <w:trHeight w:val="750"/>
        </w:trPr>
        <w:tc>
          <w:tcPr>
            <w:tcW w:w="9244" w:type="dxa"/>
          </w:tcPr>
          <w:p w14:paraId="5EA24A5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P-301</w:t>
            </w:r>
          </w:p>
          <w:p w14:paraId="130AD914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(3.1 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3.2)</w:t>
            </w:r>
          </w:p>
        </w:tc>
      </w:tr>
      <w:tr w:rsidR="004D38CA" w14:paraId="616CC971" w14:textId="77777777">
        <w:trPr>
          <w:trHeight w:val="1103"/>
        </w:trPr>
        <w:tc>
          <w:tcPr>
            <w:tcW w:w="9244" w:type="dxa"/>
          </w:tcPr>
          <w:p w14:paraId="232D1CBD" w14:textId="77777777" w:rsidR="004D38CA" w:rsidRDefault="002610B1" w:rsidP="00360B76">
            <w:pPr>
              <w:pStyle w:val="TableParagraph"/>
              <w:numPr>
                <w:ilvl w:val="0"/>
                <w:numId w:val="361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Identify,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morphological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material/specimens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 &amp; C from Gymnosperms.</w:t>
            </w:r>
          </w:p>
          <w:p w14:paraId="14B43BF4" w14:textId="77777777" w:rsidR="004D38CA" w:rsidRDefault="002610B1" w:rsidP="00360B76">
            <w:pPr>
              <w:pStyle w:val="TableParagraph"/>
              <w:numPr>
                <w:ilvl w:val="0"/>
                <w:numId w:val="361"/>
              </w:numPr>
              <w:tabs>
                <w:tab w:val="left" w:pos="468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Identify,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spots/specimen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Gymnosperms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and 4 from angiosperms.</w:t>
            </w:r>
          </w:p>
        </w:tc>
      </w:tr>
      <w:tr w:rsidR="004D38CA" w14:paraId="2BC398D9" w14:textId="77777777">
        <w:trPr>
          <w:trHeight w:val="275"/>
        </w:trPr>
        <w:tc>
          <w:tcPr>
            <w:tcW w:w="9244" w:type="dxa"/>
          </w:tcPr>
          <w:p w14:paraId="2578F108" w14:textId="77777777" w:rsidR="004D38CA" w:rsidRDefault="002610B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05F5B1E7" w14:textId="77777777">
        <w:trPr>
          <w:trHeight w:val="753"/>
        </w:trPr>
        <w:tc>
          <w:tcPr>
            <w:tcW w:w="9244" w:type="dxa"/>
          </w:tcPr>
          <w:p w14:paraId="09CB879D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BOT4.1</w:t>
            </w:r>
          </w:p>
          <w:p w14:paraId="601E5026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BIOLOGY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DIVERSITY OF SEED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PLANTS-II</w:t>
            </w:r>
          </w:p>
        </w:tc>
      </w:tr>
      <w:tr w:rsidR="004D38CA" w14:paraId="7311393B" w14:textId="77777777">
        <w:trPr>
          <w:trHeight w:val="1656"/>
        </w:trPr>
        <w:tc>
          <w:tcPr>
            <w:tcW w:w="9244" w:type="dxa"/>
          </w:tcPr>
          <w:p w14:paraId="3DB69434" w14:textId="77777777" w:rsidR="004D38CA" w:rsidRDefault="002610B1" w:rsidP="00360B76">
            <w:pPr>
              <w:pStyle w:val="TableParagraph"/>
              <w:numPr>
                <w:ilvl w:val="0"/>
                <w:numId w:val="360"/>
              </w:numPr>
              <w:tabs>
                <w:tab w:val="left" w:pos="468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taxonomy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systematics.</w:t>
            </w:r>
          </w:p>
          <w:p w14:paraId="20606BF4" w14:textId="77777777" w:rsidR="004D38CA" w:rsidRDefault="002610B1" w:rsidP="00360B76">
            <w:pPr>
              <w:pStyle w:val="TableParagraph"/>
              <w:numPr>
                <w:ilvl w:val="0"/>
                <w:numId w:val="36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cytology, chemistry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 various 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taxonomy.</w:t>
            </w:r>
          </w:p>
          <w:p w14:paraId="2E1A3A0C" w14:textId="77777777" w:rsidR="004D38CA" w:rsidRDefault="002610B1" w:rsidP="00360B76">
            <w:pPr>
              <w:pStyle w:val="TableParagraph"/>
              <w:numPr>
                <w:ilvl w:val="0"/>
                <w:numId w:val="36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Botanical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nomenclature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naming plants.</w:t>
            </w:r>
          </w:p>
          <w:p w14:paraId="3F319FFF" w14:textId="77777777" w:rsidR="004D38CA" w:rsidRDefault="002610B1" w:rsidP="00360B76">
            <w:pPr>
              <w:pStyle w:val="TableParagraph"/>
              <w:numPr>
                <w:ilvl w:val="0"/>
                <w:numId w:val="36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systems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Angiosperms.</w:t>
            </w:r>
          </w:p>
          <w:p w14:paraId="6DD3D7F8" w14:textId="77777777" w:rsidR="004D38CA" w:rsidRDefault="002610B1" w:rsidP="00360B76">
            <w:pPr>
              <w:pStyle w:val="TableParagraph"/>
              <w:numPr>
                <w:ilvl w:val="0"/>
                <w:numId w:val="360"/>
              </w:numPr>
              <w:tabs>
                <w:tab w:val="left" w:pos="468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Helps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angiosperms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families of angiosperms.</w:t>
            </w:r>
          </w:p>
        </w:tc>
      </w:tr>
      <w:tr w:rsidR="004D38CA" w14:paraId="0ADC392B" w14:textId="77777777">
        <w:trPr>
          <w:trHeight w:val="952"/>
        </w:trPr>
        <w:tc>
          <w:tcPr>
            <w:tcW w:w="9244" w:type="dxa"/>
          </w:tcPr>
          <w:p w14:paraId="76CD7B4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BOT4.2</w:t>
            </w:r>
          </w:p>
          <w:p w14:paraId="43FE38F7" w14:textId="77777777" w:rsidR="004D38CA" w:rsidRDefault="002610B1">
            <w:pPr>
              <w:pStyle w:val="TableParagraph"/>
              <w:spacing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Embryology</w:t>
            </w:r>
          </w:p>
        </w:tc>
      </w:tr>
      <w:tr w:rsidR="004D38CA" w14:paraId="33F96130" w14:textId="77777777">
        <w:trPr>
          <w:trHeight w:val="1103"/>
        </w:trPr>
        <w:tc>
          <w:tcPr>
            <w:tcW w:w="9244" w:type="dxa"/>
          </w:tcPr>
          <w:p w14:paraId="3D89ED81" w14:textId="77777777" w:rsidR="004D38CA" w:rsidRDefault="002610B1" w:rsidP="00360B76">
            <w:pPr>
              <w:pStyle w:val="TableParagraph"/>
              <w:numPr>
                <w:ilvl w:val="0"/>
                <w:numId w:val="359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Flower-a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modified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shoot,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Microsporangium,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wall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dehiscence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Microsporogenesis,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(pollen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wall).</w:t>
            </w:r>
          </w:p>
          <w:p w14:paraId="6F694142" w14:textId="77777777" w:rsidR="004D38CA" w:rsidRDefault="002610B1" w:rsidP="00360B76">
            <w:pPr>
              <w:pStyle w:val="TableParagraph"/>
              <w:numPr>
                <w:ilvl w:val="0"/>
                <w:numId w:val="359"/>
              </w:numPr>
              <w:tabs>
                <w:tab w:val="left" w:pos="468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Pollen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germination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(micro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gametogenesis),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gametophyte,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Pollen-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pistil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self-incompatibility, Pollination: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 and agencies.</w:t>
            </w:r>
          </w:p>
        </w:tc>
      </w:tr>
    </w:tbl>
    <w:p w14:paraId="01122A9C" w14:textId="77777777" w:rsidR="004D38CA" w:rsidRDefault="004D38CA">
      <w:pPr>
        <w:spacing w:line="276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70791831" w14:textId="77777777">
        <w:trPr>
          <w:trHeight w:val="1379"/>
        </w:trPr>
        <w:tc>
          <w:tcPr>
            <w:tcW w:w="9244" w:type="dxa"/>
          </w:tcPr>
          <w:p w14:paraId="30F950AE" w14:textId="77777777" w:rsidR="004D38CA" w:rsidRDefault="002610B1" w:rsidP="00360B76">
            <w:pPr>
              <w:pStyle w:val="TableParagraph"/>
              <w:numPr>
                <w:ilvl w:val="0"/>
                <w:numId w:val="358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Megasporangium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(ovule),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curvatures;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Megasporogenesis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gametogenesis,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gametophyte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(mono,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tetrapodic),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fertilization, Endosperm 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biological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importance.</w:t>
            </w:r>
          </w:p>
          <w:p w14:paraId="6798EAEB" w14:textId="77777777" w:rsidR="004D38CA" w:rsidRDefault="002610B1" w:rsidP="00360B76">
            <w:pPr>
              <w:pStyle w:val="TableParagraph"/>
              <w:numPr>
                <w:ilvl w:val="0"/>
                <w:numId w:val="358"/>
              </w:numPr>
              <w:tabs>
                <w:tab w:val="left" w:pos="468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To understand Embryogenesis in Dicot and Monocot; Polyembryony, Structure of Dicot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Monocot seed,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Fruit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types; Dispersal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fruits and seeds.</w:t>
            </w:r>
          </w:p>
        </w:tc>
      </w:tr>
      <w:tr w:rsidR="004D38CA" w14:paraId="61442C02" w14:textId="77777777">
        <w:trPr>
          <w:trHeight w:val="753"/>
        </w:trPr>
        <w:tc>
          <w:tcPr>
            <w:tcW w:w="9244" w:type="dxa"/>
          </w:tcPr>
          <w:p w14:paraId="70A1F7A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P-401</w:t>
            </w:r>
          </w:p>
          <w:p w14:paraId="10A69238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(4.1 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4.2)</w:t>
            </w:r>
          </w:p>
        </w:tc>
      </w:tr>
      <w:tr w:rsidR="004D38CA" w14:paraId="375507C5" w14:textId="77777777">
        <w:trPr>
          <w:trHeight w:val="1656"/>
        </w:trPr>
        <w:tc>
          <w:tcPr>
            <w:tcW w:w="9244" w:type="dxa"/>
          </w:tcPr>
          <w:p w14:paraId="0F593560" w14:textId="77777777" w:rsidR="004D38CA" w:rsidRDefault="002610B1" w:rsidP="00360B76">
            <w:pPr>
              <w:pStyle w:val="TableParagraph"/>
              <w:numPr>
                <w:ilvl w:val="0"/>
                <w:numId w:val="35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Dissect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globular/heart-shaped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embryo 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material.</w:t>
            </w:r>
          </w:p>
          <w:p w14:paraId="6C6165E2" w14:textId="77777777" w:rsidR="004D38CA" w:rsidRDefault="002610B1" w:rsidP="00360B76">
            <w:pPr>
              <w:pStyle w:val="TableParagraph"/>
              <w:numPr>
                <w:ilvl w:val="0"/>
                <w:numId w:val="357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Identify,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spots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embryology.</w:t>
            </w:r>
          </w:p>
          <w:p w14:paraId="6F8E9046" w14:textId="77777777" w:rsidR="004D38CA" w:rsidRDefault="002610B1" w:rsidP="00360B76">
            <w:pPr>
              <w:pStyle w:val="TableParagraph"/>
              <w:numPr>
                <w:ilvl w:val="0"/>
                <w:numId w:val="357"/>
              </w:numPr>
              <w:tabs>
                <w:tab w:val="left" w:pos="4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Describe/compare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flowers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semi-technical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V.S.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flowers,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T.S.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ovaries,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floral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Floral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Formulae.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assign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4B41D354" w14:textId="77777777" w:rsidR="004D38CA" w:rsidRDefault="002610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reasons.</w:t>
            </w:r>
          </w:p>
        </w:tc>
      </w:tr>
      <w:tr w:rsidR="004D38CA" w14:paraId="34910911" w14:textId="77777777">
        <w:trPr>
          <w:trHeight w:val="275"/>
        </w:trPr>
        <w:tc>
          <w:tcPr>
            <w:tcW w:w="9244" w:type="dxa"/>
          </w:tcPr>
          <w:p w14:paraId="5417EAA1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3C0D0BB6" w14:textId="77777777">
        <w:trPr>
          <w:trHeight w:val="750"/>
        </w:trPr>
        <w:tc>
          <w:tcPr>
            <w:tcW w:w="9244" w:type="dxa"/>
          </w:tcPr>
          <w:p w14:paraId="3B159E3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BOT5.1</w:t>
            </w:r>
          </w:p>
          <w:p w14:paraId="4763003D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Physiology</w:t>
            </w:r>
          </w:p>
        </w:tc>
      </w:tr>
      <w:tr w:rsidR="004D38CA" w14:paraId="6504EEE2" w14:textId="77777777">
        <w:trPr>
          <w:trHeight w:val="1379"/>
        </w:trPr>
        <w:tc>
          <w:tcPr>
            <w:tcW w:w="9244" w:type="dxa"/>
          </w:tcPr>
          <w:p w14:paraId="5B872001" w14:textId="77777777" w:rsidR="004D38CA" w:rsidRDefault="002610B1" w:rsidP="00360B76">
            <w:pPr>
              <w:pStyle w:val="TableParagraph"/>
              <w:numPr>
                <w:ilvl w:val="0"/>
                <w:numId w:val="356"/>
              </w:numPr>
              <w:tabs>
                <w:tab w:val="left" w:pos="468"/>
              </w:tabs>
              <w:spacing w:before="1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plant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relations.</w:t>
            </w:r>
          </w:p>
          <w:p w14:paraId="69E3ACDD" w14:textId="77777777" w:rsidR="004D38CA" w:rsidRDefault="002610B1" w:rsidP="00360B76">
            <w:pPr>
              <w:pStyle w:val="TableParagraph"/>
              <w:numPr>
                <w:ilvl w:val="0"/>
                <w:numId w:val="356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 of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photosynthesis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plants.</w:t>
            </w:r>
          </w:p>
          <w:p w14:paraId="5E6B86B4" w14:textId="77777777" w:rsidR="004D38CA" w:rsidRDefault="002610B1" w:rsidP="00360B76">
            <w:pPr>
              <w:pStyle w:val="TableParagraph"/>
              <w:numPr>
                <w:ilvl w:val="0"/>
                <w:numId w:val="356"/>
              </w:numPr>
              <w:tabs>
                <w:tab w:val="left" w:pos="468"/>
              </w:tabs>
              <w:ind w:right="1209"/>
              <w:rPr>
                <w:sz w:val="24"/>
              </w:rPr>
            </w:pPr>
            <w:r>
              <w:rPr>
                <w:sz w:val="24"/>
              </w:rPr>
              <w:t>To provide knowledge of various physiological processes including flowering,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photoperiodism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senescence.</w:t>
            </w:r>
          </w:p>
          <w:p w14:paraId="5E1BA139" w14:textId="77777777" w:rsidR="004D38CA" w:rsidRDefault="002610B1" w:rsidP="00360B76">
            <w:pPr>
              <w:pStyle w:val="TableParagraph"/>
              <w:numPr>
                <w:ilvl w:val="0"/>
                <w:numId w:val="35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hormones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plants.</w:t>
            </w:r>
          </w:p>
        </w:tc>
      </w:tr>
      <w:tr w:rsidR="004D38CA" w14:paraId="60EEC76D" w14:textId="77777777">
        <w:trPr>
          <w:trHeight w:val="753"/>
        </w:trPr>
        <w:tc>
          <w:tcPr>
            <w:tcW w:w="9244" w:type="dxa"/>
          </w:tcPr>
          <w:p w14:paraId="094D3284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BOT5.2</w:t>
            </w:r>
          </w:p>
          <w:p w14:paraId="7197A055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Ecology</w:t>
            </w:r>
          </w:p>
        </w:tc>
      </w:tr>
      <w:tr w:rsidR="004D38CA" w14:paraId="0E6FBE9D" w14:textId="77777777">
        <w:trPr>
          <w:trHeight w:val="1379"/>
        </w:trPr>
        <w:tc>
          <w:tcPr>
            <w:tcW w:w="9244" w:type="dxa"/>
          </w:tcPr>
          <w:p w14:paraId="436585D3" w14:textId="77777777" w:rsidR="004D38CA" w:rsidRDefault="002610B1" w:rsidP="00360B76">
            <w:pPr>
              <w:pStyle w:val="TableParagraph"/>
              <w:numPr>
                <w:ilvl w:val="0"/>
                <w:numId w:val="355"/>
              </w:numPr>
              <w:tabs>
                <w:tab w:val="left" w:pos="468"/>
              </w:tabs>
              <w:ind w:right="146"/>
              <w:rPr>
                <w:sz w:val="24"/>
              </w:rPr>
            </w:pPr>
            <w:r>
              <w:rPr>
                <w:sz w:val="24"/>
              </w:rPr>
              <w:t>To make students aware about environment and various aspects of environment including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community.</w:t>
            </w:r>
          </w:p>
          <w:p w14:paraId="28CBD8B4" w14:textId="77777777" w:rsidR="004D38CA" w:rsidRDefault="002610B1" w:rsidP="00360B76">
            <w:pPr>
              <w:pStyle w:val="TableParagraph"/>
              <w:numPr>
                <w:ilvl w:val="0"/>
                <w:numId w:val="35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various adaptations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plants.</w:t>
            </w:r>
          </w:p>
          <w:p w14:paraId="2F453E32" w14:textId="77777777" w:rsidR="004D38CA" w:rsidRDefault="002610B1" w:rsidP="00360B76">
            <w:pPr>
              <w:pStyle w:val="TableParagraph"/>
              <w:numPr>
                <w:ilvl w:val="0"/>
                <w:numId w:val="355"/>
              </w:numPr>
              <w:tabs>
                <w:tab w:val="left" w:pos="468"/>
              </w:tabs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To make practical understanding of various physiological phenomenon and to identity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Xerophytes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Hydrophytes.</w:t>
            </w:r>
          </w:p>
        </w:tc>
      </w:tr>
      <w:tr w:rsidR="004D38CA" w14:paraId="24B914D0" w14:textId="77777777">
        <w:trPr>
          <w:trHeight w:val="753"/>
        </w:trPr>
        <w:tc>
          <w:tcPr>
            <w:tcW w:w="9244" w:type="dxa"/>
          </w:tcPr>
          <w:p w14:paraId="6FF0343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P501</w:t>
            </w:r>
          </w:p>
          <w:p w14:paraId="6D104878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(5.1&amp;5.2)</w:t>
            </w:r>
          </w:p>
        </w:tc>
      </w:tr>
      <w:tr w:rsidR="004D38CA" w14:paraId="6E0B6A63" w14:textId="77777777">
        <w:trPr>
          <w:trHeight w:val="827"/>
        </w:trPr>
        <w:tc>
          <w:tcPr>
            <w:tcW w:w="9244" w:type="dxa"/>
          </w:tcPr>
          <w:p w14:paraId="6B6034B8" w14:textId="77777777" w:rsidR="004D38CA" w:rsidRDefault="002610B1" w:rsidP="00360B76">
            <w:pPr>
              <w:pStyle w:val="TableParagraph"/>
              <w:numPr>
                <w:ilvl w:val="0"/>
                <w:numId w:val="354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  <w:p w14:paraId="64D369C8" w14:textId="77777777" w:rsidR="004D38CA" w:rsidRDefault="002610B1" w:rsidP="00360B76">
            <w:pPr>
              <w:pStyle w:val="TableParagraph"/>
              <w:numPr>
                <w:ilvl w:val="0"/>
                <w:numId w:val="35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Comment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experiment.</w:t>
            </w:r>
          </w:p>
          <w:p w14:paraId="1D8E1013" w14:textId="77777777" w:rsidR="004D38CA" w:rsidRDefault="002610B1" w:rsidP="00360B76">
            <w:pPr>
              <w:pStyle w:val="TableParagraph"/>
              <w:numPr>
                <w:ilvl w:val="0"/>
                <w:numId w:val="35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Ecological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experiment/ecological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specimen.</w:t>
            </w:r>
          </w:p>
        </w:tc>
      </w:tr>
      <w:tr w:rsidR="004D38CA" w14:paraId="7EC20BA9" w14:textId="77777777">
        <w:trPr>
          <w:trHeight w:val="276"/>
        </w:trPr>
        <w:tc>
          <w:tcPr>
            <w:tcW w:w="9244" w:type="dxa"/>
          </w:tcPr>
          <w:p w14:paraId="46FD4EBA" w14:textId="77777777" w:rsidR="004D38CA" w:rsidRDefault="002610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66A4E696" w14:textId="77777777">
        <w:trPr>
          <w:trHeight w:val="750"/>
        </w:trPr>
        <w:tc>
          <w:tcPr>
            <w:tcW w:w="9244" w:type="dxa"/>
          </w:tcPr>
          <w:p w14:paraId="7546474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BOT6.1</w:t>
            </w:r>
          </w:p>
          <w:p w14:paraId="24297CC9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Biochemistry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Biotechnology</w:t>
            </w:r>
          </w:p>
        </w:tc>
      </w:tr>
      <w:tr w:rsidR="004D38CA" w14:paraId="05ADE93D" w14:textId="77777777">
        <w:trPr>
          <w:trHeight w:val="827"/>
        </w:trPr>
        <w:tc>
          <w:tcPr>
            <w:tcW w:w="9244" w:type="dxa"/>
          </w:tcPr>
          <w:p w14:paraId="5F2EF1D7" w14:textId="77777777" w:rsidR="004D38CA" w:rsidRDefault="002610B1" w:rsidP="00360B76">
            <w:pPr>
              <w:pStyle w:val="TableParagraph"/>
              <w:numPr>
                <w:ilvl w:val="0"/>
                <w:numId w:val="35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Enzymology,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Respiration, Nitrogen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Metabolism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Lipid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Metabolism.</w:t>
            </w:r>
          </w:p>
          <w:p w14:paraId="2700ADC8" w14:textId="77777777" w:rsidR="004D38CA" w:rsidRDefault="002610B1" w:rsidP="00360B76">
            <w:pPr>
              <w:pStyle w:val="TableParagraph"/>
              <w:numPr>
                <w:ilvl w:val="0"/>
                <w:numId w:val="35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  <w:p w14:paraId="6017A1FA" w14:textId="77777777" w:rsidR="004D38CA" w:rsidRDefault="002610B1" w:rsidP="00360B76">
            <w:pPr>
              <w:pStyle w:val="TableParagraph"/>
              <w:numPr>
                <w:ilvl w:val="0"/>
                <w:numId w:val="353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plant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</w:p>
        </w:tc>
      </w:tr>
      <w:tr w:rsidR="004D38CA" w14:paraId="673C9298" w14:textId="77777777">
        <w:trPr>
          <w:trHeight w:val="753"/>
        </w:trPr>
        <w:tc>
          <w:tcPr>
            <w:tcW w:w="9244" w:type="dxa"/>
          </w:tcPr>
          <w:p w14:paraId="7BD96E79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BOT6.2</w:t>
            </w:r>
          </w:p>
          <w:p w14:paraId="5F700354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 Botany</w:t>
            </w:r>
          </w:p>
        </w:tc>
      </w:tr>
      <w:tr w:rsidR="004D38CA" w14:paraId="46529E7D" w14:textId="77777777">
        <w:trPr>
          <w:trHeight w:val="1104"/>
        </w:trPr>
        <w:tc>
          <w:tcPr>
            <w:tcW w:w="9244" w:type="dxa"/>
          </w:tcPr>
          <w:p w14:paraId="19D0AC56" w14:textId="77777777" w:rsidR="004D38CA" w:rsidRDefault="002610B1" w:rsidP="00360B76">
            <w:pPr>
              <w:pStyle w:val="TableParagraph"/>
              <w:numPr>
                <w:ilvl w:val="0"/>
                <w:numId w:val="352"/>
              </w:numPr>
              <w:tabs>
                <w:tab w:val="left" w:pos="468"/>
              </w:tabs>
              <w:ind w:right="13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cultivation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Cereals,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Pulses,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Oil Yielding,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Yielding Plants.</w:t>
            </w:r>
          </w:p>
          <w:p w14:paraId="75700DEB" w14:textId="77777777" w:rsidR="004D38CA" w:rsidRDefault="002610B1" w:rsidP="00360B76">
            <w:pPr>
              <w:pStyle w:val="TableParagraph"/>
              <w:numPr>
                <w:ilvl w:val="0"/>
                <w:numId w:val="35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 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botany of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medicinal plants.</w:t>
            </w:r>
          </w:p>
          <w:p w14:paraId="66D2F6CA" w14:textId="77777777" w:rsidR="004D38CA" w:rsidRDefault="002610B1" w:rsidP="00360B76">
            <w:pPr>
              <w:pStyle w:val="TableParagraph"/>
              <w:numPr>
                <w:ilvl w:val="0"/>
                <w:numId w:val="352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 processing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coffee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uses.</w:t>
            </w:r>
          </w:p>
        </w:tc>
      </w:tr>
    </w:tbl>
    <w:p w14:paraId="6A970BF5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1F44FBE" w14:textId="77777777">
        <w:trPr>
          <w:trHeight w:val="276"/>
        </w:trPr>
        <w:tc>
          <w:tcPr>
            <w:tcW w:w="9244" w:type="dxa"/>
          </w:tcPr>
          <w:p w14:paraId="3FB29B15" w14:textId="77777777" w:rsidR="004D38CA" w:rsidRDefault="002610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biofuels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 plantation.</w:t>
            </w:r>
          </w:p>
        </w:tc>
      </w:tr>
      <w:tr w:rsidR="004D38CA" w14:paraId="0239D765" w14:textId="77777777">
        <w:trPr>
          <w:trHeight w:val="753"/>
        </w:trPr>
        <w:tc>
          <w:tcPr>
            <w:tcW w:w="9244" w:type="dxa"/>
          </w:tcPr>
          <w:p w14:paraId="54A4011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P-601</w:t>
            </w:r>
          </w:p>
          <w:p w14:paraId="32C9C93C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(6.1&amp;6.2)</w:t>
            </w:r>
          </w:p>
        </w:tc>
      </w:tr>
      <w:tr w:rsidR="004D38CA" w14:paraId="2D290B97" w14:textId="77777777">
        <w:trPr>
          <w:trHeight w:val="1103"/>
        </w:trPr>
        <w:tc>
          <w:tcPr>
            <w:tcW w:w="9244" w:type="dxa"/>
          </w:tcPr>
          <w:p w14:paraId="0008F3F2" w14:textId="77777777" w:rsidR="004D38CA" w:rsidRDefault="002610B1" w:rsidP="00360B76">
            <w:pPr>
              <w:pStyle w:val="TableParagraph"/>
              <w:numPr>
                <w:ilvl w:val="0"/>
                <w:numId w:val="351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Device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experiment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carbohydrate/protein/fats/peroxidase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 it 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examiner.</w:t>
            </w:r>
          </w:p>
          <w:p w14:paraId="72832B82" w14:textId="77777777" w:rsidR="004D38CA" w:rsidRDefault="002610B1" w:rsidP="00360B76">
            <w:pPr>
              <w:pStyle w:val="TableParagraph"/>
              <w:numPr>
                <w:ilvl w:val="0"/>
                <w:numId w:val="351"/>
              </w:numPr>
              <w:tabs>
                <w:tab w:val="left" w:pos="468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spots1,2,3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morphology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 part used.</w:t>
            </w:r>
          </w:p>
        </w:tc>
      </w:tr>
    </w:tbl>
    <w:p w14:paraId="1AAE6205" w14:textId="77777777" w:rsidR="004D38CA" w:rsidRDefault="004D38CA">
      <w:pPr>
        <w:rPr>
          <w:b/>
          <w:sz w:val="20"/>
        </w:rPr>
      </w:pPr>
    </w:p>
    <w:p w14:paraId="2EF31C34" w14:textId="77777777" w:rsidR="004D38CA" w:rsidRDefault="004D38CA">
      <w:pPr>
        <w:rPr>
          <w:b/>
          <w:sz w:val="20"/>
        </w:rPr>
      </w:pPr>
    </w:p>
    <w:p w14:paraId="3F8DCE2F" w14:textId="77777777" w:rsidR="004D38CA" w:rsidRDefault="004D38CA">
      <w:pPr>
        <w:rPr>
          <w:b/>
          <w:sz w:val="20"/>
        </w:rPr>
      </w:pPr>
    </w:p>
    <w:p w14:paraId="3E2BAC01" w14:textId="77777777" w:rsidR="004D38CA" w:rsidRDefault="004D38CA">
      <w:pPr>
        <w:spacing w:before="9"/>
        <w:rPr>
          <w:b/>
        </w:rPr>
      </w:pPr>
    </w:p>
    <w:p w14:paraId="2C726E6B" w14:textId="77777777" w:rsidR="004D38CA" w:rsidRDefault="002610B1">
      <w:pPr>
        <w:pStyle w:val="BodyText"/>
        <w:ind w:left="220"/>
      </w:pPr>
      <w:r>
        <w:t>B.Sc.</w:t>
      </w:r>
      <w:r>
        <w:rPr>
          <w:spacing w:val="-2"/>
        </w:rPr>
        <w:t xml:space="preserve"> </w:t>
      </w:r>
      <w:r>
        <w:t>(Non-Medical)</w:t>
      </w:r>
      <w:r>
        <w:rPr>
          <w:spacing w:val="-2"/>
        </w:rPr>
        <w:t xml:space="preserve"> </w:t>
      </w:r>
      <w:r>
        <w:t>in Physics</w:t>
      </w:r>
    </w:p>
    <w:p w14:paraId="3D02C05C" w14:textId="77777777" w:rsidR="004D38CA" w:rsidRDefault="004D38CA">
      <w:pPr>
        <w:spacing w:before="5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574A34F" w14:textId="77777777">
        <w:trPr>
          <w:trHeight w:val="474"/>
        </w:trPr>
        <w:tc>
          <w:tcPr>
            <w:tcW w:w="9244" w:type="dxa"/>
          </w:tcPr>
          <w:p w14:paraId="2D9A59D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08054CE8" w14:textId="77777777">
        <w:trPr>
          <w:trHeight w:val="753"/>
        </w:trPr>
        <w:tc>
          <w:tcPr>
            <w:tcW w:w="9244" w:type="dxa"/>
          </w:tcPr>
          <w:p w14:paraId="36A9D542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PHY-101</w:t>
            </w:r>
          </w:p>
          <w:p w14:paraId="2C670A5D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Mechanics</w:t>
            </w:r>
          </w:p>
        </w:tc>
      </w:tr>
      <w:tr w:rsidR="004D38CA" w14:paraId="033D9F54" w14:textId="77777777">
        <w:trPr>
          <w:trHeight w:val="2484"/>
        </w:trPr>
        <w:tc>
          <w:tcPr>
            <w:tcW w:w="9244" w:type="dxa"/>
          </w:tcPr>
          <w:p w14:paraId="4E641FD2" w14:textId="77777777" w:rsidR="004D38CA" w:rsidRDefault="002610B1" w:rsidP="00360B76">
            <w:pPr>
              <w:pStyle w:val="TableParagraph"/>
              <w:numPr>
                <w:ilvl w:val="0"/>
                <w:numId w:val="350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vectors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coordinate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Physics.</w:t>
            </w:r>
          </w:p>
          <w:p w14:paraId="72259653" w14:textId="77777777" w:rsidR="004D38CA" w:rsidRDefault="002610B1" w:rsidP="00360B76">
            <w:pPr>
              <w:pStyle w:val="TableParagraph"/>
              <w:numPr>
                <w:ilvl w:val="0"/>
                <w:numId w:val="350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energy,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momentum,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momentum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14:paraId="2704E298" w14:textId="77777777" w:rsidR="004D38CA" w:rsidRDefault="002610B1" w:rsidP="00360B76">
            <w:pPr>
              <w:pStyle w:val="TableParagraph"/>
              <w:numPr>
                <w:ilvl w:val="0"/>
                <w:numId w:val="350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moment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inertia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axis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symmetry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uniform mass distributions.</w:t>
            </w:r>
          </w:p>
          <w:p w14:paraId="01759F30" w14:textId="77777777" w:rsidR="004D38CA" w:rsidRDefault="002610B1" w:rsidP="00360B76">
            <w:pPr>
              <w:pStyle w:val="TableParagraph"/>
              <w:numPr>
                <w:ilvl w:val="0"/>
                <w:numId w:val="350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generalised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coordinated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harmonics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oscillator,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harmonic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oscillator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Atwood’s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machine.</w:t>
            </w:r>
          </w:p>
          <w:p w14:paraId="1868B03C" w14:textId="77777777" w:rsidR="004D38CA" w:rsidRDefault="002610B1" w:rsidP="00360B76">
            <w:pPr>
              <w:pStyle w:val="TableParagraph"/>
              <w:numPr>
                <w:ilvl w:val="0"/>
                <w:numId w:val="350"/>
              </w:numPr>
              <w:tabs>
                <w:tab w:val="left" w:pos="46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analogy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translational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rotational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motions simultaneously in </w:t>
            </w:r>
            <w:proofErr w:type="spellStart"/>
            <w:r>
              <w:rPr>
                <w:sz w:val="24"/>
              </w:rPr>
              <w:t>analysing</w:t>
            </w:r>
            <w:proofErr w:type="spellEnd"/>
            <w:r>
              <w:rPr>
                <w:sz w:val="24"/>
              </w:rPr>
              <w:t xml:space="preserve"> rolling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slipping.</w:t>
            </w:r>
          </w:p>
        </w:tc>
      </w:tr>
      <w:tr w:rsidR="004D38CA" w14:paraId="0A8A81F5" w14:textId="77777777">
        <w:trPr>
          <w:trHeight w:val="750"/>
        </w:trPr>
        <w:tc>
          <w:tcPr>
            <w:tcW w:w="9244" w:type="dxa"/>
          </w:tcPr>
          <w:p w14:paraId="6E161AF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PHY-102</w:t>
            </w:r>
          </w:p>
          <w:p w14:paraId="611555D4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Electricity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Magnetism</w:t>
            </w:r>
          </w:p>
        </w:tc>
      </w:tr>
      <w:tr w:rsidR="004D38CA" w14:paraId="2593C929" w14:textId="77777777">
        <w:trPr>
          <w:trHeight w:val="2210"/>
        </w:trPr>
        <w:tc>
          <w:tcPr>
            <w:tcW w:w="9244" w:type="dxa"/>
          </w:tcPr>
          <w:p w14:paraId="7EA8429B" w14:textId="77777777" w:rsidR="004D38CA" w:rsidRDefault="002610B1" w:rsidP="00360B76">
            <w:pPr>
              <w:pStyle w:val="TableParagraph"/>
              <w:numPr>
                <w:ilvl w:val="0"/>
                <w:numId w:val="349"/>
              </w:numPr>
              <w:tabs>
                <w:tab w:val="left" w:pos="468"/>
              </w:tabs>
              <w:spacing w:before="1"/>
              <w:ind w:right="10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scalars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vectors,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gradient,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divergence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curl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vector.</w:t>
            </w:r>
          </w:p>
          <w:p w14:paraId="181033C4" w14:textId="77777777" w:rsidR="004D38CA" w:rsidRDefault="002610B1" w:rsidP="00360B76">
            <w:pPr>
              <w:pStyle w:val="TableParagraph"/>
              <w:numPr>
                <w:ilvl w:val="0"/>
                <w:numId w:val="349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gauss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coulomb’s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well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line, surface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volume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charges.</w:t>
            </w:r>
          </w:p>
          <w:p w14:paraId="409E98A1" w14:textId="77777777" w:rsidR="004D38CA" w:rsidRDefault="002610B1" w:rsidP="00360B76">
            <w:pPr>
              <w:pStyle w:val="TableParagraph"/>
              <w:numPr>
                <w:ilvl w:val="0"/>
                <w:numId w:val="34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matter.</w:t>
            </w:r>
          </w:p>
          <w:p w14:paraId="1F523BB2" w14:textId="77777777" w:rsidR="004D38CA" w:rsidRDefault="002610B1" w:rsidP="00360B76">
            <w:pPr>
              <w:pStyle w:val="TableParagraph"/>
              <w:numPr>
                <w:ilvl w:val="0"/>
                <w:numId w:val="34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hysteresis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loss.</w:t>
            </w:r>
          </w:p>
          <w:p w14:paraId="30C8E206" w14:textId="77777777" w:rsidR="004D38CA" w:rsidRDefault="002610B1" w:rsidP="00360B76">
            <w:pPr>
              <w:pStyle w:val="TableParagraph"/>
              <w:numPr>
                <w:ilvl w:val="0"/>
                <w:numId w:val="349"/>
              </w:numPr>
              <w:tabs>
                <w:tab w:val="left" w:pos="468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propagation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electromagnetic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wave,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studying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maxwells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pointing vector and theorems.</w:t>
            </w:r>
          </w:p>
        </w:tc>
      </w:tr>
      <w:tr w:rsidR="004D38CA" w14:paraId="1C70E814" w14:textId="77777777">
        <w:trPr>
          <w:trHeight w:val="750"/>
        </w:trPr>
        <w:tc>
          <w:tcPr>
            <w:tcW w:w="9244" w:type="dxa"/>
          </w:tcPr>
          <w:p w14:paraId="3199009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PHY-103</w:t>
            </w:r>
          </w:p>
          <w:p w14:paraId="55B85A66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4D38CA" w14:paraId="0DDDA9B0" w14:textId="77777777">
        <w:trPr>
          <w:trHeight w:val="1379"/>
        </w:trPr>
        <w:tc>
          <w:tcPr>
            <w:tcW w:w="9244" w:type="dxa"/>
          </w:tcPr>
          <w:p w14:paraId="328405C2" w14:textId="77777777" w:rsidR="004D38CA" w:rsidRDefault="002610B1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In this laboratory course, after learning of how to handle measuring instruments (like screw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gauge, vernier </w:t>
            </w:r>
            <w:proofErr w:type="spellStart"/>
            <w:r>
              <w:rPr>
                <w:sz w:val="24"/>
              </w:rPr>
              <w:t>callipers</w:t>
            </w:r>
            <w:proofErr w:type="spellEnd"/>
            <w:r>
              <w:rPr>
                <w:sz w:val="24"/>
              </w:rPr>
              <w:t>, travelling microscope) student shall embark on verifying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 learnt in theory and measuring moment of inertia of flywheel, elastic constants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materials, viscous properties of liquids, measurement of frequency of AC, self-inductance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4D38CA" w14:paraId="66119F1E" w14:textId="77777777">
        <w:trPr>
          <w:trHeight w:val="551"/>
        </w:trPr>
        <w:tc>
          <w:tcPr>
            <w:tcW w:w="9244" w:type="dxa"/>
          </w:tcPr>
          <w:p w14:paraId="0BC37FF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30113B82" w14:textId="77777777">
        <w:trPr>
          <w:trHeight w:val="753"/>
        </w:trPr>
        <w:tc>
          <w:tcPr>
            <w:tcW w:w="9244" w:type="dxa"/>
          </w:tcPr>
          <w:p w14:paraId="4D12210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PHY-201</w:t>
            </w:r>
          </w:p>
          <w:p w14:paraId="4B8B0A26" w14:textId="77777777" w:rsidR="004D38CA" w:rsidRDefault="002610B1">
            <w:pPr>
              <w:pStyle w:val="TableParagraph"/>
              <w:spacing w:before="20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Properties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Matters,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Kinetic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Relativity</w:t>
            </w:r>
          </w:p>
        </w:tc>
      </w:tr>
    </w:tbl>
    <w:p w14:paraId="2024ACB1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642CDB8" w14:textId="77777777">
        <w:trPr>
          <w:trHeight w:val="2759"/>
        </w:trPr>
        <w:tc>
          <w:tcPr>
            <w:tcW w:w="9244" w:type="dxa"/>
          </w:tcPr>
          <w:p w14:paraId="3A01BA33" w14:textId="77777777" w:rsidR="004D38CA" w:rsidRDefault="002610B1" w:rsidP="00360B76">
            <w:pPr>
              <w:pStyle w:val="TableParagraph"/>
              <w:numPr>
                <w:ilvl w:val="0"/>
                <w:numId w:val="348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lastRenderedPageBreak/>
              <w:t>Understanding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i.e.,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elasticity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studying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hook’s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elastic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examples.</w:t>
            </w:r>
          </w:p>
          <w:p w14:paraId="6F50FD55" w14:textId="77777777" w:rsidR="004D38CA" w:rsidRDefault="002610B1" w:rsidP="00360B76">
            <w:pPr>
              <w:pStyle w:val="TableParagraph"/>
              <w:numPr>
                <w:ilvl w:val="0"/>
                <w:numId w:val="348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gaseous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molecules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studying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maxwell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 law.</w:t>
            </w:r>
          </w:p>
          <w:p w14:paraId="111398AC" w14:textId="77777777" w:rsidR="004D38CA" w:rsidRDefault="002610B1" w:rsidP="00360B76">
            <w:pPr>
              <w:pStyle w:val="TableParagraph"/>
              <w:numPr>
                <w:ilvl w:val="0"/>
                <w:numId w:val="34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path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Brownian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motion.</w:t>
            </w:r>
          </w:p>
          <w:p w14:paraId="37D4BC73" w14:textId="77777777" w:rsidR="004D38CA" w:rsidRDefault="002610B1" w:rsidP="00360B76">
            <w:pPr>
              <w:pStyle w:val="TableParagraph"/>
              <w:numPr>
                <w:ilvl w:val="0"/>
                <w:numId w:val="348"/>
              </w:numPr>
              <w:tabs>
                <w:tab w:val="left" w:pos="468"/>
              </w:tabs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Understand the properties of real and ideal gases. And study the gas equation for both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cases.</w:t>
            </w:r>
          </w:p>
          <w:p w14:paraId="774E69EE" w14:textId="77777777" w:rsidR="004D38CA" w:rsidRDefault="002610B1" w:rsidP="00360B76">
            <w:pPr>
              <w:pStyle w:val="TableParagraph"/>
              <w:numPr>
                <w:ilvl w:val="0"/>
                <w:numId w:val="348"/>
              </w:numPr>
              <w:tabs>
                <w:tab w:val="left" w:pos="46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Galilean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variance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conservation laws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Newtonian principle.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 the length contraction and 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concept.</w:t>
            </w:r>
          </w:p>
        </w:tc>
      </w:tr>
      <w:tr w:rsidR="004D38CA" w14:paraId="315C5E8A" w14:textId="77777777">
        <w:trPr>
          <w:trHeight w:val="753"/>
        </w:trPr>
        <w:tc>
          <w:tcPr>
            <w:tcW w:w="9244" w:type="dxa"/>
          </w:tcPr>
          <w:p w14:paraId="1BDAC1D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PHY-202</w:t>
            </w:r>
          </w:p>
          <w:p w14:paraId="324C3A11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Electro-magnetic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Devices</w:t>
            </w:r>
          </w:p>
        </w:tc>
      </w:tr>
      <w:tr w:rsidR="004D38CA" w14:paraId="67012484" w14:textId="77777777">
        <w:trPr>
          <w:trHeight w:val="1655"/>
        </w:trPr>
        <w:tc>
          <w:tcPr>
            <w:tcW w:w="9244" w:type="dxa"/>
          </w:tcPr>
          <w:p w14:paraId="3FA3AF19" w14:textId="77777777" w:rsidR="004D38CA" w:rsidRDefault="002610B1" w:rsidP="00360B76">
            <w:pPr>
              <w:pStyle w:val="TableParagraph"/>
              <w:numPr>
                <w:ilvl w:val="0"/>
                <w:numId w:val="34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electromagnetic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induction.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 analysis.</w:t>
            </w:r>
          </w:p>
          <w:p w14:paraId="05811931" w14:textId="77777777" w:rsidR="004D38CA" w:rsidRDefault="002610B1" w:rsidP="00360B76">
            <w:pPr>
              <w:pStyle w:val="TableParagraph"/>
              <w:numPr>
                <w:ilvl w:val="0"/>
                <w:numId w:val="34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semiconductor diodes.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P-N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diodes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Zener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diodes.</w:t>
            </w:r>
          </w:p>
          <w:p w14:paraId="44B02EBD" w14:textId="77777777" w:rsidR="004D38CA" w:rsidRDefault="002610B1" w:rsidP="00360B76">
            <w:pPr>
              <w:pStyle w:val="TableParagraph"/>
              <w:numPr>
                <w:ilvl w:val="0"/>
                <w:numId w:val="347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Understanding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regulated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voltages 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achieved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diodes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conversion using rectifiers.</w:t>
            </w:r>
          </w:p>
          <w:p w14:paraId="35FDDC81" w14:textId="77777777" w:rsidR="004D38CA" w:rsidRDefault="002610B1" w:rsidP="00360B76">
            <w:pPr>
              <w:pStyle w:val="TableParagraph"/>
              <w:numPr>
                <w:ilvl w:val="0"/>
                <w:numId w:val="347"/>
              </w:numPr>
              <w:tabs>
                <w:tab w:val="left" w:pos="46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Transistor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 I-V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NPN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PNP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C-E, C-B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C-C mode</w:t>
            </w:r>
          </w:p>
        </w:tc>
      </w:tr>
      <w:tr w:rsidR="004D38CA" w14:paraId="58786BAD" w14:textId="77777777">
        <w:trPr>
          <w:trHeight w:val="750"/>
        </w:trPr>
        <w:tc>
          <w:tcPr>
            <w:tcW w:w="9244" w:type="dxa"/>
          </w:tcPr>
          <w:p w14:paraId="31E2CC1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PHY-203</w:t>
            </w:r>
          </w:p>
          <w:p w14:paraId="64BD97E0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4D38CA" w14:paraId="6BC3380E" w14:textId="77777777">
        <w:trPr>
          <w:trHeight w:val="1380"/>
        </w:trPr>
        <w:tc>
          <w:tcPr>
            <w:tcW w:w="9244" w:type="dxa"/>
          </w:tcPr>
          <w:p w14:paraId="1EC7BCFE" w14:textId="77777777" w:rsidR="004D38CA" w:rsidRDefault="002610B1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‘g’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pendulum,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modulus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rigidity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Maxwell’s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Searle’s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experiment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electricity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i.e.,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impedance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circuit,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</w:p>
          <w:p w14:paraId="6FAA1A63" w14:textId="77777777" w:rsidR="004D38CA" w:rsidRDefault="002610B1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resistance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4D38CA" w14:paraId="30620738" w14:textId="77777777">
        <w:trPr>
          <w:trHeight w:val="551"/>
        </w:trPr>
        <w:tc>
          <w:tcPr>
            <w:tcW w:w="9244" w:type="dxa"/>
          </w:tcPr>
          <w:p w14:paraId="3B4A671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37C97822" w14:textId="77777777">
        <w:trPr>
          <w:trHeight w:val="753"/>
        </w:trPr>
        <w:tc>
          <w:tcPr>
            <w:tcW w:w="9244" w:type="dxa"/>
          </w:tcPr>
          <w:p w14:paraId="3BBBC0B7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PHY-301</w:t>
            </w:r>
          </w:p>
          <w:p w14:paraId="2CDD105D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Thermodynamics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4D38CA" w14:paraId="3001DAF4" w14:textId="77777777">
        <w:trPr>
          <w:trHeight w:val="2208"/>
        </w:trPr>
        <w:tc>
          <w:tcPr>
            <w:tcW w:w="9244" w:type="dxa"/>
          </w:tcPr>
          <w:p w14:paraId="47127A9B" w14:textId="77777777" w:rsidR="004D38CA" w:rsidRDefault="002610B1" w:rsidP="00360B76">
            <w:pPr>
              <w:pStyle w:val="TableParagraph"/>
              <w:numPr>
                <w:ilvl w:val="0"/>
                <w:numId w:val="346"/>
              </w:numPr>
              <w:tabs>
                <w:tab w:val="left" w:pos="46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flowchart.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representation.</w:t>
            </w:r>
          </w:p>
          <w:p w14:paraId="2AF66660" w14:textId="77777777" w:rsidR="004D38CA" w:rsidRDefault="002610B1" w:rsidP="00360B76">
            <w:pPr>
              <w:pStyle w:val="TableParagraph"/>
              <w:numPr>
                <w:ilvl w:val="0"/>
                <w:numId w:val="346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Study the FORTRAN basics and shirt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 xml:space="preserve"> using executable and non-executable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looping 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statements.</w:t>
            </w:r>
          </w:p>
          <w:p w14:paraId="49C23117" w14:textId="77777777" w:rsidR="004D38CA" w:rsidRDefault="002610B1" w:rsidP="00360B76">
            <w:pPr>
              <w:pStyle w:val="TableParagraph"/>
              <w:numPr>
                <w:ilvl w:val="0"/>
                <w:numId w:val="346"/>
              </w:numPr>
              <w:tabs>
                <w:tab w:val="left" w:pos="46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Understand the law of thermodynamics and study the practical example as Carnot 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 and also understanding the entropy and how the reals gases are liquified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-Thomson effects.</w:t>
            </w:r>
          </w:p>
          <w:p w14:paraId="39E20C62" w14:textId="77777777" w:rsidR="004D38CA" w:rsidRDefault="002610B1" w:rsidP="00360B76">
            <w:pPr>
              <w:pStyle w:val="TableParagraph"/>
              <w:numPr>
                <w:ilvl w:val="0"/>
                <w:numId w:val="346"/>
              </w:numPr>
              <w:tabs>
                <w:tab w:val="left" w:pos="468"/>
              </w:tabs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Maxwells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thermodynamics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function.</w:t>
            </w:r>
          </w:p>
        </w:tc>
      </w:tr>
      <w:tr w:rsidR="004D38CA" w14:paraId="5BDE226B" w14:textId="77777777">
        <w:trPr>
          <w:trHeight w:val="750"/>
        </w:trPr>
        <w:tc>
          <w:tcPr>
            <w:tcW w:w="9244" w:type="dxa"/>
          </w:tcPr>
          <w:p w14:paraId="523983D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PHY-302</w:t>
            </w:r>
          </w:p>
          <w:p w14:paraId="038336E8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Optics-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4D38CA" w14:paraId="24D90D2F" w14:textId="77777777">
        <w:trPr>
          <w:trHeight w:val="1382"/>
        </w:trPr>
        <w:tc>
          <w:tcPr>
            <w:tcW w:w="9244" w:type="dxa"/>
          </w:tcPr>
          <w:p w14:paraId="73DB4F4A" w14:textId="77777777" w:rsidR="004D38CA" w:rsidRDefault="002610B1" w:rsidP="00360B76">
            <w:pPr>
              <w:pStyle w:val="TableParagraph"/>
              <w:numPr>
                <w:ilvl w:val="0"/>
                <w:numId w:val="345"/>
              </w:numPr>
              <w:tabs>
                <w:tab w:val="left" w:pos="468"/>
              </w:tabs>
              <w:spacing w:before="1"/>
              <w:ind w:right="102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Fourier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Fourier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evaluate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transverse and longitudinal waves.</w:t>
            </w:r>
          </w:p>
          <w:p w14:paraId="3F7DC3B7" w14:textId="77777777" w:rsidR="004D38CA" w:rsidRDefault="002610B1" w:rsidP="00360B76">
            <w:pPr>
              <w:pStyle w:val="TableParagraph"/>
              <w:numPr>
                <w:ilvl w:val="0"/>
                <w:numId w:val="34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geometrical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aberrations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remedies.</w:t>
            </w:r>
          </w:p>
          <w:p w14:paraId="56CA2ACE" w14:textId="77777777" w:rsidR="004D38CA" w:rsidRDefault="002610B1" w:rsidP="00360B76">
            <w:pPr>
              <w:pStyle w:val="TableParagraph"/>
              <w:numPr>
                <w:ilvl w:val="0"/>
                <w:numId w:val="345"/>
              </w:numPr>
              <w:tabs>
                <w:tab w:val="left" w:pos="46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optics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interferences,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wavefronts,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reflection etc.</w:t>
            </w:r>
          </w:p>
        </w:tc>
      </w:tr>
      <w:tr w:rsidR="004D38CA" w14:paraId="7979AB0F" w14:textId="77777777">
        <w:trPr>
          <w:trHeight w:val="751"/>
        </w:trPr>
        <w:tc>
          <w:tcPr>
            <w:tcW w:w="9244" w:type="dxa"/>
          </w:tcPr>
          <w:p w14:paraId="35DB909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PHY-303</w:t>
            </w:r>
          </w:p>
          <w:p w14:paraId="434642B3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</w:tbl>
    <w:p w14:paraId="4BA45D14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699C3908" w14:textId="77777777">
        <w:trPr>
          <w:trHeight w:val="1104"/>
        </w:trPr>
        <w:tc>
          <w:tcPr>
            <w:tcW w:w="9244" w:type="dxa"/>
          </w:tcPr>
          <w:p w14:paraId="7B93A134" w14:textId="77777777" w:rsidR="004D38CA" w:rsidRDefault="002610B1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In this laboratory course students will learn to find the refractive index and dispersive 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 prism, resolving power of telescope, I-V characteristics of transistors in C-E and C-B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mode, voltage </w:t>
            </w:r>
            <w:proofErr w:type="spellStart"/>
            <w:r>
              <w:rPr>
                <w:sz w:val="24"/>
              </w:rPr>
              <w:t>doubler</w:t>
            </w:r>
            <w:proofErr w:type="spellEnd"/>
            <w:r>
              <w:rPr>
                <w:sz w:val="24"/>
              </w:rPr>
              <w:t xml:space="preserve"> and Tripler circuit and some basic FORTRAN program like sum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series, maximum or minimum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4D38CA" w14:paraId="4F677B6F" w14:textId="77777777">
        <w:trPr>
          <w:trHeight w:val="275"/>
        </w:trPr>
        <w:tc>
          <w:tcPr>
            <w:tcW w:w="9244" w:type="dxa"/>
          </w:tcPr>
          <w:p w14:paraId="2944CC89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354379C5" w14:textId="77777777">
        <w:trPr>
          <w:trHeight w:val="753"/>
        </w:trPr>
        <w:tc>
          <w:tcPr>
            <w:tcW w:w="9244" w:type="dxa"/>
          </w:tcPr>
          <w:p w14:paraId="4FF73F1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PHY-401</w:t>
            </w:r>
          </w:p>
          <w:p w14:paraId="5B3C5987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Statistical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Mechanics</w:t>
            </w:r>
          </w:p>
        </w:tc>
      </w:tr>
      <w:tr w:rsidR="004D38CA" w14:paraId="166CE84E" w14:textId="77777777">
        <w:trPr>
          <w:trHeight w:val="1380"/>
        </w:trPr>
        <w:tc>
          <w:tcPr>
            <w:tcW w:w="9244" w:type="dxa"/>
          </w:tcPr>
          <w:p w14:paraId="78A3395A" w14:textId="77777777" w:rsidR="004D38CA" w:rsidRDefault="002610B1" w:rsidP="00360B76">
            <w:pPr>
              <w:pStyle w:val="TableParagraph"/>
              <w:numPr>
                <w:ilvl w:val="0"/>
                <w:numId w:val="344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probability,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microstates.</w:t>
            </w:r>
          </w:p>
          <w:p w14:paraId="28DC3A24" w14:textId="77777777" w:rsidR="004D38CA" w:rsidRDefault="002610B1" w:rsidP="00360B76">
            <w:pPr>
              <w:pStyle w:val="TableParagraph"/>
              <w:numPr>
                <w:ilvl w:val="0"/>
                <w:numId w:val="344"/>
              </w:numPr>
              <w:tabs>
                <w:tab w:val="left" w:pos="4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postulates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physics,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Boltzmann’s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Bose-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Einstein Statistics.</w:t>
            </w:r>
          </w:p>
          <w:p w14:paraId="23AF4814" w14:textId="77777777" w:rsidR="004D38CA" w:rsidRDefault="002610B1" w:rsidP="00360B76">
            <w:pPr>
              <w:pStyle w:val="TableParagraph"/>
              <w:numPr>
                <w:ilvl w:val="0"/>
                <w:numId w:val="344"/>
              </w:numPr>
              <w:tabs>
                <w:tab w:val="left" w:pos="46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Fermi-Dirac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zero-point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metals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metals.</w:t>
            </w:r>
          </w:p>
        </w:tc>
      </w:tr>
      <w:tr w:rsidR="004D38CA" w14:paraId="58C0A629" w14:textId="77777777">
        <w:trPr>
          <w:trHeight w:val="750"/>
        </w:trPr>
        <w:tc>
          <w:tcPr>
            <w:tcW w:w="9244" w:type="dxa"/>
          </w:tcPr>
          <w:p w14:paraId="6B18C54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PHY-402</w:t>
            </w:r>
          </w:p>
          <w:p w14:paraId="30557044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Optics-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</w:tr>
      <w:tr w:rsidR="004D38CA" w14:paraId="34B892AF" w14:textId="77777777">
        <w:trPr>
          <w:trHeight w:val="1103"/>
        </w:trPr>
        <w:tc>
          <w:tcPr>
            <w:tcW w:w="9244" w:type="dxa"/>
          </w:tcPr>
          <w:p w14:paraId="71B35B58" w14:textId="77777777" w:rsidR="004D38CA" w:rsidRDefault="002610B1" w:rsidP="00360B76">
            <w:pPr>
              <w:pStyle w:val="TableParagraph"/>
              <w:numPr>
                <w:ilvl w:val="0"/>
                <w:numId w:val="343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wave optics,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Newtons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Fresnel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diffractions.</w:t>
            </w:r>
          </w:p>
          <w:p w14:paraId="08C420C1" w14:textId="77777777" w:rsidR="004D38CA" w:rsidRDefault="002610B1" w:rsidP="00360B76">
            <w:pPr>
              <w:pStyle w:val="TableParagraph"/>
              <w:numPr>
                <w:ilvl w:val="0"/>
                <w:numId w:val="343"/>
              </w:numPr>
              <w:tabs>
                <w:tab w:val="left" w:pos="4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one,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N-slit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diffraction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Fraunhofer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diffraction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Diffraction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 resolving power.</w:t>
            </w:r>
          </w:p>
          <w:p w14:paraId="6729413C" w14:textId="77777777" w:rsidR="004D38CA" w:rsidRDefault="002610B1" w:rsidP="00360B76">
            <w:pPr>
              <w:pStyle w:val="TableParagraph"/>
              <w:numPr>
                <w:ilvl w:val="0"/>
                <w:numId w:val="343"/>
              </w:numPr>
              <w:tabs>
                <w:tab w:val="left" w:pos="468"/>
              </w:tabs>
              <w:spacing w:line="25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polarization,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polarised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light.</w:t>
            </w:r>
          </w:p>
        </w:tc>
      </w:tr>
      <w:tr w:rsidR="004D38CA" w14:paraId="69C97C17" w14:textId="77777777">
        <w:trPr>
          <w:trHeight w:val="753"/>
        </w:trPr>
        <w:tc>
          <w:tcPr>
            <w:tcW w:w="9244" w:type="dxa"/>
          </w:tcPr>
          <w:p w14:paraId="27E00F07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PHY-403</w:t>
            </w:r>
          </w:p>
          <w:p w14:paraId="59AD5602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4D38CA" w14:paraId="78CADA2C" w14:textId="77777777">
        <w:trPr>
          <w:trHeight w:val="1103"/>
        </w:trPr>
        <w:tc>
          <w:tcPr>
            <w:tcW w:w="9244" w:type="dxa"/>
          </w:tcPr>
          <w:p w14:paraId="71AA77BD" w14:textId="77777777" w:rsidR="004D38CA" w:rsidRDefault="002610B1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In this laboratory course students will find the wavelength by Newtons rings, and diffraction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grating, Frequency response of RC coupled amplifier, series and parallel circuits, and some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FORTRAN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roots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quadratic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equation,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</w:p>
          <w:p w14:paraId="33C07164" w14:textId="77777777" w:rsidR="004D38CA" w:rsidRDefault="002610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etc.</w:t>
            </w:r>
          </w:p>
        </w:tc>
      </w:tr>
      <w:tr w:rsidR="004D38CA" w14:paraId="19EB05E9" w14:textId="77777777">
        <w:trPr>
          <w:trHeight w:val="275"/>
        </w:trPr>
        <w:tc>
          <w:tcPr>
            <w:tcW w:w="9244" w:type="dxa"/>
          </w:tcPr>
          <w:p w14:paraId="1920C9D1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18E71B73" w14:textId="77777777">
        <w:trPr>
          <w:trHeight w:val="753"/>
        </w:trPr>
        <w:tc>
          <w:tcPr>
            <w:tcW w:w="9244" w:type="dxa"/>
          </w:tcPr>
          <w:p w14:paraId="684E6AD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PHY-501</w:t>
            </w:r>
          </w:p>
          <w:p w14:paraId="2365F14F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Solid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Physics</w:t>
            </w:r>
          </w:p>
        </w:tc>
      </w:tr>
      <w:tr w:rsidR="004D38CA" w14:paraId="1D470936" w14:textId="77777777">
        <w:trPr>
          <w:trHeight w:val="1655"/>
        </w:trPr>
        <w:tc>
          <w:tcPr>
            <w:tcW w:w="9244" w:type="dxa"/>
          </w:tcPr>
          <w:p w14:paraId="7514C3A5" w14:textId="77777777" w:rsidR="004D38CA" w:rsidRDefault="002610B1" w:rsidP="00360B76">
            <w:pPr>
              <w:pStyle w:val="TableParagraph"/>
              <w:numPr>
                <w:ilvl w:val="0"/>
                <w:numId w:val="342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crystal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lattices,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 cells etc.</w:t>
            </w:r>
          </w:p>
          <w:p w14:paraId="38A28BF9" w14:textId="77777777" w:rsidR="004D38CA" w:rsidRDefault="002610B1" w:rsidP="00360B76">
            <w:pPr>
              <w:pStyle w:val="TableParagraph"/>
              <w:numPr>
                <w:ilvl w:val="0"/>
                <w:numId w:val="342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X-Ray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diffraction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Braggs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constituents.</w:t>
            </w:r>
          </w:p>
          <w:p w14:paraId="4EE0B330" w14:textId="77777777" w:rsidR="004D38CA" w:rsidRDefault="002610B1" w:rsidP="00360B76">
            <w:pPr>
              <w:pStyle w:val="TableParagraph"/>
              <w:numPr>
                <w:ilvl w:val="0"/>
                <w:numId w:val="342"/>
              </w:numPr>
              <w:tabs>
                <w:tab w:val="left" w:pos="46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reciprocal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lattices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heats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</w:p>
        </w:tc>
      </w:tr>
      <w:tr w:rsidR="004D38CA" w14:paraId="444B2674" w14:textId="77777777">
        <w:trPr>
          <w:trHeight w:val="751"/>
        </w:trPr>
        <w:tc>
          <w:tcPr>
            <w:tcW w:w="9244" w:type="dxa"/>
          </w:tcPr>
          <w:p w14:paraId="49392F1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PHY-502</w:t>
            </w:r>
          </w:p>
          <w:p w14:paraId="31D144D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Quantum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Mechanics</w:t>
            </w:r>
          </w:p>
        </w:tc>
      </w:tr>
      <w:tr w:rsidR="004D38CA" w14:paraId="3EEF8D8A" w14:textId="77777777">
        <w:trPr>
          <w:trHeight w:val="1379"/>
        </w:trPr>
        <w:tc>
          <w:tcPr>
            <w:tcW w:w="9244" w:type="dxa"/>
          </w:tcPr>
          <w:p w14:paraId="120F0004" w14:textId="77777777" w:rsidR="004D38CA" w:rsidRDefault="002610B1" w:rsidP="00360B76">
            <w:pPr>
              <w:pStyle w:val="TableParagraph"/>
              <w:numPr>
                <w:ilvl w:val="0"/>
                <w:numId w:val="341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failure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 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  <w:p w14:paraId="6480650E" w14:textId="77777777" w:rsidR="004D38CA" w:rsidRDefault="002610B1" w:rsidP="00360B76">
            <w:pPr>
              <w:pStyle w:val="TableParagraph"/>
              <w:numPr>
                <w:ilvl w:val="0"/>
                <w:numId w:val="341"/>
              </w:numPr>
              <w:tabs>
                <w:tab w:val="left" w:pos="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i.e.,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particle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duality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Heisenberg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principle.</w:t>
            </w:r>
          </w:p>
          <w:p w14:paraId="2CB1AE7E" w14:textId="77777777" w:rsidR="004D38CA" w:rsidRDefault="002610B1" w:rsidP="00360B76">
            <w:pPr>
              <w:pStyle w:val="TableParagraph"/>
              <w:numPr>
                <w:ilvl w:val="0"/>
                <w:numId w:val="34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Derivation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Schrodinger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harmonic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oscillator.</w:t>
            </w:r>
          </w:p>
          <w:p w14:paraId="377FDA89" w14:textId="77777777" w:rsidR="004D38CA" w:rsidRDefault="002610B1" w:rsidP="00360B76">
            <w:pPr>
              <w:pStyle w:val="TableParagraph"/>
              <w:numPr>
                <w:ilvl w:val="0"/>
                <w:numId w:val="34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Schrodinger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two-dimensional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barrier.</w:t>
            </w:r>
          </w:p>
        </w:tc>
      </w:tr>
      <w:tr w:rsidR="004D38CA" w14:paraId="2A9B9D39" w14:textId="77777777">
        <w:trPr>
          <w:trHeight w:val="753"/>
        </w:trPr>
        <w:tc>
          <w:tcPr>
            <w:tcW w:w="9244" w:type="dxa"/>
          </w:tcPr>
          <w:p w14:paraId="0715C3D3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PHY-503</w:t>
            </w:r>
          </w:p>
          <w:p w14:paraId="69061D36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4D38CA" w14:paraId="193B0102" w14:textId="77777777">
        <w:trPr>
          <w:trHeight w:val="551"/>
        </w:trPr>
        <w:tc>
          <w:tcPr>
            <w:tcW w:w="9244" w:type="dxa"/>
          </w:tcPr>
          <w:p w14:paraId="2EEB702B" w14:textId="77777777" w:rsidR="004D38CA" w:rsidRDefault="002610B1">
            <w:pPr>
              <w:pStyle w:val="TableParagraph"/>
              <w:spacing w:line="276" w:lineRule="exact"/>
              <w:ind w:right="114" w:hanging="36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counter, Hartley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oscillator,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transistor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amplifier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C-B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C-E configuration,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looping programs in Fortran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</w:tr>
      <w:tr w:rsidR="004D38CA" w14:paraId="7C2EB66E" w14:textId="77777777">
        <w:trPr>
          <w:trHeight w:val="275"/>
        </w:trPr>
        <w:tc>
          <w:tcPr>
            <w:tcW w:w="9244" w:type="dxa"/>
          </w:tcPr>
          <w:p w14:paraId="07A265F9" w14:textId="77777777" w:rsidR="004D38CA" w:rsidRDefault="002610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</w:tbl>
    <w:p w14:paraId="271983E9" w14:textId="77777777" w:rsidR="004D38CA" w:rsidRDefault="004D38CA">
      <w:pPr>
        <w:spacing w:line="256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BBFD5FB" w14:textId="77777777">
        <w:trPr>
          <w:trHeight w:val="751"/>
        </w:trPr>
        <w:tc>
          <w:tcPr>
            <w:tcW w:w="9244" w:type="dxa"/>
          </w:tcPr>
          <w:p w14:paraId="18E6557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PHY-601</w:t>
            </w:r>
          </w:p>
          <w:p w14:paraId="576A8010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Atomic,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Molecular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Laser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Physics</w:t>
            </w:r>
          </w:p>
        </w:tc>
      </w:tr>
      <w:tr w:rsidR="004D38CA" w14:paraId="25998ADF" w14:textId="77777777">
        <w:trPr>
          <w:trHeight w:val="1382"/>
        </w:trPr>
        <w:tc>
          <w:tcPr>
            <w:tcW w:w="9244" w:type="dxa"/>
          </w:tcPr>
          <w:p w14:paraId="7980D4CC" w14:textId="77777777" w:rsidR="004D38CA" w:rsidRDefault="002610B1" w:rsidP="00360B76">
            <w:pPr>
              <w:pStyle w:val="TableParagraph"/>
              <w:numPr>
                <w:ilvl w:val="0"/>
                <w:numId w:val="340"/>
              </w:numPr>
              <w:tabs>
                <w:tab w:val="left" w:pos="468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atomic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particles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molecules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interactions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studying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spin orbit interactions and LS coupling.</w:t>
            </w:r>
          </w:p>
          <w:p w14:paraId="5E709569" w14:textId="77777777" w:rsidR="004D38CA" w:rsidRDefault="002610B1" w:rsidP="00360B76">
            <w:pPr>
              <w:pStyle w:val="TableParagraph"/>
              <w:numPr>
                <w:ilvl w:val="0"/>
                <w:numId w:val="34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Zeeman and Panchen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effects.</w:t>
            </w:r>
          </w:p>
          <w:p w14:paraId="2020CE5D" w14:textId="77777777" w:rsidR="004D38CA" w:rsidRDefault="002610B1" w:rsidP="00360B76">
            <w:pPr>
              <w:pStyle w:val="TableParagraph"/>
              <w:numPr>
                <w:ilvl w:val="0"/>
                <w:numId w:val="340"/>
              </w:numPr>
              <w:tabs>
                <w:tab w:val="left" w:pos="46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LASER,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He-Ne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laser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RUBY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laser in medicine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industry.</w:t>
            </w:r>
          </w:p>
        </w:tc>
      </w:tr>
      <w:tr w:rsidR="004D38CA" w14:paraId="162F9190" w14:textId="77777777">
        <w:trPr>
          <w:trHeight w:val="750"/>
        </w:trPr>
        <w:tc>
          <w:tcPr>
            <w:tcW w:w="9244" w:type="dxa"/>
          </w:tcPr>
          <w:p w14:paraId="0E7152A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PHY-602</w:t>
            </w:r>
          </w:p>
          <w:p w14:paraId="2C7B6DC9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Nuclear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Physics</w:t>
            </w:r>
          </w:p>
        </w:tc>
      </w:tr>
      <w:tr w:rsidR="004D38CA" w14:paraId="6A31B415" w14:textId="77777777">
        <w:trPr>
          <w:trHeight w:val="828"/>
        </w:trPr>
        <w:tc>
          <w:tcPr>
            <w:tcW w:w="9244" w:type="dxa"/>
          </w:tcPr>
          <w:p w14:paraId="39EFF71D" w14:textId="77777777" w:rsidR="004D38CA" w:rsidRDefault="002610B1" w:rsidP="00360B76">
            <w:pPr>
              <w:pStyle w:val="TableParagraph"/>
              <w:numPr>
                <w:ilvl w:val="0"/>
                <w:numId w:val="339"/>
              </w:numPr>
              <w:tabs>
                <w:tab w:val="left" w:pos="468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emphasis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Nuclear Decays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Fission and Fusion.</w:t>
            </w:r>
          </w:p>
          <w:p w14:paraId="45E7D70C" w14:textId="77777777" w:rsidR="004D38CA" w:rsidRDefault="002610B1" w:rsidP="00360B76">
            <w:pPr>
              <w:pStyle w:val="TableParagraph"/>
              <w:numPr>
                <w:ilvl w:val="0"/>
                <w:numId w:val="33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accelerators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detectors.</w:t>
            </w:r>
          </w:p>
        </w:tc>
      </w:tr>
      <w:tr w:rsidR="004D38CA" w14:paraId="27F4061D" w14:textId="77777777">
        <w:trPr>
          <w:trHeight w:val="753"/>
        </w:trPr>
        <w:tc>
          <w:tcPr>
            <w:tcW w:w="9244" w:type="dxa"/>
          </w:tcPr>
          <w:p w14:paraId="0FD689D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PHY-603</w:t>
            </w:r>
          </w:p>
          <w:p w14:paraId="3472820D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(6.1&amp;6.2)</w:t>
            </w:r>
          </w:p>
        </w:tc>
      </w:tr>
      <w:tr w:rsidR="004D38CA" w14:paraId="7D0F8897" w14:textId="77777777">
        <w:trPr>
          <w:trHeight w:val="551"/>
        </w:trPr>
        <w:tc>
          <w:tcPr>
            <w:tcW w:w="9244" w:type="dxa"/>
          </w:tcPr>
          <w:p w14:paraId="579B54C2" w14:textId="77777777" w:rsidR="004D38CA" w:rsidRDefault="002610B1">
            <w:pPr>
              <w:pStyle w:val="TableParagraph"/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gap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probe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hall-effect,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e/m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Thomson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Fortran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matrices,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Simpson’s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rule, 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numbers.</w:t>
            </w:r>
          </w:p>
        </w:tc>
      </w:tr>
    </w:tbl>
    <w:p w14:paraId="57F7FB32" w14:textId="77777777" w:rsidR="004D38CA" w:rsidRDefault="004D38CA">
      <w:pPr>
        <w:rPr>
          <w:b/>
          <w:sz w:val="20"/>
        </w:rPr>
      </w:pPr>
    </w:p>
    <w:p w14:paraId="5F6C8E32" w14:textId="77777777" w:rsidR="004D38CA" w:rsidRDefault="004D38CA">
      <w:pPr>
        <w:spacing w:before="2"/>
        <w:rPr>
          <w:b/>
          <w:sz w:val="21"/>
        </w:rPr>
      </w:pPr>
    </w:p>
    <w:p w14:paraId="6297F69E" w14:textId="77777777" w:rsidR="004D38CA" w:rsidRDefault="002610B1">
      <w:pPr>
        <w:pStyle w:val="BodyText"/>
        <w:spacing w:before="1"/>
        <w:ind w:left="220"/>
      </w:pPr>
      <w:r>
        <w:t>B.Sc.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Subject</w:t>
      </w:r>
    </w:p>
    <w:p w14:paraId="7ADCFF29" w14:textId="77777777" w:rsidR="004D38CA" w:rsidRDefault="004D38CA">
      <w:pPr>
        <w:spacing w:before="6" w:after="1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730B0F1" w14:textId="77777777">
        <w:trPr>
          <w:trHeight w:val="474"/>
        </w:trPr>
        <w:tc>
          <w:tcPr>
            <w:tcW w:w="9244" w:type="dxa"/>
          </w:tcPr>
          <w:p w14:paraId="0B35BA1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7AE1681A" w14:textId="77777777">
        <w:trPr>
          <w:trHeight w:val="753"/>
        </w:trPr>
        <w:tc>
          <w:tcPr>
            <w:tcW w:w="9244" w:type="dxa"/>
          </w:tcPr>
          <w:p w14:paraId="1200C3F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</w:p>
          <w:p w14:paraId="426A162C" w14:textId="77777777" w:rsidR="004D38CA" w:rsidRDefault="002610B1">
            <w:pPr>
              <w:pStyle w:val="TableParagraph"/>
              <w:spacing w:before="20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MS-Office</w:t>
            </w:r>
          </w:p>
        </w:tc>
      </w:tr>
      <w:tr w:rsidR="004D38CA" w14:paraId="7125BF17" w14:textId="77777777">
        <w:trPr>
          <w:trHeight w:val="2207"/>
        </w:trPr>
        <w:tc>
          <w:tcPr>
            <w:tcW w:w="9244" w:type="dxa"/>
          </w:tcPr>
          <w:p w14:paraId="3463B0A5" w14:textId="77777777" w:rsidR="004D38CA" w:rsidRDefault="002610B1" w:rsidP="00360B76">
            <w:pPr>
              <w:pStyle w:val="TableParagraph"/>
              <w:numPr>
                <w:ilvl w:val="0"/>
                <w:numId w:val="338"/>
              </w:numPr>
              <w:tabs>
                <w:tab w:val="left" w:pos="468"/>
              </w:tabs>
              <w:ind w:right="676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computer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systems, 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codes.</w:t>
            </w:r>
          </w:p>
          <w:p w14:paraId="6F7C85E0" w14:textId="77777777" w:rsidR="004D38CA" w:rsidRDefault="002610B1" w:rsidP="00360B76">
            <w:pPr>
              <w:pStyle w:val="TableParagraph"/>
              <w:numPr>
                <w:ilvl w:val="0"/>
                <w:numId w:val="338"/>
              </w:numPr>
              <w:tabs>
                <w:tab w:val="left" w:pos="468"/>
              </w:tabs>
              <w:ind w:right="93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input/output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video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  <w:p w14:paraId="1728DDB6" w14:textId="77777777" w:rsidR="004D38CA" w:rsidRDefault="002610B1" w:rsidP="00360B76">
            <w:pPr>
              <w:pStyle w:val="TableParagraph"/>
              <w:numPr>
                <w:ilvl w:val="0"/>
                <w:numId w:val="338"/>
              </w:numPr>
              <w:tabs>
                <w:tab w:val="left" w:pos="468"/>
              </w:tabs>
              <w:ind w:right="474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tools-algorithm,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flowcharts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116.</w:t>
            </w:r>
          </w:p>
          <w:p w14:paraId="15CE41FF" w14:textId="77777777" w:rsidR="004D38CA" w:rsidRDefault="002610B1" w:rsidP="00360B76">
            <w:pPr>
              <w:pStyle w:val="TableParagraph"/>
              <w:numPr>
                <w:ilvl w:val="0"/>
                <w:numId w:val="33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MS-Word,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 and PowerPoint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14:paraId="24C693ED" w14:textId="77777777" w:rsidR="004D38CA" w:rsidRDefault="002610B1" w:rsidP="00360B76">
            <w:pPr>
              <w:pStyle w:val="TableParagraph"/>
              <w:numPr>
                <w:ilvl w:val="0"/>
                <w:numId w:val="33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applications.</w:t>
            </w:r>
          </w:p>
        </w:tc>
      </w:tr>
      <w:tr w:rsidR="004D38CA" w14:paraId="1E552479" w14:textId="77777777">
        <w:trPr>
          <w:trHeight w:val="751"/>
        </w:trPr>
        <w:tc>
          <w:tcPr>
            <w:tcW w:w="9244" w:type="dxa"/>
          </w:tcPr>
          <w:p w14:paraId="5020C6F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  <w:p w14:paraId="147D19D8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Architecture</w:t>
            </w:r>
          </w:p>
        </w:tc>
      </w:tr>
      <w:tr w:rsidR="004D38CA" w14:paraId="07DB7087" w14:textId="77777777">
        <w:trPr>
          <w:trHeight w:val="1379"/>
        </w:trPr>
        <w:tc>
          <w:tcPr>
            <w:tcW w:w="9244" w:type="dxa"/>
          </w:tcPr>
          <w:p w14:paraId="436507DB" w14:textId="77777777" w:rsidR="004D38CA" w:rsidRDefault="002610B1" w:rsidP="00360B76">
            <w:pPr>
              <w:pStyle w:val="TableParagraph"/>
              <w:numPr>
                <w:ilvl w:val="0"/>
                <w:numId w:val="33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 blocks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  <w:p w14:paraId="15EB247E" w14:textId="77777777" w:rsidR="004D38CA" w:rsidRDefault="002610B1" w:rsidP="00360B76">
            <w:pPr>
              <w:pStyle w:val="TableParagraph"/>
              <w:numPr>
                <w:ilvl w:val="0"/>
                <w:numId w:val="33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combinational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circuits.</w:t>
            </w:r>
          </w:p>
          <w:p w14:paraId="78E3B7A2" w14:textId="77777777" w:rsidR="004D38CA" w:rsidRDefault="002610B1" w:rsidP="00360B76">
            <w:pPr>
              <w:pStyle w:val="TableParagraph"/>
              <w:numPr>
                <w:ilvl w:val="0"/>
                <w:numId w:val="33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sequential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circuits.</w:t>
            </w:r>
          </w:p>
          <w:p w14:paraId="5308B517" w14:textId="77777777" w:rsidR="004D38CA" w:rsidRDefault="002610B1" w:rsidP="00360B76">
            <w:pPr>
              <w:pStyle w:val="TableParagraph"/>
              <w:numPr>
                <w:ilvl w:val="0"/>
                <w:numId w:val="33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micro-operations.</w:t>
            </w:r>
          </w:p>
          <w:p w14:paraId="10181B49" w14:textId="77777777" w:rsidR="004D38CA" w:rsidRDefault="002610B1" w:rsidP="00360B76">
            <w:pPr>
              <w:pStyle w:val="TableParagraph"/>
              <w:numPr>
                <w:ilvl w:val="0"/>
                <w:numId w:val="337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</w:tr>
      <w:tr w:rsidR="004D38CA" w14:paraId="3EA45BE4" w14:textId="77777777">
        <w:trPr>
          <w:trHeight w:val="753"/>
        </w:trPr>
        <w:tc>
          <w:tcPr>
            <w:tcW w:w="9244" w:type="dxa"/>
          </w:tcPr>
          <w:p w14:paraId="0878969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</w:p>
          <w:p w14:paraId="153573B3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(Computer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MS-Office)</w:t>
            </w:r>
          </w:p>
        </w:tc>
      </w:tr>
      <w:tr w:rsidR="004D38CA" w14:paraId="60E802DC" w14:textId="77777777">
        <w:trPr>
          <w:trHeight w:val="1379"/>
        </w:trPr>
        <w:tc>
          <w:tcPr>
            <w:tcW w:w="9244" w:type="dxa"/>
          </w:tcPr>
          <w:p w14:paraId="426606B4" w14:textId="77777777" w:rsidR="004D38CA" w:rsidRDefault="002610B1" w:rsidP="00360B76">
            <w:pPr>
              <w:pStyle w:val="TableParagraph"/>
              <w:numPr>
                <w:ilvl w:val="0"/>
                <w:numId w:val="336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MS-Word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documents,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bullets,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numbering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Word Art options in MS-Word.</w:t>
            </w:r>
          </w:p>
          <w:p w14:paraId="5F1C0F2A" w14:textId="77777777" w:rsidR="004D38CA" w:rsidRDefault="002610B1" w:rsidP="00360B76">
            <w:pPr>
              <w:pStyle w:val="TableParagraph"/>
              <w:numPr>
                <w:ilvl w:val="0"/>
                <w:numId w:val="336"/>
              </w:numPr>
              <w:tabs>
                <w:tab w:val="left" w:pos="4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MS-Excel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tables,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charts,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formulas,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logical.</w:t>
            </w:r>
          </w:p>
          <w:p w14:paraId="527EAE0D" w14:textId="77777777" w:rsidR="004D38CA" w:rsidRDefault="002610B1" w:rsidP="00360B76">
            <w:pPr>
              <w:pStyle w:val="TableParagraph"/>
              <w:numPr>
                <w:ilvl w:val="0"/>
                <w:numId w:val="33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PowerPoint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slides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slides,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animation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</w:tr>
    </w:tbl>
    <w:p w14:paraId="3FC29F78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B49B3BC" w14:textId="77777777">
        <w:trPr>
          <w:trHeight w:val="552"/>
        </w:trPr>
        <w:tc>
          <w:tcPr>
            <w:tcW w:w="9244" w:type="dxa"/>
          </w:tcPr>
          <w:p w14:paraId="286C8780" w14:textId="77777777" w:rsidR="004D38CA" w:rsidRDefault="002610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it.</w:t>
            </w:r>
          </w:p>
          <w:p w14:paraId="66970939" w14:textId="77777777" w:rsidR="004D38CA" w:rsidRDefault="002610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of MS-Office completely.</w:t>
            </w:r>
          </w:p>
        </w:tc>
      </w:tr>
      <w:tr w:rsidR="004D38CA" w14:paraId="25B348EE" w14:textId="77777777">
        <w:trPr>
          <w:trHeight w:val="551"/>
        </w:trPr>
        <w:tc>
          <w:tcPr>
            <w:tcW w:w="9244" w:type="dxa"/>
          </w:tcPr>
          <w:p w14:paraId="65811FF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688C46E3" w14:textId="77777777">
        <w:trPr>
          <w:trHeight w:val="753"/>
        </w:trPr>
        <w:tc>
          <w:tcPr>
            <w:tcW w:w="9244" w:type="dxa"/>
          </w:tcPr>
          <w:p w14:paraId="6A0186E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  <w:p w14:paraId="57A1782D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'C'</w:t>
            </w:r>
          </w:p>
        </w:tc>
      </w:tr>
      <w:tr w:rsidR="004D38CA" w14:paraId="4FDC9D0B" w14:textId="77777777">
        <w:trPr>
          <w:trHeight w:val="2208"/>
        </w:trPr>
        <w:tc>
          <w:tcPr>
            <w:tcW w:w="9244" w:type="dxa"/>
          </w:tcPr>
          <w:p w14:paraId="68886BEC" w14:textId="77777777" w:rsidR="004D38CA" w:rsidRDefault="002610B1" w:rsidP="00360B76">
            <w:pPr>
              <w:pStyle w:val="TableParagraph"/>
              <w:numPr>
                <w:ilvl w:val="0"/>
                <w:numId w:val="33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</w:p>
          <w:p w14:paraId="54A1276E" w14:textId="77777777" w:rsidR="004D38CA" w:rsidRDefault="002610B1" w:rsidP="00360B76">
            <w:pPr>
              <w:pStyle w:val="TableParagraph"/>
              <w:numPr>
                <w:ilvl w:val="0"/>
                <w:numId w:val="335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symbols,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words,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expressions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language.</w:t>
            </w:r>
          </w:p>
          <w:p w14:paraId="457299FA" w14:textId="77777777" w:rsidR="004D38CA" w:rsidRDefault="002610B1" w:rsidP="00360B76">
            <w:pPr>
              <w:pStyle w:val="TableParagraph"/>
              <w:numPr>
                <w:ilvl w:val="0"/>
                <w:numId w:val="33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 making,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looping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statements.</w:t>
            </w:r>
          </w:p>
          <w:p w14:paraId="5889DEB1" w14:textId="77777777" w:rsidR="004D38CA" w:rsidRDefault="002610B1" w:rsidP="00360B76">
            <w:pPr>
              <w:pStyle w:val="TableParagraph"/>
              <w:numPr>
                <w:ilvl w:val="0"/>
                <w:numId w:val="335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built-in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</w:p>
          <w:p w14:paraId="3C310218" w14:textId="77777777" w:rsidR="004D38CA" w:rsidRDefault="002610B1" w:rsidP="00360B76">
            <w:pPr>
              <w:pStyle w:val="TableParagraph"/>
              <w:numPr>
                <w:ilvl w:val="0"/>
                <w:numId w:val="33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 arrays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pointers,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string handling.</w:t>
            </w:r>
          </w:p>
          <w:p w14:paraId="3F2A2BBC" w14:textId="77777777" w:rsidR="004D38CA" w:rsidRDefault="002610B1" w:rsidP="00360B76">
            <w:pPr>
              <w:pStyle w:val="TableParagraph"/>
              <w:numPr>
                <w:ilvl w:val="0"/>
                <w:numId w:val="335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handling.</w:t>
            </w:r>
          </w:p>
        </w:tc>
      </w:tr>
      <w:tr w:rsidR="004D38CA" w14:paraId="2226F763" w14:textId="77777777">
        <w:trPr>
          <w:trHeight w:val="750"/>
        </w:trPr>
        <w:tc>
          <w:tcPr>
            <w:tcW w:w="9244" w:type="dxa"/>
          </w:tcPr>
          <w:p w14:paraId="5D818F5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</w:p>
          <w:p w14:paraId="4E65602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Structured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</w:p>
        </w:tc>
      </w:tr>
      <w:tr w:rsidR="004D38CA" w14:paraId="1C08AED1" w14:textId="77777777">
        <w:trPr>
          <w:trHeight w:val="1655"/>
        </w:trPr>
        <w:tc>
          <w:tcPr>
            <w:tcW w:w="9244" w:type="dxa"/>
          </w:tcPr>
          <w:p w14:paraId="4BED596C" w14:textId="77777777" w:rsidR="004D38CA" w:rsidRDefault="002610B1" w:rsidP="00360B76">
            <w:pPr>
              <w:pStyle w:val="TableParagraph"/>
              <w:numPr>
                <w:ilvl w:val="0"/>
                <w:numId w:val="334"/>
              </w:numPr>
              <w:tabs>
                <w:tab w:val="left" w:pos="468"/>
              </w:tabs>
              <w:spacing w:before="1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 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117.</w:t>
            </w:r>
          </w:p>
          <w:p w14:paraId="6B8C5082" w14:textId="77777777" w:rsidR="004D38CA" w:rsidRDefault="002610B1" w:rsidP="00360B76">
            <w:pPr>
              <w:pStyle w:val="TableParagraph"/>
              <w:numPr>
                <w:ilvl w:val="0"/>
                <w:numId w:val="334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 and its tools.</w:t>
            </w:r>
          </w:p>
          <w:p w14:paraId="00F987FD" w14:textId="77777777" w:rsidR="004D38CA" w:rsidRDefault="002610B1" w:rsidP="00360B76">
            <w:pPr>
              <w:pStyle w:val="TableParagraph"/>
              <w:numPr>
                <w:ilvl w:val="0"/>
                <w:numId w:val="33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cost-benefit analysis.</w:t>
            </w:r>
          </w:p>
          <w:p w14:paraId="7FE292A7" w14:textId="77777777" w:rsidR="004D38CA" w:rsidRDefault="002610B1" w:rsidP="00360B76">
            <w:pPr>
              <w:pStyle w:val="TableParagraph"/>
              <w:numPr>
                <w:ilvl w:val="0"/>
                <w:numId w:val="33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 methodology.</w:t>
            </w:r>
          </w:p>
          <w:p w14:paraId="32211525" w14:textId="77777777" w:rsidR="004D38CA" w:rsidRDefault="002610B1" w:rsidP="00360B76">
            <w:pPr>
              <w:pStyle w:val="TableParagraph"/>
              <w:numPr>
                <w:ilvl w:val="0"/>
                <w:numId w:val="33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goals.</w:t>
            </w:r>
          </w:p>
          <w:p w14:paraId="3A34F0DA" w14:textId="77777777" w:rsidR="004D38CA" w:rsidRDefault="002610B1" w:rsidP="00360B76">
            <w:pPr>
              <w:pStyle w:val="TableParagraph"/>
              <w:numPr>
                <w:ilvl w:val="0"/>
                <w:numId w:val="33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evaluation, maintenance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documentation.</w:t>
            </w:r>
          </w:p>
        </w:tc>
      </w:tr>
      <w:tr w:rsidR="004D38CA" w14:paraId="4074CBF2" w14:textId="77777777">
        <w:trPr>
          <w:trHeight w:val="753"/>
        </w:trPr>
        <w:tc>
          <w:tcPr>
            <w:tcW w:w="9244" w:type="dxa"/>
          </w:tcPr>
          <w:p w14:paraId="142756AE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  <w:p w14:paraId="44350104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 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Viva-voce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(Based 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2.1)</w:t>
            </w:r>
          </w:p>
        </w:tc>
      </w:tr>
      <w:tr w:rsidR="004D38CA" w14:paraId="78BBC69C" w14:textId="77777777">
        <w:trPr>
          <w:trHeight w:val="1379"/>
        </w:trPr>
        <w:tc>
          <w:tcPr>
            <w:tcW w:w="9244" w:type="dxa"/>
          </w:tcPr>
          <w:p w14:paraId="5BC0E66B" w14:textId="77777777" w:rsidR="004D38CA" w:rsidRDefault="002610B1" w:rsidP="00360B76">
            <w:pPr>
              <w:pStyle w:val="TableParagraph"/>
              <w:numPr>
                <w:ilvl w:val="0"/>
                <w:numId w:val="33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 language.</w:t>
            </w:r>
          </w:p>
          <w:p w14:paraId="1254791B" w14:textId="77777777" w:rsidR="004D38CA" w:rsidRDefault="002610B1" w:rsidP="00360B76">
            <w:pPr>
              <w:pStyle w:val="TableParagraph"/>
              <w:numPr>
                <w:ilvl w:val="0"/>
                <w:numId w:val="33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</w:p>
          <w:p w14:paraId="4DB6B94E" w14:textId="77777777" w:rsidR="004D38CA" w:rsidRDefault="002610B1" w:rsidP="00360B76">
            <w:pPr>
              <w:pStyle w:val="TableParagraph"/>
              <w:numPr>
                <w:ilvl w:val="0"/>
                <w:numId w:val="33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 language.</w:t>
            </w:r>
          </w:p>
          <w:p w14:paraId="75EFBD86" w14:textId="77777777" w:rsidR="004D38CA" w:rsidRDefault="002610B1" w:rsidP="00360B76">
            <w:pPr>
              <w:pStyle w:val="TableParagraph"/>
              <w:numPr>
                <w:ilvl w:val="0"/>
                <w:numId w:val="33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Arrays,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String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  <w:p w14:paraId="0946B5DE" w14:textId="77777777" w:rsidR="004D38CA" w:rsidRDefault="002610B1" w:rsidP="00360B76">
            <w:pPr>
              <w:pStyle w:val="TableParagraph"/>
              <w:numPr>
                <w:ilvl w:val="0"/>
                <w:numId w:val="333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 handling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programs.</w:t>
            </w:r>
          </w:p>
        </w:tc>
      </w:tr>
      <w:tr w:rsidR="004D38CA" w14:paraId="0147FB79" w14:textId="77777777">
        <w:trPr>
          <w:trHeight w:val="551"/>
        </w:trPr>
        <w:tc>
          <w:tcPr>
            <w:tcW w:w="9244" w:type="dxa"/>
          </w:tcPr>
          <w:p w14:paraId="56BF3B0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61598EA8" w14:textId="77777777">
        <w:trPr>
          <w:trHeight w:val="753"/>
        </w:trPr>
        <w:tc>
          <w:tcPr>
            <w:tcW w:w="9244" w:type="dxa"/>
          </w:tcPr>
          <w:p w14:paraId="4186FD7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</w:p>
          <w:p w14:paraId="72B69406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Networking</w:t>
            </w:r>
          </w:p>
        </w:tc>
      </w:tr>
      <w:tr w:rsidR="004D38CA" w14:paraId="3FD90BD5" w14:textId="77777777">
        <w:trPr>
          <w:trHeight w:val="3312"/>
        </w:trPr>
        <w:tc>
          <w:tcPr>
            <w:tcW w:w="9244" w:type="dxa"/>
          </w:tcPr>
          <w:p w14:paraId="43C2B333" w14:textId="77777777" w:rsidR="004D38CA" w:rsidRDefault="002610B1" w:rsidP="00360B76">
            <w:pPr>
              <w:pStyle w:val="TableParagraph"/>
              <w:numPr>
                <w:ilvl w:val="0"/>
                <w:numId w:val="332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networking,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topologies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OSI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TCP/IP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model.</w:t>
            </w:r>
          </w:p>
          <w:p w14:paraId="1F618226" w14:textId="77777777" w:rsidR="004D38CA" w:rsidRDefault="002610B1" w:rsidP="00360B76">
            <w:pPr>
              <w:pStyle w:val="TableParagraph"/>
              <w:numPr>
                <w:ilvl w:val="0"/>
                <w:numId w:val="332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Analog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transmission media, switching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multiplexing concepts.</w:t>
            </w:r>
          </w:p>
          <w:p w14:paraId="7ACA9E61" w14:textId="77777777" w:rsidR="004D38CA" w:rsidRDefault="002610B1" w:rsidP="00360B76">
            <w:pPr>
              <w:pStyle w:val="TableParagraph"/>
              <w:numPr>
                <w:ilvl w:val="0"/>
                <w:numId w:val="33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satellite,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dialup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concept.</w:t>
            </w:r>
          </w:p>
          <w:p w14:paraId="4A2AE061" w14:textId="77777777" w:rsidR="004D38CA" w:rsidRDefault="002610B1" w:rsidP="00360B76">
            <w:pPr>
              <w:pStyle w:val="TableParagraph"/>
              <w:numPr>
                <w:ilvl w:val="0"/>
                <w:numId w:val="332"/>
              </w:numPr>
              <w:tabs>
                <w:tab w:val="left" w:pos="46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Learn about data link layer responsibilities and their implementation like media access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protocol.</w:t>
            </w:r>
          </w:p>
          <w:p w14:paraId="69EECDDD" w14:textId="77777777" w:rsidR="004D38CA" w:rsidRDefault="002610B1" w:rsidP="00360B76">
            <w:pPr>
              <w:pStyle w:val="TableParagraph"/>
              <w:numPr>
                <w:ilvl w:val="0"/>
                <w:numId w:val="332"/>
              </w:numPr>
              <w:tabs>
                <w:tab w:val="left" w:pos="468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Understand the concept datagram, and virtual circuit Routing algorithm and its types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networking.</w:t>
            </w:r>
          </w:p>
          <w:p w14:paraId="095C9551" w14:textId="77777777" w:rsidR="004D38CA" w:rsidRDefault="002610B1" w:rsidP="00360B76">
            <w:pPr>
              <w:pStyle w:val="TableParagraph"/>
              <w:numPr>
                <w:ilvl w:val="0"/>
                <w:numId w:val="332"/>
              </w:numPr>
              <w:tabs>
                <w:tab w:val="left" w:pos="468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internet transport protocol, UDP, real time transport protocol also learns about application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layer,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 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system, E-mail, </w:t>
            </w:r>
            <w:hyperlink r:id="rId5">
              <w:r>
                <w:rPr>
                  <w:sz w:val="24"/>
                </w:rPr>
                <w:t>www.</w:t>
              </w:r>
            </w:hyperlink>
          </w:p>
        </w:tc>
      </w:tr>
      <w:tr w:rsidR="004D38CA" w14:paraId="33B7C32A" w14:textId="77777777">
        <w:trPr>
          <w:trHeight w:val="475"/>
        </w:trPr>
        <w:tc>
          <w:tcPr>
            <w:tcW w:w="9244" w:type="dxa"/>
          </w:tcPr>
          <w:p w14:paraId="04A7C83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</w:p>
        </w:tc>
      </w:tr>
    </w:tbl>
    <w:p w14:paraId="2BC6E10D" w14:textId="77777777" w:rsidR="004D38CA" w:rsidRDefault="004D38CA">
      <w:pPr>
        <w:spacing w:line="275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F8A9EFA" w14:textId="77777777">
        <w:trPr>
          <w:trHeight w:val="276"/>
        </w:trPr>
        <w:tc>
          <w:tcPr>
            <w:tcW w:w="9244" w:type="dxa"/>
          </w:tcPr>
          <w:p w14:paraId="07B46B72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Object-Oriented Design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C++</w:t>
            </w:r>
          </w:p>
        </w:tc>
      </w:tr>
      <w:tr w:rsidR="004D38CA" w14:paraId="20746594" w14:textId="77777777">
        <w:trPr>
          <w:trHeight w:val="2207"/>
        </w:trPr>
        <w:tc>
          <w:tcPr>
            <w:tcW w:w="9244" w:type="dxa"/>
          </w:tcPr>
          <w:p w14:paraId="740196E3" w14:textId="77777777" w:rsidR="004D38CA" w:rsidRDefault="002610B1" w:rsidP="00360B76">
            <w:pPr>
              <w:pStyle w:val="TableParagraph"/>
              <w:numPr>
                <w:ilvl w:val="0"/>
                <w:numId w:val="331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object-oriented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technique.</w:t>
            </w:r>
          </w:p>
          <w:p w14:paraId="7C0679E6" w14:textId="77777777" w:rsidR="004D38CA" w:rsidRDefault="002610B1" w:rsidP="00360B76">
            <w:pPr>
              <w:pStyle w:val="TableParagraph"/>
              <w:numPr>
                <w:ilvl w:val="0"/>
                <w:numId w:val="331"/>
              </w:numPr>
              <w:tabs>
                <w:tab w:val="left" w:pos="4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syntax,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explain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 and member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function.</w:t>
            </w:r>
          </w:p>
          <w:p w14:paraId="1F7F5B14" w14:textId="77777777" w:rsidR="004D38CA" w:rsidRDefault="002610B1" w:rsidP="00360B76">
            <w:pPr>
              <w:pStyle w:val="TableParagraph"/>
              <w:numPr>
                <w:ilvl w:val="0"/>
                <w:numId w:val="331"/>
              </w:numPr>
              <w:tabs>
                <w:tab w:val="left" w:pos="46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constructer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destructor. Explain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dynamic memory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console I/O formatted and unformatted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I/O.</w:t>
            </w:r>
          </w:p>
          <w:p w14:paraId="73D5BEBE" w14:textId="77777777" w:rsidR="004D38CA" w:rsidRDefault="002610B1" w:rsidP="00360B76">
            <w:pPr>
              <w:pStyle w:val="TableParagraph"/>
              <w:numPr>
                <w:ilvl w:val="0"/>
                <w:numId w:val="331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polymorphism  and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overloading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overriding 118.</w:t>
            </w:r>
          </w:p>
          <w:p w14:paraId="6A036CDE" w14:textId="77777777" w:rsidR="004D38CA" w:rsidRDefault="002610B1" w:rsidP="00360B76">
            <w:pPr>
              <w:pStyle w:val="TableParagraph"/>
              <w:numPr>
                <w:ilvl w:val="0"/>
                <w:numId w:val="33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class.</w:t>
            </w:r>
          </w:p>
        </w:tc>
      </w:tr>
      <w:tr w:rsidR="004D38CA" w14:paraId="384A060D" w14:textId="77777777">
        <w:trPr>
          <w:trHeight w:val="753"/>
        </w:trPr>
        <w:tc>
          <w:tcPr>
            <w:tcW w:w="9244" w:type="dxa"/>
          </w:tcPr>
          <w:p w14:paraId="2C69ABF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</w:p>
          <w:p w14:paraId="6CF619D6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4D38CA" w14:paraId="5C205BF6" w14:textId="77777777">
        <w:trPr>
          <w:trHeight w:val="1932"/>
        </w:trPr>
        <w:tc>
          <w:tcPr>
            <w:tcW w:w="9244" w:type="dxa"/>
          </w:tcPr>
          <w:p w14:paraId="0AD6FC5D" w14:textId="77777777" w:rsidR="004D38CA" w:rsidRDefault="002610B1" w:rsidP="00360B76">
            <w:pPr>
              <w:pStyle w:val="TableParagraph"/>
              <w:numPr>
                <w:ilvl w:val="0"/>
                <w:numId w:val="330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Class, Objects,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  <w:p w14:paraId="749C34E1" w14:textId="77777777" w:rsidR="004D38CA" w:rsidRDefault="002610B1" w:rsidP="00360B76">
            <w:pPr>
              <w:pStyle w:val="TableParagraph"/>
              <w:numPr>
                <w:ilvl w:val="0"/>
                <w:numId w:val="330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members,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Inline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overloading,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Friend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functions, etc.</w:t>
            </w:r>
          </w:p>
          <w:p w14:paraId="27A58550" w14:textId="77777777" w:rsidR="004D38CA" w:rsidRDefault="002610B1" w:rsidP="00360B76">
            <w:pPr>
              <w:pStyle w:val="TableParagraph"/>
              <w:numPr>
                <w:ilvl w:val="0"/>
                <w:numId w:val="330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Construction,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Destructors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Pointer.</w:t>
            </w:r>
          </w:p>
          <w:p w14:paraId="13F8255B" w14:textId="77777777" w:rsidR="004D38CA" w:rsidRDefault="002610B1" w:rsidP="00360B76">
            <w:pPr>
              <w:pStyle w:val="TableParagraph"/>
              <w:numPr>
                <w:ilvl w:val="0"/>
                <w:numId w:val="33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Formatted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unformatted Input/Output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  <w:p w14:paraId="31BDDEFD" w14:textId="77777777" w:rsidR="004D38CA" w:rsidRDefault="002610B1" w:rsidP="00360B76">
            <w:pPr>
              <w:pStyle w:val="TableParagraph"/>
              <w:numPr>
                <w:ilvl w:val="0"/>
                <w:numId w:val="330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 implementing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Polymorphism.</w:t>
            </w:r>
          </w:p>
        </w:tc>
      </w:tr>
      <w:tr w:rsidR="004D38CA" w14:paraId="7CFE38BD" w14:textId="77777777">
        <w:trPr>
          <w:trHeight w:val="275"/>
        </w:trPr>
        <w:tc>
          <w:tcPr>
            <w:tcW w:w="9244" w:type="dxa"/>
          </w:tcPr>
          <w:p w14:paraId="6074D437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0C06C4F9" w14:textId="77777777">
        <w:trPr>
          <w:trHeight w:val="750"/>
        </w:trPr>
        <w:tc>
          <w:tcPr>
            <w:tcW w:w="9244" w:type="dxa"/>
          </w:tcPr>
          <w:p w14:paraId="3FD3A70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4.1</w:t>
            </w:r>
          </w:p>
          <w:p w14:paraId="35BC188E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Structures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C/C++</w:t>
            </w:r>
          </w:p>
        </w:tc>
      </w:tr>
      <w:tr w:rsidR="004D38CA" w14:paraId="13613E58" w14:textId="77777777">
        <w:trPr>
          <w:trHeight w:val="1658"/>
        </w:trPr>
        <w:tc>
          <w:tcPr>
            <w:tcW w:w="9244" w:type="dxa"/>
          </w:tcPr>
          <w:p w14:paraId="7ABF3F92" w14:textId="77777777" w:rsidR="004D38CA" w:rsidRDefault="002610B1" w:rsidP="00360B76">
            <w:pPr>
              <w:pStyle w:val="TableParagraph"/>
              <w:numPr>
                <w:ilvl w:val="0"/>
                <w:numId w:val="329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essence.</w:t>
            </w:r>
          </w:p>
          <w:p w14:paraId="15F6D04F" w14:textId="77777777" w:rsidR="004D38CA" w:rsidRDefault="002610B1" w:rsidP="00360B76">
            <w:pPr>
              <w:pStyle w:val="TableParagraph"/>
              <w:numPr>
                <w:ilvl w:val="0"/>
                <w:numId w:val="32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  <w:p w14:paraId="38A21B60" w14:textId="77777777" w:rsidR="004D38CA" w:rsidRDefault="002610B1" w:rsidP="00360B76">
            <w:pPr>
              <w:pStyle w:val="TableParagraph"/>
              <w:numPr>
                <w:ilvl w:val="0"/>
                <w:numId w:val="32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queue.</w:t>
            </w:r>
          </w:p>
          <w:p w14:paraId="3E00FFF3" w14:textId="77777777" w:rsidR="004D38CA" w:rsidRDefault="002610B1" w:rsidP="00360B76">
            <w:pPr>
              <w:pStyle w:val="TableParagraph"/>
              <w:numPr>
                <w:ilvl w:val="0"/>
                <w:numId w:val="329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applications.</w:t>
            </w:r>
          </w:p>
          <w:p w14:paraId="4767F175" w14:textId="77777777" w:rsidR="004D38CA" w:rsidRDefault="002610B1" w:rsidP="00360B76">
            <w:pPr>
              <w:pStyle w:val="TableParagraph"/>
              <w:numPr>
                <w:ilvl w:val="0"/>
                <w:numId w:val="32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implementation.</w:t>
            </w:r>
          </w:p>
          <w:p w14:paraId="79A6E9B8" w14:textId="77777777" w:rsidR="004D38CA" w:rsidRDefault="002610B1" w:rsidP="00360B76">
            <w:pPr>
              <w:pStyle w:val="TableParagraph"/>
              <w:numPr>
                <w:ilvl w:val="0"/>
                <w:numId w:val="32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sorting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searching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</w:tc>
      </w:tr>
      <w:tr w:rsidR="004D38CA" w14:paraId="70116EC1" w14:textId="77777777">
        <w:trPr>
          <w:trHeight w:val="750"/>
        </w:trPr>
        <w:tc>
          <w:tcPr>
            <w:tcW w:w="9244" w:type="dxa"/>
          </w:tcPr>
          <w:p w14:paraId="14A16B3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4.2</w:t>
            </w:r>
          </w:p>
          <w:p w14:paraId="0F9C08F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Operating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</w:tr>
      <w:tr w:rsidR="004D38CA" w14:paraId="5F3037E9" w14:textId="77777777">
        <w:trPr>
          <w:trHeight w:val="1656"/>
        </w:trPr>
        <w:tc>
          <w:tcPr>
            <w:tcW w:w="9244" w:type="dxa"/>
          </w:tcPr>
          <w:p w14:paraId="67D2DFB1" w14:textId="77777777" w:rsidR="004D38CA" w:rsidRDefault="002610B1" w:rsidP="00360B76">
            <w:pPr>
              <w:pStyle w:val="TableParagraph"/>
              <w:numPr>
                <w:ilvl w:val="0"/>
                <w:numId w:val="32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1FDC73A0" w14:textId="77777777" w:rsidR="004D38CA" w:rsidRDefault="002610B1" w:rsidP="00360B76">
            <w:pPr>
              <w:pStyle w:val="TableParagraph"/>
              <w:numPr>
                <w:ilvl w:val="0"/>
                <w:numId w:val="328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scheduling.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Deadlock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avoidance concept also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cleared by the students.</w:t>
            </w:r>
          </w:p>
          <w:p w14:paraId="674C914C" w14:textId="77777777" w:rsidR="004D38CA" w:rsidRDefault="002610B1" w:rsidP="00360B76">
            <w:pPr>
              <w:pStyle w:val="TableParagraph"/>
              <w:numPr>
                <w:ilvl w:val="0"/>
                <w:numId w:val="32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technique.</w:t>
            </w:r>
          </w:p>
          <w:p w14:paraId="7F6EF815" w14:textId="77777777" w:rsidR="004D38CA" w:rsidRDefault="002610B1" w:rsidP="00360B76">
            <w:pPr>
              <w:pStyle w:val="TableParagraph"/>
              <w:numPr>
                <w:ilvl w:val="0"/>
                <w:numId w:val="328"/>
              </w:numPr>
              <w:tabs>
                <w:tab w:val="left" w:pos="468"/>
              </w:tabs>
              <w:spacing w:line="276" w:lineRule="exact"/>
              <w:ind w:right="104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protection mechanism.</w:t>
            </w:r>
          </w:p>
        </w:tc>
      </w:tr>
      <w:tr w:rsidR="004D38CA" w14:paraId="506F18BE" w14:textId="77777777">
        <w:trPr>
          <w:trHeight w:val="753"/>
        </w:trPr>
        <w:tc>
          <w:tcPr>
            <w:tcW w:w="9244" w:type="dxa"/>
          </w:tcPr>
          <w:p w14:paraId="57DDD04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4.3</w:t>
            </w:r>
          </w:p>
          <w:p w14:paraId="738BACBF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 Viva-voce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(Based 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Paper - 3.2 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4.1)</w:t>
            </w:r>
          </w:p>
        </w:tc>
      </w:tr>
      <w:tr w:rsidR="004D38CA" w14:paraId="79E1E6D7" w14:textId="77777777">
        <w:trPr>
          <w:trHeight w:val="1379"/>
        </w:trPr>
        <w:tc>
          <w:tcPr>
            <w:tcW w:w="9244" w:type="dxa"/>
          </w:tcPr>
          <w:p w14:paraId="51150684" w14:textId="77777777" w:rsidR="004D38CA" w:rsidRDefault="002610B1" w:rsidP="00360B76">
            <w:pPr>
              <w:pStyle w:val="TableParagraph"/>
              <w:numPr>
                <w:ilvl w:val="0"/>
                <w:numId w:val="32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array.</w:t>
            </w:r>
          </w:p>
          <w:p w14:paraId="2EA7D976" w14:textId="77777777" w:rsidR="004D38CA" w:rsidRDefault="002610B1" w:rsidP="00360B76">
            <w:pPr>
              <w:pStyle w:val="TableParagraph"/>
              <w:numPr>
                <w:ilvl w:val="0"/>
                <w:numId w:val="32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searching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sorting.</w:t>
            </w:r>
          </w:p>
          <w:p w14:paraId="784E3FBB" w14:textId="77777777" w:rsidR="004D38CA" w:rsidRDefault="002610B1" w:rsidP="00360B76">
            <w:pPr>
              <w:pStyle w:val="TableParagraph"/>
              <w:numPr>
                <w:ilvl w:val="0"/>
                <w:numId w:val="32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  <w:p w14:paraId="6CEFEE27" w14:textId="77777777" w:rsidR="004D38CA" w:rsidRDefault="002610B1" w:rsidP="00360B76">
            <w:pPr>
              <w:pStyle w:val="TableParagraph"/>
              <w:numPr>
                <w:ilvl w:val="0"/>
                <w:numId w:val="32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Queue operations 119.</w:t>
            </w:r>
          </w:p>
          <w:p w14:paraId="4B904CDF" w14:textId="77777777" w:rsidR="004D38CA" w:rsidRDefault="002610B1" w:rsidP="00360B76">
            <w:pPr>
              <w:pStyle w:val="TableParagraph"/>
              <w:numPr>
                <w:ilvl w:val="0"/>
                <w:numId w:val="327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Linked-List.</w:t>
            </w:r>
          </w:p>
        </w:tc>
      </w:tr>
      <w:tr w:rsidR="004D38CA" w14:paraId="45D62171" w14:textId="77777777">
        <w:trPr>
          <w:trHeight w:val="275"/>
        </w:trPr>
        <w:tc>
          <w:tcPr>
            <w:tcW w:w="9244" w:type="dxa"/>
          </w:tcPr>
          <w:p w14:paraId="6A61D285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6952BFBE" w14:textId="77777777">
        <w:trPr>
          <w:trHeight w:val="751"/>
        </w:trPr>
        <w:tc>
          <w:tcPr>
            <w:tcW w:w="9244" w:type="dxa"/>
          </w:tcPr>
          <w:p w14:paraId="42CDBFD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5.1</w:t>
            </w:r>
          </w:p>
          <w:p w14:paraId="6A44B7F9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  <w:tr w:rsidR="004D38CA" w14:paraId="6A8D74F3" w14:textId="77777777">
        <w:trPr>
          <w:trHeight w:val="277"/>
        </w:trPr>
        <w:tc>
          <w:tcPr>
            <w:tcW w:w="9244" w:type="dxa"/>
          </w:tcPr>
          <w:p w14:paraId="2692D8A2" w14:textId="77777777" w:rsidR="004D38CA" w:rsidRDefault="002610B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file-based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 approach.</w:t>
            </w:r>
          </w:p>
        </w:tc>
      </w:tr>
    </w:tbl>
    <w:p w14:paraId="4FCC6DA9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84821C0" w14:textId="77777777">
        <w:trPr>
          <w:trHeight w:val="1379"/>
        </w:trPr>
        <w:tc>
          <w:tcPr>
            <w:tcW w:w="9244" w:type="dxa"/>
          </w:tcPr>
          <w:p w14:paraId="7097CEFF" w14:textId="77777777" w:rsidR="004D38CA" w:rsidRDefault="002610B1" w:rsidP="00360B76">
            <w:pPr>
              <w:pStyle w:val="TableParagraph"/>
              <w:numPr>
                <w:ilvl w:val="0"/>
                <w:numId w:val="326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architecture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various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  <w:p w14:paraId="0AED0E57" w14:textId="77777777" w:rsidR="004D38CA" w:rsidRDefault="002610B1" w:rsidP="00360B76">
            <w:pPr>
              <w:pStyle w:val="TableParagraph"/>
              <w:numPr>
                <w:ilvl w:val="0"/>
                <w:numId w:val="32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entity-relationship model,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conceptual 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E-R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diagram.</w:t>
            </w:r>
          </w:p>
          <w:p w14:paraId="434BE344" w14:textId="77777777" w:rsidR="004D38CA" w:rsidRDefault="002610B1" w:rsidP="00360B76">
            <w:pPr>
              <w:pStyle w:val="TableParagraph"/>
              <w:numPr>
                <w:ilvl w:val="0"/>
                <w:numId w:val="326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normalization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dependencies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various normal forms.</w:t>
            </w:r>
          </w:p>
          <w:p w14:paraId="515A825E" w14:textId="77777777" w:rsidR="004D38CA" w:rsidRDefault="002610B1" w:rsidP="00360B76">
            <w:pPr>
              <w:pStyle w:val="TableParagraph"/>
              <w:numPr>
                <w:ilvl w:val="0"/>
                <w:numId w:val="32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Define,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SQL queries.</w:t>
            </w:r>
          </w:p>
        </w:tc>
      </w:tr>
      <w:tr w:rsidR="004D38CA" w14:paraId="3D203F3D" w14:textId="77777777">
        <w:trPr>
          <w:trHeight w:val="753"/>
        </w:trPr>
        <w:tc>
          <w:tcPr>
            <w:tcW w:w="9244" w:type="dxa"/>
          </w:tcPr>
          <w:p w14:paraId="22436EC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5.2</w:t>
            </w:r>
          </w:p>
          <w:p w14:paraId="0FFECD8C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Internet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Technologies</w:t>
            </w:r>
          </w:p>
        </w:tc>
      </w:tr>
      <w:tr w:rsidR="004D38CA" w14:paraId="01B0685E" w14:textId="77777777">
        <w:trPr>
          <w:trHeight w:val="1932"/>
        </w:trPr>
        <w:tc>
          <w:tcPr>
            <w:tcW w:w="9244" w:type="dxa"/>
          </w:tcPr>
          <w:p w14:paraId="1926D6A9" w14:textId="77777777" w:rsidR="004D38CA" w:rsidRDefault="002610B1" w:rsidP="00360B76">
            <w:pPr>
              <w:pStyle w:val="TableParagraph"/>
              <w:numPr>
                <w:ilvl w:val="0"/>
                <w:numId w:val="32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 tools.</w:t>
            </w:r>
          </w:p>
          <w:p w14:paraId="0205E086" w14:textId="77777777" w:rsidR="004D38CA" w:rsidRDefault="002610B1" w:rsidP="00360B76">
            <w:pPr>
              <w:pStyle w:val="TableParagraph"/>
              <w:numPr>
                <w:ilvl w:val="0"/>
                <w:numId w:val="32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 about 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 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solutions.</w:t>
            </w:r>
          </w:p>
          <w:p w14:paraId="368320F7" w14:textId="77777777" w:rsidR="004D38CA" w:rsidRDefault="002610B1" w:rsidP="00360B76">
            <w:pPr>
              <w:pStyle w:val="TableParagraph"/>
              <w:numPr>
                <w:ilvl w:val="0"/>
                <w:numId w:val="32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search engines and how to surf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net.</w:t>
            </w:r>
          </w:p>
          <w:p w14:paraId="5F94649E" w14:textId="77777777" w:rsidR="004D38CA" w:rsidRDefault="002610B1" w:rsidP="00360B76">
            <w:pPr>
              <w:pStyle w:val="TableParagraph"/>
              <w:numPr>
                <w:ilvl w:val="0"/>
                <w:numId w:val="325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publish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formatting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font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list.</w:t>
            </w:r>
          </w:p>
          <w:p w14:paraId="5AE4FDC7" w14:textId="77777777" w:rsidR="004D38CA" w:rsidRDefault="002610B1" w:rsidP="00360B76">
            <w:pPr>
              <w:pStyle w:val="TableParagraph"/>
              <w:numPr>
                <w:ilvl w:val="0"/>
                <w:numId w:val="32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hyperlink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page.</w:t>
            </w:r>
          </w:p>
          <w:p w14:paraId="1DE8A937" w14:textId="77777777" w:rsidR="004D38CA" w:rsidRDefault="002610B1" w:rsidP="00360B76">
            <w:pPr>
              <w:pStyle w:val="TableParagraph"/>
              <w:numPr>
                <w:ilvl w:val="0"/>
                <w:numId w:val="325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 to 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 and implement graphics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HTML programs.</w:t>
            </w:r>
          </w:p>
        </w:tc>
      </w:tr>
      <w:tr w:rsidR="004D38CA" w14:paraId="74D84B59" w14:textId="77777777">
        <w:trPr>
          <w:trHeight w:val="750"/>
        </w:trPr>
        <w:tc>
          <w:tcPr>
            <w:tcW w:w="9244" w:type="dxa"/>
          </w:tcPr>
          <w:p w14:paraId="67A0994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5.3</w:t>
            </w:r>
          </w:p>
          <w:p w14:paraId="1724AB9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 (Based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5.2)</w:t>
            </w:r>
          </w:p>
        </w:tc>
      </w:tr>
      <w:tr w:rsidR="004D38CA" w14:paraId="1539F22C" w14:textId="77777777">
        <w:trPr>
          <w:trHeight w:val="1103"/>
        </w:trPr>
        <w:tc>
          <w:tcPr>
            <w:tcW w:w="9244" w:type="dxa"/>
          </w:tcPr>
          <w:p w14:paraId="28CF80B5" w14:textId="77777777" w:rsidR="004D38CA" w:rsidRDefault="002610B1" w:rsidP="00360B76">
            <w:pPr>
              <w:pStyle w:val="TableParagraph"/>
              <w:numPr>
                <w:ilvl w:val="0"/>
                <w:numId w:val="324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HTML.</w:t>
            </w:r>
          </w:p>
          <w:p w14:paraId="3B895E78" w14:textId="77777777" w:rsidR="004D38CA" w:rsidRDefault="002610B1" w:rsidP="00360B76">
            <w:pPr>
              <w:pStyle w:val="TableParagraph"/>
              <w:numPr>
                <w:ilvl w:val="0"/>
                <w:numId w:val="32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responsive 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 via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</w:p>
          <w:p w14:paraId="1FF9FCB5" w14:textId="77777777" w:rsidR="004D38CA" w:rsidRDefault="002610B1" w:rsidP="00360B76">
            <w:pPr>
              <w:pStyle w:val="TableParagraph"/>
              <w:numPr>
                <w:ilvl w:val="0"/>
                <w:numId w:val="32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real-life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constraints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SQL.</w:t>
            </w:r>
          </w:p>
          <w:p w14:paraId="546080CC" w14:textId="77777777" w:rsidR="004D38CA" w:rsidRDefault="002610B1" w:rsidP="00360B76">
            <w:pPr>
              <w:pStyle w:val="TableParagraph"/>
              <w:numPr>
                <w:ilvl w:val="0"/>
                <w:numId w:val="32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Retrieve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database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formulating queries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SQL.</w:t>
            </w:r>
          </w:p>
        </w:tc>
      </w:tr>
      <w:tr w:rsidR="004D38CA" w14:paraId="4DA28A97" w14:textId="77777777">
        <w:trPr>
          <w:trHeight w:val="275"/>
        </w:trPr>
        <w:tc>
          <w:tcPr>
            <w:tcW w:w="9244" w:type="dxa"/>
          </w:tcPr>
          <w:p w14:paraId="6B0C3036" w14:textId="77777777" w:rsidR="004D38CA" w:rsidRDefault="002610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18938A5B" w14:textId="77777777">
        <w:trPr>
          <w:trHeight w:val="753"/>
        </w:trPr>
        <w:tc>
          <w:tcPr>
            <w:tcW w:w="9244" w:type="dxa"/>
          </w:tcPr>
          <w:p w14:paraId="6FABB02C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6.1</w:t>
            </w:r>
          </w:p>
          <w:p w14:paraId="289288B7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Visual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</w:tr>
      <w:tr w:rsidR="004D38CA" w14:paraId="34DFB451" w14:textId="77777777">
        <w:trPr>
          <w:trHeight w:val="1655"/>
        </w:trPr>
        <w:tc>
          <w:tcPr>
            <w:tcW w:w="9244" w:type="dxa"/>
          </w:tcPr>
          <w:p w14:paraId="6F2F8F89" w14:textId="77777777" w:rsidR="004D38CA" w:rsidRDefault="002610B1" w:rsidP="00360B76">
            <w:pPr>
              <w:pStyle w:val="TableParagraph"/>
              <w:numPr>
                <w:ilvl w:val="0"/>
                <w:numId w:val="32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(Visual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Non-Visual).</w:t>
            </w:r>
          </w:p>
          <w:p w14:paraId="0EA269BE" w14:textId="77777777" w:rsidR="004D38CA" w:rsidRDefault="002610B1" w:rsidP="00360B76">
            <w:pPr>
              <w:pStyle w:val="TableParagraph"/>
              <w:numPr>
                <w:ilvl w:val="0"/>
                <w:numId w:val="32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programming.</w:t>
            </w:r>
          </w:p>
          <w:p w14:paraId="07BF51F4" w14:textId="77777777" w:rsidR="004D38CA" w:rsidRDefault="002610B1" w:rsidP="00360B76">
            <w:pPr>
              <w:pStyle w:val="TableParagraph"/>
              <w:numPr>
                <w:ilvl w:val="0"/>
                <w:numId w:val="323"/>
              </w:numPr>
              <w:tabs>
                <w:tab w:val="left" w:pos="4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selective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repetitive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VB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statements.</w:t>
            </w:r>
          </w:p>
          <w:p w14:paraId="51B7AC65" w14:textId="77777777" w:rsidR="004D38CA" w:rsidRDefault="002610B1" w:rsidP="00360B76">
            <w:pPr>
              <w:pStyle w:val="TableParagraph"/>
              <w:numPr>
                <w:ilvl w:val="0"/>
                <w:numId w:val="32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procedures, subroutines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120.</w:t>
            </w:r>
          </w:p>
          <w:p w14:paraId="0E5D85B9" w14:textId="77777777" w:rsidR="004D38CA" w:rsidRDefault="002610B1" w:rsidP="00360B76">
            <w:pPr>
              <w:pStyle w:val="TableParagraph"/>
              <w:numPr>
                <w:ilvl w:val="0"/>
                <w:numId w:val="323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 using DAO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ADO.</w:t>
            </w:r>
          </w:p>
        </w:tc>
      </w:tr>
      <w:tr w:rsidR="004D38CA" w14:paraId="19B67EAD" w14:textId="77777777">
        <w:trPr>
          <w:trHeight w:val="753"/>
        </w:trPr>
        <w:tc>
          <w:tcPr>
            <w:tcW w:w="9244" w:type="dxa"/>
          </w:tcPr>
          <w:p w14:paraId="0515646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6.2</w:t>
            </w:r>
          </w:p>
          <w:p w14:paraId="20B9F9F2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Software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Engineering</w:t>
            </w:r>
          </w:p>
        </w:tc>
      </w:tr>
      <w:tr w:rsidR="004D38CA" w14:paraId="367003D9" w14:textId="77777777">
        <w:trPr>
          <w:trHeight w:val="1932"/>
        </w:trPr>
        <w:tc>
          <w:tcPr>
            <w:tcW w:w="9244" w:type="dxa"/>
          </w:tcPr>
          <w:p w14:paraId="09266A73" w14:textId="77777777" w:rsidR="004D38CA" w:rsidRDefault="002610B1" w:rsidP="00360B76">
            <w:pPr>
              <w:pStyle w:val="TableParagraph"/>
              <w:numPr>
                <w:ilvl w:val="0"/>
                <w:numId w:val="322"/>
              </w:numPr>
              <w:tabs>
                <w:tab w:val="left" w:pos="468"/>
              </w:tabs>
              <w:ind w:right="1026"/>
              <w:rPr>
                <w:sz w:val="24"/>
              </w:rPr>
            </w:pPr>
            <w:r>
              <w:rPr>
                <w:sz w:val="24"/>
              </w:rPr>
              <w:t>Describe various software life cycle models and goals and principles of software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engineering.</w:t>
            </w:r>
          </w:p>
          <w:p w14:paraId="21CE68B7" w14:textId="77777777" w:rsidR="004D38CA" w:rsidRDefault="002610B1" w:rsidP="00360B76">
            <w:pPr>
              <w:pStyle w:val="TableParagraph"/>
              <w:numPr>
                <w:ilvl w:val="0"/>
                <w:numId w:val="32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14:paraId="0693EB08" w14:textId="77777777" w:rsidR="004D38CA" w:rsidRDefault="002610B1" w:rsidP="00360B76">
            <w:pPr>
              <w:pStyle w:val="TableParagraph"/>
              <w:numPr>
                <w:ilvl w:val="0"/>
                <w:numId w:val="32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SRS 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relevance.</w:t>
            </w:r>
          </w:p>
          <w:p w14:paraId="73AC4E5F" w14:textId="77777777" w:rsidR="004D38CA" w:rsidRDefault="002610B1" w:rsidP="00360B76">
            <w:pPr>
              <w:pStyle w:val="TableParagraph"/>
              <w:numPr>
                <w:ilvl w:val="0"/>
                <w:numId w:val="322"/>
              </w:numPr>
              <w:tabs>
                <w:tab w:val="left" w:pos="468"/>
              </w:tabs>
              <w:ind w:right="485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14:paraId="344782C1" w14:textId="77777777" w:rsidR="004D38CA" w:rsidRDefault="002610B1" w:rsidP="00360B76">
            <w:pPr>
              <w:pStyle w:val="TableParagraph"/>
              <w:numPr>
                <w:ilvl w:val="0"/>
                <w:numId w:val="322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principles.</w:t>
            </w:r>
          </w:p>
        </w:tc>
      </w:tr>
      <w:tr w:rsidR="004D38CA" w14:paraId="77F025E9" w14:textId="77777777">
        <w:trPr>
          <w:trHeight w:val="750"/>
        </w:trPr>
        <w:tc>
          <w:tcPr>
            <w:tcW w:w="9244" w:type="dxa"/>
          </w:tcPr>
          <w:p w14:paraId="02507E9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6.3</w:t>
            </w:r>
          </w:p>
          <w:p w14:paraId="651529C4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(6.1&amp;6.2)</w:t>
            </w:r>
          </w:p>
        </w:tc>
      </w:tr>
      <w:tr w:rsidR="004D38CA" w14:paraId="1E9E310E" w14:textId="77777777">
        <w:trPr>
          <w:trHeight w:val="1656"/>
        </w:trPr>
        <w:tc>
          <w:tcPr>
            <w:tcW w:w="9244" w:type="dxa"/>
          </w:tcPr>
          <w:p w14:paraId="52EB4717" w14:textId="77777777" w:rsidR="004D38CA" w:rsidRDefault="002610B1" w:rsidP="00360B76">
            <w:pPr>
              <w:pStyle w:val="TableParagraph"/>
              <w:numPr>
                <w:ilvl w:val="0"/>
                <w:numId w:val="321"/>
              </w:numPr>
              <w:tabs>
                <w:tab w:val="left" w:pos="4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how  applied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 variables, selection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statements, repetition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statements, etc.).</w:t>
            </w:r>
          </w:p>
          <w:p w14:paraId="2713297B" w14:textId="77777777" w:rsidR="004D38CA" w:rsidRDefault="002610B1" w:rsidP="00360B76">
            <w:pPr>
              <w:pStyle w:val="TableParagraph"/>
              <w:numPr>
                <w:ilvl w:val="0"/>
                <w:numId w:val="32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(GUI)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description.</w:t>
            </w:r>
          </w:p>
          <w:p w14:paraId="252B0B48" w14:textId="77777777" w:rsidR="004D38CA" w:rsidRDefault="002610B1" w:rsidP="00360B76">
            <w:pPr>
              <w:pStyle w:val="TableParagraph"/>
              <w:numPr>
                <w:ilvl w:val="0"/>
                <w:numId w:val="321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debug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runs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7F5C9A73" w14:textId="77777777" w:rsidR="004D38CA" w:rsidRDefault="002610B1" w:rsidP="00360B76">
            <w:pPr>
              <w:pStyle w:val="TableParagraph"/>
              <w:numPr>
                <w:ilvl w:val="0"/>
                <w:numId w:val="32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retrieve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real-life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</w:p>
        </w:tc>
      </w:tr>
    </w:tbl>
    <w:p w14:paraId="35CCA28E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344A11D1" w14:textId="77777777">
        <w:trPr>
          <w:trHeight w:val="276"/>
        </w:trPr>
        <w:tc>
          <w:tcPr>
            <w:tcW w:w="9244" w:type="dxa"/>
          </w:tcPr>
          <w:p w14:paraId="0684EB78" w14:textId="77777777" w:rsidR="004D38CA" w:rsidRDefault="002610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controls.</w:t>
            </w:r>
          </w:p>
        </w:tc>
      </w:tr>
    </w:tbl>
    <w:p w14:paraId="189A53BF" w14:textId="77777777" w:rsidR="004D38CA" w:rsidRDefault="004D38CA">
      <w:pPr>
        <w:rPr>
          <w:b/>
          <w:sz w:val="20"/>
        </w:rPr>
      </w:pPr>
    </w:p>
    <w:p w14:paraId="738B9189" w14:textId="77777777" w:rsidR="004D38CA" w:rsidRDefault="002610B1">
      <w:pPr>
        <w:spacing w:before="248"/>
        <w:ind w:left="220"/>
        <w:rPr>
          <w:rFonts w:ascii="Nirmala UI" w:eastAsia="Nirmala UI" w:hAnsi="Nirmala UI" w:cs="Nirmala UI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w w:val="83"/>
          <w:sz w:val="24"/>
          <w:szCs w:val="24"/>
        </w:rPr>
        <w:t>स्नात</w:t>
      </w:r>
      <w:r>
        <w:rPr>
          <w:rFonts w:ascii="Nirmala UI" w:eastAsia="Nirmala UI" w:hAnsi="Nirmala UI" w:cs="Nirmala UI"/>
          <w:spacing w:val="-1"/>
          <w:w w:val="83"/>
          <w:sz w:val="24"/>
          <w:szCs w:val="24"/>
        </w:rPr>
        <w:t>क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w w:val="86"/>
          <w:sz w:val="24"/>
          <w:szCs w:val="24"/>
        </w:rPr>
        <w:t>हिन्दी</w:t>
      </w:r>
      <w:proofErr w:type="spellEnd"/>
      <w:r>
        <w:rPr>
          <w:rFonts w:ascii="Nirmala UI" w:eastAsia="Nirmala UI" w:hAnsi="Nirmala UI" w:cs="Nirmala UI"/>
          <w:spacing w:val="-6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spacing w:val="-1"/>
          <w:sz w:val="24"/>
          <w:szCs w:val="24"/>
        </w:rPr>
        <w:t>अह</w:t>
      </w:r>
      <w:r>
        <w:rPr>
          <w:rFonts w:ascii="Nirmala UI" w:eastAsia="Nirmala UI" w:hAnsi="Nirmala UI" w:cs="Nirmala UI"/>
          <w:sz w:val="24"/>
          <w:szCs w:val="24"/>
        </w:rPr>
        <w:t>ि</w:t>
      </w:r>
      <w:r>
        <w:rPr>
          <w:rFonts w:ascii="Nirmala UI" w:eastAsia="Nirmala UI" w:hAnsi="Nirmala UI" w:cs="Nirmala UI"/>
          <w:w w:val="109"/>
          <w:sz w:val="24"/>
          <w:szCs w:val="24"/>
        </w:rPr>
        <w:t>वार</w:t>
      </w:r>
      <w:r>
        <w:rPr>
          <w:rFonts w:ascii="Nirmala UI" w:eastAsia="Nirmala UI" w:hAnsi="Nirmala UI" w:cs="Nirmala UI"/>
          <w:spacing w:val="-5"/>
          <w:w w:val="109"/>
          <w:sz w:val="24"/>
          <w:szCs w:val="24"/>
        </w:rPr>
        <w:t>्</w:t>
      </w:r>
      <w:r>
        <w:rPr>
          <w:rFonts w:ascii="Nirmala UI" w:eastAsia="Nirmala UI" w:hAnsi="Nirmala UI" w:cs="Nirmala UI"/>
          <w:w w:val="1"/>
          <w:sz w:val="24"/>
          <w:szCs w:val="24"/>
        </w:rPr>
        <w:t>य</w:t>
      </w:r>
      <w:proofErr w:type="spellEnd"/>
    </w:p>
    <w:p w14:paraId="4C5B3C17" w14:textId="77777777" w:rsidR="004D38CA" w:rsidRDefault="004D38CA">
      <w:pPr>
        <w:pStyle w:val="BodyText"/>
        <w:spacing w:before="12"/>
        <w:rPr>
          <w:rFonts w:ascii="Nirmala UI"/>
          <w:b w:val="0"/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6E7B04BB" w14:textId="77777777">
        <w:trPr>
          <w:trHeight w:val="474"/>
        </w:trPr>
        <w:tc>
          <w:tcPr>
            <w:tcW w:w="9244" w:type="dxa"/>
          </w:tcPr>
          <w:p w14:paraId="631D19F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2E283E3F" w14:textId="77777777">
        <w:trPr>
          <w:trHeight w:val="796"/>
        </w:trPr>
        <w:tc>
          <w:tcPr>
            <w:tcW w:w="9244" w:type="dxa"/>
          </w:tcPr>
          <w:p w14:paraId="00716383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Hi01</w:t>
            </w:r>
          </w:p>
          <w:p w14:paraId="19034985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86"/>
                <w:sz w:val="24"/>
                <w:szCs w:val="24"/>
              </w:rPr>
              <w:t>हिन्दी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b/>
                <w:bCs/>
                <w:w w:val="103"/>
                <w:sz w:val="24"/>
                <w:szCs w:val="24"/>
              </w:rPr>
              <w:t>हिव</w:t>
            </w:r>
            <w:r>
              <w:rPr>
                <w:rFonts w:ascii="Nirmala UI" w:eastAsia="Nirmala UI" w:hAnsi="Nirmala UI" w:cs="Nirmala UI"/>
                <w:b/>
                <w:bCs/>
                <w:w w:val="116"/>
                <w:sz w:val="24"/>
                <w:szCs w:val="24"/>
              </w:rPr>
              <w:t>ार</w:t>
            </w:r>
            <w:r>
              <w:rPr>
                <w:rFonts w:ascii="Nirmala UI" w:eastAsia="Nirmala UI" w:hAnsi="Nirmala UI" w:cs="Nirmala UI"/>
                <w:b/>
                <w:bCs/>
                <w:spacing w:val="-4"/>
                <w:w w:val="116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b/>
                <w:bCs/>
                <w:w w:val="1"/>
                <w:sz w:val="24"/>
                <w:szCs w:val="24"/>
              </w:rPr>
              <w:t>य</w:t>
            </w:r>
            <w:proofErr w:type="spellEnd"/>
          </w:p>
        </w:tc>
      </w:tr>
      <w:tr w:rsidR="004D38CA" w14:paraId="5F4D416A" w14:textId="77777777">
        <w:trPr>
          <w:trHeight w:val="4149"/>
        </w:trPr>
        <w:tc>
          <w:tcPr>
            <w:tcW w:w="9244" w:type="dxa"/>
          </w:tcPr>
          <w:p w14:paraId="58E8CE70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भक्ति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हवर्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8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हवता</w:t>
            </w:r>
            <w:r>
              <w:rPr>
                <w:rFonts w:ascii="Nirmala UI" w:eastAsia="Nirmala UI" w:hAnsi="Nirmala UI" w:cs="Nirmala UI"/>
                <w:spacing w:val="4"/>
                <w:w w:val="89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हवहव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ध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5"/>
                <w:w w:val="70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ृ</w:t>
            </w:r>
            <w:r>
              <w:rPr>
                <w:rFonts w:ascii="Nirmala UI" w:eastAsia="Nirmala UI" w:hAnsi="Nirmala UI" w:cs="Nirmala UI"/>
                <w:w w:val="116"/>
                <w:sz w:val="24"/>
                <w:szCs w:val="24"/>
              </w:rPr>
              <w:t>हिर</w:t>
            </w:r>
            <w:r>
              <w:rPr>
                <w:rFonts w:ascii="Nirmala UI" w:eastAsia="Nirmala UI" w:hAnsi="Nirmala UI" w:cs="Nirmala UI"/>
                <w:spacing w:val="-1"/>
                <w:w w:val="116"/>
                <w:sz w:val="24"/>
                <w:szCs w:val="24"/>
              </w:rPr>
              <w:t>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3"/>
                <w:sz w:val="24"/>
                <w:szCs w:val="24"/>
              </w:rPr>
              <w:t>हवता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1"/>
                <w:sz w:val="24"/>
                <w:szCs w:val="24"/>
              </w:rPr>
              <w:t>द्</w:t>
            </w:r>
            <w:r>
              <w:rPr>
                <w:rFonts w:ascii="Nirmala UI" w:eastAsia="Nirmala UI" w:hAnsi="Nirmala UI" w:cs="Nirmala UI"/>
                <w:spacing w:val="-1"/>
                <w:w w:val="51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pacing w:val="3"/>
                <w:sz w:val="24"/>
                <w:szCs w:val="24"/>
              </w:rPr>
              <w:t>झ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7644952F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भक्ति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हवर्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8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हवहव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ध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-1"/>
                <w:w w:val="58"/>
                <w:sz w:val="24"/>
                <w:szCs w:val="24"/>
              </w:rPr>
              <w:t>द्</w:t>
            </w:r>
            <w:r>
              <w:rPr>
                <w:rFonts w:ascii="Nirmala UI" w:eastAsia="Nirmala UI" w:hAnsi="Nirmala UI" w:cs="Nirmala UI"/>
                <w:w w:val="5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हवधा</w:t>
            </w:r>
            <w:r>
              <w:rPr>
                <w:rFonts w:ascii="Nirmala UI" w:eastAsia="Nirmala UI" w:hAnsi="Nirmala UI" w:cs="Nirmala UI"/>
                <w:spacing w:val="4"/>
                <w:w w:val="89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आ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proofErr w:type="spellEnd"/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ात्म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6"/>
                <w:sz w:val="24"/>
                <w:szCs w:val="24"/>
              </w:rPr>
              <w:t>अध्यर्</w:t>
            </w:r>
            <w:r>
              <w:rPr>
                <w:rFonts w:ascii="Nirmala UI" w:eastAsia="Nirmala UI" w:hAnsi="Nirmala UI" w:cs="Nirmala UI"/>
                <w:w w:val="106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ताहक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w w:val="136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w w:val="136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से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ाज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ध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ज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16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61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401C2336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जि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18"/>
                <w:sz w:val="24"/>
                <w:szCs w:val="24"/>
              </w:rPr>
              <w:t>जीवि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w w:val="133"/>
                <w:sz w:val="24"/>
                <w:szCs w:val="24"/>
              </w:rPr>
              <w:t>िर</w:t>
            </w:r>
            <w:r>
              <w:rPr>
                <w:rFonts w:ascii="Nirmala UI" w:eastAsia="Nirmala UI" w:hAnsi="Nirmala UI" w:cs="Nirmala UI"/>
                <w:w w:val="133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ठ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5"/>
                <w:w w:val="166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वा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हव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कब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हि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ण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साहित्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-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जाि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127FA144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w w:val="74"/>
                <w:sz w:val="24"/>
                <w:szCs w:val="24"/>
              </w:rPr>
              <w:t>न्य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वादी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हव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सी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साहित्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राम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भक्ति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झ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455A6E97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भक्ति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3"/>
                <w:sz w:val="24"/>
                <w:szCs w:val="24"/>
              </w:rPr>
              <w:t>श</w:t>
            </w:r>
            <w:r>
              <w:rPr>
                <w:rFonts w:ascii="Nirmala UI" w:eastAsia="Nirmala UI" w:hAnsi="Nirmala UI" w:cs="Nirmala UI"/>
                <w:spacing w:val="-5"/>
                <w:w w:val="83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ृो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वात्सल्य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हच</w:t>
            </w:r>
            <w:r>
              <w:rPr>
                <w:rFonts w:ascii="Nirmala UI" w:eastAsia="Nirmala UI" w:hAnsi="Nirmala UI" w:cs="Nirmala UI"/>
                <w:w w:val="52"/>
                <w:sz w:val="24"/>
                <w:szCs w:val="24"/>
              </w:rPr>
              <w:t>त्</w:t>
            </w:r>
            <w:r>
              <w:rPr>
                <w:rFonts w:ascii="Nirmala UI" w:eastAsia="Nirmala UI" w:hAnsi="Nirmala UI" w:cs="Nirmala UI"/>
                <w:spacing w:val="-2"/>
                <w:w w:val="52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ण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>ज</w:t>
            </w:r>
            <w:proofErr w:type="spellEnd"/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>ड़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रदास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ष्ण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भक्ति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ाध्यम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झ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39517C3C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भक्ति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ष्ण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व्य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w w:val="83"/>
                <w:sz w:val="24"/>
                <w:szCs w:val="24"/>
              </w:rPr>
              <w:t>श</w:t>
            </w:r>
            <w:r>
              <w:rPr>
                <w:rFonts w:ascii="Nirmala UI" w:eastAsia="Nirmala UI" w:hAnsi="Nirmala UI" w:cs="Nirmala UI"/>
                <w:spacing w:val="-5"/>
                <w:w w:val="83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w w:val="47"/>
                <w:sz w:val="24"/>
                <w:szCs w:val="24"/>
              </w:rPr>
              <w:t>ष्ठ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वहर्त्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मीरा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ाई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6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भक्ति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झ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0617DA6C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rFonts w:ascii="Nirmala UI" w:eastAsia="Nirmala UI" w:hAnsi="Nirmala UI" w:cs="Nirmala UI"/>
                <w:w w:val="75"/>
                <w:sz w:val="24"/>
                <w:szCs w:val="24"/>
              </w:rPr>
              <w:t>रीहतहसद्ध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3"/>
                <w:sz w:val="24"/>
                <w:szCs w:val="24"/>
              </w:rPr>
              <w:t>श</w:t>
            </w:r>
            <w:r>
              <w:rPr>
                <w:rFonts w:ascii="Nirmala UI" w:eastAsia="Nirmala UI" w:hAnsi="Nirmala UI" w:cs="Nirmala UI"/>
                <w:spacing w:val="-5"/>
                <w:w w:val="83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w w:val="47"/>
                <w:sz w:val="24"/>
                <w:szCs w:val="24"/>
              </w:rPr>
              <w:t>ष्ठ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हव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1"/>
                <w:w w:val="72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pacing w:val="-1"/>
                <w:w w:val="126"/>
                <w:sz w:val="24"/>
                <w:szCs w:val="24"/>
              </w:rPr>
              <w:t>िार</w:t>
            </w:r>
            <w:r>
              <w:rPr>
                <w:rFonts w:ascii="Nirmala UI" w:eastAsia="Nirmala UI" w:hAnsi="Nirmala UI" w:cs="Nirmala UI"/>
                <w:w w:val="126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32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spacing w:val="-5"/>
                <w:w w:val="132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3"/>
                <w:sz w:val="24"/>
                <w:szCs w:val="24"/>
              </w:rPr>
              <w:t>श</w:t>
            </w:r>
            <w:r>
              <w:rPr>
                <w:rFonts w:ascii="Nirmala UI" w:eastAsia="Nirmala UI" w:hAnsi="Nirmala UI" w:cs="Nirmala UI"/>
                <w:spacing w:val="-5"/>
                <w:w w:val="83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ृो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ण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झ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5C2325CB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rFonts w:ascii="Nirmala UI" w:eastAsia="Nirmala UI" w:hAnsi="Nirmala UI" w:cs="Nirmala UI"/>
                <w:w w:val="87"/>
                <w:sz w:val="24"/>
                <w:szCs w:val="24"/>
              </w:rPr>
              <w:t>रीहत</w:t>
            </w:r>
            <w:r>
              <w:rPr>
                <w:rFonts w:ascii="Nirmala UI" w:eastAsia="Nirmala UI" w:hAnsi="Nirmala UI" w:cs="Nirmala UI"/>
                <w:spacing w:val="-6"/>
                <w:w w:val="87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43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1"/>
                <w:w w:val="188"/>
                <w:sz w:val="24"/>
                <w:szCs w:val="24"/>
              </w:rPr>
              <w:t>िा</w:t>
            </w:r>
            <w:r>
              <w:rPr>
                <w:rFonts w:ascii="Nirmala UI" w:eastAsia="Nirmala UI" w:hAnsi="Nirmala UI" w:cs="Nirmala UI"/>
                <w:w w:val="188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हव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48"/>
                <w:sz w:val="24"/>
                <w:szCs w:val="24"/>
              </w:rPr>
              <w:t>घिा</w:t>
            </w:r>
            <w:r>
              <w:rPr>
                <w:rFonts w:ascii="Nirmala UI" w:eastAsia="Nirmala UI" w:hAnsi="Nirmala UI" w:cs="Nirmala UI"/>
                <w:spacing w:val="-4"/>
                <w:w w:val="14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द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6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ढ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pacing w:val="-23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21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श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हवर</w:t>
            </w:r>
            <w:r>
              <w:rPr>
                <w:rFonts w:ascii="Nirmala UI" w:eastAsia="Nirmala UI" w:hAnsi="Nirmala UI" w:cs="Nirmala UI"/>
                <w:w w:val="231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ण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झ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4B6DBE4D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रस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ख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स्व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9"/>
                <w:sz w:val="24"/>
                <w:szCs w:val="24"/>
              </w:rPr>
              <w:t>छ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6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pacing w:val="-1"/>
                <w:w w:val="132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spacing w:val="-5"/>
                <w:w w:val="132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हत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भक्ति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झ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4C2A7CD8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rFonts w:ascii="Nirmala UI" w:eastAsia="Nirmala UI" w:hAnsi="Nirmala UI" w:cs="Nirmala UI"/>
                <w:spacing w:val="-1"/>
                <w:w w:val="84"/>
                <w:sz w:val="24"/>
                <w:szCs w:val="24"/>
              </w:rPr>
              <w:t>सम्</w:t>
            </w:r>
            <w:r>
              <w:rPr>
                <w:rFonts w:ascii="Nirmala UI" w:eastAsia="Nirmala UI" w:hAnsi="Nirmala UI" w:cs="Nirmala UI"/>
                <w:w w:val="84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1050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1375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रह</w:t>
            </w:r>
            <w:r>
              <w:rPr>
                <w:rFonts w:ascii="Nirmala UI" w:eastAsia="Nirmala UI" w:hAnsi="Nirmala UI" w:cs="Nirmala UI"/>
                <w:spacing w:val="1"/>
                <w:w w:val="80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साहित्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इहत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हवहव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ध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17"/>
                <w:sz w:val="24"/>
                <w:szCs w:val="24"/>
              </w:rPr>
              <w:t>सपि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1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ाध्यम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जाि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15044163" w14:textId="77777777" w:rsidR="004D38CA" w:rsidRDefault="002610B1">
            <w:pPr>
              <w:pStyle w:val="TableParagraph"/>
              <w:spacing w:line="320" w:lineRule="atLeas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शास्त्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आध</w:t>
            </w:r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ार</w:t>
            </w:r>
            <w:r>
              <w:rPr>
                <w:rFonts w:ascii="Nirmala UI" w:eastAsia="Nirmala UI" w:hAnsi="Nirmala UI" w:cs="Nirmala UI"/>
                <w:spacing w:val="2"/>
                <w:w w:val="81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हव</w:t>
            </w:r>
            <w:r>
              <w:rPr>
                <w:rFonts w:ascii="Nirmala UI" w:eastAsia="Nirmala UI" w:hAnsi="Nirmala UI" w:cs="Nirmala UI"/>
                <w:spacing w:val="1"/>
                <w:w w:val="80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त्</w:t>
            </w:r>
            <w:r>
              <w:rPr>
                <w:rFonts w:ascii="Nirmala UI" w:eastAsia="Nirmala UI" w:hAnsi="Nirmala UI" w:cs="Nirmala UI"/>
                <w:spacing w:val="1"/>
                <w:w w:val="73"/>
                <w:sz w:val="24"/>
                <w:szCs w:val="24"/>
              </w:rPr>
              <w:t>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ण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spacing w:val="-39"/>
                <w:sz w:val="24"/>
                <w:szCs w:val="24"/>
              </w:rPr>
              <w:t>छ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श</w:t>
            </w:r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ब्द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6"/>
                <w:sz w:val="24"/>
                <w:szCs w:val="24"/>
              </w:rPr>
              <w:t>शक्त</w:t>
            </w:r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5"/>
                <w:sz w:val="24"/>
                <w:szCs w:val="24"/>
              </w:rPr>
              <w:t>आह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द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की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जािकारी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151D113D" w14:textId="77777777">
        <w:trPr>
          <w:trHeight w:val="550"/>
        </w:trPr>
        <w:tc>
          <w:tcPr>
            <w:tcW w:w="9244" w:type="dxa"/>
          </w:tcPr>
          <w:p w14:paraId="31D3602B" w14:textId="77777777" w:rsidR="004D38CA" w:rsidRDefault="002610B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619F9DEF" w14:textId="77777777">
        <w:trPr>
          <w:trHeight w:val="796"/>
        </w:trPr>
        <w:tc>
          <w:tcPr>
            <w:tcW w:w="9244" w:type="dxa"/>
          </w:tcPr>
          <w:p w14:paraId="172B0CCE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Hi02</w:t>
            </w:r>
          </w:p>
          <w:p w14:paraId="699704CA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86"/>
                <w:sz w:val="24"/>
                <w:szCs w:val="24"/>
              </w:rPr>
              <w:t>हिन्दी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b/>
                <w:bCs/>
                <w:w w:val="103"/>
                <w:sz w:val="24"/>
                <w:szCs w:val="24"/>
              </w:rPr>
              <w:t>हिव</w:t>
            </w:r>
            <w:r>
              <w:rPr>
                <w:rFonts w:ascii="Nirmala UI" w:eastAsia="Nirmala UI" w:hAnsi="Nirmala UI" w:cs="Nirmala UI"/>
                <w:b/>
                <w:bCs/>
                <w:w w:val="116"/>
                <w:sz w:val="24"/>
                <w:szCs w:val="24"/>
              </w:rPr>
              <w:t>ार</w:t>
            </w:r>
            <w:r>
              <w:rPr>
                <w:rFonts w:ascii="Nirmala UI" w:eastAsia="Nirmala UI" w:hAnsi="Nirmala UI" w:cs="Nirmala UI"/>
                <w:b/>
                <w:bCs/>
                <w:spacing w:val="-4"/>
                <w:w w:val="116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b/>
                <w:bCs/>
                <w:w w:val="1"/>
                <w:sz w:val="24"/>
                <w:szCs w:val="24"/>
              </w:rPr>
              <w:t>य</w:t>
            </w:r>
            <w:proofErr w:type="spellEnd"/>
          </w:p>
        </w:tc>
      </w:tr>
      <w:tr w:rsidR="004D38CA" w14:paraId="053B0EE7" w14:textId="77777777">
        <w:trPr>
          <w:trHeight w:val="3192"/>
        </w:trPr>
        <w:tc>
          <w:tcPr>
            <w:tcW w:w="9244" w:type="dxa"/>
          </w:tcPr>
          <w:p w14:paraId="437AD0E3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हिक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ाल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रह</w:t>
            </w:r>
            <w:r>
              <w:rPr>
                <w:rFonts w:ascii="Nirmala UI" w:eastAsia="Nirmala UI" w:hAnsi="Nirmala UI" w:cs="Nirmala UI"/>
                <w:spacing w:val="1"/>
                <w:w w:val="80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6"/>
                <w:sz w:val="24"/>
                <w:szCs w:val="24"/>
              </w:rPr>
              <w:t>ध्</w:t>
            </w:r>
            <w:r>
              <w:rPr>
                <w:rFonts w:ascii="Nirmala UI" w:eastAsia="Nirmala UI" w:hAnsi="Nirmala UI" w:cs="Nirmala UI"/>
                <w:spacing w:val="-6"/>
                <w:w w:val="56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92"/>
                <w:sz w:val="24"/>
                <w:szCs w:val="24"/>
              </w:rPr>
              <w:t>वस्वाहमिी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ाटक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हवहव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ध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5"/>
                <w:w w:val="70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ृ</w:t>
            </w:r>
            <w:r>
              <w:rPr>
                <w:rFonts w:ascii="Nirmala UI" w:eastAsia="Nirmala UI" w:hAnsi="Nirmala UI" w:cs="Nirmala UI"/>
                <w:w w:val="116"/>
                <w:sz w:val="24"/>
                <w:szCs w:val="24"/>
              </w:rPr>
              <w:t>हिर</w:t>
            </w:r>
            <w:r>
              <w:rPr>
                <w:rFonts w:ascii="Nirmala UI" w:eastAsia="Nirmala UI" w:hAnsi="Nirmala UI" w:cs="Nirmala UI"/>
                <w:spacing w:val="-1"/>
                <w:w w:val="116"/>
                <w:sz w:val="24"/>
                <w:szCs w:val="24"/>
              </w:rPr>
              <w:t>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झ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59AC5FFE" w14:textId="77777777" w:rsidR="004D38CA" w:rsidRDefault="002610B1">
            <w:pPr>
              <w:pStyle w:val="TableParagraph"/>
              <w:ind w:left="107" w:right="32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ascii="Nirmala UI" w:eastAsia="Nirmala UI" w:hAnsi="Nirmala UI" w:cs="Nirmala UI"/>
                <w:w w:val="106"/>
                <w:sz w:val="24"/>
                <w:szCs w:val="24"/>
              </w:rPr>
              <w:t>जर्</w:t>
            </w:r>
            <w:r>
              <w:rPr>
                <w:rFonts w:ascii="Nirmala UI" w:eastAsia="Nirmala UI" w:hAnsi="Nirmala UI" w:cs="Nirmala UI"/>
                <w:spacing w:val="-6"/>
                <w:w w:val="106"/>
                <w:sz w:val="24"/>
                <w:szCs w:val="24"/>
              </w:rPr>
              <w:t>श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1"/>
                <w:sz w:val="24"/>
                <w:szCs w:val="24"/>
              </w:rPr>
              <w:t>प्रसा</w:t>
            </w:r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द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1"/>
                <w:sz w:val="24"/>
                <w:szCs w:val="24"/>
              </w:rPr>
              <w:t>द्</w:t>
            </w:r>
            <w:r>
              <w:rPr>
                <w:rFonts w:ascii="Nirmala UI" w:eastAsia="Nirmala UI" w:hAnsi="Nirmala UI" w:cs="Nirmala UI"/>
                <w:spacing w:val="-1"/>
                <w:w w:val="51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68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2"/>
                <w:w w:val="6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चत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6"/>
                <w:sz w:val="24"/>
                <w:szCs w:val="24"/>
              </w:rPr>
              <w:t>ध्</w:t>
            </w:r>
            <w:r>
              <w:rPr>
                <w:rFonts w:ascii="Nirmala UI" w:eastAsia="Nirmala UI" w:hAnsi="Nirmala UI" w:cs="Nirmala UI"/>
                <w:spacing w:val="-6"/>
                <w:w w:val="56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92"/>
                <w:sz w:val="24"/>
                <w:szCs w:val="24"/>
              </w:rPr>
              <w:t>वस्वाहमिी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ाटक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आल</w:t>
            </w:r>
            <w:proofErr w:type="spellEnd"/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ात्म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6"/>
                <w:sz w:val="24"/>
                <w:szCs w:val="24"/>
              </w:rPr>
              <w:t>अध्यर्</w:t>
            </w:r>
            <w:r>
              <w:rPr>
                <w:rFonts w:ascii="Nirmala UI" w:eastAsia="Nirmala UI" w:hAnsi="Nirmala UI" w:cs="Nirmala UI"/>
                <w:w w:val="106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ताहक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ाटक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माध्यम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इहत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ल्प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w w:val="126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1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6"/>
                <w:sz w:val="24"/>
                <w:szCs w:val="24"/>
              </w:rPr>
              <w:t>ज</w:t>
            </w:r>
            <w:r>
              <w:rPr>
                <w:rFonts w:ascii="Nirmala UI" w:eastAsia="Nirmala UI" w:hAnsi="Nirmala UI" w:cs="Nirmala UI"/>
                <w:w w:val="126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इहत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मा</w:t>
            </w:r>
            <w:r>
              <w:rPr>
                <w:rFonts w:ascii="Nirmala UI" w:eastAsia="Nirmala UI" w:hAnsi="Nirmala UI" w:cs="Nirmala UI"/>
                <w:w w:val="129"/>
                <w:sz w:val="24"/>
                <w:szCs w:val="24"/>
              </w:rPr>
              <w:t>ि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 xml:space="preserve">ज </w:t>
            </w:r>
            <w:proofErr w:type="spellStart"/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>ड</w:t>
            </w:r>
            <w:r>
              <w:rPr>
                <w:rFonts w:ascii="Nirmala UI" w:eastAsia="Nirmala UI" w:hAnsi="Nirmala UI" w:cs="Nirmala UI"/>
                <w:spacing w:val="1"/>
                <w:w w:val="99"/>
                <w:sz w:val="24"/>
                <w:szCs w:val="24"/>
              </w:rPr>
              <w:t>़</w:t>
            </w:r>
            <w:r>
              <w:rPr>
                <w:rFonts w:ascii="Nirmala UI" w:eastAsia="Nirmala UI" w:hAnsi="Nirmala UI" w:cs="Nirmala UI"/>
                <w:spacing w:val="-5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7"/>
                <w:sz w:val="24"/>
                <w:szCs w:val="24"/>
              </w:rPr>
              <w:t>प्रर्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1"/>
                <w:w w:val="76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1"/>
                <w:w w:val="117"/>
                <w:sz w:val="24"/>
                <w:szCs w:val="24"/>
              </w:rPr>
              <w:t>र्</w:t>
            </w:r>
            <w:r>
              <w:rPr>
                <w:rFonts w:ascii="Nirmala UI" w:eastAsia="Nirmala UI" w:hAnsi="Nirmala UI" w:cs="Nirmala UI"/>
                <w:w w:val="117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जाए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।  </w:t>
            </w:r>
            <w:r>
              <w:rPr>
                <w:sz w:val="24"/>
                <w:szCs w:val="24"/>
              </w:rPr>
              <w:t>3.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खक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ाटक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2"/>
                <w:sz w:val="24"/>
                <w:szCs w:val="24"/>
              </w:rPr>
              <w:t>अक्ति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त्</w:t>
            </w:r>
            <w:r>
              <w:rPr>
                <w:rFonts w:ascii="Nirmala UI" w:eastAsia="Nirmala UI" w:hAnsi="Nirmala UI" w:cs="Nirmala UI"/>
                <w:spacing w:val="1"/>
                <w:w w:val="73"/>
                <w:sz w:val="24"/>
                <w:szCs w:val="24"/>
              </w:rPr>
              <w:t>व</w:t>
            </w:r>
            <w:r>
              <w:rPr>
                <w:sz w:val="24"/>
                <w:szCs w:val="24"/>
              </w:rPr>
              <w:t>,</w:t>
            </w:r>
            <w:r>
              <w:rPr>
                <w:rFonts w:ascii="Nirmala UI" w:eastAsia="Nirmala UI" w:hAnsi="Nirmala UI" w:cs="Nirmala UI"/>
                <w:spacing w:val="-1"/>
                <w:w w:val="83"/>
                <w:sz w:val="24"/>
                <w:szCs w:val="24"/>
              </w:rPr>
              <w:t>अह</w:t>
            </w:r>
            <w:r>
              <w:rPr>
                <w:rFonts w:ascii="Nirmala UI" w:eastAsia="Nirmala UI" w:hAnsi="Nirmala UI" w:cs="Nirmala UI"/>
                <w:spacing w:val="-2"/>
                <w:w w:val="83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w w:val="121"/>
                <w:sz w:val="24"/>
                <w:szCs w:val="24"/>
              </w:rPr>
              <w:t>लग</w:t>
            </w:r>
            <w:r>
              <w:rPr>
                <w:rFonts w:ascii="Nirmala UI" w:eastAsia="Nirmala UI" w:hAnsi="Nirmala UI" w:cs="Nirmala UI"/>
                <w:w w:val="121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स्या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-1"/>
                <w:w w:val="107"/>
                <w:sz w:val="24"/>
                <w:szCs w:val="24"/>
              </w:rPr>
              <w:t>ठार्</w:t>
            </w:r>
            <w:r>
              <w:rPr>
                <w:rFonts w:ascii="Nirmala UI" w:eastAsia="Nirmala UI" w:hAnsi="Nirmala UI" w:cs="Nirmala UI"/>
                <w:w w:val="107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w w:val="23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231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तथा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रा</w:t>
            </w:r>
            <w:r>
              <w:rPr>
                <w:rFonts w:ascii="Nirmala UI" w:eastAsia="Nirmala UI" w:hAnsi="Nirmala UI" w:cs="Nirmala UI"/>
                <w:spacing w:val="-37"/>
                <w:w w:val="49"/>
                <w:sz w:val="24"/>
                <w:szCs w:val="24"/>
              </w:rPr>
              <w:t>ष्ट्</w:t>
            </w:r>
            <w:proofErr w:type="spellEnd"/>
            <w:r>
              <w:rPr>
                <w:rFonts w:ascii="Nirmala UI" w:eastAsia="Nirmala UI" w:hAnsi="Nirmala UI" w:cs="Nirmala UI"/>
                <w:w w:val="1"/>
                <w:position w:val="-1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30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1"/>
                <w:w w:val="127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थ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साथ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8"/>
                <w:sz w:val="24"/>
                <w:szCs w:val="24"/>
              </w:rPr>
              <w:t>हवश्व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6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23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श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w w:val="43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-1"/>
                <w:w w:val="117"/>
                <w:sz w:val="24"/>
                <w:szCs w:val="24"/>
              </w:rPr>
              <w:t>र्</w:t>
            </w:r>
            <w:r>
              <w:rPr>
                <w:rFonts w:ascii="Nirmala UI" w:eastAsia="Nirmala UI" w:hAnsi="Nirmala UI" w:cs="Nirmala UI"/>
                <w:w w:val="117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w w:val="23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44EB70B6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ascii="Nirmala UI" w:eastAsia="Nirmala UI" w:hAnsi="Nirmala UI" w:cs="Nirmala UI"/>
                <w:spacing w:val="-1"/>
                <w:w w:val="127"/>
                <w:sz w:val="24"/>
                <w:szCs w:val="24"/>
              </w:rPr>
              <w:t>र्</w:t>
            </w:r>
            <w:r>
              <w:rPr>
                <w:rFonts w:ascii="Nirmala UI" w:eastAsia="Nirmala UI" w:hAnsi="Nirmala UI" w:cs="Nirmala UI"/>
                <w:w w:val="23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ाटक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117"/>
                <w:sz w:val="24"/>
                <w:szCs w:val="24"/>
              </w:rPr>
              <w:t>रुष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1"/>
                <w:sz w:val="24"/>
                <w:szCs w:val="24"/>
              </w:rPr>
              <w:t>सिात्म</w:t>
            </w:r>
            <w:r>
              <w:rPr>
                <w:rFonts w:ascii="Nirmala UI" w:eastAsia="Nirmala UI" w:hAnsi="Nirmala UI" w:cs="Nirmala UI"/>
                <w:w w:val="101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ाज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9"/>
                <w:sz w:val="24"/>
                <w:szCs w:val="24"/>
              </w:rPr>
              <w:t xml:space="preserve">श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9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>ण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50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1"/>
                <w:w w:val="50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हवद्र</w:t>
            </w:r>
            <w:proofErr w:type="spellEnd"/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 xml:space="preserve"> ि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w w:val="23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174FBD01" w14:textId="77777777" w:rsidR="004D38CA" w:rsidRDefault="002610B1">
            <w:pPr>
              <w:pStyle w:val="TableParagraph"/>
              <w:ind w:left="107" w:right="826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वत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1375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1700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रह</w:t>
            </w:r>
            <w:r>
              <w:rPr>
                <w:rFonts w:ascii="Nirmala UI" w:eastAsia="Nirmala UI" w:hAnsi="Nirmala UI" w:cs="Nirmala UI"/>
                <w:spacing w:val="1"/>
                <w:w w:val="80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साहित्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इहत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हवहव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ध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13"/>
                <w:sz w:val="24"/>
                <w:szCs w:val="24"/>
              </w:rPr>
              <w:t xml:space="preserve">स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13"/>
                <w:sz w:val="24"/>
                <w:szCs w:val="24"/>
              </w:rPr>
              <w:t>पाि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1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से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जािकारी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69127C65" w14:textId="77777777" w:rsidR="004D38CA" w:rsidRDefault="002610B1">
            <w:pPr>
              <w:pStyle w:val="TableParagraph"/>
              <w:spacing w:line="320" w:lineRule="atLeast"/>
              <w:ind w:left="107" w:right="383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व्य</w:t>
            </w:r>
            <w:r>
              <w:rPr>
                <w:rFonts w:ascii="Nirmala UI" w:eastAsia="Nirmala UI" w:hAnsi="Nirmala UI" w:cs="Nirmala UI"/>
                <w:w w:val="103"/>
                <w:sz w:val="24"/>
                <w:szCs w:val="24"/>
              </w:rPr>
              <w:t>विाररक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व्य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रण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=</w:t>
            </w:r>
            <w:proofErr w:type="spellStart"/>
            <w:proofErr w:type="gramEnd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2"/>
                <w:sz w:val="24"/>
                <w:szCs w:val="24"/>
              </w:rPr>
              <w:t>पररभा</w:t>
            </w:r>
            <w:r>
              <w:rPr>
                <w:rFonts w:ascii="Nirmala UI" w:eastAsia="Nirmala UI" w:hAnsi="Nirmala UI" w:cs="Nirmala UI"/>
                <w:spacing w:val="1"/>
                <w:w w:val="92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हवहव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ध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99"/>
                <w:sz w:val="24"/>
                <w:szCs w:val="24"/>
              </w:rPr>
              <w:t>रू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ण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मा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9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w w:val="130"/>
                <w:sz w:val="24"/>
                <w:szCs w:val="24"/>
              </w:rPr>
              <w:t>िाव</w:t>
            </w:r>
            <w:r>
              <w:rPr>
                <w:rFonts w:ascii="Nirmala UI" w:eastAsia="Nirmala UI" w:hAnsi="Nirmala UI" w:cs="Nirmala UI"/>
                <w:spacing w:val="-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और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2"/>
                <w:sz w:val="24"/>
                <w:szCs w:val="24"/>
              </w:rPr>
              <w:t>क्तिर्</w:t>
            </w:r>
            <w:r>
              <w:rPr>
                <w:rFonts w:ascii="Nirmala UI" w:eastAsia="Nirmala UI" w:hAnsi="Nirmala UI" w:cs="Nirmala UI"/>
                <w:spacing w:val="-8"/>
                <w:w w:val="92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जाि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2953D05D" w14:textId="77777777">
        <w:trPr>
          <w:trHeight w:val="550"/>
        </w:trPr>
        <w:tc>
          <w:tcPr>
            <w:tcW w:w="9244" w:type="dxa"/>
          </w:tcPr>
          <w:p w14:paraId="45B77016" w14:textId="77777777" w:rsidR="004D38CA" w:rsidRDefault="002610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6DAAF1F5" w14:textId="77777777">
        <w:trPr>
          <w:trHeight w:val="796"/>
        </w:trPr>
        <w:tc>
          <w:tcPr>
            <w:tcW w:w="9244" w:type="dxa"/>
          </w:tcPr>
          <w:p w14:paraId="0F6D477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Hi03</w:t>
            </w:r>
          </w:p>
          <w:p w14:paraId="6E5C8017" w14:textId="77777777" w:rsidR="004D38CA" w:rsidRDefault="002610B1">
            <w:pPr>
              <w:pStyle w:val="TableParagraph"/>
              <w:spacing w:before="202" w:line="299" w:lineRule="exact"/>
              <w:ind w:left="107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86"/>
                <w:sz w:val="24"/>
                <w:szCs w:val="24"/>
              </w:rPr>
              <w:t>हिन्दी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b/>
                <w:bCs/>
                <w:w w:val="103"/>
                <w:sz w:val="24"/>
                <w:szCs w:val="24"/>
              </w:rPr>
              <w:t>हिव</w:t>
            </w:r>
            <w:r>
              <w:rPr>
                <w:rFonts w:ascii="Nirmala UI" w:eastAsia="Nirmala UI" w:hAnsi="Nirmala UI" w:cs="Nirmala UI"/>
                <w:b/>
                <w:bCs/>
                <w:w w:val="116"/>
                <w:sz w:val="24"/>
                <w:szCs w:val="24"/>
              </w:rPr>
              <w:t>ार</w:t>
            </w:r>
            <w:r>
              <w:rPr>
                <w:rFonts w:ascii="Nirmala UI" w:eastAsia="Nirmala UI" w:hAnsi="Nirmala UI" w:cs="Nirmala UI"/>
                <w:b/>
                <w:bCs/>
                <w:spacing w:val="-4"/>
                <w:w w:val="116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b/>
                <w:bCs/>
                <w:w w:val="1"/>
                <w:sz w:val="24"/>
                <w:szCs w:val="24"/>
              </w:rPr>
              <w:t>य</w:t>
            </w:r>
            <w:proofErr w:type="spellEnd"/>
          </w:p>
        </w:tc>
      </w:tr>
      <w:tr w:rsidR="004D38CA" w14:paraId="7BC77887" w14:textId="77777777">
        <w:trPr>
          <w:trHeight w:val="957"/>
        </w:trPr>
        <w:tc>
          <w:tcPr>
            <w:tcW w:w="9244" w:type="dxa"/>
          </w:tcPr>
          <w:p w14:paraId="52112ABB" w14:textId="77777777" w:rsidR="004D38CA" w:rsidRDefault="002610B1">
            <w:pPr>
              <w:pStyle w:val="TableParagraph"/>
              <w:ind w:left="107" w:right="826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हिक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3"/>
                <w:sz w:val="24"/>
                <w:szCs w:val="24"/>
              </w:rPr>
              <w:t>हवता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2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7"/>
                <w:w w:val="7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ख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हवर्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8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साहित्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परर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5"/>
                <w:w w:val="70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ृ</w:t>
            </w:r>
            <w:r>
              <w:rPr>
                <w:rFonts w:ascii="Nirmala UI" w:eastAsia="Nirmala UI" w:hAnsi="Nirmala UI" w:cs="Nirmala UI"/>
                <w:w w:val="116"/>
                <w:sz w:val="24"/>
                <w:szCs w:val="24"/>
              </w:rPr>
              <w:t>हिर</w:t>
            </w:r>
            <w:r>
              <w:rPr>
                <w:rFonts w:ascii="Nirmala UI" w:eastAsia="Nirmala UI" w:hAnsi="Nirmala UI" w:cs="Nirmala UI"/>
                <w:spacing w:val="-1"/>
                <w:w w:val="116"/>
                <w:sz w:val="24"/>
                <w:szCs w:val="24"/>
              </w:rPr>
              <w:t>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5"/>
                <w:sz w:val="24"/>
                <w:szCs w:val="24"/>
              </w:rPr>
              <w:t>छात्</w:t>
            </w:r>
            <w:r>
              <w:rPr>
                <w:rFonts w:ascii="Nirmala UI" w:eastAsia="Nirmala UI" w:hAnsi="Nirmala UI" w:cs="Nirmala UI"/>
                <w:spacing w:val="-2"/>
                <w:w w:val="75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अवगत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करािा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77A122F8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2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7"/>
                <w:w w:val="7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ख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हवर्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8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2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7"/>
                <w:w w:val="7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ख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हवता</w:t>
            </w:r>
            <w:r>
              <w:rPr>
                <w:rFonts w:ascii="Nirmala UI" w:eastAsia="Nirmala UI" w:hAnsi="Nirmala UI" w:cs="Nirmala UI"/>
                <w:spacing w:val="4"/>
                <w:w w:val="89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6"/>
                <w:sz w:val="24"/>
                <w:szCs w:val="24"/>
              </w:rPr>
              <w:t>अध्यर्</w:t>
            </w:r>
            <w:r>
              <w:rPr>
                <w:rFonts w:ascii="Nirmala UI" w:eastAsia="Nirmala UI" w:hAnsi="Nirmala UI" w:cs="Nirmala UI"/>
                <w:w w:val="106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</w:tbl>
    <w:p w14:paraId="2E67DDBD" w14:textId="77777777" w:rsidR="004D38CA" w:rsidRDefault="004D38CA">
      <w:pPr>
        <w:spacing w:line="299" w:lineRule="exact"/>
        <w:rPr>
          <w:rFonts w:ascii="Nirmala UI" w:eastAsia="Nirmala UI" w:hAnsi="Nirmala UI" w:cs="Nirmala UI"/>
          <w:sz w:val="24"/>
          <w:szCs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67581FAA" w14:textId="77777777">
        <w:trPr>
          <w:trHeight w:val="3511"/>
        </w:trPr>
        <w:tc>
          <w:tcPr>
            <w:tcW w:w="9244" w:type="dxa"/>
          </w:tcPr>
          <w:p w14:paraId="61B25787" w14:textId="77777777" w:rsidR="004D38CA" w:rsidRDefault="002610B1">
            <w:pPr>
              <w:pStyle w:val="TableParagraph"/>
              <w:ind w:left="107" w:right="383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हिक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ाल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2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7"/>
                <w:w w:val="7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ख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हवर्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8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हवता</w:t>
            </w:r>
            <w:r>
              <w:rPr>
                <w:rFonts w:ascii="Nirmala UI" w:eastAsia="Nirmala UI" w:hAnsi="Nirmala UI" w:cs="Nirmala UI"/>
                <w:spacing w:val="4"/>
                <w:w w:val="89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1"/>
                <w:w w:val="63"/>
                <w:sz w:val="24"/>
                <w:szCs w:val="24"/>
              </w:rPr>
              <w:t>पक्</w:t>
            </w:r>
            <w:r>
              <w:rPr>
                <w:rFonts w:ascii="Nirmala UI" w:eastAsia="Nirmala UI" w:hAnsi="Nirmala UI" w:cs="Nirmala UI"/>
                <w:w w:val="63"/>
                <w:sz w:val="24"/>
                <w:szCs w:val="24"/>
              </w:rPr>
              <w:t>ष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-1"/>
                <w:w w:val="48"/>
                <w:sz w:val="24"/>
                <w:szCs w:val="24"/>
              </w:rPr>
              <w:t>क्</w:t>
            </w:r>
            <w:r>
              <w:rPr>
                <w:rFonts w:ascii="Nirmala UI" w:eastAsia="Nirmala UI" w:hAnsi="Nirmala UI" w:cs="Nirmala UI"/>
                <w:w w:val="48"/>
                <w:sz w:val="24"/>
                <w:szCs w:val="24"/>
              </w:rPr>
              <w:t>ष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जाि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>प्राप्त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करािा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11D4B4E8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pacing w:val="-1"/>
                <w:w w:val="81"/>
                <w:sz w:val="24"/>
                <w:szCs w:val="24"/>
              </w:rPr>
              <w:t>प्रसा</w:t>
            </w:r>
            <w:r>
              <w:rPr>
                <w:rFonts w:ascii="Nirmala UI" w:eastAsia="Nirmala UI" w:hAnsi="Nirmala UI" w:cs="Nirmala UI"/>
                <w:spacing w:val="-2"/>
                <w:w w:val="81"/>
                <w:sz w:val="24"/>
                <w:szCs w:val="24"/>
              </w:rPr>
              <w:t>द</w:t>
            </w:r>
            <w:r>
              <w:rPr>
                <w:sz w:val="24"/>
                <w:szCs w:val="24"/>
              </w:rPr>
              <w:t>,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हिराल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ा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5"/>
                <w:sz w:val="24"/>
                <w:szCs w:val="24"/>
              </w:rPr>
              <w:t>आह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द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8"/>
                <w:sz w:val="24"/>
                <w:szCs w:val="24"/>
              </w:rPr>
              <w:t>छार</w:t>
            </w:r>
            <w:r>
              <w:rPr>
                <w:rFonts w:ascii="Nirmala UI" w:eastAsia="Nirmala UI" w:hAnsi="Nirmala UI" w:cs="Nirmala UI"/>
                <w:spacing w:val="-1"/>
                <w:w w:val="108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ावादी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हवर्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8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2"/>
                <w:w w:val="71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ता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8"/>
                <w:sz w:val="24"/>
                <w:szCs w:val="24"/>
              </w:rPr>
              <w:t>छार</w:t>
            </w:r>
            <w:r>
              <w:rPr>
                <w:rFonts w:ascii="Nirmala UI" w:eastAsia="Nirmala UI" w:hAnsi="Nirmala UI" w:cs="Nirmala UI"/>
                <w:spacing w:val="-1"/>
                <w:w w:val="108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ाव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द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5"/>
                <w:w w:val="70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ृ</w:t>
            </w:r>
            <w:r>
              <w:rPr>
                <w:rFonts w:ascii="Nirmala UI" w:eastAsia="Nirmala UI" w:hAnsi="Nirmala UI" w:cs="Nirmala UI"/>
                <w:w w:val="116"/>
                <w:sz w:val="24"/>
                <w:szCs w:val="24"/>
              </w:rPr>
              <w:t>हिर</w:t>
            </w:r>
            <w:r>
              <w:rPr>
                <w:rFonts w:ascii="Nirmala UI" w:eastAsia="Nirmala UI" w:hAnsi="Nirmala UI" w:cs="Nirmala UI"/>
                <w:spacing w:val="-1"/>
                <w:w w:val="116"/>
                <w:sz w:val="24"/>
                <w:szCs w:val="24"/>
              </w:rPr>
              <w:t>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से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पररहचत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करािा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282CDA1C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5.</w:t>
            </w:r>
            <w:r>
              <w:rPr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रीहतकाल</w:t>
            </w:r>
            <w:proofErr w:type="spellEnd"/>
          </w:p>
          <w:p w14:paraId="5BB835FE" w14:textId="77777777" w:rsidR="004D38CA" w:rsidRDefault="002610B1">
            <w:pPr>
              <w:pStyle w:val="TableParagraph"/>
              <w:ind w:left="107" w:right="243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pacing w:val="-1"/>
                <w:w w:val="13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35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1643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ई</w:t>
            </w:r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स्वी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1843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ई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सव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7"/>
                <w:sz w:val="24"/>
                <w:szCs w:val="24"/>
              </w:rPr>
              <w:t>रीहत</w:t>
            </w:r>
            <w:r>
              <w:rPr>
                <w:rFonts w:ascii="Nirmala UI" w:eastAsia="Nirmala UI" w:hAnsi="Nirmala UI" w:cs="Nirmala UI"/>
                <w:spacing w:val="-1"/>
                <w:w w:val="87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ाल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साम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ान्य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pacing w:val="-1"/>
                <w:w w:val="55"/>
                <w:sz w:val="24"/>
                <w:szCs w:val="24"/>
              </w:rPr>
              <w:t>पररक्त</w:t>
            </w:r>
            <w:r>
              <w:rPr>
                <w:rFonts w:ascii="Nirmala UI" w:eastAsia="Nirmala UI" w:hAnsi="Nirmala UI" w:cs="Nirmala UI"/>
                <w:spacing w:val="-2"/>
                <w:w w:val="55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w w:val="87"/>
                <w:sz w:val="24"/>
                <w:szCs w:val="24"/>
              </w:rPr>
              <w:t>हतर</w:t>
            </w:r>
            <w:r>
              <w:rPr>
                <w:rFonts w:ascii="Nirmala UI" w:eastAsia="Nirmala UI" w:hAnsi="Nirmala UI" w:cs="Nirmala UI"/>
                <w:spacing w:val="-1"/>
                <w:w w:val="87"/>
                <w:sz w:val="24"/>
                <w:szCs w:val="24"/>
              </w:rPr>
              <w:t>्</w:t>
            </w:r>
            <w:proofErr w:type="spellEnd"/>
            <w:r>
              <w:rPr>
                <w:rFonts w:ascii="Nirmala UI" w:eastAsia="Nirmala UI" w:hAnsi="Nirmala UI" w:cs="Nirmala UI"/>
                <w:w w:val="94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>,</w:t>
            </w:r>
            <w:proofErr w:type="spellStart"/>
            <w:proofErr w:type="gramEnd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5"/>
                <w:w w:val="70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ृ</w:t>
            </w:r>
            <w:r>
              <w:rPr>
                <w:rFonts w:ascii="Nirmala UI" w:eastAsia="Nirmala UI" w:hAnsi="Nirmala UI" w:cs="Nirmala UI"/>
                <w:w w:val="110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1"/>
                <w:w w:val="110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w w:val="115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अवगत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करािा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44FC3899" w14:textId="77777777" w:rsidR="004D38CA" w:rsidRDefault="002610B1">
            <w:pPr>
              <w:pStyle w:val="TableParagraph"/>
              <w:ind w:left="107" w:right="243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Nirmala UI" w:eastAsia="Nirmala UI" w:hAnsi="Nirmala UI" w:cs="Nirmala UI"/>
                <w:w w:val="87"/>
                <w:sz w:val="24"/>
                <w:szCs w:val="24"/>
              </w:rPr>
              <w:t>रीहत</w:t>
            </w:r>
            <w:r>
              <w:rPr>
                <w:rFonts w:ascii="Nirmala UI" w:eastAsia="Nirmala UI" w:hAnsi="Nirmala UI" w:cs="Nirmala UI"/>
                <w:spacing w:val="-1"/>
                <w:w w:val="87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ाल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वग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ी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रण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हु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ए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रीहत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हसद्</w:t>
            </w:r>
            <w:r>
              <w:rPr>
                <w:rFonts w:ascii="Nirmala UI" w:eastAsia="Nirmala UI" w:hAnsi="Nirmala UI" w:cs="Nirmala UI"/>
                <w:spacing w:val="1"/>
                <w:w w:val="70"/>
                <w:sz w:val="24"/>
                <w:szCs w:val="24"/>
              </w:rPr>
              <w:t>ध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रीहत</w:t>
            </w:r>
            <w:r>
              <w:rPr>
                <w:rFonts w:ascii="Nirmala UI" w:eastAsia="Nirmala UI" w:hAnsi="Nirmala UI" w:cs="Nirmala UI"/>
                <w:spacing w:val="1"/>
                <w:w w:val="86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67"/>
                <w:sz w:val="24"/>
                <w:szCs w:val="24"/>
              </w:rPr>
              <w:t>द्ध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7"/>
                <w:sz w:val="24"/>
                <w:szCs w:val="24"/>
              </w:rPr>
              <w:t>रीहत</w:t>
            </w:r>
            <w:r>
              <w:rPr>
                <w:rFonts w:ascii="Nirmala UI" w:eastAsia="Nirmala UI" w:hAnsi="Nirmala UI" w:cs="Nirmala UI"/>
                <w:spacing w:val="-6"/>
                <w:w w:val="87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438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ारा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2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7"/>
                <w:w w:val="7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ख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हवर्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8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जाि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3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1B1431EE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5"/>
                <w:w w:val="75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टर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साम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ान्य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5"/>
                <w:sz w:val="24"/>
                <w:szCs w:val="24"/>
              </w:rPr>
              <w:t>पर</w:t>
            </w:r>
            <w:r>
              <w:rPr>
                <w:rFonts w:ascii="Nirmala UI" w:eastAsia="Nirmala UI" w:hAnsi="Nirmala UI" w:cs="Nirmala UI"/>
                <w:spacing w:val="1"/>
                <w:w w:val="8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मा</w:t>
            </w:r>
            <w:r>
              <w:rPr>
                <w:rFonts w:ascii="Nirmala UI" w:eastAsia="Nirmala UI" w:hAnsi="Nirmala UI" w:cs="Nirmala UI"/>
                <w:w w:val="129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3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2"/>
                <w:w w:val="136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त्</w:t>
            </w:r>
            <w:r>
              <w:rPr>
                <w:rFonts w:ascii="Nirmala UI" w:eastAsia="Nirmala UI" w:hAnsi="Nirmala UI" w:cs="Nirmala UI"/>
                <w:spacing w:val="1"/>
                <w:w w:val="73"/>
                <w:sz w:val="24"/>
                <w:szCs w:val="24"/>
              </w:rPr>
              <w:t>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-1"/>
                <w:w w:val="112"/>
                <w:sz w:val="24"/>
                <w:szCs w:val="24"/>
              </w:rPr>
              <w:t>पर्</w:t>
            </w:r>
            <w:proofErr w:type="spellEnd"/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1"/>
                <w:w w:val="76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जाि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3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21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70CC43F6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7.  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ई</w:t>
            </w:r>
            <w:r>
              <w:rPr>
                <w:spacing w:val="-1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ल</w:t>
            </w:r>
            <w:r>
              <w:rPr>
                <w:sz w:val="24"/>
                <w:szCs w:val="24"/>
              </w:rPr>
              <w:t>,</w:t>
            </w:r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>आ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1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ड़ा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pacing w:val="1"/>
                <w:w w:val="233"/>
                <w:sz w:val="24"/>
                <w:szCs w:val="24"/>
              </w:rPr>
              <w:t>ि</w:t>
            </w:r>
            <w:r>
              <w:rPr>
                <w:sz w:val="24"/>
                <w:szCs w:val="24"/>
              </w:rPr>
              <w:t>,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spacing w:val="-5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वाद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प्रह</w:t>
            </w:r>
            <w:r>
              <w:rPr>
                <w:rFonts w:ascii="Nirmala UI" w:eastAsia="Nirmala UI" w:hAnsi="Nirmala UI" w:cs="Nirmala UI"/>
                <w:spacing w:val="-2"/>
                <w:w w:val="8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w w:val="117"/>
                <w:sz w:val="24"/>
                <w:szCs w:val="24"/>
              </w:rPr>
              <w:t>र्</w:t>
            </w:r>
            <w:r>
              <w:rPr>
                <w:rFonts w:ascii="Nirmala UI" w:eastAsia="Nirmala UI" w:hAnsi="Nirmala UI" w:cs="Nirmala UI"/>
                <w:w w:val="117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5"/>
                <w:sz w:val="24"/>
                <w:szCs w:val="24"/>
              </w:rPr>
              <w:t>छात्</w:t>
            </w:r>
            <w:r>
              <w:rPr>
                <w:rFonts w:ascii="Nirmala UI" w:eastAsia="Nirmala UI" w:hAnsi="Nirmala UI" w:cs="Nirmala UI"/>
                <w:spacing w:val="-2"/>
                <w:w w:val="7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ृ</w:t>
            </w:r>
            <w:r>
              <w:rPr>
                <w:rFonts w:ascii="Nirmala UI" w:eastAsia="Nirmala UI" w:hAnsi="Nirmala UI" w:cs="Nirmala UI"/>
                <w:w w:val="40"/>
                <w:sz w:val="24"/>
                <w:szCs w:val="24"/>
              </w:rPr>
              <w:t>क्तद्ध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राि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7D163602" w14:textId="77777777">
        <w:trPr>
          <w:trHeight w:val="276"/>
        </w:trPr>
        <w:tc>
          <w:tcPr>
            <w:tcW w:w="9244" w:type="dxa"/>
          </w:tcPr>
          <w:p w14:paraId="3AC39ACB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366BCD25" w14:textId="77777777">
        <w:trPr>
          <w:trHeight w:val="796"/>
        </w:trPr>
        <w:tc>
          <w:tcPr>
            <w:tcW w:w="9244" w:type="dxa"/>
          </w:tcPr>
          <w:p w14:paraId="5822E9E1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Hi04</w:t>
            </w:r>
          </w:p>
          <w:p w14:paraId="4E734005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86"/>
                <w:sz w:val="24"/>
                <w:szCs w:val="24"/>
              </w:rPr>
              <w:t>हिन्दी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b/>
                <w:bCs/>
                <w:w w:val="103"/>
                <w:sz w:val="24"/>
                <w:szCs w:val="24"/>
              </w:rPr>
              <w:t>हिव</w:t>
            </w:r>
            <w:r>
              <w:rPr>
                <w:rFonts w:ascii="Nirmala UI" w:eastAsia="Nirmala UI" w:hAnsi="Nirmala UI" w:cs="Nirmala UI"/>
                <w:b/>
                <w:bCs/>
                <w:w w:val="116"/>
                <w:sz w:val="24"/>
                <w:szCs w:val="24"/>
              </w:rPr>
              <w:t>ार</w:t>
            </w:r>
            <w:r>
              <w:rPr>
                <w:rFonts w:ascii="Nirmala UI" w:eastAsia="Nirmala UI" w:hAnsi="Nirmala UI" w:cs="Nirmala UI"/>
                <w:b/>
                <w:bCs/>
                <w:spacing w:val="-4"/>
                <w:w w:val="116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b/>
                <w:bCs/>
                <w:w w:val="1"/>
                <w:sz w:val="24"/>
                <w:szCs w:val="24"/>
              </w:rPr>
              <w:t>य</w:t>
            </w:r>
            <w:proofErr w:type="spellEnd"/>
          </w:p>
        </w:tc>
      </w:tr>
      <w:tr w:rsidR="004D38CA" w14:paraId="50891008" w14:textId="77777777">
        <w:trPr>
          <w:trHeight w:val="2234"/>
        </w:trPr>
        <w:tc>
          <w:tcPr>
            <w:tcW w:w="9244" w:type="dxa"/>
          </w:tcPr>
          <w:p w14:paraId="60A9C94D" w14:textId="77777777" w:rsidR="004D38CA" w:rsidRDefault="002610B1">
            <w:pPr>
              <w:pStyle w:val="TableParagraph"/>
              <w:ind w:left="107" w:right="383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था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हवह</w:t>
            </w:r>
            <w:r>
              <w:rPr>
                <w:rFonts w:ascii="Nirmala UI" w:eastAsia="Nirmala UI" w:hAnsi="Nirmala UI" w:cs="Nirmala UI"/>
                <w:spacing w:val="1"/>
                <w:w w:val="72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w w:val="51"/>
                <w:sz w:val="24"/>
                <w:szCs w:val="24"/>
              </w:rPr>
              <w:t>न्न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ररत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1"/>
                <w:w w:val="123"/>
                <w:sz w:val="24"/>
                <w:szCs w:val="24"/>
              </w:rPr>
              <w:t>िािीकार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1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1"/>
                <w:sz w:val="24"/>
                <w:szCs w:val="24"/>
              </w:rPr>
              <w:t>साहिक्तत्य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परर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र्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ररत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1"/>
                <w:w w:val="121"/>
                <w:sz w:val="24"/>
                <w:szCs w:val="24"/>
              </w:rPr>
              <w:t>िाहिर्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91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6"/>
                <w:w w:val="19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-1"/>
                <w:w w:val="48"/>
                <w:sz w:val="24"/>
                <w:szCs w:val="24"/>
              </w:rPr>
              <w:t>क्</w:t>
            </w:r>
            <w:r>
              <w:rPr>
                <w:rFonts w:ascii="Nirmala UI" w:eastAsia="Nirmala UI" w:hAnsi="Nirmala UI" w:cs="Nirmala UI"/>
                <w:w w:val="48"/>
                <w:sz w:val="24"/>
                <w:szCs w:val="24"/>
              </w:rPr>
              <w:t>ष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z w:val="24"/>
                <w:szCs w:val="24"/>
              </w:rPr>
              <w:t>तथा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-1"/>
                <w:w w:val="48"/>
                <w:sz w:val="24"/>
                <w:szCs w:val="24"/>
              </w:rPr>
              <w:t>क्</w:t>
            </w:r>
            <w:r>
              <w:rPr>
                <w:rFonts w:ascii="Nirmala UI" w:eastAsia="Nirmala UI" w:hAnsi="Nirmala UI" w:cs="Nirmala UI"/>
                <w:w w:val="48"/>
                <w:sz w:val="24"/>
                <w:szCs w:val="24"/>
              </w:rPr>
              <w:t>ष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जाि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1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2"/>
                <w:w w:val="7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6C9C6609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साहित्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ाल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हवह</w:t>
            </w:r>
            <w:r>
              <w:rPr>
                <w:rFonts w:ascii="Nirmala UI" w:eastAsia="Nirmala UI" w:hAnsi="Nirmala UI" w:cs="Nirmala UI"/>
                <w:spacing w:val="1"/>
                <w:w w:val="72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w w:val="51"/>
                <w:sz w:val="24"/>
                <w:szCs w:val="24"/>
              </w:rPr>
              <w:t>न्न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52"/>
                <w:sz w:val="24"/>
                <w:szCs w:val="24"/>
              </w:rPr>
              <w:t>पररक्</w:t>
            </w:r>
            <w:r>
              <w:rPr>
                <w:rFonts w:ascii="Nirmala UI" w:eastAsia="Nirmala UI" w:hAnsi="Nirmala UI" w:cs="Nirmala UI"/>
                <w:spacing w:val="1"/>
                <w:w w:val="52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pacing w:val="-1"/>
                <w:w w:val="66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w w:val="87"/>
                <w:sz w:val="24"/>
                <w:szCs w:val="24"/>
              </w:rPr>
              <w:t>हतर</w:t>
            </w:r>
            <w:r>
              <w:rPr>
                <w:rFonts w:ascii="Nirmala UI" w:eastAsia="Nirmala UI" w:hAnsi="Nirmala UI" w:cs="Nirmala UI"/>
                <w:spacing w:val="-1"/>
                <w:w w:val="87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अवग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राि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47036A05" w14:textId="77777777" w:rsidR="004D38CA" w:rsidRDefault="002610B1">
            <w:pPr>
              <w:pStyle w:val="TableParagraph"/>
              <w:ind w:left="107" w:right="243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हवह</w:t>
            </w:r>
            <w:r>
              <w:rPr>
                <w:rFonts w:ascii="Nirmala UI" w:eastAsia="Nirmala UI" w:hAnsi="Nirmala UI" w:cs="Nirmala UI"/>
                <w:spacing w:val="1"/>
                <w:w w:val="72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w w:val="51"/>
                <w:sz w:val="24"/>
                <w:szCs w:val="24"/>
              </w:rPr>
              <w:t>न्न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w w:val="58"/>
                <w:sz w:val="24"/>
                <w:szCs w:val="24"/>
              </w:rPr>
              <w:t>द्</w:t>
            </w:r>
            <w:r>
              <w:rPr>
                <w:rFonts w:ascii="Nirmala UI" w:eastAsia="Nirmala UI" w:hAnsi="Nirmala UI" w:cs="Nirmala UI"/>
                <w:w w:val="5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हव</w:t>
            </w:r>
            <w:r>
              <w:rPr>
                <w:rFonts w:ascii="Nirmala UI" w:eastAsia="Nirmala UI" w:hAnsi="Nirmala UI" w:cs="Nirmala UI"/>
                <w:spacing w:val="1"/>
                <w:w w:val="81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ज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-1"/>
                <w:w w:val="85"/>
                <w:sz w:val="24"/>
                <w:szCs w:val="24"/>
              </w:rPr>
              <w:t>पन्य</w:t>
            </w:r>
            <w:r>
              <w:rPr>
                <w:rFonts w:ascii="Nirmala UI" w:eastAsia="Nirmala UI" w:hAnsi="Nirmala UI" w:cs="Nirmala UI"/>
                <w:spacing w:val="1"/>
                <w:w w:val="85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स</w:t>
            </w:r>
            <w:r>
              <w:rPr>
                <w:sz w:val="24"/>
                <w:szCs w:val="24"/>
              </w:rPr>
              <w:t>,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1"/>
                <w:w w:val="166"/>
                <w:sz w:val="24"/>
                <w:szCs w:val="24"/>
              </w:rPr>
              <w:t>िाि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ाट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sz w:val="24"/>
                <w:szCs w:val="24"/>
              </w:rPr>
              <w:t>,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हि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ध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-1"/>
                <w:w w:val="77"/>
                <w:sz w:val="24"/>
                <w:szCs w:val="24"/>
              </w:rPr>
              <w:t>द्भ</w:t>
            </w:r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व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हवकास</w:t>
            </w:r>
            <w:proofErr w:type="spellEnd"/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जाि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1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2"/>
                <w:w w:val="7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69071A4E" w14:textId="77777777" w:rsidR="004D38CA" w:rsidRDefault="002610B1">
            <w:pPr>
              <w:pStyle w:val="TableParagraph"/>
              <w:spacing w:line="320" w:lineRule="atLeas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5"/>
                <w:sz w:val="24"/>
                <w:szCs w:val="24"/>
              </w:rPr>
              <w:t>पाररभाह</w:t>
            </w:r>
            <w:r>
              <w:rPr>
                <w:rFonts w:ascii="Nirmala UI" w:eastAsia="Nirmala UI" w:hAnsi="Nirmala UI" w:cs="Nirmala UI"/>
                <w:spacing w:val="1"/>
                <w:w w:val="85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2"/>
                <w:sz w:val="24"/>
                <w:szCs w:val="24"/>
              </w:rPr>
              <w:t>शब्दा</w:t>
            </w:r>
            <w:r>
              <w:rPr>
                <w:rFonts w:ascii="Nirmala UI" w:eastAsia="Nirmala UI" w:hAnsi="Nirmala UI" w:cs="Nirmala UI"/>
                <w:w w:val="92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w w:val="107"/>
                <w:sz w:val="24"/>
                <w:szCs w:val="24"/>
              </w:rPr>
              <w:t>स्वरू</w:t>
            </w:r>
            <w:r>
              <w:rPr>
                <w:rFonts w:ascii="Nirmala UI" w:eastAsia="Nirmala UI" w:hAnsi="Nirmala UI" w:cs="Nirmala UI"/>
                <w:spacing w:val="-1"/>
                <w:w w:val="107"/>
                <w:sz w:val="24"/>
                <w:szCs w:val="24"/>
              </w:rPr>
              <w:t>प</w:t>
            </w:r>
            <w:r>
              <w:rPr>
                <w:sz w:val="24"/>
                <w:szCs w:val="24"/>
              </w:rPr>
              <w:t>,</w:t>
            </w:r>
            <w:r>
              <w:rPr>
                <w:rFonts w:ascii="Nirmala UI" w:eastAsia="Nirmala UI" w:hAnsi="Nirmala UI" w:cs="Nirmala UI"/>
                <w:spacing w:val="-1"/>
                <w:w w:val="13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2"/>
                <w:w w:val="136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त्व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ण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हवज्ञाि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शब्द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8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हि</w:t>
            </w:r>
            <w:r>
              <w:rPr>
                <w:rFonts w:ascii="Nirmala UI" w:eastAsia="Nirmala UI" w:hAnsi="Nirmala UI" w:cs="Nirmala UI"/>
                <w:w w:val="103"/>
                <w:sz w:val="24"/>
                <w:szCs w:val="24"/>
              </w:rPr>
              <w:t>हित</w:t>
            </w:r>
            <w:proofErr w:type="spellEnd"/>
            <w:r>
              <w:rPr>
                <w:rFonts w:ascii="Nirmala UI" w:eastAsia="Nirmala UI" w:hAnsi="Nirmala UI" w:cs="Nirmala UI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पररभाषा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ज्ञाि</w:t>
            </w:r>
            <w:proofErr w:type="spellEnd"/>
            <w:r>
              <w:rPr>
                <w:rFonts w:ascii="Nirmala UI" w:eastAsia="Nirmala UI" w:hAnsi="Nirmala UI" w:cs="Nirmala UI"/>
                <w:spacing w:val="7"/>
                <w:w w:val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करवािा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6106623B" w14:textId="77777777">
        <w:trPr>
          <w:trHeight w:val="273"/>
        </w:trPr>
        <w:tc>
          <w:tcPr>
            <w:tcW w:w="9244" w:type="dxa"/>
          </w:tcPr>
          <w:p w14:paraId="3538D9C0" w14:textId="77777777" w:rsidR="004D38CA" w:rsidRDefault="002610B1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4ACFB8DF" w14:textId="77777777">
        <w:trPr>
          <w:trHeight w:val="796"/>
        </w:trPr>
        <w:tc>
          <w:tcPr>
            <w:tcW w:w="9244" w:type="dxa"/>
          </w:tcPr>
          <w:p w14:paraId="4CF3563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Hi05</w:t>
            </w:r>
          </w:p>
          <w:p w14:paraId="2E3F3B39" w14:textId="77777777" w:rsidR="004D38CA" w:rsidRDefault="002610B1">
            <w:pPr>
              <w:pStyle w:val="TableParagraph"/>
              <w:spacing w:before="202" w:line="299" w:lineRule="exact"/>
              <w:ind w:left="107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86"/>
                <w:sz w:val="24"/>
                <w:szCs w:val="24"/>
              </w:rPr>
              <w:t>हिन्दी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b/>
                <w:bCs/>
                <w:w w:val="103"/>
                <w:sz w:val="24"/>
                <w:szCs w:val="24"/>
              </w:rPr>
              <w:t>हिव</w:t>
            </w:r>
            <w:r>
              <w:rPr>
                <w:rFonts w:ascii="Nirmala UI" w:eastAsia="Nirmala UI" w:hAnsi="Nirmala UI" w:cs="Nirmala UI"/>
                <w:b/>
                <w:bCs/>
                <w:w w:val="116"/>
                <w:sz w:val="24"/>
                <w:szCs w:val="24"/>
              </w:rPr>
              <w:t>ार</w:t>
            </w:r>
            <w:r>
              <w:rPr>
                <w:rFonts w:ascii="Nirmala UI" w:eastAsia="Nirmala UI" w:hAnsi="Nirmala UI" w:cs="Nirmala UI"/>
                <w:b/>
                <w:bCs/>
                <w:spacing w:val="-4"/>
                <w:w w:val="116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b/>
                <w:bCs/>
                <w:w w:val="1"/>
                <w:sz w:val="24"/>
                <w:szCs w:val="24"/>
              </w:rPr>
              <w:t>य</w:t>
            </w:r>
            <w:proofErr w:type="spellEnd"/>
          </w:p>
        </w:tc>
      </w:tr>
      <w:tr w:rsidR="004D38CA" w14:paraId="71F1D8A1" w14:textId="77777777">
        <w:trPr>
          <w:trHeight w:val="957"/>
        </w:trPr>
        <w:tc>
          <w:tcPr>
            <w:tcW w:w="9244" w:type="dxa"/>
          </w:tcPr>
          <w:p w14:paraId="1DF42193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साहित्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इहत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हिक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ाल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0"/>
                <w:sz w:val="24"/>
                <w:szCs w:val="24"/>
              </w:rPr>
              <w:t>पररह</w:t>
            </w:r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राि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</w:p>
          <w:p w14:paraId="39B8C0B8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48"/>
                <w:sz w:val="24"/>
                <w:szCs w:val="24"/>
              </w:rPr>
              <w:t>क्</w:t>
            </w:r>
            <w:r>
              <w:rPr>
                <w:rFonts w:ascii="Nirmala UI" w:eastAsia="Nirmala UI" w:hAnsi="Nirmala UI" w:cs="Nirmala UI"/>
                <w:spacing w:val="-5"/>
                <w:w w:val="48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ण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6"/>
                <w:sz w:val="24"/>
                <w:szCs w:val="24"/>
              </w:rPr>
              <w:t>पल्ल</w:t>
            </w:r>
            <w:r>
              <w:rPr>
                <w:rFonts w:ascii="Nirmala UI" w:eastAsia="Nirmala UI" w:hAnsi="Nirmala UI" w:cs="Nirmala UI"/>
                <w:w w:val="141"/>
                <w:sz w:val="24"/>
                <w:szCs w:val="24"/>
              </w:rPr>
              <w:t>वि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>शल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0"/>
                <w:sz w:val="24"/>
                <w:szCs w:val="24"/>
              </w:rPr>
              <w:t>पररह</w:t>
            </w:r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राि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</w:p>
          <w:p w14:paraId="7FC63525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समकालीि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साहित्य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का</w:t>
            </w:r>
            <w:proofErr w:type="spellEnd"/>
            <w:r>
              <w:rPr>
                <w:rFonts w:ascii="Nirmala UI" w:eastAsia="Nirmala UI" w:hAnsi="Nirmala UI" w:cs="Nirmala UI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ज्ञाि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करािा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24E419E1" w14:textId="77777777">
        <w:trPr>
          <w:trHeight w:val="275"/>
        </w:trPr>
        <w:tc>
          <w:tcPr>
            <w:tcW w:w="9244" w:type="dxa"/>
          </w:tcPr>
          <w:p w14:paraId="661092FE" w14:textId="77777777" w:rsidR="004D38CA" w:rsidRDefault="002610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337C8E5D" w14:textId="77777777">
        <w:trPr>
          <w:trHeight w:val="796"/>
        </w:trPr>
        <w:tc>
          <w:tcPr>
            <w:tcW w:w="9244" w:type="dxa"/>
          </w:tcPr>
          <w:p w14:paraId="5DC18D0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Hi06</w:t>
            </w:r>
          </w:p>
          <w:p w14:paraId="654C1989" w14:textId="77777777" w:rsidR="004D38CA" w:rsidRDefault="002610B1">
            <w:pPr>
              <w:pStyle w:val="TableParagraph"/>
              <w:spacing w:before="202" w:line="299" w:lineRule="exact"/>
              <w:ind w:left="107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86"/>
                <w:sz w:val="24"/>
                <w:szCs w:val="24"/>
              </w:rPr>
              <w:t>हिन्दी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b/>
                <w:bCs/>
                <w:w w:val="103"/>
                <w:sz w:val="24"/>
                <w:szCs w:val="24"/>
              </w:rPr>
              <w:t>हिव</w:t>
            </w:r>
            <w:r>
              <w:rPr>
                <w:rFonts w:ascii="Nirmala UI" w:eastAsia="Nirmala UI" w:hAnsi="Nirmala UI" w:cs="Nirmala UI"/>
                <w:b/>
                <w:bCs/>
                <w:w w:val="116"/>
                <w:sz w:val="24"/>
                <w:szCs w:val="24"/>
              </w:rPr>
              <w:t>ार</w:t>
            </w:r>
            <w:r>
              <w:rPr>
                <w:rFonts w:ascii="Nirmala UI" w:eastAsia="Nirmala UI" w:hAnsi="Nirmala UI" w:cs="Nirmala UI"/>
                <w:b/>
                <w:bCs/>
                <w:spacing w:val="-4"/>
                <w:w w:val="116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b/>
                <w:bCs/>
                <w:w w:val="1"/>
                <w:sz w:val="24"/>
                <w:szCs w:val="24"/>
              </w:rPr>
              <w:t>य</w:t>
            </w:r>
            <w:proofErr w:type="spellEnd"/>
          </w:p>
        </w:tc>
      </w:tr>
      <w:tr w:rsidR="004D38CA" w14:paraId="33549808" w14:textId="77777777">
        <w:trPr>
          <w:trHeight w:val="957"/>
        </w:trPr>
        <w:tc>
          <w:tcPr>
            <w:tcW w:w="9244" w:type="dxa"/>
          </w:tcPr>
          <w:p w14:paraId="4C6E4759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समकालीि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गद्य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साहित्य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से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पररहचत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करािा</w:t>
            </w:r>
            <w:proofErr w:type="spellEnd"/>
          </w:p>
          <w:p w14:paraId="3DB3F8B3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2.</w:t>
            </w:r>
            <w:r>
              <w:rPr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िररर्ाणवी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साहित्य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से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पररहचत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करािा</w:t>
            </w:r>
            <w:proofErr w:type="spellEnd"/>
          </w:p>
          <w:p w14:paraId="3C58BCED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-1"/>
                <w:w w:val="52"/>
                <w:sz w:val="24"/>
                <w:szCs w:val="24"/>
              </w:rPr>
              <w:t>त्</w:t>
            </w:r>
            <w:r>
              <w:rPr>
                <w:rFonts w:ascii="Nirmala UI" w:eastAsia="Nirmala UI" w:hAnsi="Nirmala UI" w:cs="Nirmala UI"/>
                <w:w w:val="52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ख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ौशल</w:t>
            </w:r>
            <w:proofErr w:type="spellEnd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2"/>
                <w:w w:val="71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हसत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</w:tbl>
    <w:p w14:paraId="4F592CC5" w14:textId="77777777" w:rsidR="004D38CA" w:rsidRDefault="004D38CA">
      <w:pPr>
        <w:pStyle w:val="BodyText"/>
        <w:spacing w:before="3"/>
        <w:rPr>
          <w:rFonts w:ascii="Nirmala UI"/>
          <w:b w:val="0"/>
          <w:sz w:val="28"/>
        </w:rPr>
      </w:pPr>
    </w:p>
    <w:p w14:paraId="2B174E72" w14:textId="77777777" w:rsidR="004D38CA" w:rsidRDefault="002610B1">
      <w:pPr>
        <w:spacing w:before="100"/>
        <w:ind w:left="220"/>
        <w:rPr>
          <w:rFonts w:ascii="Nirmala UI" w:eastAsia="Nirmala UI" w:hAnsi="Nirmala UI" w:cs="Nirmala UI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w w:val="85"/>
          <w:sz w:val="24"/>
          <w:szCs w:val="24"/>
        </w:rPr>
        <w:t>स्नातक</w:t>
      </w:r>
      <w:proofErr w:type="spellEnd"/>
      <w:r>
        <w:rPr>
          <w:w w:val="85"/>
          <w:sz w:val="24"/>
          <w:szCs w:val="24"/>
        </w:rPr>
        <w:t>,</w:t>
      </w:r>
      <w:r>
        <w:rPr>
          <w:spacing w:val="18"/>
          <w:w w:val="85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w w:val="85"/>
          <w:sz w:val="24"/>
          <w:szCs w:val="24"/>
        </w:rPr>
        <w:t>हिन्दी</w:t>
      </w:r>
      <w:proofErr w:type="spellEnd"/>
      <w:r>
        <w:rPr>
          <w:rFonts w:ascii="Nirmala UI" w:eastAsia="Nirmala UI" w:hAnsi="Nirmala UI" w:cs="Nirmala UI"/>
          <w:spacing w:val="13"/>
          <w:w w:val="85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w w:val="85"/>
          <w:sz w:val="24"/>
          <w:szCs w:val="24"/>
        </w:rPr>
        <w:t>ऐक्तिक</w:t>
      </w:r>
      <w:proofErr w:type="spellEnd"/>
    </w:p>
    <w:p w14:paraId="38292CD4" w14:textId="77777777" w:rsidR="004D38CA" w:rsidRDefault="004D38CA">
      <w:pPr>
        <w:pStyle w:val="BodyText"/>
        <w:spacing w:before="1" w:after="1"/>
        <w:rPr>
          <w:rFonts w:ascii="Nirmala UI"/>
          <w:b w:val="0"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6931118D" w14:textId="77777777">
        <w:trPr>
          <w:trHeight w:val="474"/>
        </w:trPr>
        <w:tc>
          <w:tcPr>
            <w:tcW w:w="9244" w:type="dxa"/>
          </w:tcPr>
          <w:p w14:paraId="1EA98A7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04B0BD7A" w14:textId="77777777">
        <w:trPr>
          <w:trHeight w:val="1272"/>
        </w:trPr>
        <w:tc>
          <w:tcPr>
            <w:tcW w:w="9244" w:type="dxa"/>
          </w:tcPr>
          <w:p w14:paraId="1A7B3BC5" w14:textId="77777777" w:rsidR="004D38CA" w:rsidRDefault="002610B1">
            <w:pPr>
              <w:pStyle w:val="TableParagraph"/>
              <w:spacing w:line="415" w:lineRule="auto"/>
              <w:ind w:left="107" w:right="7070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</w:t>
            </w:r>
            <w:r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Code: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EH01</w:t>
            </w:r>
            <w:r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Title:</w:t>
            </w:r>
            <w:r>
              <w:rPr>
                <w:b/>
                <w:bCs/>
                <w:spacing w:val="13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4"/>
                <w:szCs w:val="24"/>
              </w:rPr>
              <w:t>हिन्दी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8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4"/>
                <w:szCs w:val="24"/>
              </w:rPr>
              <w:t>ऐच्छिक</w:t>
            </w:r>
            <w:proofErr w:type="spellEnd"/>
          </w:p>
        </w:tc>
      </w:tr>
    </w:tbl>
    <w:p w14:paraId="0B619AAF" w14:textId="77777777" w:rsidR="004D38CA" w:rsidRDefault="004D38CA">
      <w:pPr>
        <w:spacing w:line="415" w:lineRule="auto"/>
        <w:rPr>
          <w:rFonts w:ascii="Nirmala UI" w:eastAsia="Nirmala UI" w:hAnsi="Nirmala UI" w:cs="Nirmala UI"/>
          <w:sz w:val="24"/>
          <w:szCs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67897585" w14:textId="77777777">
        <w:trPr>
          <w:trHeight w:val="3381"/>
        </w:trPr>
        <w:tc>
          <w:tcPr>
            <w:tcW w:w="9244" w:type="dxa"/>
          </w:tcPr>
          <w:p w14:paraId="3A77E93E" w14:textId="77777777" w:rsidR="004D38CA" w:rsidRDefault="002610B1">
            <w:pPr>
              <w:pStyle w:val="TableParagraph"/>
              <w:ind w:left="107" w:right="243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रुक्</w:t>
            </w:r>
            <w:r>
              <w:rPr>
                <w:rFonts w:ascii="Nirmala UI" w:eastAsia="Nirmala UI" w:hAnsi="Nirmala UI" w:cs="Nirmala UI"/>
                <w:spacing w:val="-4"/>
                <w:w w:val="71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w w:val="52"/>
                <w:sz w:val="24"/>
                <w:szCs w:val="24"/>
              </w:rPr>
              <w:t>त्र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1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7"/>
                <w:w w:val="7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ध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ाध्यम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6"/>
                <w:w w:val="127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67"/>
                <w:sz w:val="24"/>
                <w:szCs w:val="24"/>
              </w:rPr>
              <w:t>द्ध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हव</w:t>
            </w:r>
            <w:r>
              <w:rPr>
                <w:rFonts w:ascii="Nirmala UI" w:eastAsia="Nirmala UI" w:hAnsi="Nirmala UI" w:cs="Nirmala UI"/>
                <w:spacing w:val="1"/>
                <w:w w:val="82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ीहष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11"/>
                <w:sz w:val="24"/>
                <w:szCs w:val="24"/>
              </w:rPr>
              <w:t>भर</w:t>
            </w:r>
            <w:r>
              <w:rPr>
                <w:rFonts w:ascii="Nirmala UI" w:eastAsia="Nirmala UI" w:hAnsi="Nirmala UI" w:cs="Nirmala UI"/>
                <w:spacing w:val="-5"/>
                <w:w w:val="111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2"/>
                <w:sz w:val="24"/>
                <w:szCs w:val="24"/>
              </w:rPr>
              <w:t>पररणा</w:t>
            </w:r>
            <w:r>
              <w:rPr>
                <w:rFonts w:ascii="Nirmala UI" w:eastAsia="Nirmala UI" w:hAnsi="Nirmala UI" w:cs="Nirmala UI"/>
                <w:spacing w:val="-2"/>
                <w:w w:val="92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अवग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रा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हुए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8"/>
                <w:sz w:val="24"/>
                <w:szCs w:val="24"/>
              </w:rPr>
              <w:t>हवश्व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श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23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श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3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253BB5CF" w14:textId="77777777" w:rsidR="004D38CA" w:rsidRDefault="002610B1">
            <w:pPr>
              <w:pStyle w:val="TableParagraph"/>
              <w:spacing w:before="276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भीष्म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39"/>
                <w:sz w:val="24"/>
                <w:szCs w:val="24"/>
              </w:rPr>
              <w:t>सािि</w:t>
            </w:r>
            <w:r>
              <w:rPr>
                <w:rFonts w:ascii="Nirmala UI" w:eastAsia="Nirmala UI" w:hAnsi="Nirmala UI" w:cs="Nirmala UI"/>
                <w:w w:val="139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88"/>
                <w:sz w:val="24"/>
                <w:szCs w:val="24"/>
              </w:rPr>
              <w:t>िा</w:t>
            </w:r>
            <w:r>
              <w:rPr>
                <w:rFonts w:ascii="Nirmala UI" w:eastAsia="Nirmala UI" w:hAnsi="Nirmala UI" w:cs="Nirmala UI"/>
                <w:spacing w:val="-5"/>
                <w:w w:val="18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श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ाटक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1"/>
                <w:sz w:val="24"/>
                <w:szCs w:val="24"/>
              </w:rPr>
              <w:t>द्</w:t>
            </w:r>
            <w:r>
              <w:rPr>
                <w:rFonts w:ascii="Nirmala UI" w:eastAsia="Nirmala UI" w:hAnsi="Nirmala UI" w:cs="Nirmala UI"/>
                <w:spacing w:val="-1"/>
                <w:w w:val="51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69"/>
                <w:sz w:val="24"/>
                <w:szCs w:val="24"/>
              </w:rPr>
              <w:t>हवद्याह</w:t>
            </w:r>
            <w:r>
              <w:rPr>
                <w:rFonts w:ascii="Nirmala UI" w:eastAsia="Nirmala UI" w:hAnsi="Nirmala UI" w:cs="Nirmala UI"/>
                <w:spacing w:val="-5"/>
                <w:w w:val="69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-1"/>
                <w:w w:val="115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ृ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ज</w:t>
            </w:r>
            <w:r>
              <w:rPr>
                <w:rFonts w:ascii="Nirmala UI" w:eastAsia="Nirmala UI" w:hAnsi="Nirmala UI" w:cs="Nirmala UI"/>
                <w:spacing w:val="-5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-1"/>
                <w:w w:val="432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भाव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त्प</w:t>
            </w:r>
            <w:r>
              <w:rPr>
                <w:rFonts w:ascii="Nirmala UI" w:eastAsia="Nirmala UI" w:hAnsi="Nirmala UI" w:cs="Nirmala UI"/>
                <w:w w:val="51"/>
                <w:sz w:val="24"/>
                <w:szCs w:val="24"/>
              </w:rPr>
              <w:t>न्न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7EBA8835" w14:textId="77777777" w:rsidR="004D38CA" w:rsidRDefault="002610B1">
            <w:pPr>
              <w:pStyle w:val="TableParagraph"/>
              <w:spacing w:before="276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साहित्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ख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-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69"/>
                <w:sz w:val="24"/>
                <w:szCs w:val="24"/>
              </w:rPr>
              <w:t>हवद्याह</w:t>
            </w:r>
            <w:r>
              <w:rPr>
                <w:rFonts w:ascii="Nirmala UI" w:eastAsia="Nirmala UI" w:hAnsi="Nirmala UI" w:cs="Nirmala UI"/>
                <w:spacing w:val="-5"/>
                <w:w w:val="69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-1"/>
                <w:w w:val="115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अवग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राि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</w:p>
          <w:p w14:paraId="55085A6E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साहित्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इहत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w w:val="332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67"/>
                <w:sz w:val="24"/>
                <w:szCs w:val="24"/>
              </w:rPr>
              <w:t>द्ध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99"/>
                <w:sz w:val="24"/>
                <w:szCs w:val="24"/>
              </w:rPr>
              <w:t>रू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प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69"/>
                <w:sz w:val="24"/>
                <w:szCs w:val="24"/>
              </w:rPr>
              <w:t>हवद्याह</w:t>
            </w:r>
            <w:r>
              <w:rPr>
                <w:rFonts w:ascii="Nirmala UI" w:eastAsia="Nirmala UI" w:hAnsi="Nirmala UI" w:cs="Nirmala UI"/>
                <w:spacing w:val="-5"/>
                <w:w w:val="69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-1"/>
                <w:w w:val="115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5"/>
                <w:sz w:val="24"/>
                <w:szCs w:val="24"/>
              </w:rPr>
              <w:t>आहद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ीि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साहित्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अवगत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5"/>
                <w:sz w:val="24"/>
                <w:szCs w:val="24"/>
              </w:rPr>
              <w:t>करािा</w:t>
            </w:r>
            <w:proofErr w:type="spellEnd"/>
          </w:p>
          <w:p w14:paraId="3C820D7F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proofErr w:type="gramStart"/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 xml:space="preserve">रास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-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हवह</w:t>
            </w:r>
            <w:r>
              <w:rPr>
                <w:rFonts w:ascii="Nirmala UI" w:eastAsia="Nirmala UI" w:hAnsi="Nirmala UI" w:cs="Nirmala UI"/>
                <w:spacing w:val="1"/>
                <w:w w:val="72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w w:val="51"/>
                <w:sz w:val="24"/>
                <w:szCs w:val="24"/>
              </w:rPr>
              <w:t>न्न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>रास</w:t>
            </w:r>
            <w:proofErr w:type="spellEnd"/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6"/>
                <w:sz w:val="24"/>
                <w:szCs w:val="24"/>
              </w:rPr>
              <w:t>ग्</w:t>
            </w:r>
            <w:r>
              <w:rPr>
                <w:rFonts w:ascii="Nirmala UI" w:eastAsia="Nirmala UI" w:hAnsi="Nirmala UI" w:cs="Nirmala UI"/>
                <w:spacing w:val="-6"/>
                <w:w w:val="56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थ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w w:val="43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जाि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>प्राप्</w:t>
            </w:r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644C8B50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हवद्या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हत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अम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ख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w w:val="99"/>
                <w:sz w:val="24"/>
                <w:szCs w:val="24"/>
              </w:rPr>
              <w:t>सर</w:t>
            </w:r>
            <w:proofErr w:type="spellEnd"/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1"/>
                <w:sz w:val="24"/>
                <w:szCs w:val="24"/>
              </w:rPr>
              <w:t>साहिक्तत्य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13"/>
                <w:sz w:val="24"/>
                <w:szCs w:val="24"/>
              </w:rPr>
              <w:t>अवदा</w:t>
            </w:r>
            <w:r>
              <w:rPr>
                <w:rFonts w:ascii="Nirmala UI" w:eastAsia="Nirmala UI" w:hAnsi="Nirmala UI" w:cs="Nirmala UI"/>
                <w:w w:val="11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अवग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राि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6780181A" w14:textId="77777777">
        <w:trPr>
          <w:trHeight w:val="552"/>
        </w:trPr>
        <w:tc>
          <w:tcPr>
            <w:tcW w:w="9244" w:type="dxa"/>
          </w:tcPr>
          <w:p w14:paraId="1F6E5A04" w14:textId="77777777" w:rsidR="004D38CA" w:rsidRDefault="002610B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752A6A60" w14:textId="77777777">
        <w:trPr>
          <w:trHeight w:val="796"/>
        </w:trPr>
        <w:tc>
          <w:tcPr>
            <w:tcW w:w="9244" w:type="dxa"/>
          </w:tcPr>
          <w:p w14:paraId="382996AE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EH02</w:t>
            </w:r>
          </w:p>
          <w:p w14:paraId="2E866701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Title:</w:t>
            </w:r>
            <w:r>
              <w:rPr>
                <w:b/>
                <w:bCs/>
                <w:spacing w:val="21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4"/>
                <w:szCs w:val="24"/>
              </w:rPr>
              <w:t>हिन्दी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4"/>
                <w:szCs w:val="24"/>
              </w:rPr>
              <w:t>ऐच्छिक</w:t>
            </w:r>
            <w:proofErr w:type="spellEnd"/>
          </w:p>
        </w:tc>
      </w:tr>
      <w:tr w:rsidR="004D38CA" w14:paraId="72AEBF98" w14:textId="77777777">
        <w:trPr>
          <w:trHeight w:val="5107"/>
        </w:trPr>
        <w:tc>
          <w:tcPr>
            <w:tcW w:w="9244" w:type="dxa"/>
          </w:tcPr>
          <w:p w14:paraId="773FDCFB" w14:textId="77777777" w:rsidR="004D38CA" w:rsidRDefault="002610B1">
            <w:pPr>
              <w:pStyle w:val="TableParagraph"/>
              <w:ind w:left="107" w:right="184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भक्ति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ज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3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2"/>
                <w:w w:val="136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हवर्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8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ीर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रदा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w w:val="105"/>
                <w:sz w:val="24"/>
                <w:szCs w:val="24"/>
              </w:rPr>
              <w:t>जार्स</w:t>
            </w:r>
            <w:r>
              <w:rPr>
                <w:rFonts w:ascii="Nirmala UI" w:eastAsia="Nirmala UI" w:hAnsi="Nirmala UI" w:cs="Nirmala UI"/>
                <w:spacing w:val="-1"/>
                <w:w w:val="105"/>
                <w:sz w:val="24"/>
                <w:szCs w:val="24"/>
              </w:rPr>
              <w:t>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ी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मीरा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ाई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के</w:t>
            </w:r>
            <w:proofErr w:type="spellEnd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pacing w:val="-1"/>
                <w:w w:val="132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spacing w:val="-5"/>
                <w:w w:val="132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हत</w:t>
            </w:r>
            <w:r>
              <w:rPr>
                <w:sz w:val="24"/>
                <w:szCs w:val="24"/>
              </w:rPr>
              <w:t>,</w:t>
            </w:r>
            <w:r>
              <w:rPr>
                <w:rFonts w:ascii="Nirmala UI" w:eastAsia="Nirmala UI" w:hAnsi="Nirmala UI" w:cs="Nirmala UI"/>
                <w:spacing w:val="-1"/>
                <w:w w:val="83"/>
                <w:sz w:val="24"/>
                <w:szCs w:val="24"/>
              </w:rPr>
              <w:t>अह</w:t>
            </w:r>
            <w:r>
              <w:rPr>
                <w:rFonts w:ascii="Nirmala UI" w:eastAsia="Nirmala UI" w:hAnsi="Nirmala UI" w:cs="Nirmala UI"/>
                <w:w w:val="83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व्य</w:t>
            </w:r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क्ति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ार</w:t>
            </w:r>
            <w:r>
              <w:rPr>
                <w:rFonts w:ascii="Nirmala UI" w:eastAsia="Nirmala UI" w:hAnsi="Nirmala UI" w:cs="Nirmala UI"/>
                <w:spacing w:val="-3"/>
                <w:w w:val="81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त्क</w:t>
            </w:r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4"/>
                <w:sz w:val="24"/>
                <w:szCs w:val="24"/>
              </w:rPr>
              <w:t>आत्</w:t>
            </w:r>
            <w:r>
              <w:rPr>
                <w:rFonts w:ascii="Nirmala UI" w:eastAsia="Nirmala UI" w:hAnsi="Nirmala UI" w:cs="Nirmala UI"/>
                <w:w w:val="84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जाि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। </w:t>
            </w:r>
            <w:r>
              <w:rPr>
                <w:sz w:val="24"/>
                <w:szCs w:val="24"/>
              </w:rPr>
              <w:t>2.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कब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ीर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ाज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ारक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99"/>
                <w:sz w:val="24"/>
                <w:szCs w:val="24"/>
              </w:rPr>
              <w:t>रू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प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अवग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रा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हु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ए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ाज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प्त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w w:val="130"/>
                <w:sz w:val="24"/>
                <w:szCs w:val="24"/>
              </w:rPr>
              <w:t>तिा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ज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5"/>
                <w:w w:val="166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7"/>
                <w:sz w:val="24"/>
                <w:szCs w:val="24"/>
              </w:rPr>
              <w:t>प्रर्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30"/>
                <w:sz w:val="24"/>
                <w:szCs w:val="24"/>
              </w:rPr>
              <w:t>करिा</w:t>
            </w:r>
            <w:proofErr w:type="spellEnd"/>
            <w:r>
              <w:rPr>
                <w:rFonts w:ascii="Nirmala UI" w:eastAsia="Nirmala UI" w:hAnsi="Nirmala UI" w:cs="Nirmala UI"/>
                <w:w w:val="130"/>
                <w:sz w:val="24"/>
                <w:szCs w:val="24"/>
              </w:rPr>
              <w:t>।</w:t>
            </w:r>
          </w:p>
          <w:p w14:paraId="680D8FFA" w14:textId="77777777" w:rsidR="004D38CA" w:rsidRDefault="002610B1">
            <w:pPr>
              <w:pStyle w:val="TableParagraph"/>
              <w:ind w:left="107" w:right="826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फ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2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7"/>
                <w:w w:val="7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ख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हव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2"/>
                <w:sz w:val="24"/>
                <w:szCs w:val="24"/>
              </w:rPr>
              <w:t>मह</w:t>
            </w:r>
            <w:r>
              <w:rPr>
                <w:rFonts w:ascii="Nirmala UI" w:eastAsia="Nirmala UI" w:hAnsi="Nirmala UI" w:cs="Nirmala UI"/>
                <w:spacing w:val="-2"/>
                <w:w w:val="8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7"/>
                <w:sz w:val="24"/>
                <w:szCs w:val="24"/>
              </w:rPr>
              <w:t xml:space="preserve">म </w:t>
            </w:r>
            <w:proofErr w:type="spellStart"/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w w:val="82"/>
                <w:sz w:val="24"/>
                <w:szCs w:val="24"/>
              </w:rPr>
              <w:t>म्म</w:t>
            </w:r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द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ज</w:t>
            </w:r>
            <w:r>
              <w:rPr>
                <w:rFonts w:ascii="Nirmala UI" w:eastAsia="Nirmala UI" w:hAnsi="Nirmala UI" w:cs="Nirmala UI"/>
                <w:w w:val="107"/>
                <w:sz w:val="24"/>
                <w:szCs w:val="24"/>
              </w:rPr>
              <w:t>ार्सी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ौह</w:t>
            </w:r>
            <w:r>
              <w:rPr>
                <w:rFonts w:ascii="Nirmala UI" w:eastAsia="Nirmala UI" w:hAnsi="Nirmala UI" w:cs="Nirmala UI"/>
                <w:spacing w:val="-1"/>
                <w:w w:val="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6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के</w:t>
            </w:r>
            <w:proofErr w:type="spellEnd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ौह</w:t>
            </w:r>
            <w:r>
              <w:rPr>
                <w:rFonts w:ascii="Nirmala UI" w:eastAsia="Nirmala UI" w:hAnsi="Nirmala UI" w:cs="Nirmala UI"/>
                <w:spacing w:val="1"/>
                <w:w w:val="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6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32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spacing w:val="-5"/>
                <w:w w:val="132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4"/>
                <w:sz w:val="24"/>
                <w:szCs w:val="24"/>
              </w:rPr>
              <w:t>आत्</w:t>
            </w:r>
            <w:r>
              <w:rPr>
                <w:rFonts w:ascii="Nirmala UI" w:eastAsia="Nirmala UI" w:hAnsi="Nirmala UI" w:cs="Nirmala UI"/>
                <w:w w:val="84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राि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6B596154" w14:textId="77777777" w:rsidR="004D38CA" w:rsidRDefault="002610B1">
            <w:pPr>
              <w:pStyle w:val="TableParagraph"/>
              <w:ind w:left="107" w:right="243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रदास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ष्ण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भक्ति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3"/>
                <w:sz w:val="24"/>
                <w:szCs w:val="24"/>
              </w:rPr>
              <w:t>वात्</w:t>
            </w:r>
            <w:r>
              <w:rPr>
                <w:rFonts w:ascii="Nirmala UI" w:eastAsia="Nirmala UI" w:hAnsi="Nirmala UI" w:cs="Nirmala UI"/>
                <w:spacing w:val="1"/>
                <w:w w:val="83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ल्य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3"/>
                <w:sz w:val="24"/>
                <w:szCs w:val="24"/>
              </w:rPr>
              <w:t>श</w:t>
            </w:r>
            <w:r>
              <w:rPr>
                <w:rFonts w:ascii="Nirmala UI" w:eastAsia="Nirmala UI" w:hAnsi="Nirmala UI" w:cs="Nirmala UI"/>
                <w:spacing w:val="-5"/>
                <w:w w:val="83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ृो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हवहव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ध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67"/>
                <w:sz w:val="24"/>
                <w:szCs w:val="24"/>
              </w:rPr>
              <w:t>पक्ष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जाि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प्राप्त</w:t>
            </w:r>
            <w:proofErr w:type="spellEnd"/>
            <w:r>
              <w:rPr>
                <w:rFonts w:ascii="Nirmala UI" w:eastAsia="Nirmala UI" w:hAnsi="Nirmala UI" w:cs="Nirmala UI"/>
                <w:spacing w:val="5"/>
                <w:w w:val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करिा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5EF7C8DA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ascii="Nirmala UI" w:eastAsia="Nirmala UI" w:hAnsi="Nirmala UI" w:cs="Nirmala UI"/>
                <w:w w:val="87"/>
                <w:sz w:val="24"/>
                <w:szCs w:val="24"/>
              </w:rPr>
              <w:t>रीहत</w:t>
            </w:r>
            <w:r>
              <w:rPr>
                <w:rFonts w:ascii="Nirmala UI" w:eastAsia="Nirmala UI" w:hAnsi="Nirmala UI" w:cs="Nirmala UI"/>
                <w:spacing w:val="-6"/>
                <w:w w:val="87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43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1"/>
                <w:w w:val="188"/>
                <w:sz w:val="24"/>
                <w:szCs w:val="24"/>
              </w:rPr>
              <w:t>िा</w:t>
            </w:r>
            <w:r>
              <w:rPr>
                <w:rFonts w:ascii="Nirmala UI" w:eastAsia="Nirmala UI" w:hAnsi="Nirmala UI" w:cs="Nirmala UI"/>
                <w:w w:val="188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हव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48"/>
                <w:sz w:val="24"/>
                <w:szCs w:val="24"/>
              </w:rPr>
              <w:t>घिा</w:t>
            </w:r>
            <w:r>
              <w:rPr>
                <w:rFonts w:ascii="Nirmala UI" w:eastAsia="Nirmala UI" w:hAnsi="Nirmala UI" w:cs="Nirmala UI"/>
                <w:spacing w:val="-4"/>
                <w:w w:val="14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द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6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w w:val="182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99"/>
                <w:sz w:val="24"/>
                <w:szCs w:val="24"/>
              </w:rPr>
              <w:t>रू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प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हि</w:t>
            </w:r>
            <w:r>
              <w:rPr>
                <w:rFonts w:ascii="Nirmala UI" w:eastAsia="Nirmala UI" w:hAnsi="Nirmala UI" w:cs="Nirmala UI"/>
                <w:spacing w:val="-1"/>
                <w:w w:val="121"/>
                <w:sz w:val="24"/>
                <w:szCs w:val="24"/>
              </w:rPr>
              <w:t>रूपण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121"/>
                <w:sz w:val="24"/>
                <w:szCs w:val="24"/>
              </w:rPr>
              <w:t>।</w:t>
            </w:r>
          </w:p>
          <w:p w14:paraId="62E13E6A" w14:textId="77777777" w:rsidR="004D38CA" w:rsidRDefault="002610B1">
            <w:pPr>
              <w:pStyle w:val="TableParagraph"/>
              <w:ind w:left="107" w:right="383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श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6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द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1"/>
                <w:sz w:val="24"/>
                <w:szCs w:val="24"/>
              </w:rPr>
              <w:t>द्</w:t>
            </w:r>
            <w:r>
              <w:rPr>
                <w:rFonts w:ascii="Nirmala UI" w:eastAsia="Nirmala UI" w:hAnsi="Nirmala UI" w:cs="Nirmala UI"/>
                <w:spacing w:val="-1"/>
                <w:w w:val="51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रह</w:t>
            </w:r>
            <w:r>
              <w:rPr>
                <w:rFonts w:ascii="Nirmala UI" w:eastAsia="Nirmala UI" w:hAnsi="Nirmala UI" w:cs="Nirmala UI"/>
                <w:spacing w:val="1"/>
                <w:w w:val="80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w w:val="43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पन्या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स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ाज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व्य</w:t>
            </w:r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ाप्त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साम</w:t>
            </w:r>
            <w:r>
              <w:rPr>
                <w:rFonts w:ascii="Nirmala UI" w:eastAsia="Nirmala UI" w:hAnsi="Nirmala UI" w:cs="Nirmala UI"/>
                <w:w w:val="78"/>
                <w:sz w:val="24"/>
                <w:szCs w:val="24"/>
              </w:rPr>
              <w:t>ाह</w:t>
            </w:r>
            <w:r>
              <w:rPr>
                <w:rFonts w:ascii="Nirmala UI" w:eastAsia="Nirmala UI" w:hAnsi="Nirmala UI" w:cs="Nirmala UI"/>
                <w:spacing w:val="2"/>
                <w:w w:val="78"/>
                <w:sz w:val="24"/>
                <w:szCs w:val="24"/>
              </w:rPr>
              <w:t>ज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ई</w:t>
            </w:r>
            <w:r>
              <w:rPr>
                <w:rFonts w:ascii="Nirmala UI" w:eastAsia="Nirmala UI" w:hAnsi="Nirmala UI" w:cs="Nirmala UI"/>
                <w:spacing w:val="-1"/>
                <w:w w:val="115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9"/>
                <w:sz w:val="24"/>
                <w:szCs w:val="24"/>
              </w:rPr>
              <w:t>र्था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10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-8"/>
                <w:w w:val="23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ज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5"/>
                <w:sz w:val="24"/>
                <w:szCs w:val="24"/>
              </w:rPr>
              <w:t>प्रथ</w:t>
            </w:r>
            <w:r>
              <w:rPr>
                <w:rFonts w:ascii="Nirmala UI" w:eastAsia="Nirmala UI" w:hAnsi="Nirmala UI" w:cs="Nirmala UI"/>
                <w:w w:val="75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त्प</w:t>
            </w:r>
            <w:r>
              <w:rPr>
                <w:rFonts w:ascii="Nirmala UI" w:eastAsia="Nirmala UI" w:hAnsi="Nirmala UI" w:cs="Nirmala UI"/>
                <w:w w:val="51"/>
                <w:sz w:val="24"/>
                <w:szCs w:val="24"/>
              </w:rPr>
              <w:t>न्न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32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w w:val="132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ल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हवव</w:t>
            </w:r>
            <w:r>
              <w:rPr>
                <w:rFonts w:ascii="Nirmala UI" w:eastAsia="Nirmala UI" w:hAnsi="Nirmala UI" w:cs="Nirmala UI"/>
                <w:w w:val="165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ज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स्या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1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ष्पररणा</w:t>
            </w:r>
            <w:r>
              <w:rPr>
                <w:rFonts w:ascii="Nirmala UI" w:eastAsia="Nirmala UI" w:hAnsi="Nirmala UI" w:cs="Nirmala UI"/>
                <w:spacing w:val="-2"/>
                <w:w w:val="86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अवग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राि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762465EF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हि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पन्या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स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6"/>
                <w:sz w:val="24"/>
                <w:szCs w:val="24"/>
              </w:rPr>
              <w:t>माध्</w:t>
            </w:r>
            <w:r>
              <w:rPr>
                <w:rFonts w:ascii="Nirmala UI" w:eastAsia="Nirmala UI" w:hAnsi="Nirmala UI" w:cs="Nirmala UI"/>
                <w:spacing w:val="1"/>
                <w:w w:val="86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साम</w:t>
            </w:r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ाहजक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इ</w:t>
            </w:r>
            <w:r>
              <w:rPr>
                <w:rFonts w:ascii="Nirmala UI" w:eastAsia="Nirmala UI" w:hAnsi="Nirmala UI" w:cs="Nirmala UI"/>
                <w:spacing w:val="-1"/>
                <w:w w:val="115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हवरु</w:t>
            </w:r>
            <w:r>
              <w:rPr>
                <w:rFonts w:ascii="Nirmala UI" w:eastAsia="Nirmala UI" w:hAnsi="Nirmala UI" w:cs="Nirmala UI"/>
                <w:w w:val="67"/>
                <w:sz w:val="24"/>
                <w:szCs w:val="24"/>
              </w:rPr>
              <w:t>द्ध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आवा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ज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ठा</w:t>
            </w:r>
            <w:r>
              <w:rPr>
                <w:rFonts w:ascii="Nirmala UI" w:eastAsia="Nirmala UI" w:hAnsi="Nirmala UI" w:cs="Nirmala UI"/>
                <w:spacing w:val="-4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ए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जा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ृ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6D678492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साहित्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इहत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w w:val="332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67"/>
                <w:sz w:val="24"/>
                <w:szCs w:val="24"/>
              </w:rPr>
              <w:t>द्ध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99"/>
                <w:sz w:val="24"/>
                <w:szCs w:val="24"/>
              </w:rPr>
              <w:t>रू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प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69"/>
                <w:sz w:val="24"/>
                <w:szCs w:val="24"/>
              </w:rPr>
              <w:t>हवद्याह</w:t>
            </w:r>
            <w:r>
              <w:rPr>
                <w:rFonts w:ascii="Nirmala UI" w:eastAsia="Nirmala UI" w:hAnsi="Nirmala UI" w:cs="Nirmala UI"/>
                <w:spacing w:val="-5"/>
                <w:w w:val="69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-1"/>
                <w:w w:val="115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भक्ति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ीि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ारा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से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अवगत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5"/>
                <w:sz w:val="24"/>
                <w:szCs w:val="24"/>
              </w:rPr>
              <w:t>करािा</w:t>
            </w:r>
            <w:proofErr w:type="spellEnd"/>
            <w:r>
              <w:rPr>
                <w:rFonts w:ascii="Nirmala UI" w:eastAsia="Nirmala UI" w:hAnsi="Nirmala UI" w:cs="Nirmala UI"/>
                <w:w w:val="105"/>
                <w:sz w:val="24"/>
                <w:szCs w:val="24"/>
              </w:rPr>
              <w:t>।</w:t>
            </w:r>
          </w:p>
          <w:p w14:paraId="3755D3E5" w14:textId="77777777" w:rsidR="004D38CA" w:rsidRDefault="002610B1">
            <w:pPr>
              <w:pStyle w:val="TableParagraph"/>
              <w:spacing w:line="320" w:lineRule="atLeast"/>
              <w:ind w:left="107" w:right="826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साहित्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स्व</w:t>
            </w:r>
            <w:r>
              <w:rPr>
                <w:rFonts w:ascii="Nirmala UI" w:eastAsia="Nirmala UI" w:hAnsi="Nirmala UI" w:cs="Nirmala UI"/>
                <w:spacing w:val="-6"/>
                <w:w w:val="85"/>
                <w:sz w:val="24"/>
                <w:szCs w:val="24"/>
              </w:rPr>
              <w:t>ण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6"/>
                <w:w w:val="127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15"/>
                <w:sz w:val="24"/>
                <w:szCs w:val="24"/>
              </w:rPr>
              <w:t>अवग</w:t>
            </w:r>
            <w:r>
              <w:rPr>
                <w:rFonts w:ascii="Nirmala UI" w:eastAsia="Nirmala UI" w:hAnsi="Nirmala UI" w:cs="Nirmala UI"/>
                <w:w w:val="115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रा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हु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ए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63"/>
                <w:sz w:val="24"/>
                <w:szCs w:val="24"/>
              </w:rPr>
              <w:t>हवद्या</w:t>
            </w:r>
            <w:r>
              <w:rPr>
                <w:rFonts w:ascii="Nirmala UI" w:eastAsia="Nirmala UI" w:hAnsi="Nirmala UI" w:cs="Nirmala UI"/>
                <w:spacing w:val="1"/>
                <w:w w:val="63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-1"/>
                <w:w w:val="115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भक्ति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2"/>
                <w:w w:val="71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10"/>
                <w:sz w:val="24"/>
                <w:szCs w:val="24"/>
              </w:rPr>
              <w:t>तृतीर्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सत्र</w:t>
            </w:r>
            <w:proofErr w:type="spellEnd"/>
          </w:p>
        </w:tc>
      </w:tr>
      <w:tr w:rsidR="004D38CA" w14:paraId="56759C0D" w14:textId="77777777">
        <w:trPr>
          <w:trHeight w:val="708"/>
        </w:trPr>
        <w:tc>
          <w:tcPr>
            <w:tcW w:w="9244" w:type="dxa"/>
          </w:tcPr>
          <w:p w14:paraId="34F92E65" w14:textId="77777777" w:rsidR="004D38CA" w:rsidRDefault="002610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229DFB81" w14:textId="77777777">
        <w:trPr>
          <w:trHeight w:val="796"/>
        </w:trPr>
        <w:tc>
          <w:tcPr>
            <w:tcW w:w="9244" w:type="dxa"/>
          </w:tcPr>
          <w:p w14:paraId="78F083D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EH03</w:t>
            </w:r>
          </w:p>
          <w:p w14:paraId="3E000A75" w14:textId="77777777" w:rsidR="004D38CA" w:rsidRDefault="002610B1">
            <w:pPr>
              <w:pStyle w:val="TableParagraph"/>
              <w:spacing w:before="202" w:line="299" w:lineRule="exact"/>
              <w:ind w:left="107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Title:</w:t>
            </w:r>
            <w:r>
              <w:rPr>
                <w:b/>
                <w:bCs/>
                <w:spacing w:val="21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4"/>
                <w:szCs w:val="24"/>
              </w:rPr>
              <w:t>हिन्दी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4"/>
                <w:szCs w:val="24"/>
              </w:rPr>
              <w:t>ऐच्छिक</w:t>
            </w:r>
            <w:proofErr w:type="spellEnd"/>
          </w:p>
        </w:tc>
      </w:tr>
      <w:tr w:rsidR="004D38CA" w14:paraId="6183C383" w14:textId="77777777">
        <w:trPr>
          <w:trHeight w:val="1276"/>
        </w:trPr>
        <w:tc>
          <w:tcPr>
            <w:tcW w:w="9244" w:type="dxa"/>
          </w:tcPr>
          <w:p w14:paraId="21C644E7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8"/>
                <w:sz w:val="24"/>
                <w:szCs w:val="24"/>
              </w:rPr>
              <w:t>छार</w:t>
            </w:r>
            <w:r>
              <w:rPr>
                <w:rFonts w:ascii="Nirmala UI" w:eastAsia="Nirmala UI" w:hAnsi="Nirmala UI" w:cs="Nirmala UI"/>
                <w:spacing w:val="-1"/>
                <w:w w:val="108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ावादी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हवर्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8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w w:val="85"/>
                <w:sz w:val="24"/>
                <w:szCs w:val="24"/>
              </w:rPr>
              <w:t>ध्य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4"/>
                <w:sz w:val="24"/>
                <w:szCs w:val="24"/>
              </w:rPr>
              <w:t>हशल्पगत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जाि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>प्राप्</w:t>
            </w:r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4E4E1EDE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1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2"/>
                <w:w w:val="7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हतवादी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हवर्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8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w w:val="85"/>
                <w:sz w:val="24"/>
                <w:szCs w:val="24"/>
              </w:rPr>
              <w:t>ध्य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1"/>
                <w:sz w:val="24"/>
                <w:szCs w:val="24"/>
              </w:rPr>
              <w:t>द्</w:t>
            </w:r>
            <w:r>
              <w:rPr>
                <w:rFonts w:ascii="Nirmala UI" w:eastAsia="Nirmala UI" w:hAnsi="Nirmala UI" w:cs="Nirmala UI"/>
                <w:spacing w:val="-1"/>
                <w:w w:val="51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1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2"/>
                <w:w w:val="7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हतवादी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w w:val="130"/>
                <w:sz w:val="24"/>
                <w:szCs w:val="24"/>
              </w:rPr>
              <w:t>तिा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झ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26031965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साहित्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इहत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7"/>
                <w:sz w:val="24"/>
                <w:szCs w:val="24"/>
              </w:rPr>
              <w:t>रीहत</w:t>
            </w:r>
            <w:r>
              <w:rPr>
                <w:rFonts w:ascii="Nirmala UI" w:eastAsia="Nirmala UI" w:hAnsi="Nirmala UI" w:cs="Nirmala UI"/>
                <w:spacing w:val="-1"/>
                <w:w w:val="87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ल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-1"/>
                <w:w w:val="120"/>
                <w:sz w:val="24"/>
                <w:szCs w:val="24"/>
              </w:rPr>
              <w:t>मझ</w:t>
            </w:r>
            <w:r>
              <w:rPr>
                <w:rFonts w:ascii="Nirmala UI" w:eastAsia="Nirmala UI" w:hAnsi="Nirmala UI" w:cs="Nirmala UI"/>
                <w:w w:val="120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5FF1FD00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1"/>
                <w:w w:val="166"/>
                <w:sz w:val="24"/>
                <w:szCs w:val="24"/>
              </w:rPr>
              <w:t>िाि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दश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2"/>
                <w:w w:val="43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1"/>
                <w:w w:val="121"/>
                <w:sz w:val="24"/>
                <w:szCs w:val="24"/>
              </w:rPr>
              <w:t>िाहिर्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साम</w:t>
            </w:r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ाहजक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w w:val="130"/>
                <w:sz w:val="24"/>
                <w:szCs w:val="24"/>
              </w:rPr>
              <w:t>तिा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झ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1F03FBB3" w14:textId="77777777">
        <w:trPr>
          <w:trHeight w:val="275"/>
        </w:trPr>
        <w:tc>
          <w:tcPr>
            <w:tcW w:w="9244" w:type="dxa"/>
          </w:tcPr>
          <w:p w14:paraId="16F0629E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78279434" w14:textId="77777777">
        <w:trPr>
          <w:trHeight w:val="796"/>
        </w:trPr>
        <w:tc>
          <w:tcPr>
            <w:tcW w:w="9244" w:type="dxa"/>
          </w:tcPr>
          <w:p w14:paraId="76DBD39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EH04</w:t>
            </w:r>
          </w:p>
          <w:p w14:paraId="6A52738B" w14:textId="77777777" w:rsidR="004D38CA" w:rsidRDefault="002610B1">
            <w:pPr>
              <w:pStyle w:val="TableParagraph"/>
              <w:spacing w:before="200" w:line="301" w:lineRule="exact"/>
              <w:ind w:left="107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Title:</w:t>
            </w:r>
            <w:r>
              <w:rPr>
                <w:b/>
                <w:bCs/>
                <w:spacing w:val="21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4"/>
                <w:szCs w:val="24"/>
              </w:rPr>
              <w:t>हिन्दी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4"/>
                <w:szCs w:val="24"/>
              </w:rPr>
              <w:t>ऐच्छिक</w:t>
            </w:r>
            <w:proofErr w:type="spellEnd"/>
          </w:p>
        </w:tc>
      </w:tr>
    </w:tbl>
    <w:p w14:paraId="216D80A2" w14:textId="77777777" w:rsidR="004D38CA" w:rsidRDefault="004D38CA">
      <w:pPr>
        <w:spacing w:line="301" w:lineRule="exact"/>
        <w:rPr>
          <w:rFonts w:ascii="Nirmala UI" w:eastAsia="Nirmala UI" w:hAnsi="Nirmala UI" w:cs="Nirmala UI"/>
          <w:sz w:val="24"/>
          <w:szCs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911882B" w14:textId="77777777">
        <w:trPr>
          <w:trHeight w:val="1596"/>
        </w:trPr>
        <w:tc>
          <w:tcPr>
            <w:tcW w:w="9244" w:type="dxa"/>
          </w:tcPr>
          <w:p w14:paraId="00EC9681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24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w w:val="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4"/>
                <w:sz w:val="24"/>
                <w:szCs w:val="24"/>
              </w:rPr>
              <w:t>िम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1"/>
                <w:sz w:val="24"/>
                <w:szCs w:val="24"/>
              </w:rPr>
              <w:t>द्</w:t>
            </w:r>
            <w:r>
              <w:rPr>
                <w:rFonts w:ascii="Nirmala UI" w:eastAsia="Nirmala UI" w:hAnsi="Nirmala UI" w:cs="Nirmala UI"/>
                <w:spacing w:val="-1"/>
                <w:w w:val="51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रह</w:t>
            </w:r>
            <w:r>
              <w:rPr>
                <w:rFonts w:ascii="Nirmala UI" w:eastAsia="Nirmala UI" w:hAnsi="Nirmala UI" w:cs="Nirmala UI"/>
                <w:spacing w:val="1"/>
                <w:w w:val="80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ामा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ररत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ष्ण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ामा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1"/>
                <w:w w:val="73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w w:val="52"/>
                <w:sz w:val="24"/>
                <w:szCs w:val="24"/>
              </w:rPr>
              <w:t>त्</w:t>
            </w:r>
            <w:r>
              <w:rPr>
                <w:rFonts w:ascii="Nirmala UI" w:eastAsia="Nirmala UI" w:hAnsi="Nirmala UI" w:cs="Nirmala UI"/>
                <w:spacing w:val="-2"/>
                <w:w w:val="52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ता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जाि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>प्राप्त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5"/>
                <w:sz w:val="24"/>
                <w:szCs w:val="24"/>
              </w:rPr>
              <w:t>करिा</w:t>
            </w:r>
            <w:proofErr w:type="spellEnd"/>
            <w:r>
              <w:rPr>
                <w:rFonts w:ascii="Nirmala UI" w:eastAsia="Nirmala UI" w:hAnsi="Nirmala UI" w:cs="Nirmala UI"/>
                <w:w w:val="105"/>
                <w:sz w:val="24"/>
                <w:szCs w:val="24"/>
              </w:rPr>
              <w:t>।</w:t>
            </w:r>
          </w:p>
          <w:p w14:paraId="0F568990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ामा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ररत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6"/>
                <w:w w:val="127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ीि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झ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05E823B9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Nirmala UI" w:eastAsia="Nirmala UI" w:hAnsi="Nirmala UI" w:cs="Nirmala UI"/>
                <w:w w:val="83"/>
                <w:sz w:val="24"/>
                <w:szCs w:val="24"/>
              </w:rPr>
              <w:t>श</w:t>
            </w:r>
            <w:r>
              <w:rPr>
                <w:rFonts w:ascii="Nirmala UI" w:eastAsia="Nirmala UI" w:hAnsi="Nirmala UI" w:cs="Nirmala UI"/>
                <w:spacing w:val="-5"/>
                <w:w w:val="83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w w:val="47"/>
                <w:sz w:val="24"/>
                <w:szCs w:val="24"/>
              </w:rPr>
              <w:t>ष्ठ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हि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ध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ामक</w:t>
            </w:r>
            <w:proofErr w:type="spellEnd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92"/>
                <w:sz w:val="24"/>
                <w:szCs w:val="24"/>
              </w:rPr>
              <w:t>ठ्य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w w:val="397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2"/>
                <w:w w:val="43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हि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ध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63"/>
                <w:sz w:val="24"/>
                <w:szCs w:val="24"/>
              </w:rPr>
              <w:t>प्रहत</w:t>
            </w:r>
            <w:r>
              <w:rPr>
                <w:rFonts w:ascii="Nirmala UI" w:eastAsia="Nirmala UI" w:hAnsi="Nirmala UI" w:cs="Nirmala UI"/>
                <w:spacing w:val="-1"/>
                <w:w w:val="75"/>
                <w:sz w:val="24"/>
                <w:szCs w:val="24"/>
              </w:rPr>
              <w:t>पाद्</w:t>
            </w:r>
            <w:r>
              <w:rPr>
                <w:rFonts w:ascii="Nirmala UI" w:eastAsia="Nirmala UI" w:hAnsi="Nirmala UI" w:cs="Nirmala UI"/>
                <w:w w:val="75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-1"/>
                <w:w w:val="120"/>
                <w:sz w:val="24"/>
                <w:szCs w:val="24"/>
              </w:rPr>
              <w:t>मझ</w:t>
            </w:r>
            <w:r>
              <w:rPr>
                <w:rFonts w:ascii="Nirmala UI" w:eastAsia="Nirmala UI" w:hAnsi="Nirmala UI" w:cs="Nirmala UI"/>
                <w:w w:val="120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35AF16FC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साहित्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3"/>
                <w:sz w:val="24"/>
                <w:szCs w:val="24"/>
              </w:rPr>
              <w:t>हवता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1"/>
                <w:w w:val="72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आल</w:t>
            </w:r>
            <w:proofErr w:type="spellEnd"/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ात्म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>प्रश्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7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>प्राप्</w:t>
            </w:r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64B0FB95" w14:textId="77777777">
        <w:trPr>
          <w:trHeight w:val="275"/>
        </w:trPr>
        <w:tc>
          <w:tcPr>
            <w:tcW w:w="9244" w:type="dxa"/>
          </w:tcPr>
          <w:p w14:paraId="50A1A7D8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39E9E5EA" w14:textId="77777777">
        <w:trPr>
          <w:trHeight w:val="796"/>
        </w:trPr>
        <w:tc>
          <w:tcPr>
            <w:tcW w:w="9244" w:type="dxa"/>
          </w:tcPr>
          <w:p w14:paraId="74B07577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EH05</w:t>
            </w:r>
          </w:p>
          <w:p w14:paraId="30975D7A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Title:</w:t>
            </w:r>
            <w:r>
              <w:rPr>
                <w:b/>
                <w:bCs/>
                <w:spacing w:val="21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4"/>
                <w:szCs w:val="24"/>
              </w:rPr>
              <w:t>हिन्दी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4"/>
                <w:szCs w:val="24"/>
              </w:rPr>
              <w:t>ऐच्छिक</w:t>
            </w:r>
            <w:proofErr w:type="spellEnd"/>
          </w:p>
        </w:tc>
      </w:tr>
      <w:tr w:rsidR="004D38CA" w14:paraId="0F63ED36" w14:textId="77777777">
        <w:trPr>
          <w:trHeight w:val="637"/>
        </w:trPr>
        <w:tc>
          <w:tcPr>
            <w:tcW w:w="9244" w:type="dxa"/>
          </w:tcPr>
          <w:p w14:paraId="5D261E9E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1.</w:t>
            </w:r>
            <w:r>
              <w:rPr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समकालीि</w:t>
            </w:r>
            <w:proofErr w:type="spellEnd"/>
            <w:r>
              <w:rPr>
                <w:rFonts w:ascii="Nirmala UI" w:eastAsia="Nirmala UI" w:hAnsi="Nirmala UI" w:cs="Nirmala UI"/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काव्य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साहित्य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से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पररहचत</w:t>
            </w:r>
            <w:proofErr w:type="spellEnd"/>
            <w:r>
              <w:rPr>
                <w:rFonts w:ascii="Nirmala UI" w:eastAsia="Nirmala UI" w:hAnsi="Nirmala UI" w:cs="Nirmala UI"/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करािा</w:t>
            </w:r>
            <w:proofErr w:type="spellEnd"/>
          </w:p>
          <w:p w14:paraId="1A7180B9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साहित्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इहत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हिक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w w:val="58"/>
                <w:sz w:val="24"/>
                <w:szCs w:val="24"/>
              </w:rPr>
              <w:t>द्</w:t>
            </w:r>
            <w:r>
              <w:rPr>
                <w:rFonts w:ascii="Nirmala UI" w:eastAsia="Nirmala UI" w:hAnsi="Nirmala UI" w:cs="Nirmala UI"/>
                <w:w w:val="5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0"/>
                <w:sz w:val="24"/>
                <w:szCs w:val="24"/>
              </w:rPr>
              <w:t>पररह</w:t>
            </w:r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राि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</w:p>
        </w:tc>
      </w:tr>
      <w:tr w:rsidR="004D38CA" w14:paraId="36847A83" w14:textId="77777777">
        <w:trPr>
          <w:trHeight w:val="276"/>
        </w:trPr>
        <w:tc>
          <w:tcPr>
            <w:tcW w:w="9244" w:type="dxa"/>
          </w:tcPr>
          <w:p w14:paraId="078FE658" w14:textId="77777777" w:rsidR="004D38CA" w:rsidRDefault="002610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476C6B5C" w14:textId="77777777">
        <w:trPr>
          <w:trHeight w:val="796"/>
        </w:trPr>
        <w:tc>
          <w:tcPr>
            <w:tcW w:w="9244" w:type="dxa"/>
          </w:tcPr>
          <w:p w14:paraId="135CC47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EH06</w:t>
            </w:r>
          </w:p>
          <w:p w14:paraId="68E8D626" w14:textId="77777777" w:rsidR="004D38CA" w:rsidRDefault="002610B1">
            <w:pPr>
              <w:pStyle w:val="TableParagraph"/>
              <w:spacing w:before="202" w:line="299" w:lineRule="exact"/>
              <w:ind w:left="107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Title:</w:t>
            </w:r>
            <w:r>
              <w:rPr>
                <w:b/>
                <w:bCs/>
                <w:spacing w:val="21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4"/>
                <w:szCs w:val="24"/>
              </w:rPr>
              <w:t>हिन्दी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4"/>
                <w:szCs w:val="24"/>
              </w:rPr>
              <w:t>ऐच्छिक</w:t>
            </w:r>
            <w:proofErr w:type="spellEnd"/>
          </w:p>
        </w:tc>
      </w:tr>
      <w:tr w:rsidR="004D38CA" w14:paraId="5F1A5339" w14:textId="77777777">
        <w:trPr>
          <w:trHeight w:val="318"/>
        </w:trPr>
        <w:tc>
          <w:tcPr>
            <w:tcW w:w="9244" w:type="dxa"/>
          </w:tcPr>
          <w:p w14:paraId="255F966B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व्य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w w:val="58"/>
                <w:sz w:val="24"/>
                <w:szCs w:val="24"/>
              </w:rPr>
              <w:t>द्</w:t>
            </w:r>
            <w:r>
              <w:rPr>
                <w:rFonts w:ascii="Nirmala UI" w:eastAsia="Nirmala UI" w:hAnsi="Nirmala UI" w:cs="Nirmala UI"/>
                <w:w w:val="5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7"/>
                <w:sz w:val="24"/>
                <w:szCs w:val="24"/>
              </w:rPr>
              <w:t>हवधाए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9"/>
                <w:sz w:val="24"/>
                <w:szCs w:val="24"/>
              </w:rPr>
              <w:t>साहित्यल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9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ध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राि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</w:p>
        </w:tc>
      </w:tr>
    </w:tbl>
    <w:p w14:paraId="0FF78F12" w14:textId="77777777" w:rsidR="004D38CA" w:rsidRDefault="004D38CA">
      <w:pPr>
        <w:pStyle w:val="BodyText"/>
        <w:spacing w:before="12"/>
        <w:rPr>
          <w:rFonts w:ascii="Nirmala UI"/>
          <w:b w:val="0"/>
          <w:sz w:val="28"/>
        </w:rPr>
      </w:pPr>
    </w:p>
    <w:p w14:paraId="27386574" w14:textId="77777777" w:rsidR="004D38CA" w:rsidRDefault="002610B1">
      <w:pPr>
        <w:pStyle w:val="BodyText"/>
        <w:spacing w:before="90"/>
        <w:ind w:left="220"/>
      </w:pPr>
      <w:r>
        <w:t>BBA</w:t>
      </w:r>
      <w:r>
        <w:rPr>
          <w:spacing w:val="-1"/>
        </w:rPr>
        <w:t xml:space="preserve"> </w:t>
      </w:r>
      <w:r>
        <w:t>(Bachelor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Administration)</w:t>
      </w:r>
    </w:p>
    <w:p w14:paraId="3998EAA8" w14:textId="77777777" w:rsidR="004D38CA" w:rsidRDefault="004D38CA">
      <w:pPr>
        <w:spacing w:before="6" w:after="1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519A1A56" w14:textId="77777777">
        <w:trPr>
          <w:trHeight w:val="474"/>
        </w:trPr>
        <w:tc>
          <w:tcPr>
            <w:tcW w:w="9244" w:type="dxa"/>
          </w:tcPr>
          <w:p w14:paraId="3A6F0ED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072F9348" w14:textId="77777777">
        <w:trPr>
          <w:trHeight w:val="753"/>
        </w:trPr>
        <w:tc>
          <w:tcPr>
            <w:tcW w:w="9244" w:type="dxa"/>
          </w:tcPr>
          <w:p w14:paraId="1FF13E3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BBAN101</w:t>
            </w:r>
          </w:p>
          <w:p w14:paraId="04ECB02E" w14:textId="77777777" w:rsidR="004D38CA" w:rsidRDefault="002610B1">
            <w:pPr>
              <w:pStyle w:val="TableParagraph"/>
              <w:spacing w:before="20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</w:p>
        </w:tc>
      </w:tr>
      <w:tr w:rsidR="004D38CA" w14:paraId="081EF799" w14:textId="77777777">
        <w:trPr>
          <w:trHeight w:val="2207"/>
        </w:trPr>
        <w:tc>
          <w:tcPr>
            <w:tcW w:w="9244" w:type="dxa"/>
          </w:tcPr>
          <w:p w14:paraId="4731D7F8" w14:textId="77777777" w:rsidR="004D38CA" w:rsidRDefault="002610B1" w:rsidP="00360B76">
            <w:pPr>
              <w:pStyle w:val="TableParagraph"/>
              <w:numPr>
                <w:ilvl w:val="0"/>
                <w:numId w:val="320"/>
              </w:numPr>
              <w:tabs>
                <w:tab w:val="left" w:pos="4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outlines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.</w:t>
            </w:r>
          </w:p>
          <w:p w14:paraId="5E372261" w14:textId="77777777" w:rsidR="004D38CA" w:rsidRDefault="002610B1" w:rsidP="00360B76">
            <w:pPr>
              <w:pStyle w:val="TableParagraph"/>
              <w:numPr>
                <w:ilvl w:val="0"/>
                <w:numId w:val="320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exhibit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abilities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successfully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different 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  <w:p w14:paraId="042EC28D" w14:textId="77777777" w:rsidR="004D38CA" w:rsidRDefault="002610B1" w:rsidP="00360B76">
            <w:pPr>
              <w:pStyle w:val="TableParagraph"/>
              <w:numPr>
                <w:ilvl w:val="0"/>
                <w:numId w:val="320"/>
              </w:numPr>
              <w:tabs>
                <w:tab w:val="left" w:pos="4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 to become an entrepreneur.</w:t>
            </w:r>
          </w:p>
          <w:p w14:paraId="10EA5080" w14:textId="77777777" w:rsidR="004D38CA" w:rsidRDefault="002610B1" w:rsidP="00360B76">
            <w:pPr>
              <w:pStyle w:val="TableParagraph"/>
              <w:numPr>
                <w:ilvl w:val="0"/>
                <w:numId w:val="320"/>
              </w:numPr>
              <w:tabs>
                <w:tab w:val="left" w:pos="468"/>
                <w:tab w:val="left" w:pos="2767"/>
                <w:tab w:val="left" w:pos="4443"/>
                <w:tab w:val="left" w:pos="5085"/>
                <w:tab w:val="left" w:pos="7696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Prepares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  <w:t>face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hindrances</w:t>
            </w:r>
            <w:r>
              <w:rPr>
                <w:sz w:val="24"/>
              </w:rPr>
              <w:tab/>
              <w:t>preparation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z w:val="24"/>
              </w:rPr>
              <w:tab/>
              <w:t>plans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covering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finance,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z w:val="24"/>
              </w:rPr>
              <w:tab/>
              <w:t>etc.</w:t>
            </w:r>
          </w:p>
        </w:tc>
      </w:tr>
      <w:tr w:rsidR="004D38CA" w14:paraId="4C3CC4B1" w14:textId="77777777">
        <w:trPr>
          <w:trHeight w:val="750"/>
        </w:trPr>
        <w:tc>
          <w:tcPr>
            <w:tcW w:w="9244" w:type="dxa"/>
          </w:tcPr>
          <w:p w14:paraId="270D6BC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BBAN103</w:t>
            </w:r>
          </w:p>
          <w:p w14:paraId="48ED21F6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</w:tr>
      <w:tr w:rsidR="004D38CA" w14:paraId="15BDD626" w14:textId="77777777">
        <w:trPr>
          <w:trHeight w:val="1380"/>
        </w:trPr>
        <w:tc>
          <w:tcPr>
            <w:tcW w:w="9244" w:type="dxa"/>
          </w:tcPr>
          <w:p w14:paraId="52528A79" w14:textId="77777777" w:rsidR="004D38CA" w:rsidRDefault="002610B1" w:rsidP="00360B76">
            <w:pPr>
              <w:pStyle w:val="TableParagraph"/>
              <w:numPr>
                <w:ilvl w:val="0"/>
                <w:numId w:val="319"/>
              </w:numPr>
              <w:tabs>
                <w:tab w:val="left" w:pos="468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 of accounting.</w:t>
            </w:r>
          </w:p>
          <w:p w14:paraId="43972B6F" w14:textId="77777777" w:rsidR="004D38CA" w:rsidRDefault="002610B1" w:rsidP="00360B76">
            <w:pPr>
              <w:pStyle w:val="TableParagraph"/>
              <w:numPr>
                <w:ilvl w:val="0"/>
                <w:numId w:val="319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  <w:p w14:paraId="196A153F" w14:textId="77777777" w:rsidR="004D38CA" w:rsidRDefault="002610B1" w:rsidP="00360B76">
            <w:pPr>
              <w:pStyle w:val="TableParagraph"/>
              <w:numPr>
                <w:ilvl w:val="0"/>
                <w:numId w:val="319"/>
              </w:numPr>
              <w:tabs>
                <w:tab w:val="left" w:pos="46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single-entry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subsidiary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 and final accounts.</w:t>
            </w:r>
          </w:p>
        </w:tc>
      </w:tr>
      <w:tr w:rsidR="004D38CA" w14:paraId="6F7FEBD5" w14:textId="77777777">
        <w:trPr>
          <w:trHeight w:val="753"/>
        </w:trPr>
        <w:tc>
          <w:tcPr>
            <w:tcW w:w="9244" w:type="dxa"/>
          </w:tcPr>
          <w:p w14:paraId="2ECD357D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BBAN105</w:t>
            </w:r>
          </w:p>
          <w:p w14:paraId="1189D368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</w:tr>
      <w:tr w:rsidR="004D38CA" w14:paraId="61E6C9D9" w14:textId="77777777">
        <w:trPr>
          <w:trHeight w:val="1103"/>
        </w:trPr>
        <w:tc>
          <w:tcPr>
            <w:tcW w:w="9244" w:type="dxa"/>
          </w:tcPr>
          <w:p w14:paraId="19874D48" w14:textId="77777777" w:rsidR="004D38CA" w:rsidRDefault="002610B1" w:rsidP="00360B76">
            <w:pPr>
              <w:pStyle w:val="TableParagraph"/>
              <w:numPr>
                <w:ilvl w:val="0"/>
                <w:numId w:val="31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</w:p>
          <w:p w14:paraId="76AC8338" w14:textId="77777777" w:rsidR="004D38CA" w:rsidRDefault="002610B1" w:rsidP="00360B76">
            <w:pPr>
              <w:pStyle w:val="TableParagraph"/>
              <w:numPr>
                <w:ilvl w:val="0"/>
                <w:numId w:val="318"/>
              </w:numPr>
              <w:tabs>
                <w:tab w:val="left" w:pos="46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gap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  <w:p w14:paraId="5332E0CC" w14:textId="77777777" w:rsidR="004D38CA" w:rsidRDefault="002610B1" w:rsidP="00360B76">
            <w:pPr>
              <w:pStyle w:val="TableParagraph"/>
              <w:numPr>
                <w:ilvl w:val="0"/>
                <w:numId w:val="31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required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4D38CA" w14:paraId="723680BA" w14:textId="77777777">
        <w:trPr>
          <w:trHeight w:val="551"/>
        </w:trPr>
        <w:tc>
          <w:tcPr>
            <w:tcW w:w="9244" w:type="dxa"/>
          </w:tcPr>
          <w:p w14:paraId="6DDA7E9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</w:tbl>
    <w:p w14:paraId="2FF549BF" w14:textId="77777777" w:rsidR="004D38CA" w:rsidRDefault="004D38CA">
      <w:pPr>
        <w:spacing w:line="275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559F18BE" w14:textId="77777777">
        <w:trPr>
          <w:trHeight w:val="751"/>
        </w:trPr>
        <w:tc>
          <w:tcPr>
            <w:tcW w:w="9244" w:type="dxa"/>
          </w:tcPr>
          <w:p w14:paraId="701AE6B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BBAN201</w:t>
            </w:r>
          </w:p>
          <w:p w14:paraId="5311315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4D38CA" w14:paraId="61B34B69" w14:textId="77777777">
        <w:trPr>
          <w:trHeight w:val="1105"/>
        </w:trPr>
        <w:tc>
          <w:tcPr>
            <w:tcW w:w="9244" w:type="dxa"/>
          </w:tcPr>
          <w:p w14:paraId="53852310" w14:textId="77777777" w:rsidR="004D38CA" w:rsidRDefault="002610B1" w:rsidP="00360B76">
            <w:pPr>
              <w:pStyle w:val="TableParagraph"/>
              <w:numPr>
                <w:ilvl w:val="0"/>
                <w:numId w:val="317"/>
              </w:numPr>
              <w:tabs>
                <w:tab w:val="left" w:pos="468"/>
              </w:tabs>
              <w:spacing w:before="1"/>
              <w:ind w:right="105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14:paraId="359F0830" w14:textId="77777777" w:rsidR="004D38CA" w:rsidRDefault="002610B1" w:rsidP="00360B76">
            <w:pPr>
              <w:pStyle w:val="TableParagraph"/>
              <w:numPr>
                <w:ilvl w:val="0"/>
                <w:numId w:val="31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Exhibit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 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administer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affairs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management.</w:t>
            </w:r>
          </w:p>
          <w:p w14:paraId="3109D814" w14:textId="77777777" w:rsidR="004D38CA" w:rsidRDefault="002610B1" w:rsidP="00360B76">
            <w:pPr>
              <w:pStyle w:val="TableParagraph"/>
              <w:numPr>
                <w:ilvl w:val="0"/>
                <w:numId w:val="317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4D38CA" w14:paraId="78A419B7" w14:textId="77777777">
        <w:trPr>
          <w:trHeight w:val="750"/>
        </w:trPr>
        <w:tc>
          <w:tcPr>
            <w:tcW w:w="9244" w:type="dxa"/>
          </w:tcPr>
          <w:p w14:paraId="3660D44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BBAN203</w:t>
            </w:r>
          </w:p>
          <w:p w14:paraId="3BBDBA62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Accounts</w:t>
            </w:r>
          </w:p>
        </w:tc>
      </w:tr>
      <w:tr w:rsidR="004D38CA" w14:paraId="051CB805" w14:textId="77777777">
        <w:trPr>
          <w:trHeight w:val="1932"/>
        </w:trPr>
        <w:tc>
          <w:tcPr>
            <w:tcW w:w="9244" w:type="dxa"/>
          </w:tcPr>
          <w:p w14:paraId="4A7B72B2" w14:textId="77777777" w:rsidR="004D38CA" w:rsidRDefault="002610B1" w:rsidP="00360B76">
            <w:pPr>
              <w:pStyle w:val="TableParagraph"/>
              <w:numPr>
                <w:ilvl w:val="0"/>
                <w:numId w:val="316"/>
              </w:numPr>
              <w:tabs>
                <w:tab w:val="left" w:pos="468"/>
              </w:tabs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>To educate students about the companies and working of the companies, preparation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final accounts of companies as per Companies Act 2013 and evaluating the company’s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  <w:p w14:paraId="7CEC022F" w14:textId="77777777" w:rsidR="004D38CA" w:rsidRDefault="002610B1" w:rsidP="00360B76">
            <w:pPr>
              <w:pStyle w:val="TableParagraph"/>
              <w:numPr>
                <w:ilvl w:val="0"/>
                <w:numId w:val="316"/>
              </w:numPr>
              <w:tabs>
                <w:tab w:val="left" w:pos="468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 of performance of companies, work with profit prior to acquisition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post-acquisition of shares by holding company and preparation of consolidated balance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books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holding company.</w:t>
            </w:r>
          </w:p>
        </w:tc>
      </w:tr>
      <w:tr w:rsidR="004D38CA" w14:paraId="6C2AEDE0" w14:textId="77777777">
        <w:trPr>
          <w:trHeight w:val="753"/>
        </w:trPr>
        <w:tc>
          <w:tcPr>
            <w:tcW w:w="9244" w:type="dxa"/>
          </w:tcPr>
          <w:p w14:paraId="39CC3D8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BBAN205</w:t>
            </w:r>
          </w:p>
          <w:p w14:paraId="6B6065B6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Organizational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Behaviour</w:t>
            </w:r>
            <w:proofErr w:type="spellEnd"/>
          </w:p>
        </w:tc>
      </w:tr>
      <w:tr w:rsidR="004D38CA" w14:paraId="35625611" w14:textId="77777777">
        <w:trPr>
          <w:trHeight w:val="2760"/>
        </w:trPr>
        <w:tc>
          <w:tcPr>
            <w:tcW w:w="9244" w:type="dxa"/>
          </w:tcPr>
          <w:p w14:paraId="45F4A6D5" w14:textId="77777777" w:rsidR="004D38CA" w:rsidRDefault="002610B1" w:rsidP="00360B76">
            <w:pPr>
              <w:pStyle w:val="TableParagraph"/>
              <w:numPr>
                <w:ilvl w:val="0"/>
                <w:numId w:val="315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Helps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organization and offers knowledge on organizational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>, organizational 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groups</w:t>
            </w:r>
          </w:p>
          <w:p w14:paraId="55B107FA" w14:textId="77777777" w:rsidR="004D38CA" w:rsidRDefault="002610B1" w:rsidP="00360B76">
            <w:pPr>
              <w:pStyle w:val="TableParagraph"/>
              <w:numPr>
                <w:ilvl w:val="0"/>
                <w:numId w:val="315"/>
              </w:numPr>
              <w:tabs>
                <w:tab w:val="left" w:pos="468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 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  <w:p w14:paraId="038BF06B" w14:textId="77777777" w:rsidR="004D38CA" w:rsidRDefault="002610B1" w:rsidP="00360B76">
            <w:pPr>
              <w:pStyle w:val="TableParagraph"/>
              <w:numPr>
                <w:ilvl w:val="0"/>
                <w:numId w:val="315"/>
              </w:numPr>
              <w:tabs>
                <w:tab w:val="left" w:pos="468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Helps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organization.</w:t>
            </w:r>
          </w:p>
          <w:p w14:paraId="2A92F03F" w14:textId="77777777" w:rsidR="004D38CA" w:rsidRDefault="002610B1" w:rsidP="00360B76">
            <w:pPr>
              <w:pStyle w:val="TableParagraph"/>
              <w:numPr>
                <w:ilvl w:val="0"/>
                <w:numId w:val="315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14:paraId="62175D47" w14:textId="77777777" w:rsidR="004D38CA" w:rsidRDefault="002610B1" w:rsidP="00360B76">
            <w:pPr>
              <w:pStyle w:val="TableParagraph"/>
              <w:numPr>
                <w:ilvl w:val="0"/>
                <w:numId w:val="315"/>
              </w:numPr>
              <w:tabs>
                <w:tab w:val="left" w:pos="46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comprehend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innovation.</w:t>
            </w:r>
          </w:p>
        </w:tc>
      </w:tr>
      <w:tr w:rsidR="004D38CA" w14:paraId="1F35B689" w14:textId="77777777">
        <w:trPr>
          <w:trHeight w:val="750"/>
        </w:trPr>
        <w:tc>
          <w:tcPr>
            <w:tcW w:w="9244" w:type="dxa"/>
          </w:tcPr>
          <w:p w14:paraId="188CABE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BBAN206</w:t>
            </w:r>
          </w:p>
          <w:p w14:paraId="67AAD18B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</w:p>
        </w:tc>
      </w:tr>
      <w:tr w:rsidR="004D38CA" w14:paraId="085F8BB7" w14:textId="77777777">
        <w:trPr>
          <w:trHeight w:val="1656"/>
        </w:trPr>
        <w:tc>
          <w:tcPr>
            <w:tcW w:w="9244" w:type="dxa"/>
          </w:tcPr>
          <w:p w14:paraId="6AA874F7" w14:textId="77777777" w:rsidR="004D38CA" w:rsidRDefault="002610B1" w:rsidP="00360B76">
            <w:pPr>
              <w:pStyle w:val="TableParagraph"/>
              <w:numPr>
                <w:ilvl w:val="0"/>
                <w:numId w:val="314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calculations.</w:t>
            </w:r>
          </w:p>
          <w:p w14:paraId="5B9C27B5" w14:textId="77777777" w:rsidR="004D38CA" w:rsidRDefault="002610B1" w:rsidP="00360B76">
            <w:pPr>
              <w:pStyle w:val="TableParagraph"/>
              <w:numPr>
                <w:ilvl w:val="0"/>
                <w:numId w:val="314"/>
              </w:numPr>
              <w:tabs>
                <w:tab w:val="left" w:pos="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 making.</w:t>
            </w:r>
          </w:p>
          <w:p w14:paraId="10AC2DE3" w14:textId="77777777" w:rsidR="004D38CA" w:rsidRDefault="002610B1" w:rsidP="00360B76">
            <w:pPr>
              <w:pStyle w:val="TableParagraph"/>
              <w:numPr>
                <w:ilvl w:val="0"/>
                <w:numId w:val="31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  <w:p w14:paraId="38691CDB" w14:textId="77777777" w:rsidR="004D38CA" w:rsidRDefault="002610B1" w:rsidP="00360B76">
            <w:pPr>
              <w:pStyle w:val="TableParagraph"/>
              <w:numPr>
                <w:ilvl w:val="0"/>
                <w:numId w:val="31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decisions.</w:t>
            </w:r>
          </w:p>
          <w:p w14:paraId="3384CAA9" w14:textId="77777777" w:rsidR="004D38CA" w:rsidRDefault="002610B1" w:rsidP="00360B76">
            <w:pPr>
              <w:pStyle w:val="TableParagraph"/>
              <w:numPr>
                <w:ilvl w:val="0"/>
                <w:numId w:val="31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dispersion,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skewness, index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</w:tr>
      <w:tr w:rsidR="004D38CA" w14:paraId="4071DE1F" w14:textId="77777777">
        <w:trPr>
          <w:trHeight w:val="551"/>
        </w:trPr>
        <w:tc>
          <w:tcPr>
            <w:tcW w:w="9244" w:type="dxa"/>
          </w:tcPr>
          <w:p w14:paraId="547FA88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170556F4" w14:textId="77777777">
        <w:trPr>
          <w:trHeight w:val="753"/>
        </w:trPr>
        <w:tc>
          <w:tcPr>
            <w:tcW w:w="9244" w:type="dxa"/>
          </w:tcPr>
          <w:p w14:paraId="6B632E3D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BBAN301</w:t>
            </w:r>
          </w:p>
          <w:p w14:paraId="56F1D857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</w:tr>
      <w:tr w:rsidR="004D38CA" w14:paraId="5D0C5AA0" w14:textId="77777777">
        <w:trPr>
          <w:trHeight w:val="1932"/>
        </w:trPr>
        <w:tc>
          <w:tcPr>
            <w:tcW w:w="9244" w:type="dxa"/>
          </w:tcPr>
          <w:p w14:paraId="42E57DD8" w14:textId="77777777" w:rsidR="004D38CA" w:rsidRDefault="002610B1" w:rsidP="00360B76">
            <w:pPr>
              <w:pStyle w:val="TableParagraph"/>
              <w:numPr>
                <w:ilvl w:val="0"/>
                <w:numId w:val="313"/>
              </w:numPr>
              <w:tabs>
                <w:tab w:val="left" w:pos="468"/>
              </w:tabs>
              <w:ind w:right="881"/>
              <w:jc w:val="both"/>
              <w:rPr>
                <w:sz w:val="24"/>
              </w:rPr>
            </w:pPr>
            <w:r>
              <w:rPr>
                <w:sz w:val="24"/>
              </w:rPr>
              <w:t>Acquaint students with various cost and management concepts and importance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controlling overall cost which is a vital aspect to achieve the objectives of modern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  <w:p w14:paraId="7919B1F0" w14:textId="77777777" w:rsidR="004D38CA" w:rsidRDefault="002610B1" w:rsidP="00360B76">
            <w:pPr>
              <w:pStyle w:val="TableParagraph"/>
              <w:numPr>
                <w:ilvl w:val="0"/>
                <w:numId w:val="313"/>
              </w:numPr>
              <w:tabs>
                <w:tab w:val="left" w:pos="468"/>
              </w:tabs>
              <w:ind w:right="287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remuneration,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allocation and apportionment of overheads and also preparation of reconciliation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statements.</w:t>
            </w:r>
          </w:p>
          <w:p w14:paraId="69CC48A9" w14:textId="77777777" w:rsidR="004D38CA" w:rsidRDefault="002610B1" w:rsidP="00360B76">
            <w:pPr>
              <w:pStyle w:val="TableParagraph"/>
              <w:numPr>
                <w:ilvl w:val="0"/>
                <w:numId w:val="313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Acquaints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 concepts,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</w:tbl>
    <w:p w14:paraId="3DFDA728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506D9B40" w14:textId="77777777">
        <w:trPr>
          <w:trHeight w:val="828"/>
        </w:trPr>
        <w:tc>
          <w:tcPr>
            <w:tcW w:w="9244" w:type="dxa"/>
          </w:tcPr>
          <w:p w14:paraId="47028D1C" w14:textId="77777777" w:rsidR="004D38CA" w:rsidRDefault="002610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influencing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  <w:p w14:paraId="47EC545F" w14:textId="77777777" w:rsidR="004D38CA" w:rsidRDefault="002610B1">
            <w:pPr>
              <w:pStyle w:val="TableParagraph"/>
              <w:spacing w:line="270" w:lineRule="atLeast"/>
              <w:ind w:hanging="36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ambiguity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 business organization.</w:t>
            </w:r>
          </w:p>
        </w:tc>
      </w:tr>
      <w:tr w:rsidR="004D38CA" w14:paraId="20A951CB" w14:textId="77777777">
        <w:trPr>
          <w:trHeight w:val="753"/>
        </w:trPr>
        <w:tc>
          <w:tcPr>
            <w:tcW w:w="9244" w:type="dxa"/>
          </w:tcPr>
          <w:p w14:paraId="17E9BED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BBAN302</w:t>
            </w:r>
          </w:p>
          <w:p w14:paraId="7D4A2639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4D38CA" w14:paraId="41AB3CE3" w14:textId="77777777">
        <w:trPr>
          <w:trHeight w:val="1103"/>
        </w:trPr>
        <w:tc>
          <w:tcPr>
            <w:tcW w:w="9244" w:type="dxa"/>
          </w:tcPr>
          <w:p w14:paraId="1AB3A09B" w14:textId="77777777" w:rsidR="004D38CA" w:rsidRDefault="002610B1" w:rsidP="00360B76">
            <w:pPr>
              <w:pStyle w:val="TableParagraph"/>
              <w:numPr>
                <w:ilvl w:val="0"/>
                <w:numId w:val="312"/>
              </w:numPr>
              <w:tabs>
                <w:tab w:val="left" w:pos="468"/>
              </w:tabs>
              <w:ind w:right="512"/>
              <w:rPr>
                <w:sz w:val="24"/>
              </w:rPr>
            </w:pPr>
            <w:r>
              <w:rPr>
                <w:sz w:val="24"/>
              </w:rPr>
              <w:t>Enables students to understand the concept of marketing and the recent innovations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  <w:p w14:paraId="78251533" w14:textId="77777777" w:rsidR="004D38CA" w:rsidRDefault="002610B1" w:rsidP="00360B76">
            <w:pPr>
              <w:pStyle w:val="TableParagraph"/>
              <w:numPr>
                <w:ilvl w:val="0"/>
                <w:numId w:val="312"/>
              </w:numPr>
              <w:tabs>
                <w:tab w:val="left" w:pos="46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Helps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formulating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implementation.</w:t>
            </w:r>
          </w:p>
        </w:tc>
      </w:tr>
      <w:tr w:rsidR="004D38CA" w14:paraId="133A2238" w14:textId="77777777">
        <w:trPr>
          <w:trHeight w:val="750"/>
        </w:trPr>
        <w:tc>
          <w:tcPr>
            <w:tcW w:w="9244" w:type="dxa"/>
          </w:tcPr>
          <w:p w14:paraId="614BB7F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BBAN303</w:t>
            </w:r>
          </w:p>
          <w:p w14:paraId="30DC6C79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Markets</w:t>
            </w:r>
          </w:p>
        </w:tc>
      </w:tr>
      <w:tr w:rsidR="004D38CA" w14:paraId="6F7C0EAE" w14:textId="77777777">
        <w:trPr>
          <w:trHeight w:val="2208"/>
        </w:trPr>
        <w:tc>
          <w:tcPr>
            <w:tcW w:w="9244" w:type="dxa"/>
          </w:tcPr>
          <w:p w14:paraId="383F8407" w14:textId="77777777" w:rsidR="004D38CA" w:rsidRDefault="002610B1" w:rsidP="00360B76">
            <w:pPr>
              <w:pStyle w:val="TableParagraph"/>
              <w:numPr>
                <w:ilvl w:val="0"/>
                <w:numId w:val="311"/>
              </w:numPr>
              <w:tabs>
                <w:tab w:val="left" w:pos="468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avenues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analysing</w:t>
            </w:r>
            <w:proofErr w:type="spellEnd"/>
            <w:r>
              <w:rPr>
                <w:sz w:val="24"/>
              </w:rPr>
              <w:t xml:space="preserve"> the avenues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investments decisions.</w:t>
            </w:r>
          </w:p>
          <w:p w14:paraId="77B8D788" w14:textId="77777777" w:rsidR="004D38CA" w:rsidRDefault="002610B1" w:rsidP="00360B76">
            <w:pPr>
              <w:pStyle w:val="TableParagraph"/>
              <w:numPr>
                <w:ilvl w:val="0"/>
                <w:numId w:val="31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objectives.</w:t>
            </w:r>
          </w:p>
          <w:p w14:paraId="09317831" w14:textId="77777777" w:rsidR="004D38CA" w:rsidRDefault="002610B1" w:rsidP="00360B76">
            <w:pPr>
              <w:pStyle w:val="TableParagraph"/>
              <w:numPr>
                <w:ilvl w:val="0"/>
                <w:numId w:val="31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familiarized 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</w:p>
          <w:p w14:paraId="49DCA5F9" w14:textId="77777777" w:rsidR="004D38CA" w:rsidRDefault="002610B1" w:rsidP="00360B76">
            <w:pPr>
              <w:pStyle w:val="TableParagraph"/>
              <w:numPr>
                <w:ilvl w:val="0"/>
                <w:numId w:val="311"/>
              </w:numPr>
              <w:tabs>
                <w:tab w:val="left" w:pos="468"/>
              </w:tabs>
              <w:ind w:right="646"/>
              <w:rPr>
                <w:sz w:val="24"/>
              </w:rPr>
            </w:pPr>
            <w:r>
              <w:rPr>
                <w:sz w:val="24"/>
              </w:rPr>
              <w:t>To give the students a conceptual framework of financial markets and its Regulatory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Authority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</w:p>
          <w:p w14:paraId="30D827CF" w14:textId="77777777" w:rsidR="004D38CA" w:rsidRDefault="002610B1" w:rsidP="00360B76">
            <w:pPr>
              <w:pStyle w:val="TableParagraph"/>
              <w:numPr>
                <w:ilvl w:val="0"/>
                <w:numId w:val="311"/>
              </w:numPr>
              <w:tabs>
                <w:tab w:val="left" w:pos="46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Authorities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balance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  <w:tr w:rsidR="004D38CA" w14:paraId="762AAA5D" w14:textId="77777777">
        <w:trPr>
          <w:trHeight w:val="753"/>
        </w:trPr>
        <w:tc>
          <w:tcPr>
            <w:tcW w:w="9244" w:type="dxa"/>
          </w:tcPr>
          <w:p w14:paraId="054C2B4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BBAN305</w:t>
            </w:r>
          </w:p>
          <w:p w14:paraId="562575F2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</w:p>
        </w:tc>
      </w:tr>
      <w:tr w:rsidR="004D38CA" w14:paraId="55538CAB" w14:textId="77777777">
        <w:trPr>
          <w:trHeight w:val="828"/>
        </w:trPr>
        <w:tc>
          <w:tcPr>
            <w:tcW w:w="9244" w:type="dxa"/>
          </w:tcPr>
          <w:p w14:paraId="5DD6AFBD" w14:textId="77777777" w:rsidR="004D38CA" w:rsidRDefault="002610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Provides basic awareness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on the 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14:paraId="1020CC8A" w14:textId="77777777" w:rsidR="004D38CA" w:rsidRDefault="002610B1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allied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 helps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motivate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 unique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create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awareness.</w:t>
            </w:r>
          </w:p>
        </w:tc>
      </w:tr>
      <w:tr w:rsidR="004D38CA" w14:paraId="296F8868" w14:textId="77777777">
        <w:trPr>
          <w:trHeight w:val="750"/>
        </w:trPr>
        <w:tc>
          <w:tcPr>
            <w:tcW w:w="9244" w:type="dxa"/>
          </w:tcPr>
          <w:p w14:paraId="0148615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BBAN306</w:t>
            </w:r>
          </w:p>
          <w:p w14:paraId="50CB7C61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Disaster Management</w:t>
            </w:r>
          </w:p>
        </w:tc>
      </w:tr>
      <w:tr w:rsidR="004D38CA" w14:paraId="4F7753C5" w14:textId="77777777">
        <w:trPr>
          <w:trHeight w:val="829"/>
        </w:trPr>
        <w:tc>
          <w:tcPr>
            <w:tcW w:w="9244" w:type="dxa"/>
          </w:tcPr>
          <w:p w14:paraId="36D0C3B1" w14:textId="77777777" w:rsidR="004D38CA" w:rsidRDefault="002610B1" w:rsidP="00360B76">
            <w:pPr>
              <w:pStyle w:val="TableParagraph"/>
              <w:numPr>
                <w:ilvl w:val="0"/>
                <w:numId w:val="310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disaster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society.</w:t>
            </w:r>
          </w:p>
          <w:p w14:paraId="01F022D7" w14:textId="77777777" w:rsidR="004D38CA" w:rsidRDefault="002610B1" w:rsidP="00360B76">
            <w:pPr>
              <w:pStyle w:val="TableParagraph"/>
              <w:numPr>
                <w:ilvl w:val="0"/>
                <w:numId w:val="31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manmade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disaster.</w:t>
            </w:r>
          </w:p>
          <w:p w14:paraId="747534CB" w14:textId="77777777" w:rsidR="004D38CA" w:rsidRDefault="002610B1" w:rsidP="00360B76">
            <w:pPr>
              <w:pStyle w:val="TableParagraph"/>
              <w:numPr>
                <w:ilvl w:val="0"/>
                <w:numId w:val="310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Debate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vulnerability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India.</w:t>
            </w:r>
          </w:p>
        </w:tc>
      </w:tr>
      <w:tr w:rsidR="004D38CA" w14:paraId="31522A42" w14:textId="77777777">
        <w:trPr>
          <w:trHeight w:val="275"/>
        </w:trPr>
        <w:tc>
          <w:tcPr>
            <w:tcW w:w="9244" w:type="dxa"/>
          </w:tcPr>
          <w:p w14:paraId="2FD59F6F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7D93DED8" w14:textId="77777777">
        <w:trPr>
          <w:trHeight w:val="750"/>
        </w:trPr>
        <w:tc>
          <w:tcPr>
            <w:tcW w:w="9244" w:type="dxa"/>
          </w:tcPr>
          <w:p w14:paraId="382C040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BBAN401</w:t>
            </w:r>
          </w:p>
          <w:p w14:paraId="0BA2BF5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4D38CA" w14:paraId="7561E840" w14:textId="77777777">
        <w:trPr>
          <w:trHeight w:val="1380"/>
        </w:trPr>
        <w:tc>
          <w:tcPr>
            <w:tcW w:w="9244" w:type="dxa"/>
          </w:tcPr>
          <w:p w14:paraId="2CD90E0A" w14:textId="77777777" w:rsidR="004D38CA" w:rsidRDefault="002610B1" w:rsidP="00360B76">
            <w:pPr>
              <w:pStyle w:val="TableParagraph"/>
              <w:numPr>
                <w:ilvl w:val="0"/>
                <w:numId w:val="309"/>
              </w:numPr>
              <w:tabs>
                <w:tab w:val="left" w:pos="468"/>
              </w:tabs>
              <w:ind w:right="652"/>
              <w:jc w:val="both"/>
              <w:rPr>
                <w:sz w:val="24"/>
              </w:rPr>
            </w:pPr>
            <w:r>
              <w:rPr>
                <w:sz w:val="24"/>
              </w:rPr>
              <w:t>It helps students understand the basic concepts of Financial Management in decision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 business.</w:t>
            </w:r>
          </w:p>
          <w:p w14:paraId="1DFC5BFE" w14:textId="77777777" w:rsidR="004D38CA" w:rsidRDefault="002610B1" w:rsidP="00360B76">
            <w:pPr>
              <w:pStyle w:val="TableParagraph"/>
              <w:numPr>
                <w:ilvl w:val="0"/>
                <w:numId w:val="309"/>
              </w:numPr>
              <w:tabs>
                <w:tab w:val="left" w:pos="46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dividend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4D38CA" w14:paraId="65947A3D" w14:textId="77777777">
        <w:trPr>
          <w:trHeight w:val="1029"/>
        </w:trPr>
        <w:tc>
          <w:tcPr>
            <w:tcW w:w="9244" w:type="dxa"/>
          </w:tcPr>
          <w:p w14:paraId="4817DC4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BBAN402</w:t>
            </w:r>
          </w:p>
          <w:p w14:paraId="566B7C51" w14:textId="77777777" w:rsidR="004D38CA" w:rsidRDefault="004D38CA">
            <w:pPr>
              <w:pStyle w:val="TableParagraph"/>
              <w:ind w:left="0"/>
              <w:rPr>
                <w:b/>
                <w:sz w:val="26"/>
              </w:rPr>
            </w:pPr>
          </w:p>
          <w:p w14:paraId="748D2369" w14:textId="77777777" w:rsidR="004D38CA" w:rsidRDefault="002610B1">
            <w:pPr>
              <w:pStyle w:val="TableParagraph"/>
              <w:spacing w:before="178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4D38CA" w14:paraId="283F40E3" w14:textId="77777777">
        <w:trPr>
          <w:trHeight w:val="827"/>
        </w:trPr>
        <w:tc>
          <w:tcPr>
            <w:tcW w:w="9244" w:type="dxa"/>
          </w:tcPr>
          <w:p w14:paraId="0C22632F" w14:textId="77777777" w:rsidR="004D38CA" w:rsidRDefault="002610B1" w:rsidP="00360B76">
            <w:pPr>
              <w:pStyle w:val="TableParagraph"/>
              <w:numPr>
                <w:ilvl w:val="0"/>
                <w:numId w:val="30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14:paraId="1E43C091" w14:textId="77777777" w:rsidR="004D38CA" w:rsidRDefault="002610B1" w:rsidP="00360B76">
            <w:pPr>
              <w:pStyle w:val="TableParagraph"/>
              <w:numPr>
                <w:ilvl w:val="0"/>
                <w:numId w:val="308"/>
              </w:numPr>
              <w:tabs>
                <w:tab w:val="left" w:pos="46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Imparts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relevance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day-to-day business activities.</w:t>
            </w:r>
          </w:p>
        </w:tc>
      </w:tr>
      <w:tr w:rsidR="004D38CA" w14:paraId="775EFD28" w14:textId="77777777">
        <w:trPr>
          <w:trHeight w:val="477"/>
        </w:trPr>
        <w:tc>
          <w:tcPr>
            <w:tcW w:w="9244" w:type="dxa"/>
          </w:tcPr>
          <w:p w14:paraId="1DA8FF8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BBAN403</w:t>
            </w:r>
          </w:p>
        </w:tc>
      </w:tr>
    </w:tbl>
    <w:p w14:paraId="1222ED0E" w14:textId="77777777" w:rsidR="004D38CA" w:rsidRDefault="004D38CA">
      <w:pPr>
        <w:spacing w:line="275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7F236975" w14:textId="77777777">
        <w:trPr>
          <w:trHeight w:val="276"/>
        </w:trPr>
        <w:tc>
          <w:tcPr>
            <w:tcW w:w="9244" w:type="dxa"/>
          </w:tcPr>
          <w:p w14:paraId="60ECFFEF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</w:tr>
      <w:tr w:rsidR="004D38CA" w14:paraId="2943AB05" w14:textId="77777777">
        <w:trPr>
          <w:trHeight w:val="551"/>
        </w:trPr>
        <w:tc>
          <w:tcPr>
            <w:tcW w:w="9244" w:type="dxa"/>
          </w:tcPr>
          <w:p w14:paraId="0C91B474" w14:textId="77777777" w:rsidR="004D38CA" w:rsidRDefault="002610B1" w:rsidP="00360B76">
            <w:pPr>
              <w:pStyle w:val="TableParagraph"/>
              <w:numPr>
                <w:ilvl w:val="0"/>
                <w:numId w:val="30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research,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  <w:p w14:paraId="4CC47EDC" w14:textId="77777777" w:rsidR="004D38CA" w:rsidRDefault="002610B1" w:rsidP="00360B76">
            <w:pPr>
              <w:pStyle w:val="TableParagraph"/>
              <w:numPr>
                <w:ilvl w:val="0"/>
                <w:numId w:val="307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Introduces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 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4D38CA" w14:paraId="7C650E84" w14:textId="77777777">
        <w:trPr>
          <w:trHeight w:val="753"/>
        </w:trPr>
        <w:tc>
          <w:tcPr>
            <w:tcW w:w="9244" w:type="dxa"/>
          </w:tcPr>
          <w:p w14:paraId="2404A44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BBAN404</w:t>
            </w:r>
          </w:p>
          <w:p w14:paraId="611EF9E1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 Law</w:t>
            </w:r>
          </w:p>
        </w:tc>
      </w:tr>
      <w:tr w:rsidR="004D38CA" w14:paraId="6ADF31FB" w14:textId="77777777">
        <w:trPr>
          <w:trHeight w:val="827"/>
        </w:trPr>
        <w:tc>
          <w:tcPr>
            <w:tcW w:w="9244" w:type="dxa"/>
          </w:tcPr>
          <w:p w14:paraId="4BEADFBB" w14:textId="77777777" w:rsidR="004D38CA" w:rsidRDefault="002610B1" w:rsidP="00360B76">
            <w:pPr>
              <w:pStyle w:val="TableParagraph"/>
              <w:numPr>
                <w:ilvl w:val="0"/>
                <w:numId w:val="306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several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  <w:p w14:paraId="0C95D37E" w14:textId="77777777" w:rsidR="004D38CA" w:rsidRDefault="002610B1" w:rsidP="00360B76">
            <w:pPr>
              <w:pStyle w:val="TableParagraph"/>
              <w:numPr>
                <w:ilvl w:val="0"/>
                <w:numId w:val="306"/>
              </w:numPr>
              <w:tabs>
                <w:tab w:val="left" w:pos="46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smooth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implementation as well as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 economy.</w:t>
            </w:r>
          </w:p>
        </w:tc>
      </w:tr>
      <w:tr w:rsidR="004D38CA" w14:paraId="38875CF1" w14:textId="77777777">
        <w:trPr>
          <w:trHeight w:val="750"/>
        </w:trPr>
        <w:tc>
          <w:tcPr>
            <w:tcW w:w="9244" w:type="dxa"/>
          </w:tcPr>
          <w:p w14:paraId="0F8D66A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BBAN406</w:t>
            </w:r>
          </w:p>
          <w:p w14:paraId="3EA7702E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Rights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Values</w:t>
            </w:r>
          </w:p>
        </w:tc>
      </w:tr>
      <w:tr w:rsidR="004D38CA" w14:paraId="7259ECB4" w14:textId="77777777">
        <w:trPr>
          <w:trHeight w:val="830"/>
        </w:trPr>
        <w:tc>
          <w:tcPr>
            <w:tcW w:w="9244" w:type="dxa"/>
          </w:tcPr>
          <w:p w14:paraId="3C056749" w14:textId="77777777" w:rsidR="004D38CA" w:rsidRDefault="002610B1" w:rsidP="00360B76">
            <w:pPr>
              <w:pStyle w:val="TableParagraph"/>
              <w:numPr>
                <w:ilvl w:val="0"/>
                <w:numId w:val="305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Familiarizes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14:paraId="36583E47" w14:textId="77777777" w:rsidR="004D38CA" w:rsidRDefault="002610B1" w:rsidP="00360B76">
            <w:pPr>
              <w:pStyle w:val="TableParagraph"/>
              <w:numPr>
                <w:ilvl w:val="0"/>
                <w:numId w:val="305"/>
              </w:numPr>
              <w:tabs>
                <w:tab w:val="left" w:pos="46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Helps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day-to-day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 of the same.</w:t>
            </w:r>
          </w:p>
        </w:tc>
      </w:tr>
      <w:tr w:rsidR="004D38CA" w14:paraId="22E36E87" w14:textId="77777777">
        <w:trPr>
          <w:trHeight w:val="275"/>
        </w:trPr>
        <w:tc>
          <w:tcPr>
            <w:tcW w:w="9244" w:type="dxa"/>
          </w:tcPr>
          <w:p w14:paraId="7EDA9718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5382BA80" w14:textId="77777777">
        <w:trPr>
          <w:trHeight w:val="750"/>
        </w:trPr>
        <w:tc>
          <w:tcPr>
            <w:tcW w:w="9244" w:type="dxa"/>
          </w:tcPr>
          <w:p w14:paraId="0A13FFC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BBAN501</w:t>
            </w:r>
          </w:p>
          <w:p w14:paraId="3C48E4E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Materials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4D38CA" w14:paraId="56655214" w14:textId="77777777">
        <w:trPr>
          <w:trHeight w:val="1379"/>
        </w:trPr>
        <w:tc>
          <w:tcPr>
            <w:tcW w:w="9244" w:type="dxa"/>
          </w:tcPr>
          <w:p w14:paraId="5939A401" w14:textId="77777777" w:rsidR="004D38CA" w:rsidRDefault="002610B1" w:rsidP="00360B76">
            <w:pPr>
              <w:pStyle w:val="TableParagraph"/>
              <w:numPr>
                <w:ilvl w:val="0"/>
                <w:numId w:val="304"/>
              </w:numPr>
              <w:tabs>
                <w:tab w:val="left" w:pos="46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Familiarizes students with the process of production to be carried out in a business so that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  <w:p w14:paraId="13559C99" w14:textId="77777777" w:rsidR="004D38CA" w:rsidRDefault="002610B1" w:rsidP="00360B76">
            <w:pPr>
              <w:pStyle w:val="TableParagraph"/>
              <w:numPr>
                <w:ilvl w:val="0"/>
                <w:numId w:val="304"/>
              </w:numPr>
              <w:tabs>
                <w:tab w:val="left" w:pos="46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Assists in analysis with the selection of the plant location, layout, selection of process,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 process and producing quality products.</w:t>
            </w:r>
          </w:p>
        </w:tc>
      </w:tr>
      <w:tr w:rsidR="004D38CA" w14:paraId="3EB1727B" w14:textId="77777777">
        <w:trPr>
          <w:trHeight w:val="753"/>
        </w:trPr>
        <w:tc>
          <w:tcPr>
            <w:tcW w:w="9244" w:type="dxa"/>
          </w:tcPr>
          <w:p w14:paraId="080AA17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BBAN502</w:t>
            </w:r>
          </w:p>
          <w:p w14:paraId="1AE0D754" w14:textId="77777777" w:rsidR="004D38CA" w:rsidRDefault="002610B1">
            <w:pPr>
              <w:pStyle w:val="TableParagraph"/>
              <w:spacing w:before="20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Company Law</w:t>
            </w:r>
          </w:p>
        </w:tc>
      </w:tr>
      <w:tr w:rsidR="004D38CA" w14:paraId="46A1627C" w14:textId="77777777">
        <w:trPr>
          <w:trHeight w:val="1379"/>
        </w:trPr>
        <w:tc>
          <w:tcPr>
            <w:tcW w:w="9244" w:type="dxa"/>
          </w:tcPr>
          <w:p w14:paraId="38819EAB" w14:textId="77777777" w:rsidR="004D38CA" w:rsidRDefault="002610B1" w:rsidP="00360B76">
            <w:pPr>
              <w:pStyle w:val="TableParagraph"/>
              <w:numPr>
                <w:ilvl w:val="0"/>
                <w:numId w:val="30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Memorandum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Prospectus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5FB0D29F" w14:textId="77777777" w:rsidR="004D38CA" w:rsidRDefault="002610B1" w:rsidP="00360B76">
            <w:pPr>
              <w:pStyle w:val="TableParagraph"/>
              <w:numPr>
                <w:ilvl w:val="0"/>
                <w:numId w:val="303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 from other partnerships and companies.</w:t>
            </w:r>
          </w:p>
          <w:p w14:paraId="1D8D0910" w14:textId="77777777" w:rsidR="004D38CA" w:rsidRDefault="002610B1" w:rsidP="00360B76">
            <w:pPr>
              <w:pStyle w:val="TableParagraph"/>
              <w:numPr>
                <w:ilvl w:val="0"/>
                <w:numId w:val="30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liquidation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company.</w:t>
            </w:r>
          </w:p>
        </w:tc>
      </w:tr>
      <w:tr w:rsidR="004D38CA" w14:paraId="30AD6E67" w14:textId="77777777">
        <w:trPr>
          <w:trHeight w:val="750"/>
        </w:trPr>
        <w:tc>
          <w:tcPr>
            <w:tcW w:w="9244" w:type="dxa"/>
          </w:tcPr>
          <w:p w14:paraId="384C075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BBAN503</w:t>
            </w:r>
          </w:p>
          <w:p w14:paraId="57C160D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</w:tc>
      </w:tr>
      <w:tr w:rsidR="004D38CA" w14:paraId="5BB3933E" w14:textId="77777777">
        <w:trPr>
          <w:trHeight w:val="1106"/>
        </w:trPr>
        <w:tc>
          <w:tcPr>
            <w:tcW w:w="9244" w:type="dxa"/>
          </w:tcPr>
          <w:p w14:paraId="08712BC8" w14:textId="77777777" w:rsidR="004D38CA" w:rsidRDefault="002610B1" w:rsidP="00360B76">
            <w:pPr>
              <w:pStyle w:val="TableParagraph"/>
              <w:numPr>
                <w:ilvl w:val="0"/>
                <w:numId w:val="302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different business environments.</w:t>
            </w:r>
          </w:p>
          <w:p w14:paraId="78A93A45" w14:textId="77777777" w:rsidR="004D38CA" w:rsidRDefault="002610B1" w:rsidP="00360B76">
            <w:pPr>
              <w:pStyle w:val="TableParagraph"/>
              <w:numPr>
                <w:ilvl w:val="0"/>
                <w:numId w:val="30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 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  <w:p w14:paraId="0F2D6620" w14:textId="77777777" w:rsidR="004D38CA" w:rsidRDefault="002610B1" w:rsidP="00360B76">
            <w:pPr>
              <w:pStyle w:val="TableParagraph"/>
              <w:numPr>
                <w:ilvl w:val="0"/>
                <w:numId w:val="302"/>
              </w:numPr>
              <w:tabs>
                <w:tab w:val="left" w:pos="468"/>
              </w:tabs>
              <w:spacing w:line="270" w:lineRule="atLeast"/>
              <w:ind w:right="17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4D38CA" w14:paraId="79CAFDBB" w14:textId="77777777">
        <w:trPr>
          <w:trHeight w:val="750"/>
        </w:trPr>
        <w:tc>
          <w:tcPr>
            <w:tcW w:w="9244" w:type="dxa"/>
          </w:tcPr>
          <w:p w14:paraId="1324A58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BBAN505</w:t>
            </w:r>
          </w:p>
          <w:p w14:paraId="7FEE7352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Presentation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Personality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</w:tr>
      <w:tr w:rsidR="004D38CA" w14:paraId="7F1D1465" w14:textId="77777777">
        <w:trPr>
          <w:trHeight w:val="1379"/>
        </w:trPr>
        <w:tc>
          <w:tcPr>
            <w:tcW w:w="9244" w:type="dxa"/>
          </w:tcPr>
          <w:p w14:paraId="7B74F354" w14:textId="77777777" w:rsidR="004D38CA" w:rsidRDefault="002610B1" w:rsidP="00360B76">
            <w:pPr>
              <w:pStyle w:val="TableParagraph"/>
              <w:numPr>
                <w:ilvl w:val="0"/>
                <w:numId w:val="301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 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world.</w:t>
            </w:r>
          </w:p>
          <w:p w14:paraId="50A7DC38" w14:textId="77777777" w:rsidR="004D38CA" w:rsidRDefault="002610B1" w:rsidP="00360B76">
            <w:pPr>
              <w:pStyle w:val="TableParagraph"/>
              <w:numPr>
                <w:ilvl w:val="0"/>
                <w:numId w:val="301"/>
              </w:numPr>
              <w:tabs>
                <w:tab w:val="left" w:pos="468"/>
              </w:tabs>
              <w:ind w:right="74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interviews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public speaking.</w:t>
            </w:r>
          </w:p>
          <w:p w14:paraId="52B8302D" w14:textId="77777777" w:rsidR="004D38CA" w:rsidRDefault="002610B1" w:rsidP="00360B76">
            <w:pPr>
              <w:pStyle w:val="TableParagraph"/>
              <w:numPr>
                <w:ilvl w:val="0"/>
                <w:numId w:val="301"/>
              </w:numPr>
              <w:tabs>
                <w:tab w:val="left" w:pos="468"/>
              </w:tabs>
              <w:spacing w:line="270" w:lineRule="atLeast"/>
              <w:ind w:right="191"/>
              <w:rPr>
                <w:sz w:val="24"/>
              </w:rPr>
            </w:pPr>
            <w:r>
              <w:rPr>
                <w:sz w:val="24"/>
              </w:rPr>
              <w:t>Aims to improve the employability skills of students and enhance the quality-of-life style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contributing towards improving their personality.</w:t>
            </w:r>
          </w:p>
        </w:tc>
      </w:tr>
      <w:tr w:rsidR="004D38CA" w14:paraId="194DD576" w14:textId="77777777">
        <w:trPr>
          <w:trHeight w:val="753"/>
        </w:trPr>
        <w:tc>
          <w:tcPr>
            <w:tcW w:w="9244" w:type="dxa"/>
          </w:tcPr>
          <w:p w14:paraId="19A4760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BBAN507</w:t>
            </w:r>
          </w:p>
          <w:p w14:paraId="5550D6D0" w14:textId="77777777" w:rsidR="004D38CA" w:rsidRDefault="002610B1">
            <w:pPr>
              <w:pStyle w:val="TableParagraph"/>
              <w:tabs>
                <w:tab w:val="left" w:pos="3708"/>
              </w:tabs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Summer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z w:val="24"/>
              </w:rPr>
              <w:tab/>
              <w:t>Learn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job-relevant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</w:tr>
      <w:tr w:rsidR="004D38CA" w14:paraId="3A48B365" w14:textId="77777777">
        <w:trPr>
          <w:trHeight w:val="276"/>
        </w:trPr>
        <w:tc>
          <w:tcPr>
            <w:tcW w:w="9244" w:type="dxa"/>
          </w:tcPr>
          <w:p w14:paraId="5A02D8EC" w14:textId="77777777" w:rsidR="004D38CA" w:rsidRDefault="002610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time.</w:t>
            </w:r>
          </w:p>
        </w:tc>
      </w:tr>
    </w:tbl>
    <w:p w14:paraId="1217057B" w14:textId="77777777" w:rsidR="004D38CA" w:rsidRDefault="004D38CA">
      <w:pPr>
        <w:spacing w:line="256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8DFC853" w14:textId="77777777">
        <w:trPr>
          <w:trHeight w:val="828"/>
        </w:trPr>
        <w:tc>
          <w:tcPr>
            <w:tcW w:w="9244" w:type="dxa"/>
          </w:tcPr>
          <w:p w14:paraId="183A06B8" w14:textId="77777777" w:rsidR="004D38CA" w:rsidRDefault="002610B1" w:rsidP="00360B76">
            <w:pPr>
              <w:pStyle w:val="TableParagraph"/>
              <w:numPr>
                <w:ilvl w:val="0"/>
                <w:numId w:val="300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Practical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Training.</w:t>
            </w:r>
          </w:p>
          <w:p w14:paraId="05207BD1" w14:textId="77777777" w:rsidR="004D38CA" w:rsidRDefault="002610B1" w:rsidP="00360B76">
            <w:pPr>
              <w:pStyle w:val="TableParagraph"/>
              <w:numPr>
                <w:ilvl w:val="0"/>
                <w:numId w:val="30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Real-time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work/projects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scientifically.</w:t>
            </w:r>
          </w:p>
          <w:p w14:paraId="4A3AB287" w14:textId="77777777" w:rsidR="004D38CA" w:rsidRDefault="002610B1" w:rsidP="00360B76">
            <w:pPr>
              <w:pStyle w:val="TableParagraph"/>
              <w:numPr>
                <w:ilvl w:val="0"/>
                <w:numId w:val="300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 CV.</w:t>
            </w:r>
          </w:p>
        </w:tc>
      </w:tr>
      <w:tr w:rsidR="004D38CA" w14:paraId="58B4648B" w14:textId="77777777">
        <w:trPr>
          <w:trHeight w:val="275"/>
        </w:trPr>
        <w:tc>
          <w:tcPr>
            <w:tcW w:w="9244" w:type="dxa"/>
          </w:tcPr>
          <w:p w14:paraId="4C14E57A" w14:textId="77777777" w:rsidR="004D38CA" w:rsidRDefault="002610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669E9271" w14:textId="77777777">
        <w:trPr>
          <w:trHeight w:val="753"/>
        </w:trPr>
        <w:tc>
          <w:tcPr>
            <w:tcW w:w="9244" w:type="dxa"/>
          </w:tcPr>
          <w:p w14:paraId="1B81FF9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BBAN601</w:t>
            </w:r>
          </w:p>
          <w:p w14:paraId="653613B2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Tax</w:t>
            </w:r>
          </w:p>
        </w:tc>
      </w:tr>
      <w:tr w:rsidR="004D38CA" w14:paraId="441B9B3C" w14:textId="77777777">
        <w:trPr>
          <w:trHeight w:val="1379"/>
        </w:trPr>
        <w:tc>
          <w:tcPr>
            <w:tcW w:w="9244" w:type="dxa"/>
          </w:tcPr>
          <w:p w14:paraId="6C64DFC6" w14:textId="77777777" w:rsidR="004D38CA" w:rsidRDefault="002610B1" w:rsidP="00360B76">
            <w:pPr>
              <w:pStyle w:val="TableParagraph"/>
              <w:numPr>
                <w:ilvl w:val="0"/>
                <w:numId w:val="299"/>
              </w:numPr>
              <w:tabs>
                <w:tab w:val="left" w:pos="4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Introduces students to the basic concepts of Income Tax like Assessment year, previous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canons of taxation and Gross Total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  <w:p w14:paraId="74E9B041" w14:textId="77777777" w:rsidR="004D38CA" w:rsidRDefault="002610B1" w:rsidP="00360B76">
            <w:pPr>
              <w:pStyle w:val="TableParagraph"/>
              <w:numPr>
                <w:ilvl w:val="0"/>
                <w:numId w:val="299"/>
              </w:numPr>
              <w:tabs>
                <w:tab w:val="left" w:pos="468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Briefs on computation of income from salary, Income from house property, profits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deductions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exemptions.</w:t>
            </w:r>
          </w:p>
        </w:tc>
      </w:tr>
      <w:tr w:rsidR="004D38CA" w14:paraId="161EA071" w14:textId="77777777">
        <w:trPr>
          <w:trHeight w:val="751"/>
        </w:trPr>
        <w:tc>
          <w:tcPr>
            <w:tcW w:w="9244" w:type="dxa"/>
          </w:tcPr>
          <w:p w14:paraId="721F1CB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BBAN603</w:t>
            </w:r>
          </w:p>
          <w:p w14:paraId="2E9E9DF6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Foundations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International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</w:tr>
      <w:tr w:rsidR="004D38CA" w14:paraId="2D7FD884" w14:textId="77777777">
        <w:trPr>
          <w:trHeight w:val="1379"/>
        </w:trPr>
        <w:tc>
          <w:tcPr>
            <w:tcW w:w="9244" w:type="dxa"/>
          </w:tcPr>
          <w:p w14:paraId="2FFDB9C3" w14:textId="77777777" w:rsidR="004D38CA" w:rsidRDefault="002610B1" w:rsidP="00360B76">
            <w:pPr>
              <w:pStyle w:val="TableParagraph"/>
              <w:numPr>
                <w:ilvl w:val="0"/>
                <w:numId w:val="298"/>
              </w:numPr>
              <w:tabs>
                <w:tab w:val="left" w:pos="468"/>
              </w:tabs>
              <w:spacing w:before="1"/>
              <w:ind w:right="624"/>
              <w:rPr>
                <w:sz w:val="24"/>
              </w:rPr>
            </w:pPr>
            <w:r>
              <w:rPr>
                <w:sz w:val="24"/>
              </w:rPr>
              <w:t>Provides knowledge on International Business and also gives an insight on strategies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entry,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  <w:p w14:paraId="33CC35D9" w14:textId="77777777" w:rsidR="004D38CA" w:rsidRDefault="002610B1" w:rsidP="00360B76">
            <w:pPr>
              <w:pStyle w:val="TableParagraph"/>
              <w:numPr>
                <w:ilvl w:val="0"/>
                <w:numId w:val="298"/>
              </w:numPr>
              <w:tabs>
                <w:tab w:val="left" w:pos="468"/>
              </w:tabs>
              <w:ind w:right="1372"/>
              <w:rPr>
                <w:sz w:val="24"/>
              </w:rPr>
            </w:pPr>
            <w:r>
              <w:rPr>
                <w:sz w:val="24"/>
              </w:rPr>
              <w:t>Expose students to Modes of entry into international business, Globalization,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EXIM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</w:p>
          <w:p w14:paraId="3C3A8EAA" w14:textId="77777777" w:rsidR="004D38CA" w:rsidRDefault="002610B1" w:rsidP="00360B76">
            <w:pPr>
              <w:pStyle w:val="TableParagraph"/>
              <w:numPr>
                <w:ilvl w:val="0"/>
                <w:numId w:val="298"/>
              </w:numPr>
              <w:tabs>
                <w:tab w:val="left" w:pos="468"/>
              </w:tabs>
              <w:spacing w:line="25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FDI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flows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exchange.</w:t>
            </w:r>
          </w:p>
        </w:tc>
      </w:tr>
      <w:tr w:rsidR="004D38CA" w14:paraId="6D4FE55B" w14:textId="77777777">
        <w:trPr>
          <w:trHeight w:val="753"/>
        </w:trPr>
        <w:tc>
          <w:tcPr>
            <w:tcW w:w="9244" w:type="dxa"/>
          </w:tcPr>
          <w:p w14:paraId="1CA201BE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BBAN604</w:t>
            </w:r>
          </w:p>
          <w:p w14:paraId="0E299BEF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CONSUMER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PROTECTION</w:t>
            </w:r>
          </w:p>
        </w:tc>
      </w:tr>
      <w:tr w:rsidR="004D38CA" w14:paraId="06566BF3" w14:textId="77777777">
        <w:trPr>
          <w:trHeight w:val="1655"/>
        </w:trPr>
        <w:tc>
          <w:tcPr>
            <w:tcW w:w="9244" w:type="dxa"/>
          </w:tcPr>
          <w:p w14:paraId="2D1EC37A" w14:textId="77777777" w:rsidR="004D38CA" w:rsidRDefault="002610B1" w:rsidP="00360B76">
            <w:pPr>
              <w:pStyle w:val="TableParagraph"/>
              <w:numPr>
                <w:ilvl w:val="0"/>
                <w:numId w:val="297"/>
              </w:numPr>
              <w:tabs>
                <w:tab w:val="left" w:pos="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14:paraId="103DFD0F" w14:textId="77777777" w:rsidR="004D38CA" w:rsidRDefault="002610B1" w:rsidP="00360B76">
            <w:pPr>
              <w:pStyle w:val="TableParagraph"/>
              <w:numPr>
                <w:ilvl w:val="0"/>
                <w:numId w:val="29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conversant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protection.</w:t>
            </w:r>
          </w:p>
          <w:p w14:paraId="3521E4D8" w14:textId="77777777" w:rsidR="004D38CA" w:rsidRDefault="002610B1" w:rsidP="00360B76">
            <w:pPr>
              <w:pStyle w:val="TableParagraph"/>
              <w:numPr>
                <w:ilvl w:val="0"/>
                <w:numId w:val="29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 for handling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dispute.</w:t>
            </w:r>
          </w:p>
          <w:p w14:paraId="7054F561" w14:textId="77777777" w:rsidR="004D38CA" w:rsidRDefault="002610B1" w:rsidP="00360B76">
            <w:pPr>
              <w:pStyle w:val="TableParagraph"/>
              <w:numPr>
                <w:ilvl w:val="0"/>
                <w:numId w:val="297"/>
              </w:numPr>
              <w:tabs>
                <w:tab w:val="left" w:pos="46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</w:tc>
      </w:tr>
      <w:tr w:rsidR="004D38CA" w14:paraId="3AD5B548" w14:textId="77777777">
        <w:trPr>
          <w:trHeight w:val="753"/>
        </w:trPr>
        <w:tc>
          <w:tcPr>
            <w:tcW w:w="9244" w:type="dxa"/>
          </w:tcPr>
          <w:p w14:paraId="3C77F75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BBAN605</w:t>
            </w:r>
          </w:p>
          <w:p w14:paraId="61595318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Commerce</w:t>
            </w:r>
          </w:p>
        </w:tc>
      </w:tr>
      <w:tr w:rsidR="004D38CA" w14:paraId="6579DE6A" w14:textId="77777777">
        <w:trPr>
          <w:trHeight w:val="827"/>
        </w:trPr>
        <w:tc>
          <w:tcPr>
            <w:tcW w:w="9244" w:type="dxa"/>
          </w:tcPr>
          <w:p w14:paraId="339864C6" w14:textId="77777777" w:rsidR="004D38CA" w:rsidRDefault="002610B1" w:rsidP="00360B76">
            <w:pPr>
              <w:pStyle w:val="TableParagraph"/>
              <w:numPr>
                <w:ilvl w:val="0"/>
                <w:numId w:val="296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  <w:p w14:paraId="785EBCB2" w14:textId="77777777" w:rsidR="004D38CA" w:rsidRDefault="002610B1" w:rsidP="00360B76">
            <w:pPr>
              <w:pStyle w:val="TableParagraph"/>
              <w:numPr>
                <w:ilvl w:val="0"/>
                <w:numId w:val="296"/>
              </w:numPr>
              <w:tabs>
                <w:tab w:val="left" w:pos="46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E-business,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E-business,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E-payment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Cyber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e-business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 operations.</w:t>
            </w:r>
          </w:p>
        </w:tc>
      </w:tr>
      <w:tr w:rsidR="004D38CA" w14:paraId="7348C423" w14:textId="77777777">
        <w:trPr>
          <w:trHeight w:val="751"/>
        </w:trPr>
        <w:tc>
          <w:tcPr>
            <w:tcW w:w="9244" w:type="dxa"/>
          </w:tcPr>
          <w:p w14:paraId="0F567C2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</w:p>
          <w:p w14:paraId="03E49585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Commerce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</w:tr>
      <w:tr w:rsidR="004D38CA" w14:paraId="1F2DCF4B" w14:textId="77777777">
        <w:trPr>
          <w:trHeight w:val="827"/>
        </w:trPr>
        <w:tc>
          <w:tcPr>
            <w:tcW w:w="9244" w:type="dxa"/>
          </w:tcPr>
          <w:p w14:paraId="49997517" w14:textId="77777777" w:rsidR="004D38CA" w:rsidRDefault="002610B1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This lab is based on paper and will cover creating web pages using HTML tags, Elements,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 and advanced text formatting, designing of web pages, document layout, working with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frames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forms and controls and other relevant things.</w:t>
            </w:r>
          </w:p>
        </w:tc>
      </w:tr>
      <w:tr w:rsidR="004D38CA" w14:paraId="0EF01342" w14:textId="77777777">
        <w:trPr>
          <w:trHeight w:val="753"/>
        </w:trPr>
        <w:tc>
          <w:tcPr>
            <w:tcW w:w="9244" w:type="dxa"/>
          </w:tcPr>
          <w:p w14:paraId="3B76453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BBAN606</w:t>
            </w:r>
          </w:p>
          <w:p w14:paraId="434A2812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</w:p>
        </w:tc>
      </w:tr>
      <w:tr w:rsidR="004D38CA" w14:paraId="3D890314" w14:textId="77777777">
        <w:trPr>
          <w:trHeight w:val="1103"/>
        </w:trPr>
        <w:tc>
          <w:tcPr>
            <w:tcW w:w="9244" w:type="dxa"/>
          </w:tcPr>
          <w:p w14:paraId="2B1F80DA" w14:textId="77777777" w:rsidR="004D38CA" w:rsidRDefault="002610B1" w:rsidP="00360B76">
            <w:pPr>
              <w:pStyle w:val="TableParagraph"/>
              <w:numPr>
                <w:ilvl w:val="0"/>
                <w:numId w:val="29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 Report:</w:t>
            </w:r>
          </w:p>
          <w:p w14:paraId="729EF5AC" w14:textId="77777777" w:rsidR="004D38CA" w:rsidRDefault="002610B1" w:rsidP="00360B76">
            <w:pPr>
              <w:pStyle w:val="TableParagraph"/>
              <w:numPr>
                <w:ilvl w:val="0"/>
                <w:numId w:val="29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Integrate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practice.</w:t>
            </w:r>
          </w:p>
          <w:p w14:paraId="5743B674" w14:textId="77777777" w:rsidR="004D38CA" w:rsidRDefault="002610B1" w:rsidP="00360B76">
            <w:pPr>
              <w:pStyle w:val="TableParagraph"/>
              <w:numPr>
                <w:ilvl w:val="0"/>
                <w:numId w:val="29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abilities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  <w:p w14:paraId="5BBB5A6E" w14:textId="77777777" w:rsidR="004D38CA" w:rsidRDefault="002610B1" w:rsidP="00360B76">
            <w:pPr>
              <w:pStyle w:val="TableParagraph"/>
              <w:numPr>
                <w:ilvl w:val="0"/>
                <w:numId w:val="295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</w:p>
        </w:tc>
      </w:tr>
      <w:tr w:rsidR="004D38CA" w14:paraId="5221CDD4" w14:textId="77777777">
        <w:trPr>
          <w:trHeight w:val="753"/>
        </w:trPr>
        <w:tc>
          <w:tcPr>
            <w:tcW w:w="9244" w:type="dxa"/>
          </w:tcPr>
          <w:p w14:paraId="4C47FD4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Comprehensive viva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voce</w:t>
            </w:r>
          </w:p>
          <w:p w14:paraId="00CCF6B9" w14:textId="77777777" w:rsidR="004D38CA" w:rsidRDefault="002610B1">
            <w:pPr>
              <w:pStyle w:val="TableParagraph"/>
              <w:spacing w:before="199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</w:p>
        </w:tc>
      </w:tr>
    </w:tbl>
    <w:p w14:paraId="75E227D0" w14:textId="77777777" w:rsidR="004D38CA" w:rsidRDefault="004D38CA">
      <w:pPr>
        <w:spacing w:line="259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2D2147F" w14:textId="77777777">
        <w:trPr>
          <w:trHeight w:val="828"/>
        </w:trPr>
        <w:tc>
          <w:tcPr>
            <w:tcW w:w="9244" w:type="dxa"/>
          </w:tcPr>
          <w:p w14:paraId="001E4E27" w14:textId="77777777" w:rsidR="004D38CA" w:rsidRDefault="002610B1" w:rsidP="00360B76">
            <w:pPr>
              <w:pStyle w:val="TableParagraph"/>
              <w:numPr>
                <w:ilvl w:val="0"/>
                <w:numId w:val="294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domain.</w:t>
            </w:r>
          </w:p>
          <w:p w14:paraId="25A8DDC0" w14:textId="77777777" w:rsidR="004D38CA" w:rsidRDefault="002610B1" w:rsidP="00360B76">
            <w:pPr>
              <w:pStyle w:val="TableParagraph"/>
              <w:numPr>
                <w:ilvl w:val="0"/>
                <w:numId w:val="29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cogently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precisely.</w:t>
            </w:r>
          </w:p>
          <w:p w14:paraId="5A4FCF57" w14:textId="77777777" w:rsidR="004D38CA" w:rsidRDefault="002610B1" w:rsidP="00360B76">
            <w:pPr>
              <w:pStyle w:val="TableParagraph"/>
              <w:numPr>
                <w:ilvl w:val="0"/>
                <w:numId w:val="29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Exhibit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etiquette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progression.</w:t>
            </w:r>
          </w:p>
        </w:tc>
      </w:tr>
    </w:tbl>
    <w:p w14:paraId="10692874" w14:textId="77777777" w:rsidR="004D38CA" w:rsidRDefault="004D38CA">
      <w:pPr>
        <w:rPr>
          <w:b/>
          <w:sz w:val="20"/>
        </w:rPr>
      </w:pPr>
    </w:p>
    <w:p w14:paraId="2D41953A" w14:textId="77777777" w:rsidR="004D38CA" w:rsidRDefault="004D38CA">
      <w:pPr>
        <w:spacing w:before="5"/>
        <w:rPr>
          <w:b/>
          <w:sz w:val="21"/>
        </w:rPr>
      </w:pPr>
    </w:p>
    <w:p w14:paraId="4806968E" w14:textId="77777777" w:rsidR="004D38CA" w:rsidRDefault="002610B1">
      <w:pPr>
        <w:pStyle w:val="BodyText"/>
        <w:ind w:left="220"/>
      </w:pPr>
      <w:r>
        <w:t>BCA</w:t>
      </w:r>
      <w:r>
        <w:rPr>
          <w:spacing w:val="-2"/>
        </w:rPr>
        <w:t xml:space="preserve"> </w:t>
      </w:r>
      <w:r>
        <w:t>(Bachelor of</w:t>
      </w:r>
      <w:r>
        <w:rPr>
          <w:spacing w:val="-2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Application)</w:t>
      </w:r>
    </w:p>
    <w:p w14:paraId="3FCAA02D" w14:textId="77777777" w:rsidR="004D38CA" w:rsidRDefault="004D38CA">
      <w:pPr>
        <w:spacing w:before="4" w:after="1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65B2555C" w14:textId="77777777">
        <w:trPr>
          <w:trHeight w:val="474"/>
        </w:trPr>
        <w:tc>
          <w:tcPr>
            <w:tcW w:w="9244" w:type="dxa"/>
          </w:tcPr>
          <w:p w14:paraId="5B6FA8F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161A35FB" w14:textId="77777777">
        <w:trPr>
          <w:trHeight w:val="753"/>
        </w:trPr>
        <w:tc>
          <w:tcPr>
            <w:tcW w:w="9244" w:type="dxa"/>
          </w:tcPr>
          <w:p w14:paraId="0581A2C3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BCA-101</w:t>
            </w:r>
          </w:p>
          <w:p w14:paraId="594DBB60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FUNDAMENTALS</w:t>
            </w:r>
          </w:p>
        </w:tc>
      </w:tr>
      <w:tr w:rsidR="004D38CA" w14:paraId="0013D248" w14:textId="77777777">
        <w:trPr>
          <w:trHeight w:val="1656"/>
        </w:trPr>
        <w:tc>
          <w:tcPr>
            <w:tcW w:w="9244" w:type="dxa"/>
          </w:tcPr>
          <w:p w14:paraId="0695AB70" w14:textId="77777777" w:rsidR="004D38CA" w:rsidRDefault="002610B1" w:rsidP="00360B76">
            <w:pPr>
              <w:pStyle w:val="TableParagraph"/>
              <w:numPr>
                <w:ilvl w:val="0"/>
                <w:numId w:val="29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assemble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computer.</w:t>
            </w:r>
          </w:p>
          <w:p w14:paraId="36DEA594" w14:textId="77777777" w:rsidR="004D38CA" w:rsidRDefault="002610B1" w:rsidP="00360B76">
            <w:pPr>
              <w:pStyle w:val="TableParagraph"/>
              <w:numPr>
                <w:ilvl w:val="0"/>
                <w:numId w:val="293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environments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viruses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antivirus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software.</w:t>
            </w:r>
          </w:p>
          <w:p w14:paraId="1682F9F5" w14:textId="77777777" w:rsidR="004D38CA" w:rsidRDefault="002610B1" w:rsidP="00360B76">
            <w:pPr>
              <w:pStyle w:val="TableParagraph"/>
              <w:numPr>
                <w:ilvl w:val="0"/>
                <w:numId w:val="29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 logics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 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>.</w:t>
            </w:r>
          </w:p>
          <w:p w14:paraId="39BBE1A7" w14:textId="77777777" w:rsidR="004D38CA" w:rsidRDefault="002610B1" w:rsidP="00360B76">
            <w:pPr>
              <w:pStyle w:val="TableParagraph"/>
              <w:numPr>
                <w:ilvl w:val="0"/>
                <w:numId w:val="29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networks.</w:t>
            </w:r>
          </w:p>
          <w:p w14:paraId="77CC9F9A" w14:textId="77777777" w:rsidR="004D38CA" w:rsidRDefault="002610B1" w:rsidP="00360B76">
            <w:pPr>
              <w:pStyle w:val="TableParagraph"/>
              <w:numPr>
                <w:ilvl w:val="0"/>
                <w:numId w:val="293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elementary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computer.</w:t>
            </w:r>
          </w:p>
        </w:tc>
      </w:tr>
      <w:tr w:rsidR="004D38CA" w14:paraId="7924A399" w14:textId="77777777">
        <w:trPr>
          <w:trHeight w:val="753"/>
        </w:trPr>
        <w:tc>
          <w:tcPr>
            <w:tcW w:w="9244" w:type="dxa"/>
          </w:tcPr>
          <w:p w14:paraId="1376C70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BCA-102</w:t>
            </w:r>
          </w:p>
          <w:p w14:paraId="4EBE648F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SOFTWARE</w:t>
            </w:r>
          </w:p>
        </w:tc>
      </w:tr>
      <w:tr w:rsidR="004D38CA" w14:paraId="7AA6E5B7" w14:textId="77777777">
        <w:trPr>
          <w:trHeight w:val="2208"/>
        </w:trPr>
        <w:tc>
          <w:tcPr>
            <w:tcW w:w="9244" w:type="dxa"/>
          </w:tcPr>
          <w:p w14:paraId="0DA5108F" w14:textId="77777777" w:rsidR="004D38CA" w:rsidRDefault="002610B1" w:rsidP="00360B76">
            <w:pPr>
              <w:pStyle w:val="TableParagraph"/>
              <w:numPr>
                <w:ilvl w:val="0"/>
                <w:numId w:val="292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practically.</w:t>
            </w:r>
          </w:p>
          <w:p w14:paraId="1078E7B0" w14:textId="77777777" w:rsidR="004D38CA" w:rsidRDefault="002610B1" w:rsidP="00360B76">
            <w:pPr>
              <w:pStyle w:val="TableParagraph"/>
              <w:numPr>
                <w:ilvl w:val="0"/>
                <w:numId w:val="29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MS-Word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features.</w:t>
            </w:r>
          </w:p>
          <w:p w14:paraId="095D0516" w14:textId="77777777" w:rsidR="004D38CA" w:rsidRDefault="002610B1" w:rsidP="00360B76">
            <w:pPr>
              <w:pStyle w:val="TableParagraph"/>
              <w:numPr>
                <w:ilvl w:val="0"/>
                <w:numId w:val="292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MS-Excel,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worksheet,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creation.</w:t>
            </w:r>
          </w:p>
          <w:p w14:paraId="5098CEAB" w14:textId="77777777" w:rsidR="004D38CA" w:rsidRDefault="002610B1" w:rsidP="00360B76">
            <w:pPr>
              <w:pStyle w:val="TableParagraph"/>
              <w:numPr>
                <w:ilvl w:val="0"/>
                <w:numId w:val="292"/>
              </w:numPr>
              <w:tabs>
                <w:tab w:val="left" w:pos="4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PowerPoint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presentations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animation,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graphic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effects, sound effects, 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layering objects.</w:t>
            </w:r>
          </w:p>
          <w:p w14:paraId="113D605F" w14:textId="77777777" w:rsidR="004D38CA" w:rsidRDefault="002610B1" w:rsidP="00360B76">
            <w:pPr>
              <w:pStyle w:val="TableParagraph"/>
              <w:numPr>
                <w:ilvl w:val="0"/>
                <w:numId w:val="292"/>
              </w:numPr>
              <w:tabs>
                <w:tab w:val="left" w:pos="468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Acquaint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themselves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areas.</w:t>
            </w:r>
          </w:p>
        </w:tc>
      </w:tr>
      <w:tr w:rsidR="004D38CA" w14:paraId="13E6CE6C" w14:textId="77777777">
        <w:trPr>
          <w:trHeight w:val="750"/>
        </w:trPr>
        <w:tc>
          <w:tcPr>
            <w:tcW w:w="9244" w:type="dxa"/>
          </w:tcPr>
          <w:p w14:paraId="6FC7891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BCA-103</w:t>
            </w:r>
          </w:p>
          <w:p w14:paraId="54E297CF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</w:t>
            </w:r>
          </w:p>
        </w:tc>
      </w:tr>
      <w:tr w:rsidR="004D38CA" w14:paraId="41D931A7" w14:textId="77777777">
        <w:trPr>
          <w:trHeight w:val="1932"/>
        </w:trPr>
        <w:tc>
          <w:tcPr>
            <w:tcW w:w="9244" w:type="dxa"/>
          </w:tcPr>
          <w:p w14:paraId="1889C021" w14:textId="77777777" w:rsidR="004D38CA" w:rsidRDefault="002610B1" w:rsidP="00360B76">
            <w:pPr>
              <w:pStyle w:val="TableParagraph"/>
              <w:numPr>
                <w:ilvl w:val="0"/>
                <w:numId w:val="291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 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14:paraId="779C82FC" w14:textId="77777777" w:rsidR="004D38CA" w:rsidRDefault="002610B1" w:rsidP="00360B76">
            <w:pPr>
              <w:pStyle w:val="TableParagraph"/>
              <w:numPr>
                <w:ilvl w:val="0"/>
                <w:numId w:val="29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determinants.</w:t>
            </w:r>
          </w:p>
          <w:p w14:paraId="4A59E4F3" w14:textId="77777777" w:rsidR="004D38CA" w:rsidRDefault="002610B1" w:rsidP="00360B76">
            <w:pPr>
              <w:pStyle w:val="TableParagraph"/>
              <w:numPr>
                <w:ilvl w:val="0"/>
                <w:numId w:val="29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</w:p>
          <w:p w14:paraId="75B10B3A" w14:textId="77777777" w:rsidR="004D38CA" w:rsidRDefault="002610B1" w:rsidP="00360B76">
            <w:pPr>
              <w:pStyle w:val="TableParagraph"/>
              <w:numPr>
                <w:ilvl w:val="0"/>
                <w:numId w:val="29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  <w:p w14:paraId="24089ED1" w14:textId="77777777" w:rsidR="004D38CA" w:rsidRDefault="002610B1" w:rsidP="00360B76">
            <w:pPr>
              <w:pStyle w:val="TableParagraph"/>
              <w:numPr>
                <w:ilvl w:val="0"/>
                <w:numId w:val="29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limits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continuity and 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compute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</w:p>
          <w:p w14:paraId="79C17D62" w14:textId="77777777" w:rsidR="004D38CA" w:rsidRDefault="002610B1" w:rsidP="00360B76">
            <w:pPr>
              <w:pStyle w:val="TableParagraph"/>
              <w:numPr>
                <w:ilvl w:val="0"/>
                <w:numId w:val="29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  <w:p w14:paraId="0EF4010E" w14:textId="77777777" w:rsidR="004D38CA" w:rsidRDefault="002610B1" w:rsidP="00360B76">
            <w:pPr>
              <w:pStyle w:val="TableParagraph"/>
              <w:numPr>
                <w:ilvl w:val="0"/>
                <w:numId w:val="29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</w:p>
        </w:tc>
      </w:tr>
      <w:tr w:rsidR="004D38CA" w14:paraId="2DC56150" w14:textId="77777777">
        <w:trPr>
          <w:trHeight w:val="753"/>
        </w:trPr>
        <w:tc>
          <w:tcPr>
            <w:tcW w:w="9244" w:type="dxa"/>
          </w:tcPr>
          <w:p w14:paraId="4452BD0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BCA-104</w:t>
            </w:r>
          </w:p>
          <w:p w14:paraId="352A2B21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Logical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Computer-I</w:t>
            </w:r>
          </w:p>
        </w:tc>
      </w:tr>
      <w:tr w:rsidR="004D38CA" w14:paraId="28529390" w14:textId="77777777">
        <w:trPr>
          <w:trHeight w:val="2207"/>
        </w:trPr>
        <w:tc>
          <w:tcPr>
            <w:tcW w:w="9244" w:type="dxa"/>
          </w:tcPr>
          <w:p w14:paraId="0833091E" w14:textId="77777777" w:rsidR="004D38CA" w:rsidRDefault="002610B1" w:rsidP="00360B76">
            <w:pPr>
              <w:pStyle w:val="TableParagraph"/>
              <w:numPr>
                <w:ilvl w:val="0"/>
                <w:numId w:val="290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 binary arithmetic.</w:t>
            </w:r>
          </w:p>
          <w:p w14:paraId="28F16937" w14:textId="77777777" w:rsidR="004D38CA" w:rsidRDefault="002610B1" w:rsidP="00360B76">
            <w:pPr>
              <w:pStyle w:val="TableParagraph"/>
              <w:numPr>
                <w:ilvl w:val="0"/>
                <w:numId w:val="290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Know about character codes and their representations and how to detect and correct errors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172.</w:t>
            </w:r>
          </w:p>
          <w:p w14:paraId="505E27FD" w14:textId="77777777" w:rsidR="004D38CA" w:rsidRDefault="002610B1" w:rsidP="00360B76">
            <w:pPr>
              <w:pStyle w:val="TableParagraph"/>
              <w:numPr>
                <w:ilvl w:val="0"/>
                <w:numId w:val="29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Boolean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simplify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Boolean 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K-map.</w:t>
            </w:r>
          </w:p>
          <w:p w14:paraId="4730F9EA" w14:textId="77777777" w:rsidR="004D38CA" w:rsidRDefault="002610B1" w:rsidP="00360B76">
            <w:pPr>
              <w:pStyle w:val="TableParagraph"/>
              <w:numPr>
                <w:ilvl w:val="0"/>
                <w:numId w:val="290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gates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gates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NAND and NOR circuits.</w:t>
            </w:r>
          </w:p>
          <w:p w14:paraId="3CF05A27" w14:textId="77777777" w:rsidR="004D38CA" w:rsidRDefault="002610B1" w:rsidP="00360B76">
            <w:pPr>
              <w:pStyle w:val="TableParagraph"/>
              <w:numPr>
                <w:ilvl w:val="0"/>
                <w:numId w:val="29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combinational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areas.</w:t>
            </w:r>
          </w:p>
          <w:p w14:paraId="6BBF6355" w14:textId="77777777" w:rsidR="004D38CA" w:rsidRDefault="002610B1" w:rsidP="00360B76">
            <w:pPr>
              <w:pStyle w:val="TableParagraph"/>
              <w:numPr>
                <w:ilvl w:val="0"/>
                <w:numId w:val="290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modes.</w:t>
            </w:r>
          </w:p>
        </w:tc>
      </w:tr>
      <w:tr w:rsidR="004D38CA" w14:paraId="5F05CDAF" w14:textId="77777777">
        <w:trPr>
          <w:trHeight w:val="475"/>
        </w:trPr>
        <w:tc>
          <w:tcPr>
            <w:tcW w:w="9244" w:type="dxa"/>
          </w:tcPr>
          <w:p w14:paraId="02F3D38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BCA-105</w:t>
            </w:r>
          </w:p>
        </w:tc>
      </w:tr>
    </w:tbl>
    <w:p w14:paraId="7CB099E6" w14:textId="77777777" w:rsidR="004D38CA" w:rsidRDefault="004D38CA">
      <w:pPr>
        <w:spacing w:line="275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7627FACA" w14:textId="77777777">
        <w:trPr>
          <w:trHeight w:val="276"/>
        </w:trPr>
        <w:tc>
          <w:tcPr>
            <w:tcW w:w="9244" w:type="dxa"/>
          </w:tcPr>
          <w:p w14:paraId="1E0D0FE8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Software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</w:tr>
      <w:tr w:rsidR="004D38CA" w14:paraId="56551A79" w14:textId="77777777">
        <w:trPr>
          <w:trHeight w:val="1931"/>
        </w:trPr>
        <w:tc>
          <w:tcPr>
            <w:tcW w:w="9244" w:type="dxa"/>
          </w:tcPr>
          <w:p w14:paraId="76CD0A78" w14:textId="77777777" w:rsidR="004D38CA" w:rsidRDefault="002610B1" w:rsidP="00360B76">
            <w:pPr>
              <w:pStyle w:val="TableParagraph"/>
              <w:numPr>
                <w:ilvl w:val="0"/>
                <w:numId w:val="289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MS-Word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documents,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bullets,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numbering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Word Art options in MS-Word.</w:t>
            </w:r>
          </w:p>
          <w:p w14:paraId="33179DCC" w14:textId="77777777" w:rsidR="004D38CA" w:rsidRDefault="002610B1" w:rsidP="00360B76">
            <w:pPr>
              <w:pStyle w:val="TableParagraph"/>
              <w:numPr>
                <w:ilvl w:val="0"/>
                <w:numId w:val="289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MS-Excel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tables,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charts,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formulas,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(Mathematics,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Logical).</w:t>
            </w:r>
          </w:p>
          <w:p w14:paraId="2C0D6CDC" w14:textId="77777777" w:rsidR="004D38CA" w:rsidRDefault="002610B1" w:rsidP="00360B76">
            <w:pPr>
              <w:pStyle w:val="TableParagraph"/>
              <w:numPr>
                <w:ilvl w:val="0"/>
                <w:numId w:val="289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PowerPoint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slides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slides,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animation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  <w:p w14:paraId="1A15EDEB" w14:textId="77777777" w:rsidR="004D38CA" w:rsidRDefault="002610B1" w:rsidP="00360B76">
            <w:pPr>
              <w:pStyle w:val="TableParagraph"/>
              <w:numPr>
                <w:ilvl w:val="0"/>
                <w:numId w:val="28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 tools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MS-Office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completely.</w:t>
            </w:r>
          </w:p>
        </w:tc>
      </w:tr>
      <w:tr w:rsidR="004D38CA" w14:paraId="1563B23C" w14:textId="77777777">
        <w:trPr>
          <w:trHeight w:val="551"/>
        </w:trPr>
        <w:tc>
          <w:tcPr>
            <w:tcW w:w="9244" w:type="dxa"/>
          </w:tcPr>
          <w:p w14:paraId="19E5867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5804CEA5" w14:textId="77777777">
        <w:trPr>
          <w:trHeight w:val="753"/>
        </w:trPr>
        <w:tc>
          <w:tcPr>
            <w:tcW w:w="9244" w:type="dxa"/>
          </w:tcPr>
          <w:p w14:paraId="2CB97413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BCA-106</w:t>
            </w:r>
          </w:p>
          <w:p w14:paraId="61A6D34B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'C' Programming</w:t>
            </w:r>
          </w:p>
        </w:tc>
      </w:tr>
      <w:tr w:rsidR="004D38CA" w14:paraId="29135A9B" w14:textId="77777777">
        <w:trPr>
          <w:trHeight w:val="1931"/>
        </w:trPr>
        <w:tc>
          <w:tcPr>
            <w:tcW w:w="9244" w:type="dxa"/>
          </w:tcPr>
          <w:p w14:paraId="4B786715" w14:textId="77777777" w:rsidR="004D38CA" w:rsidRDefault="002610B1" w:rsidP="00360B76">
            <w:pPr>
              <w:pStyle w:val="TableParagraph"/>
              <w:numPr>
                <w:ilvl w:val="0"/>
                <w:numId w:val="288"/>
              </w:numPr>
              <w:tabs>
                <w:tab w:val="left" w:pos="4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symbols,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words,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syntax,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'C'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  <w:p w14:paraId="651773FB" w14:textId="77777777" w:rsidR="004D38CA" w:rsidRDefault="002610B1" w:rsidP="00360B76">
            <w:pPr>
              <w:pStyle w:val="TableParagraph"/>
              <w:numPr>
                <w:ilvl w:val="0"/>
                <w:numId w:val="28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 making,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branching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looping statement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implementation.</w:t>
            </w:r>
          </w:p>
          <w:p w14:paraId="4FC95ED7" w14:textId="77777777" w:rsidR="004D38CA" w:rsidRDefault="002610B1" w:rsidP="00360B76">
            <w:pPr>
              <w:pStyle w:val="TableParagraph"/>
              <w:numPr>
                <w:ilvl w:val="0"/>
                <w:numId w:val="288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built-in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'C' language.</w:t>
            </w:r>
          </w:p>
          <w:p w14:paraId="7B484534" w14:textId="77777777" w:rsidR="004D38CA" w:rsidRDefault="002610B1" w:rsidP="00360B76">
            <w:pPr>
              <w:pStyle w:val="TableParagraph"/>
              <w:numPr>
                <w:ilvl w:val="0"/>
                <w:numId w:val="288"/>
              </w:numPr>
              <w:tabs>
                <w:tab w:val="left" w:pos="527"/>
                <w:tab w:val="left" w:pos="528"/>
              </w:tabs>
              <w:ind w:left="527" w:hanging="42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arrays,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 classes.</w:t>
            </w:r>
          </w:p>
          <w:p w14:paraId="1E93D9B3" w14:textId="77777777" w:rsidR="004D38CA" w:rsidRDefault="002610B1" w:rsidP="00360B76">
            <w:pPr>
              <w:pStyle w:val="TableParagraph"/>
              <w:numPr>
                <w:ilvl w:val="0"/>
                <w:numId w:val="28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Design/develop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D38CA" w14:paraId="12CA0AB1" w14:textId="77777777">
        <w:trPr>
          <w:trHeight w:val="750"/>
        </w:trPr>
        <w:tc>
          <w:tcPr>
            <w:tcW w:w="9244" w:type="dxa"/>
          </w:tcPr>
          <w:p w14:paraId="6687B71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BCA-107</w:t>
            </w:r>
          </w:p>
          <w:p w14:paraId="7F87AB78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LOGICAL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COMPUTER-II</w:t>
            </w:r>
          </w:p>
        </w:tc>
      </w:tr>
      <w:tr w:rsidR="004D38CA" w14:paraId="5B82651B" w14:textId="77777777">
        <w:trPr>
          <w:trHeight w:val="1658"/>
        </w:trPr>
        <w:tc>
          <w:tcPr>
            <w:tcW w:w="9244" w:type="dxa"/>
          </w:tcPr>
          <w:p w14:paraId="6C08D195" w14:textId="77777777" w:rsidR="004D38CA" w:rsidRDefault="002610B1" w:rsidP="00360B76">
            <w:pPr>
              <w:pStyle w:val="TableParagraph"/>
              <w:numPr>
                <w:ilvl w:val="0"/>
                <w:numId w:val="287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sequential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circuits.</w:t>
            </w:r>
          </w:p>
          <w:p w14:paraId="295D448E" w14:textId="77777777" w:rsidR="004D38CA" w:rsidRDefault="002610B1" w:rsidP="00360B76">
            <w:pPr>
              <w:pStyle w:val="TableParagraph"/>
              <w:numPr>
                <w:ilvl w:val="0"/>
                <w:numId w:val="28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flop.</w:t>
            </w:r>
          </w:p>
          <w:p w14:paraId="7A1BC623" w14:textId="77777777" w:rsidR="004D38CA" w:rsidRDefault="002610B1" w:rsidP="00360B76">
            <w:pPr>
              <w:pStyle w:val="TableParagraph"/>
              <w:numPr>
                <w:ilvl w:val="0"/>
                <w:numId w:val="28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I/O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devices.</w:t>
            </w:r>
          </w:p>
          <w:p w14:paraId="168D22A8" w14:textId="77777777" w:rsidR="004D38CA" w:rsidRDefault="002610B1" w:rsidP="00360B76">
            <w:pPr>
              <w:pStyle w:val="TableParagraph"/>
              <w:numPr>
                <w:ilvl w:val="0"/>
                <w:numId w:val="287"/>
              </w:numPr>
              <w:tabs>
                <w:tab w:val="left" w:pos="468"/>
              </w:tabs>
              <w:spacing w:before="1"/>
              <w:ind w:right="104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format.</w:t>
            </w:r>
          </w:p>
          <w:p w14:paraId="3F7736E9" w14:textId="77777777" w:rsidR="004D38CA" w:rsidRDefault="002610B1" w:rsidP="00360B76">
            <w:pPr>
              <w:pStyle w:val="TableParagraph"/>
              <w:numPr>
                <w:ilvl w:val="0"/>
                <w:numId w:val="287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emphasis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interrupt structure.</w:t>
            </w:r>
          </w:p>
        </w:tc>
      </w:tr>
      <w:tr w:rsidR="004D38CA" w14:paraId="6C4CFF1E" w14:textId="77777777">
        <w:trPr>
          <w:trHeight w:val="750"/>
        </w:trPr>
        <w:tc>
          <w:tcPr>
            <w:tcW w:w="9244" w:type="dxa"/>
          </w:tcPr>
          <w:p w14:paraId="346D9C3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BCA-108</w:t>
            </w:r>
          </w:p>
          <w:p w14:paraId="6C0DE667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MATHEMATICAL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FOUNDATIONS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</w:tc>
      </w:tr>
      <w:tr w:rsidR="004D38CA" w14:paraId="7AFA1F8A" w14:textId="77777777">
        <w:trPr>
          <w:trHeight w:val="2208"/>
        </w:trPr>
        <w:tc>
          <w:tcPr>
            <w:tcW w:w="9244" w:type="dxa"/>
          </w:tcPr>
          <w:p w14:paraId="60E40BEC" w14:textId="77777777" w:rsidR="004D38CA" w:rsidRDefault="002610B1" w:rsidP="00360B76">
            <w:pPr>
              <w:pStyle w:val="TableParagraph"/>
              <w:numPr>
                <w:ilvl w:val="0"/>
                <w:numId w:val="286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measures of central tendency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dispersion.</w:t>
            </w:r>
          </w:p>
          <w:p w14:paraId="27AA3779" w14:textId="77777777" w:rsidR="004D38CA" w:rsidRDefault="002610B1" w:rsidP="00360B76">
            <w:pPr>
              <w:pStyle w:val="TableParagraph"/>
              <w:numPr>
                <w:ilvl w:val="0"/>
                <w:numId w:val="28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demerits.</w:t>
            </w:r>
          </w:p>
          <w:p w14:paraId="481EF586" w14:textId="77777777" w:rsidR="004D38CA" w:rsidRDefault="002610B1" w:rsidP="00360B76">
            <w:pPr>
              <w:pStyle w:val="TableParagraph"/>
              <w:numPr>
                <w:ilvl w:val="0"/>
                <w:numId w:val="28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subgraphs,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disconnected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graphs.</w:t>
            </w:r>
          </w:p>
          <w:p w14:paraId="66BDE3FA" w14:textId="77777777" w:rsidR="004D38CA" w:rsidRDefault="002610B1" w:rsidP="00360B76">
            <w:pPr>
              <w:pStyle w:val="TableParagraph"/>
              <w:numPr>
                <w:ilvl w:val="0"/>
                <w:numId w:val="28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Eulerian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Hamiltonian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graphs.</w:t>
            </w:r>
          </w:p>
          <w:p w14:paraId="1DDFE6E8" w14:textId="77777777" w:rsidR="004D38CA" w:rsidRDefault="002610B1" w:rsidP="00360B76">
            <w:pPr>
              <w:pStyle w:val="TableParagraph"/>
              <w:numPr>
                <w:ilvl w:val="0"/>
                <w:numId w:val="28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 tree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  <w:p w14:paraId="31AA1A24" w14:textId="77777777" w:rsidR="004D38CA" w:rsidRDefault="002610B1" w:rsidP="00360B76">
            <w:pPr>
              <w:pStyle w:val="TableParagraph"/>
              <w:numPr>
                <w:ilvl w:val="0"/>
                <w:numId w:val="28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Recurrence relation.</w:t>
            </w:r>
          </w:p>
          <w:p w14:paraId="65B991F8" w14:textId="77777777" w:rsidR="004D38CA" w:rsidRDefault="002610B1" w:rsidP="00360B76">
            <w:pPr>
              <w:pStyle w:val="TableParagraph"/>
              <w:numPr>
                <w:ilvl w:val="0"/>
                <w:numId w:val="28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Fibonacci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nos.</w:t>
            </w:r>
          </w:p>
          <w:p w14:paraId="1B21CE75" w14:textId="77777777" w:rsidR="004D38CA" w:rsidRDefault="002610B1" w:rsidP="00360B76">
            <w:pPr>
              <w:pStyle w:val="TableParagraph"/>
              <w:numPr>
                <w:ilvl w:val="0"/>
                <w:numId w:val="28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congruences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relations.</w:t>
            </w:r>
          </w:p>
        </w:tc>
      </w:tr>
      <w:tr w:rsidR="004D38CA" w14:paraId="05F44214" w14:textId="77777777">
        <w:trPr>
          <w:trHeight w:val="753"/>
        </w:trPr>
        <w:tc>
          <w:tcPr>
            <w:tcW w:w="9244" w:type="dxa"/>
          </w:tcPr>
          <w:p w14:paraId="6898E47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BCA-109</w:t>
            </w:r>
          </w:p>
          <w:p w14:paraId="4C80D83C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Structured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</w:p>
        </w:tc>
      </w:tr>
      <w:tr w:rsidR="004D38CA" w14:paraId="1E822BD9" w14:textId="77777777">
        <w:trPr>
          <w:trHeight w:val="2208"/>
        </w:trPr>
        <w:tc>
          <w:tcPr>
            <w:tcW w:w="9244" w:type="dxa"/>
          </w:tcPr>
          <w:p w14:paraId="0697A94C" w14:textId="77777777" w:rsidR="004D38CA" w:rsidRDefault="002610B1" w:rsidP="00360B76">
            <w:pPr>
              <w:pStyle w:val="TableParagraph"/>
              <w:numPr>
                <w:ilvl w:val="0"/>
                <w:numId w:val="285"/>
              </w:numPr>
              <w:tabs>
                <w:tab w:val="left" w:pos="4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SDLC,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investigation,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fact-finding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14:paraId="03468CA6" w14:textId="77777777" w:rsidR="004D38CA" w:rsidRDefault="002610B1" w:rsidP="00360B76">
            <w:pPr>
              <w:pStyle w:val="TableParagraph"/>
              <w:numPr>
                <w:ilvl w:val="0"/>
                <w:numId w:val="285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 analysis with its final action.</w:t>
            </w:r>
          </w:p>
          <w:p w14:paraId="448E6D15" w14:textId="77777777" w:rsidR="004D38CA" w:rsidRDefault="002610B1" w:rsidP="00360B76">
            <w:pPr>
              <w:pStyle w:val="TableParagraph"/>
              <w:numPr>
                <w:ilvl w:val="0"/>
                <w:numId w:val="285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methodologies,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Input/Output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classification,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requirements, objectives,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layout considerations.</w:t>
            </w:r>
          </w:p>
          <w:p w14:paraId="26FBA1FD" w14:textId="77777777" w:rsidR="004D38CA" w:rsidRDefault="002610B1" w:rsidP="00360B76">
            <w:pPr>
              <w:pStyle w:val="TableParagraph"/>
              <w:numPr>
                <w:ilvl w:val="0"/>
                <w:numId w:val="285"/>
              </w:numPr>
              <w:tabs>
                <w:tab w:val="left" w:pos="468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testing,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evaluation and maintenance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</w:p>
        </w:tc>
      </w:tr>
    </w:tbl>
    <w:p w14:paraId="02D8DB82" w14:textId="77777777" w:rsidR="004D38CA" w:rsidRDefault="004D38CA">
      <w:pPr>
        <w:spacing w:line="270" w:lineRule="atLeas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F6DCA81" w14:textId="77777777">
        <w:trPr>
          <w:trHeight w:val="751"/>
        </w:trPr>
        <w:tc>
          <w:tcPr>
            <w:tcW w:w="9244" w:type="dxa"/>
          </w:tcPr>
          <w:p w14:paraId="5469BC2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BCA-110</w:t>
            </w:r>
          </w:p>
          <w:p w14:paraId="776316C7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Software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BCA-106, 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</w:tr>
      <w:tr w:rsidR="004D38CA" w14:paraId="5ED8CB32" w14:textId="77777777">
        <w:trPr>
          <w:trHeight w:val="1382"/>
        </w:trPr>
        <w:tc>
          <w:tcPr>
            <w:tcW w:w="9244" w:type="dxa"/>
          </w:tcPr>
          <w:p w14:paraId="21FE743B" w14:textId="77777777" w:rsidR="004D38CA" w:rsidRDefault="002610B1" w:rsidP="00360B76">
            <w:pPr>
              <w:pStyle w:val="TableParagraph"/>
              <w:numPr>
                <w:ilvl w:val="0"/>
                <w:numId w:val="284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 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'C</w:t>
            </w:r>
            <w:proofErr w:type="gramStart"/>
            <w:r>
              <w:rPr>
                <w:sz w:val="24"/>
              </w:rPr>
              <w:t>'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14:paraId="39BDCC35" w14:textId="77777777" w:rsidR="004D38CA" w:rsidRDefault="002610B1" w:rsidP="00360B76">
            <w:pPr>
              <w:pStyle w:val="TableParagraph"/>
              <w:numPr>
                <w:ilvl w:val="0"/>
                <w:numId w:val="28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operators.</w:t>
            </w:r>
          </w:p>
          <w:p w14:paraId="414FDFC0" w14:textId="77777777" w:rsidR="004D38CA" w:rsidRDefault="002610B1" w:rsidP="00360B76">
            <w:pPr>
              <w:pStyle w:val="TableParagraph"/>
              <w:numPr>
                <w:ilvl w:val="0"/>
                <w:numId w:val="28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'C'.</w:t>
            </w:r>
          </w:p>
          <w:p w14:paraId="3047A211" w14:textId="77777777" w:rsidR="004D38CA" w:rsidRDefault="002610B1" w:rsidP="00360B76">
            <w:pPr>
              <w:pStyle w:val="TableParagraph"/>
              <w:numPr>
                <w:ilvl w:val="0"/>
                <w:numId w:val="28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formatted/unformatted I/O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'C’.</w:t>
            </w:r>
          </w:p>
          <w:p w14:paraId="47212D6F" w14:textId="77777777" w:rsidR="004D38CA" w:rsidRDefault="002610B1" w:rsidP="00360B76">
            <w:pPr>
              <w:pStyle w:val="TableParagraph"/>
              <w:numPr>
                <w:ilvl w:val="0"/>
                <w:numId w:val="28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arrays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string.</w:t>
            </w:r>
          </w:p>
        </w:tc>
      </w:tr>
      <w:tr w:rsidR="004D38CA" w14:paraId="7534E964" w14:textId="77777777">
        <w:trPr>
          <w:trHeight w:val="551"/>
        </w:trPr>
        <w:tc>
          <w:tcPr>
            <w:tcW w:w="9244" w:type="dxa"/>
          </w:tcPr>
          <w:p w14:paraId="3DF82F2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58124233" w14:textId="77777777">
        <w:trPr>
          <w:trHeight w:val="750"/>
        </w:trPr>
        <w:tc>
          <w:tcPr>
            <w:tcW w:w="9244" w:type="dxa"/>
          </w:tcPr>
          <w:p w14:paraId="09EA8A7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BCA-201</w:t>
            </w:r>
          </w:p>
          <w:p w14:paraId="05CE57FD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Operating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  <w:tr w:rsidR="004D38CA" w14:paraId="285AD775" w14:textId="77777777">
        <w:trPr>
          <w:trHeight w:val="2484"/>
        </w:trPr>
        <w:tc>
          <w:tcPr>
            <w:tcW w:w="9244" w:type="dxa"/>
          </w:tcPr>
          <w:p w14:paraId="4F828EB2" w14:textId="77777777" w:rsidR="004D38CA" w:rsidRDefault="002610B1" w:rsidP="00360B76">
            <w:pPr>
              <w:pStyle w:val="TableParagraph"/>
              <w:numPr>
                <w:ilvl w:val="0"/>
                <w:numId w:val="283"/>
              </w:numPr>
              <w:tabs>
                <w:tab w:val="left" w:pos="468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operating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and 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operating systems.</w:t>
            </w:r>
          </w:p>
          <w:p w14:paraId="5EA91948" w14:textId="77777777" w:rsidR="004D38CA" w:rsidRDefault="002610B1" w:rsidP="00360B76">
            <w:pPr>
              <w:pStyle w:val="TableParagraph"/>
              <w:numPr>
                <w:ilvl w:val="0"/>
                <w:numId w:val="28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threads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interposes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174.</w:t>
            </w:r>
          </w:p>
          <w:p w14:paraId="183BB819" w14:textId="77777777" w:rsidR="004D38CA" w:rsidRDefault="002610B1" w:rsidP="00360B76">
            <w:pPr>
              <w:pStyle w:val="TableParagraph"/>
              <w:numPr>
                <w:ilvl w:val="0"/>
                <w:numId w:val="283"/>
              </w:numPr>
              <w:tabs>
                <w:tab w:val="left" w:pos="468"/>
              </w:tabs>
              <w:ind w:right="283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deadlocks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handling deadlocks.</w:t>
            </w:r>
          </w:p>
          <w:p w14:paraId="461261DC" w14:textId="77777777" w:rsidR="004D38CA" w:rsidRDefault="002610B1" w:rsidP="00360B76">
            <w:pPr>
              <w:pStyle w:val="TableParagraph"/>
              <w:numPr>
                <w:ilvl w:val="0"/>
                <w:numId w:val="283"/>
              </w:numPr>
              <w:tabs>
                <w:tab w:val="left" w:pos="468"/>
              </w:tabs>
              <w:ind w:right="655"/>
              <w:rPr>
                <w:sz w:val="24"/>
              </w:rPr>
            </w:pPr>
            <w:r>
              <w:rPr>
                <w:sz w:val="24"/>
              </w:rPr>
              <w:t>Know and differentiate between physical and logical address, define swapping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thrashing.</w:t>
            </w:r>
          </w:p>
          <w:p w14:paraId="4A411967" w14:textId="77777777" w:rsidR="004D38CA" w:rsidRDefault="002610B1" w:rsidP="00360B76">
            <w:pPr>
              <w:pStyle w:val="TableParagraph"/>
              <w:numPr>
                <w:ilvl w:val="0"/>
                <w:numId w:val="28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 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  <w:p w14:paraId="3E784E26" w14:textId="77777777" w:rsidR="004D38CA" w:rsidRDefault="002610B1" w:rsidP="00360B76">
            <w:pPr>
              <w:pStyle w:val="TableParagraph"/>
              <w:numPr>
                <w:ilvl w:val="0"/>
                <w:numId w:val="283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 scheduling algorithms.</w:t>
            </w:r>
          </w:p>
        </w:tc>
      </w:tr>
      <w:tr w:rsidR="004D38CA" w14:paraId="16B0F040" w14:textId="77777777">
        <w:trPr>
          <w:trHeight w:val="753"/>
        </w:trPr>
        <w:tc>
          <w:tcPr>
            <w:tcW w:w="9244" w:type="dxa"/>
          </w:tcPr>
          <w:p w14:paraId="40085A3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202</w:t>
            </w:r>
          </w:p>
          <w:p w14:paraId="1B79474C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STRUCTURES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4D38CA" w14:paraId="7998D0B0" w14:textId="77777777">
        <w:trPr>
          <w:trHeight w:val="1103"/>
        </w:trPr>
        <w:tc>
          <w:tcPr>
            <w:tcW w:w="9244" w:type="dxa"/>
          </w:tcPr>
          <w:p w14:paraId="1CFD7F39" w14:textId="77777777" w:rsidR="004D38CA" w:rsidRDefault="002610B1" w:rsidP="00360B76">
            <w:pPr>
              <w:pStyle w:val="TableParagraph"/>
              <w:numPr>
                <w:ilvl w:val="0"/>
                <w:numId w:val="282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44067B7C" w14:textId="77777777" w:rsidR="004D38CA" w:rsidRDefault="002610B1" w:rsidP="00360B76">
            <w:pPr>
              <w:pStyle w:val="TableParagraph"/>
              <w:numPr>
                <w:ilvl w:val="0"/>
                <w:numId w:val="28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how to 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implement arrays and linked list.</w:t>
            </w:r>
          </w:p>
          <w:p w14:paraId="47BC0C5A" w14:textId="77777777" w:rsidR="004D38CA" w:rsidRDefault="002610B1" w:rsidP="00360B76">
            <w:pPr>
              <w:pStyle w:val="TableParagraph"/>
              <w:numPr>
                <w:ilvl w:val="0"/>
                <w:numId w:val="28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Define,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queue.</w:t>
            </w:r>
          </w:p>
          <w:p w14:paraId="1432BD67" w14:textId="77777777" w:rsidR="004D38CA" w:rsidRDefault="002610B1" w:rsidP="00360B76">
            <w:pPr>
              <w:pStyle w:val="TableParagraph"/>
              <w:numPr>
                <w:ilvl w:val="0"/>
                <w:numId w:val="282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graphs.</w:t>
            </w:r>
          </w:p>
        </w:tc>
      </w:tr>
      <w:tr w:rsidR="004D38CA" w14:paraId="324CEBDE" w14:textId="77777777">
        <w:trPr>
          <w:trHeight w:val="750"/>
        </w:trPr>
        <w:tc>
          <w:tcPr>
            <w:tcW w:w="9244" w:type="dxa"/>
          </w:tcPr>
          <w:p w14:paraId="768AD99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203</w:t>
            </w:r>
          </w:p>
          <w:p w14:paraId="47CA2DD4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  <w:tr w:rsidR="004D38CA" w14:paraId="7A8AF3DD" w14:textId="77777777">
        <w:trPr>
          <w:trHeight w:val="2484"/>
        </w:trPr>
        <w:tc>
          <w:tcPr>
            <w:tcW w:w="9244" w:type="dxa"/>
          </w:tcPr>
          <w:p w14:paraId="4C0172EC" w14:textId="77777777" w:rsidR="004D38CA" w:rsidRDefault="002610B1" w:rsidP="00360B76">
            <w:pPr>
              <w:pStyle w:val="TableParagraph"/>
              <w:numPr>
                <w:ilvl w:val="0"/>
                <w:numId w:val="281"/>
              </w:numPr>
              <w:tabs>
                <w:tab w:val="left" w:pos="468"/>
              </w:tabs>
              <w:spacing w:before="1"/>
              <w:ind w:right="134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disadvantages of DBMS.</w:t>
            </w:r>
          </w:p>
          <w:p w14:paraId="6EA2A850" w14:textId="77777777" w:rsidR="004D38CA" w:rsidRDefault="002610B1" w:rsidP="00360B76">
            <w:pPr>
              <w:pStyle w:val="TableParagraph"/>
              <w:numPr>
                <w:ilvl w:val="0"/>
                <w:numId w:val="28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 about 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 architecture,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independence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  <w:p w14:paraId="71200A6F" w14:textId="77777777" w:rsidR="004D38CA" w:rsidRDefault="002610B1" w:rsidP="00360B76">
            <w:pPr>
              <w:pStyle w:val="TableParagraph"/>
              <w:numPr>
                <w:ilvl w:val="0"/>
                <w:numId w:val="281"/>
              </w:numPr>
              <w:tabs>
                <w:tab w:val="left" w:pos="468"/>
              </w:tabs>
              <w:ind w:right="1035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 and its properties.</w:t>
            </w:r>
          </w:p>
          <w:p w14:paraId="753D2A73" w14:textId="77777777" w:rsidR="004D38CA" w:rsidRDefault="002610B1" w:rsidP="00360B76">
            <w:pPr>
              <w:pStyle w:val="TableParagraph"/>
              <w:numPr>
                <w:ilvl w:val="0"/>
                <w:numId w:val="281"/>
              </w:numPr>
              <w:tabs>
                <w:tab w:val="left" w:pos="468"/>
              </w:tabs>
              <w:spacing w:before="3" w:line="237" w:lineRule="auto"/>
              <w:ind w:right="312"/>
              <w:rPr>
                <w:sz w:val="24"/>
              </w:rPr>
            </w:pPr>
            <w:r>
              <w:rPr>
                <w:sz w:val="24"/>
              </w:rPr>
              <w:t>Give the knowledge about relational algebra and relational calculus, and various normal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normalization technique in database.</w:t>
            </w:r>
          </w:p>
          <w:p w14:paraId="46926DCC" w14:textId="77777777" w:rsidR="004D38CA" w:rsidRDefault="002610B1" w:rsidP="00360B76">
            <w:pPr>
              <w:pStyle w:val="TableParagraph"/>
              <w:numPr>
                <w:ilvl w:val="0"/>
                <w:numId w:val="281"/>
              </w:numPr>
              <w:tabs>
                <w:tab w:val="left" w:pos="468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commands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SQL,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query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query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optimization.</w:t>
            </w:r>
          </w:p>
        </w:tc>
      </w:tr>
      <w:tr w:rsidR="004D38CA" w14:paraId="5F197DDB" w14:textId="77777777">
        <w:trPr>
          <w:trHeight w:val="753"/>
        </w:trPr>
        <w:tc>
          <w:tcPr>
            <w:tcW w:w="9244" w:type="dxa"/>
          </w:tcPr>
          <w:p w14:paraId="3FBA4D70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BCA-204</w:t>
            </w:r>
          </w:p>
          <w:p w14:paraId="693987BE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(ENGLISH)</w:t>
            </w:r>
          </w:p>
        </w:tc>
      </w:tr>
      <w:tr w:rsidR="004D38CA" w14:paraId="3CFE44C8" w14:textId="77777777">
        <w:trPr>
          <w:trHeight w:val="1379"/>
        </w:trPr>
        <w:tc>
          <w:tcPr>
            <w:tcW w:w="9244" w:type="dxa"/>
          </w:tcPr>
          <w:p w14:paraId="6FFE21BB" w14:textId="77777777" w:rsidR="004D38CA" w:rsidRDefault="002610B1" w:rsidP="00360B76">
            <w:pPr>
              <w:pStyle w:val="TableParagraph"/>
              <w:numPr>
                <w:ilvl w:val="0"/>
                <w:numId w:val="280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  <w:p w14:paraId="036107B6" w14:textId="77777777" w:rsidR="004D38CA" w:rsidRDefault="002610B1" w:rsidP="00360B76">
            <w:pPr>
              <w:pStyle w:val="TableParagraph"/>
              <w:numPr>
                <w:ilvl w:val="0"/>
                <w:numId w:val="28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Display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oral communication.</w:t>
            </w:r>
          </w:p>
          <w:p w14:paraId="3C717F80" w14:textId="77777777" w:rsidR="004D38CA" w:rsidRDefault="002610B1" w:rsidP="00360B76">
            <w:pPr>
              <w:pStyle w:val="TableParagraph"/>
              <w:numPr>
                <w:ilvl w:val="0"/>
                <w:numId w:val="28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</w:p>
          <w:p w14:paraId="693515AF" w14:textId="77777777" w:rsidR="004D38CA" w:rsidRDefault="002610B1" w:rsidP="00360B76">
            <w:pPr>
              <w:pStyle w:val="TableParagraph"/>
              <w:numPr>
                <w:ilvl w:val="0"/>
                <w:numId w:val="28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Respond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differences.</w:t>
            </w:r>
          </w:p>
          <w:p w14:paraId="348DBFA7" w14:textId="77777777" w:rsidR="004D38CA" w:rsidRDefault="002610B1" w:rsidP="00360B76">
            <w:pPr>
              <w:pStyle w:val="TableParagraph"/>
              <w:numPr>
                <w:ilvl w:val="0"/>
                <w:numId w:val="280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 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exchanges.</w:t>
            </w:r>
          </w:p>
        </w:tc>
      </w:tr>
      <w:tr w:rsidR="004D38CA" w14:paraId="2BF99016" w14:textId="77777777">
        <w:trPr>
          <w:trHeight w:val="477"/>
        </w:trPr>
        <w:tc>
          <w:tcPr>
            <w:tcW w:w="9244" w:type="dxa"/>
          </w:tcPr>
          <w:p w14:paraId="01A181B4" w14:textId="77777777" w:rsidR="004D38CA" w:rsidRDefault="002610B1">
            <w:pPr>
              <w:pStyle w:val="TableParagraph"/>
              <w:tabs>
                <w:tab w:val="left" w:pos="2267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BCA-205</w:t>
            </w:r>
          </w:p>
        </w:tc>
      </w:tr>
    </w:tbl>
    <w:p w14:paraId="20197097" w14:textId="77777777" w:rsidR="004D38CA" w:rsidRDefault="004D38CA">
      <w:pPr>
        <w:spacing w:line="275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33399EA" w14:textId="77777777">
        <w:trPr>
          <w:trHeight w:val="552"/>
        </w:trPr>
        <w:tc>
          <w:tcPr>
            <w:tcW w:w="9244" w:type="dxa"/>
          </w:tcPr>
          <w:p w14:paraId="0B01129C" w14:textId="77777777" w:rsidR="004D38CA" w:rsidRDefault="002610B1">
            <w:pPr>
              <w:pStyle w:val="TableParagraph"/>
              <w:spacing w:line="276" w:lineRule="exact"/>
              <w:ind w:left="107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Title: PRACTICAL BASED ON PAPER BCA-202 &amp; 203 USING C LANGUAGE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SQL.</w:t>
            </w:r>
          </w:p>
        </w:tc>
      </w:tr>
      <w:tr w:rsidR="004D38CA" w14:paraId="70B5859E" w14:textId="77777777">
        <w:trPr>
          <w:trHeight w:val="1655"/>
        </w:trPr>
        <w:tc>
          <w:tcPr>
            <w:tcW w:w="9244" w:type="dxa"/>
          </w:tcPr>
          <w:p w14:paraId="2DA480C9" w14:textId="77777777" w:rsidR="004D38CA" w:rsidRDefault="002610B1" w:rsidP="00360B76">
            <w:pPr>
              <w:pStyle w:val="TableParagraph"/>
              <w:numPr>
                <w:ilvl w:val="0"/>
                <w:numId w:val="279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arrays.</w:t>
            </w:r>
          </w:p>
          <w:p w14:paraId="1AED67DA" w14:textId="77777777" w:rsidR="004D38CA" w:rsidRDefault="002610B1" w:rsidP="00360B76">
            <w:pPr>
              <w:pStyle w:val="TableParagraph"/>
              <w:numPr>
                <w:ilvl w:val="0"/>
                <w:numId w:val="27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Recursion.</w:t>
            </w:r>
          </w:p>
          <w:p w14:paraId="20B5DEF4" w14:textId="77777777" w:rsidR="004D38CA" w:rsidRDefault="002610B1" w:rsidP="00360B76">
            <w:pPr>
              <w:pStyle w:val="TableParagraph"/>
              <w:numPr>
                <w:ilvl w:val="0"/>
                <w:numId w:val="27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 of stock,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list.</w:t>
            </w:r>
          </w:p>
          <w:p w14:paraId="7C36F86D" w14:textId="77777777" w:rsidR="004D38CA" w:rsidRDefault="002610B1" w:rsidP="00360B76">
            <w:pPr>
              <w:pStyle w:val="TableParagraph"/>
              <w:numPr>
                <w:ilvl w:val="0"/>
                <w:numId w:val="27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DDL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DML, DCL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Commands.</w:t>
            </w:r>
          </w:p>
          <w:p w14:paraId="63E559DE" w14:textId="77777777" w:rsidR="004D38CA" w:rsidRDefault="002610B1" w:rsidP="00360B76">
            <w:pPr>
              <w:pStyle w:val="TableParagraph"/>
              <w:numPr>
                <w:ilvl w:val="0"/>
                <w:numId w:val="279"/>
              </w:numPr>
              <w:tabs>
                <w:tab w:val="left" w:pos="468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Implement constraints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(Primary, Unique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Null).</w:t>
            </w:r>
          </w:p>
        </w:tc>
      </w:tr>
      <w:tr w:rsidR="004D38CA" w14:paraId="24629C90" w14:textId="77777777">
        <w:trPr>
          <w:trHeight w:val="275"/>
        </w:trPr>
        <w:tc>
          <w:tcPr>
            <w:tcW w:w="9244" w:type="dxa"/>
          </w:tcPr>
          <w:p w14:paraId="7ED3F4C8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110F5521" w14:textId="77777777">
        <w:trPr>
          <w:trHeight w:val="753"/>
        </w:trPr>
        <w:tc>
          <w:tcPr>
            <w:tcW w:w="9244" w:type="dxa"/>
          </w:tcPr>
          <w:p w14:paraId="761CF62F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206</w:t>
            </w:r>
          </w:p>
          <w:p w14:paraId="501D59E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DESIGNING</w:t>
            </w:r>
          </w:p>
        </w:tc>
      </w:tr>
      <w:tr w:rsidR="004D38CA" w14:paraId="5CF2C04D" w14:textId="77777777">
        <w:trPr>
          <w:trHeight w:val="2484"/>
        </w:trPr>
        <w:tc>
          <w:tcPr>
            <w:tcW w:w="9244" w:type="dxa"/>
          </w:tcPr>
          <w:p w14:paraId="144194C7" w14:textId="77777777" w:rsidR="004D38CA" w:rsidRDefault="002610B1" w:rsidP="00360B76">
            <w:pPr>
              <w:pStyle w:val="TableParagraph"/>
              <w:numPr>
                <w:ilvl w:val="0"/>
                <w:numId w:val="278"/>
              </w:numPr>
              <w:tabs>
                <w:tab w:val="left" w:pos="468"/>
              </w:tabs>
              <w:ind w:right="266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browser,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TCP/IP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also understand how these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</w:p>
          <w:p w14:paraId="32F55C34" w14:textId="77777777" w:rsidR="004D38CA" w:rsidRDefault="002610B1" w:rsidP="00360B76">
            <w:pPr>
              <w:pStyle w:val="TableParagraph"/>
              <w:numPr>
                <w:ilvl w:val="0"/>
                <w:numId w:val="278"/>
              </w:numPr>
              <w:tabs>
                <w:tab w:val="left" w:pos="468"/>
              </w:tabs>
              <w:ind w:right="386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 website,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picture,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background,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09DEFC6D" w14:textId="77777777" w:rsidR="004D38CA" w:rsidRDefault="002610B1" w:rsidP="00360B76">
            <w:pPr>
              <w:pStyle w:val="TableParagraph"/>
              <w:numPr>
                <w:ilvl w:val="0"/>
                <w:numId w:val="278"/>
              </w:numPr>
              <w:tabs>
                <w:tab w:val="left" w:pos="468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 HTML,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tags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helpful in making website.</w:t>
            </w:r>
          </w:p>
          <w:p w14:paraId="4A86AAA7" w14:textId="77777777" w:rsidR="004D38CA" w:rsidRDefault="002610B1" w:rsidP="00360B76">
            <w:pPr>
              <w:pStyle w:val="TableParagraph"/>
              <w:numPr>
                <w:ilvl w:val="0"/>
                <w:numId w:val="278"/>
              </w:numPr>
              <w:tabs>
                <w:tab w:val="left" w:pos="468"/>
              </w:tabs>
              <w:ind w:right="529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button,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box, 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box, etc.</w:t>
            </w:r>
          </w:p>
          <w:p w14:paraId="2B4DA654" w14:textId="77777777" w:rsidR="004D38CA" w:rsidRDefault="002610B1" w:rsidP="00360B76">
            <w:pPr>
              <w:pStyle w:val="TableParagraph"/>
              <w:numPr>
                <w:ilvl w:val="0"/>
                <w:numId w:val="27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DHTML JSSS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CSSP.</w:t>
            </w:r>
          </w:p>
        </w:tc>
      </w:tr>
      <w:tr w:rsidR="004D38CA" w14:paraId="4A6330A6" w14:textId="77777777">
        <w:trPr>
          <w:trHeight w:val="750"/>
        </w:trPr>
        <w:tc>
          <w:tcPr>
            <w:tcW w:w="9244" w:type="dxa"/>
          </w:tcPr>
          <w:p w14:paraId="67C8375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207</w:t>
            </w:r>
          </w:p>
          <w:p w14:paraId="0700F27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</w:tr>
      <w:tr w:rsidR="004D38CA" w14:paraId="0B271379" w14:textId="77777777">
        <w:trPr>
          <w:trHeight w:val="1382"/>
        </w:trPr>
        <w:tc>
          <w:tcPr>
            <w:tcW w:w="9244" w:type="dxa"/>
          </w:tcPr>
          <w:p w14:paraId="5A4E3395" w14:textId="77777777" w:rsidR="004D38CA" w:rsidRDefault="002610B1" w:rsidP="00360B76">
            <w:pPr>
              <w:pStyle w:val="TableParagraph"/>
              <w:numPr>
                <w:ilvl w:val="0"/>
                <w:numId w:val="277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 trees.</w:t>
            </w:r>
          </w:p>
          <w:p w14:paraId="051DCED2" w14:textId="77777777" w:rsidR="004D38CA" w:rsidRDefault="002610B1" w:rsidP="00360B76">
            <w:pPr>
              <w:pStyle w:val="TableParagraph"/>
              <w:numPr>
                <w:ilvl w:val="0"/>
                <w:numId w:val="27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 shortest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Warshall's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Dijkstra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algorithm.</w:t>
            </w:r>
          </w:p>
          <w:p w14:paraId="63941325" w14:textId="77777777" w:rsidR="004D38CA" w:rsidRDefault="002610B1" w:rsidP="00360B76">
            <w:pPr>
              <w:pStyle w:val="TableParagraph"/>
              <w:numPr>
                <w:ilvl w:val="0"/>
                <w:numId w:val="27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sorting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searching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  <w:p w14:paraId="42AF6FDF" w14:textId="77777777" w:rsidR="004D38CA" w:rsidRDefault="002610B1" w:rsidP="00360B76">
            <w:pPr>
              <w:pStyle w:val="TableParagraph"/>
              <w:numPr>
                <w:ilvl w:val="0"/>
                <w:numId w:val="277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 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devices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files.</w:t>
            </w:r>
          </w:p>
          <w:p w14:paraId="5F639A66" w14:textId="77777777" w:rsidR="004D38CA" w:rsidRDefault="002610B1" w:rsidP="00360B76">
            <w:pPr>
              <w:pStyle w:val="TableParagraph"/>
              <w:numPr>
                <w:ilvl w:val="0"/>
                <w:numId w:val="277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4D38CA" w14:paraId="4C58985F" w14:textId="77777777">
        <w:trPr>
          <w:trHeight w:val="750"/>
        </w:trPr>
        <w:tc>
          <w:tcPr>
            <w:tcW w:w="9244" w:type="dxa"/>
          </w:tcPr>
          <w:p w14:paraId="7522C95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BCA-208</w:t>
            </w:r>
          </w:p>
          <w:p w14:paraId="529229C0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Oriented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C++</w:t>
            </w:r>
          </w:p>
        </w:tc>
      </w:tr>
      <w:tr w:rsidR="004D38CA" w14:paraId="3358240C" w14:textId="77777777">
        <w:trPr>
          <w:trHeight w:val="2208"/>
        </w:trPr>
        <w:tc>
          <w:tcPr>
            <w:tcW w:w="9244" w:type="dxa"/>
          </w:tcPr>
          <w:p w14:paraId="7DDA4462" w14:textId="77777777" w:rsidR="004D38CA" w:rsidRDefault="002610B1" w:rsidP="00360B76">
            <w:pPr>
              <w:pStyle w:val="TableParagraph"/>
              <w:numPr>
                <w:ilvl w:val="0"/>
                <w:numId w:val="276"/>
              </w:numPr>
              <w:tabs>
                <w:tab w:val="left" w:pos="468"/>
                <w:tab w:val="left" w:pos="1978"/>
                <w:tab w:val="left" w:pos="3067"/>
                <w:tab w:val="left" w:pos="4377"/>
                <w:tab w:val="left" w:pos="5452"/>
                <w:tab w:val="left" w:pos="7045"/>
                <w:tab w:val="left" w:pos="768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z w:val="24"/>
              </w:rPr>
              <w:tab/>
              <w:t>between</w:t>
            </w:r>
            <w:r>
              <w:rPr>
                <w:sz w:val="24"/>
              </w:rPr>
              <w:tab/>
              <w:t>procedural</w:t>
            </w:r>
            <w:r>
              <w:rPr>
                <w:sz w:val="24"/>
              </w:rPr>
              <w:tab/>
              <w:t>oriented</w:t>
            </w:r>
            <w:r>
              <w:rPr>
                <w:sz w:val="24"/>
              </w:rPr>
              <w:tab/>
              <w:t>programming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object-oriented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programming.</w:t>
            </w:r>
          </w:p>
          <w:p w14:paraId="397E5591" w14:textId="77777777" w:rsidR="004D38CA" w:rsidRDefault="002610B1" w:rsidP="00360B76">
            <w:pPr>
              <w:pStyle w:val="TableParagraph"/>
              <w:numPr>
                <w:ilvl w:val="0"/>
                <w:numId w:val="27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 about syntax, 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176.</w:t>
            </w:r>
          </w:p>
          <w:p w14:paraId="3EA58028" w14:textId="77777777" w:rsidR="004D38CA" w:rsidRDefault="002610B1" w:rsidP="00360B76">
            <w:pPr>
              <w:pStyle w:val="TableParagraph"/>
              <w:numPr>
                <w:ilvl w:val="0"/>
                <w:numId w:val="276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operators used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language.</w:t>
            </w:r>
          </w:p>
          <w:p w14:paraId="6E324842" w14:textId="77777777" w:rsidR="004D38CA" w:rsidRDefault="002610B1" w:rsidP="00360B76">
            <w:pPr>
              <w:pStyle w:val="TableParagraph"/>
              <w:numPr>
                <w:ilvl w:val="0"/>
                <w:numId w:val="276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polymorphism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overloading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overriding.</w:t>
            </w:r>
          </w:p>
          <w:p w14:paraId="1A0B01FE" w14:textId="77777777" w:rsidR="004D38CA" w:rsidRDefault="002610B1" w:rsidP="00360B76">
            <w:pPr>
              <w:pStyle w:val="TableParagraph"/>
              <w:numPr>
                <w:ilvl w:val="0"/>
                <w:numId w:val="27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templates.</w:t>
            </w:r>
          </w:p>
        </w:tc>
      </w:tr>
      <w:tr w:rsidR="004D38CA" w14:paraId="3FD9A846" w14:textId="77777777">
        <w:trPr>
          <w:trHeight w:val="753"/>
        </w:trPr>
        <w:tc>
          <w:tcPr>
            <w:tcW w:w="9244" w:type="dxa"/>
          </w:tcPr>
          <w:p w14:paraId="576BB1B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BCA-209</w:t>
            </w:r>
          </w:p>
          <w:p w14:paraId="598E36D0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Software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Engineering</w:t>
            </w:r>
          </w:p>
        </w:tc>
      </w:tr>
      <w:tr w:rsidR="004D38CA" w14:paraId="01B245DC" w14:textId="77777777">
        <w:trPr>
          <w:trHeight w:val="1932"/>
        </w:trPr>
        <w:tc>
          <w:tcPr>
            <w:tcW w:w="9244" w:type="dxa"/>
          </w:tcPr>
          <w:p w14:paraId="1C194FB0" w14:textId="77777777" w:rsidR="004D38CA" w:rsidRDefault="002610B1" w:rsidP="00360B76">
            <w:pPr>
              <w:pStyle w:val="TableParagraph"/>
              <w:numPr>
                <w:ilvl w:val="0"/>
                <w:numId w:val="27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relevance.</w:t>
            </w:r>
          </w:p>
          <w:p w14:paraId="1212C6A4" w14:textId="77777777" w:rsidR="004D38CA" w:rsidRDefault="002610B1" w:rsidP="00360B76">
            <w:pPr>
              <w:pStyle w:val="TableParagraph"/>
              <w:numPr>
                <w:ilvl w:val="0"/>
                <w:numId w:val="275"/>
              </w:numPr>
              <w:tabs>
                <w:tab w:val="left" w:pos="4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14:paraId="755B41CA" w14:textId="77777777" w:rsidR="004D38CA" w:rsidRDefault="002610B1" w:rsidP="00360B76">
            <w:pPr>
              <w:pStyle w:val="TableParagraph"/>
              <w:numPr>
                <w:ilvl w:val="0"/>
                <w:numId w:val="27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metrics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 of 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cycle.</w:t>
            </w:r>
          </w:p>
          <w:p w14:paraId="48F7D5C6" w14:textId="77777777" w:rsidR="004D38CA" w:rsidRDefault="002610B1" w:rsidP="00360B76">
            <w:pPr>
              <w:pStyle w:val="TableParagraph"/>
              <w:numPr>
                <w:ilvl w:val="0"/>
                <w:numId w:val="27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 between 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 and 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implementation.</w:t>
            </w:r>
          </w:p>
          <w:p w14:paraId="66D0DC47" w14:textId="77777777" w:rsidR="004D38CA" w:rsidRDefault="002610B1" w:rsidP="00360B76">
            <w:pPr>
              <w:pStyle w:val="TableParagraph"/>
              <w:numPr>
                <w:ilvl w:val="0"/>
                <w:numId w:val="27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 techniques.</w:t>
            </w:r>
          </w:p>
          <w:p w14:paraId="759F7757" w14:textId="77777777" w:rsidR="004D38CA" w:rsidRDefault="002610B1" w:rsidP="00360B76">
            <w:pPr>
              <w:pStyle w:val="TableParagraph"/>
              <w:numPr>
                <w:ilvl w:val="0"/>
                <w:numId w:val="275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down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software maintenance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issues.</w:t>
            </w:r>
          </w:p>
        </w:tc>
      </w:tr>
    </w:tbl>
    <w:p w14:paraId="2F2EC923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0978545D" w14:textId="77777777">
        <w:trPr>
          <w:trHeight w:val="1027"/>
        </w:trPr>
        <w:tc>
          <w:tcPr>
            <w:tcW w:w="9244" w:type="dxa"/>
          </w:tcPr>
          <w:p w14:paraId="30E710B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BCA-210</w:t>
            </w:r>
          </w:p>
          <w:p w14:paraId="2B7A2F61" w14:textId="77777777" w:rsidR="004D38CA" w:rsidRDefault="002610B1">
            <w:pPr>
              <w:pStyle w:val="TableParagraph"/>
              <w:spacing w:before="180" w:line="270" w:lineRule="atLeast"/>
              <w:ind w:left="107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Title: PRACTICAL BASED ON PAPER BCA-206 &amp; BCA-208 USING HTML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C++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</w:p>
        </w:tc>
      </w:tr>
      <w:tr w:rsidR="004D38CA" w14:paraId="66710AB1" w14:textId="77777777">
        <w:trPr>
          <w:trHeight w:val="1382"/>
        </w:trPr>
        <w:tc>
          <w:tcPr>
            <w:tcW w:w="9244" w:type="dxa"/>
          </w:tcPr>
          <w:p w14:paraId="68492922" w14:textId="77777777" w:rsidR="004D38CA" w:rsidRDefault="002610B1" w:rsidP="00360B76">
            <w:pPr>
              <w:pStyle w:val="TableParagraph"/>
              <w:numPr>
                <w:ilvl w:val="0"/>
                <w:numId w:val="274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object-oriented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C++.</w:t>
            </w:r>
          </w:p>
          <w:p w14:paraId="59BBE3C7" w14:textId="77777777" w:rsidR="004D38CA" w:rsidRDefault="002610B1" w:rsidP="00360B76">
            <w:pPr>
              <w:pStyle w:val="TableParagraph"/>
              <w:numPr>
                <w:ilvl w:val="0"/>
                <w:numId w:val="27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 of polymorphism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inheritance.</w:t>
            </w:r>
          </w:p>
          <w:p w14:paraId="181E2EC0" w14:textId="77777777" w:rsidR="004D38CA" w:rsidRDefault="002610B1" w:rsidP="00360B76">
            <w:pPr>
              <w:pStyle w:val="TableParagraph"/>
              <w:numPr>
                <w:ilvl w:val="0"/>
                <w:numId w:val="27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exception handling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templates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implementation.</w:t>
            </w:r>
          </w:p>
          <w:p w14:paraId="58F42CFA" w14:textId="77777777" w:rsidR="004D38CA" w:rsidRDefault="002610B1" w:rsidP="00360B76">
            <w:pPr>
              <w:pStyle w:val="TableParagraph"/>
              <w:numPr>
                <w:ilvl w:val="0"/>
                <w:numId w:val="27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interactive Webpage(s)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HTML.</w:t>
            </w:r>
          </w:p>
          <w:p w14:paraId="2A6E59A0" w14:textId="77777777" w:rsidR="004D38CA" w:rsidRDefault="002610B1" w:rsidP="00360B76">
            <w:pPr>
              <w:pStyle w:val="TableParagraph"/>
              <w:numPr>
                <w:ilvl w:val="0"/>
                <w:numId w:val="27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responsive webpage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FORMS.</w:t>
            </w:r>
          </w:p>
        </w:tc>
      </w:tr>
      <w:tr w:rsidR="004D38CA" w14:paraId="2C15F5FB" w14:textId="77777777">
        <w:trPr>
          <w:trHeight w:val="275"/>
        </w:trPr>
        <w:tc>
          <w:tcPr>
            <w:tcW w:w="9244" w:type="dxa"/>
          </w:tcPr>
          <w:p w14:paraId="19B411A7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1BB4AF79" w14:textId="77777777">
        <w:trPr>
          <w:trHeight w:val="750"/>
        </w:trPr>
        <w:tc>
          <w:tcPr>
            <w:tcW w:w="9244" w:type="dxa"/>
          </w:tcPr>
          <w:p w14:paraId="618A6E8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301</w:t>
            </w:r>
          </w:p>
          <w:p w14:paraId="16BE4047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  <w:tr w:rsidR="004D38CA" w14:paraId="518F16AA" w14:textId="77777777">
        <w:trPr>
          <w:trHeight w:val="1380"/>
        </w:trPr>
        <w:tc>
          <w:tcPr>
            <w:tcW w:w="9244" w:type="dxa"/>
          </w:tcPr>
          <w:p w14:paraId="7DBC79F6" w14:textId="77777777" w:rsidR="004D38CA" w:rsidRDefault="002610B1" w:rsidP="00360B76">
            <w:pPr>
              <w:pStyle w:val="TableParagraph"/>
              <w:numPr>
                <w:ilvl w:val="0"/>
                <w:numId w:val="273"/>
              </w:numPr>
              <w:tabs>
                <w:tab w:val="left" w:pos="468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detail.</w:t>
            </w:r>
          </w:p>
          <w:p w14:paraId="429FDDBC" w14:textId="77777777" w:rsidR="004D38CA" w:rsidRDefault="002610B1" w:rsidP="00360B76">
            <w:pPr>
              <w:pStyle w:val="TableParagraph"/>
              <w:numPr>
                <w:ilvl w:val="0"/>
                <w:numId w:val="27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Simon's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making.</w:t>
            </w:r>
          </w:p>
          <w:p w14:paraId="0A0A4972" w14:textId="77777777" w:rsidR="004D38CA" w:rsidRDefault="002610B1" w:rsidP="00360B76">
            <w:pPr>
              <w:pStyle w:val="TableParagraph"/>
              <w:numPr>
                <w:ilvl w:val="0"/>
                <w:numId w:val="27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pitfalls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14:paraId="47B04D37" w14:textId="77777777" w:rsidR="004D38CA" w:rsidRDefault="002610B1" w:rsidP="00360B76">
            <w:pPr>
              <w:pStyle w:val="TableParagraph"/>
              <w:numPr>
                <w:ilvl w:val="0"/>
                <w:numId w:val="273"/>
              </w:numPr>
              <w:tabs>
                <w:tab w:val="left" w:pos="468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MIS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includes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Personnel,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 support system.</w:t>
            </w:r>
          </w:p>
        </w:tc>
      </w:tr>
      <w:tr w:rsidR="004D38CA" w14:paraId="69730F97" w14:textId="77777777">
        <w:trPr>
          <w:trHeight w:val="753"/>
        </w:trPr>
        <w:tc>
          <w:tcPr>
            <w:tcW w:w="9244" w:type="dxa"/>
          </w:tcPr>
          <w:p w14:paraId="79654FDF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BCA-302</w:t>
            </w:r>
          </w:p>
          <w:p w14:paraId="3EB60F3B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Graphics</w:t>
            </w:r>
          </w:p>
        </w:tc>
      </w:tr>
      <w:tr w:rsidR="004D38CA" w14:paraId="59323985" w14:textId="77777777">
        <w:trPr>
          <w:trHeight w:val="1656"/>
        </w:trPr>
        <w:tc>
          <w:tcPr>
            <w:tcW w:w="9244" w:type="dxa"/>
          </w:tcPr>
          <w:p w14:paraId="7E2A06CB" w14:textId="77777777" w:rsidR="004D38CA" w:rsidRDefault="002610B1" w:rsidP="00360B76">
            <w:pPr>
              <w:pStyle w:val="TableParagraph"/>
              <w:numPr>
                <w:ilvl w:val="0"/>
                <w:numId w:val="272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graphic system,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graphics, define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differentiate 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scan and random scan.</w:t>
            </w:r>
          </w:p>
          <w:p w14:paraId="2D538C03" w14:textId="77777777" w:rsidR="004D38CA" w:rsidRDefault="002610B1" w:rsidP="00360B76">
            <w:pPr>
              <w:pStyle w:val="TableParagraph"/>
              <w:numPr>
                <w:ilvl w:val="0"/>
                <w:numId w:val="27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ellipse,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primitives</w:t>
            </w:r>
          </w:p>
          <w:p w14:paraId="792F2913" w14:textId="77777777" w:rsidR="004D38CA" w:rsidRDefault="002610B1" w:rsidP="00360B76">
            <w:pPr>
              <w:pStyle w:val="TableParagraph"/>
              <w:numPr>
                <w:ilvl w:val="0"/>
                <w:numId w:val="272"/>
              </w:numPr>
              <w:tabs>
                <w:tab w:val="left" w:pos="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transformation,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viewing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pipeline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clipping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  <w:p w14:paraId="2147C3E0" w14:textId="77777777" w:rsidR="004D38CA" w:rsidRDefault="002610B1" w:rsidP="00360B76">
            <w:pPr>
              <w:pStyle w:val="TableParagraph"/>
              <w:numPr>
                <w:ilvl w:val="0"/>
                <w:numId w:val="272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 transformation, viewing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pipeline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clipping algorithm.</w:t>
            </w:r>
          </w:p>
        </w:tc>
      </w:tr>
      <w:tr w:rsidR="004D38CA" w14:paraId="00A4273C" w14:textId="77777777">
        <w:trPr>
          <w:trHeight w:val="750"/>
        </w:trPr>
        <w:tc>
          <w:tcPr>
            <w:tcW w:w="9244" w:type="dxa"/>
          </w:tcPr>
          <w:p w14:paraId="76D598A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303</w:t>
            </w:r>
          </w:p>
          <w:p w14:paraId="7B4E29BD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Networking</w:t>
            </w:r>
          </w:p>
        </w:tc>
      </w:tr>
      <w:tr w:rsidR="004D38CA" w14:paraId="0A065C36" w14:textId="77777777">
        <w:trPr>
          <w:trHeight w:val="3036"/>
        </w:trPr>
        <w:tc>
          <w:tcPr>
            <w:tcW w:w="9244" w:type="dxa"/>
          </w:tcPr>
          <w:p w14:paraId="3481C7BE" w14:textId="77777777" w:rsidR="004D38CA" w:rsidRDefault="002610B1" w:rsidP="00360B76">
            <w:pPr>
              <w:pStyle w:val="TableParagraph"/>
              <w:numPr>
                <w:ilvl w:val="0"/>
                <w:numId w:val="271"/>
              </w:numPr>
              <w:tabs>
                <w:tab w:val="left" w:pos="468"/>
              </w:tabs>
              <w:spacing w:before="1"/>
              <w:ind w:right="770"/>
              <w:rPr>
                <w:sz w:val="24"/>
              </w:rPr>
            </w:pPr>
            <w:r>
              <w:rPr>
                <w:sz w:val="24"/>
              </w:rPr>
              <w:t>Understand the basic concepts like computer network topologies, design issues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 X25, Frame relay, ATM etc.</w:t>
            </w:r>
          </w:p>
          <w:p w14:paraId="71D89E89" w14:textId="77777777" w:rsidR="004D38CA" w:rsidRDefault="002610B1" w:rsidP="00360B76">
            <w:pPr>
              <w:pStyle w:val="TableParagraph"/>
              <w:numPr>
                <w:ilvl w:val="0"/>
                <w:numId w:val="27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TCP/IP,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1E46E34C" w14:textId="77777777" w:rsidR="004D38CA" w:rsidRDefault="002610B1" w:rsidP="00360B76">
            <w:pPr>
              <w:pStyle w:val="TableParagraph"/>
              <w:numPr>
                <w:ilvl w:val="0"/>
                <w:numId w:val="271"/>
              </w:numPr>
              <w:tabs>
                <w:tab w:val="left" w:pos="468"/>
              </w:tabs>
              <w:ind w:right="55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Analog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representation,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encoding techniques, etc.</w:t>
            </w:r>
          </w:p>
          <w:p w14:paraId="208A9DAC" w14:textId="77777777" w:rsidR="004D38CA" w:rsidRDefault="002610B1" w:rsidP="00360B76">
            <w:pPr>
              <w:pStyle w:val="TableParagraph"/>
              <w:numPr>
                <w:ilvl w:val="0"/>
                <w:numId w:val="271"/>
              </w:numPr>
              <w:tabs>
                <w:tab w:val="left" w:pos="468"/>
              </w:tabs>
              <w:ind w:right="92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switching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multiplexing techniques.</w:t>
            </w:r>
          </w:p>
          <w:p w14:paraId="00CF98C5" w14:textId="77777777" w:rsidR="004D38CA" w:rsidRDefault="002610B1" w:rsidP="00360B76">
            <w:pPr>
              <w:pStyle w:val="TableParagraph"/>
              <w:numPr>
                <w:ilvl w:val="0"/>
                <w:numId w:val="271"/>
              </w:numPr>
              <w:tabs>
                <w:tab w:val="left" w:pos="468"/>
              </w:tabs>
              <w:spacing w:before="3" w:line="237" w:lineRule="auto"/>
              <w:ind w:right="225"/>
              <w:rPr>
                <w:sz w:val="24"/>
              </w:rPr>
            </w:pPr>
            <w:r>
              <w:rPr>
                <w:sz w:val="24"/>
              </w:rPr>
              <w:t>Learn about data link layer responsibilities and their implementation like media access.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protocols,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components.</w:t>
            </w:r>
          </w:p>
          <w:p w14:paraId="37246368" w14:textId="77777777" w:rsidR="004D38CA" w:rsidRDefault="002610B1" w:rsidP="00360B76">
            <w:pPr>
              <w:pStyle w:val="TableParagraph"/>
              <w:numPr>
                <w:ilvl w:val="0"/>
                <w:numId w:val="271"/>
              </w:numPr>
              <w:tabs>
                <w:tab w:val="left" w:pos="468"/>
              </w:tabs>
              <w:spacing w:line="270" w:lineRule="atLeast"/>
              <w:ind w:right="739"/>
              <w:rPr>
                <w:sz w:val="24"/>
              </w:rPr>
            </w:pPr>
            <w:r>
              <w:rPr>
                <w:sz w:val="24"/>
              </w:rPr>
              <w:t>Describe various network layer and routing concepts, and various network security.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</w:tr>
      <w:tr w:rsidR="004D38CA" w14:paraId="2F2C31CB" w14:textId="77777777">
        <w:trPr>
          <w:trHeight w:val="753"/>
        </w:trPr>
        <w:tc>
          <w:tcPr>
            <w:tcW w:w="9244" w:type="dxa"/>
          </w:tcPr>
          <w:p w14:paraId="310C30E0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304</w:t>
            </w:r>
          </w:p>
          <w:p w14:paraId="3BBBD020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Visual Basic</w:t>
            </w:r>
          </w:p>
        </w:tc>
      </w:tr>
      <w:tr w:rsidR="004D38CA" w14:paraId="49902FEF" w14:textId="77777777">
        <w:trPr>
          <w:trHeight w:val="1932"/>
        </w:trPr>
        <w:tc>
          <w:tcPr>
            <w:tcW w:w="9244" w:type="dxa"/>
          </w:tcPr>
          <w:p w14:paraId="4D7F0E3D" w14:textId="77777777" w:rsidR="004D38CA" w:rsidRDefault="002610B1" w:rsidP="00360B76">
            <w:pPr>
              <w:pStyle w:val="TableParagraph"/>
              <w:numPr>
                <w:ilvl w:val="0"/>
                <w:numId w:val="270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(visual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non-visual).</w:t>
            </w:r>
          </w:p>
          <w:p w14:paraId="1E521DAB" w14:textId="77777777" w:rsidR="004D38CA" w:rsidRDefault="002610B1" w:rsidP="00360B76">
            <w:pPr>
              <w:pStyle w:val="TableParagraph"/>
              <w:numPr>
                <w:ilvl w:val="0"/>
                <w:numId w:val="27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programming.</w:t>
            </w:r>
          </w:p>
          <w:p w14:paraId="4F48E4FD" w14:textId="77777777" w:rsidR="004D38CA" w:rsidRDefault="002610B1" w:rsidP="00360B76">
            <w:pPr>
              <w:pStyle w:val="TableParagraph"/>
              <w:numPr>
                <w:ilvl w:val="0"/>
                <w:numId w:val="270"/>
              </w:numPr>
              <w:tabs>
                <w:tab w:val="left" w:pos="468"/>
              </w:tabs>
              <w:ind w:right="183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I/O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VB.</w:t>
            </w:r>
          </w:p>
          <w:p w14:paraId="3A859CC5" w14:textId="77777777" w:rsidR="004D38CA" w:rsidRDefault="002610B1" w:rsidP="00360B76">
            <w:pPr>
              <w:pStyle w:val="TableParagraph"/>
              <w:numPr>
                <w:ilvl w:val="0"/>
                <w:numId w:val="27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arrays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</w:p>
          <w:p w14:paraId="32DC09C2" w14:textId="77777777" w:rsidR="004D38CA" w:rsidRDefault="002610B1" w:rsidP="00360B76">
            <w:pPr>
              <w:pStyle w:val="TableParagraph"/>
              <w:numPr>
                <w:ilvl w:val="0"/>
                <w:numId w:val="27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procedure,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subroutine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programming.</w:t>
            </w:r>
          </w:p>
          <w:p w14:paraId="3E6F294C" w14:textId="77777777" w:rsidR="004D38CA" w:rsidRDefault="002610B1" w:rsidP="00360B76">
            <w:pPr>
              <w:pStyle w:val="TableParagraph"/>
              <w:numPr>
                <w:ilvl w:val="0"/>
                <w:numId w:val="270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Basic.</w:t>
            </w:r>
          </w:p>
        </w:tc>
      </w:tr>
    </w:tbl>
    <w:p w14:paraId="3B8BD02C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5D42201" w14:textId="77777777">
        <w:trPr>
          <w:trHeight w:val="751"/>
        </w:trPr>
        <w:tc>
          <w:tcPr>
            <w:tcW w:w="9244" w:type="dxa"/>
          </w:tcPr>
          <w:p w14:paraId="7DBDF47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BCA-305</w:t>
            </w:r>
          </w:p>
          <w:p w14:paraId="7B592457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 BCA-304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(VB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LANGUAGE)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BCA-302</w:t>
            </w:r>
          </w:p>
        </w:tc>
      </w:tr>
      <w:tr w:rsidR="004D38CA" w14:paraId="57510BC5" w14:textId="77777777">
        <w:trPr>
          <w:trHeight w:val="1105"/>
        </w:trPr>
        <w:tc>
          <w:tcPr>
            <w:tcW w:w="9244" w:type="dxa"/>
          </w:tcPr>
          <w:p w14:paraId="562958B4" w14:textId="77777777" w:rsidR="004D38CA" w:rsidRDefault="002610B1" w:rsidP="00360B76">
            <w:pPr>
              <w:pStyle w:val="TableParagraph"/>
              <w:numPr>
                <w:ilvl w:val="0"/>
                <w:numId w:val="269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  <w:p w14:paraId="0B3CD127" w14:textId="77777777" w:rsidR="004D38CA" w:rsidRDefault="002610B1" w:rsidP="00360B76">
            <w:pPr>
              <w:pStyle w:val="TableParagraph"/>
              <w:numPr>
                <w:ilvl w:val="0"/>
                <w:numId w:val="26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  <w:p w14:paraId="37307DE4" w14:textId="77777777" w:rsidR="004D38CA" w:rsidRDefault="002610B1" w:rsidP="00360B76">
            <w:pPr>
              <w:pStyle w:val="TableParagraph"/>
              <w:numPr>
                <w:ilvl w:val="0"/>
                <w:numId w:val="26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Graphical User Interface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(GUI)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description.</w:t>
            </w:r>
          </w:p>
          <w:p w14:paraId="5A5A5A8F" w14:textId="77777777" w:rsidR="004D38CA" w:rsidRDefault="002610B1" w:rsidP="00360B76">
            <w:pPr>
              <w:pStyle w:val="TableParagraph"/>
              <w:numPr>
                <w:ilvl w:val="0"/>
                <w:numId w:val="26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debug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using VB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runs 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 system.</w:t>
            </w:r>
          </w:p>
        </w:tc>
      </w:tr>
      <w:tr w:rsidR="004D38CA" w14:paraId="5E8C143C" w14:textId="77777777">
        <w:trPr>
          <w:trHeight w:val="275"/>
        </w:trPr>
        <w:tc>
          <w:tcPr>
            <w:tcW w:w="9244" w:type="dxa"/>
          </w:tcPr>
          <w:p w14:paraId="5B3D6D04" w14:textId="77777777" w:rsidR="004D38CA" w:rsidRDefault="002610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1BEE4690" w14:textId="77777777">
        <w:trPr>
          <w:trHeight w:val="750"/>
        </w:trPr>
        <w:tc>
          <w:tcPr>
            <w:tcW w:w="9244" w:type="dxa"/>
          </w:tcPr>
          <w:p w14:paraId="3EF11D3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306</w:t>
            </w:r>
          </w:p>
          <w:p w14:paraId="42FA6B2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E-Commerce</w:t>
            </w:r>
          </w:p>
        </w:tc>
      </w:tr>
      <w:tr w:rsidR="004D38CA" w14:paraId="4B4887B1" w14:textId="77777777">
        <w:trPr>
          <w:trHeight w:val="1932"/>
        </w:trPr>
        <w:tc>
          <w:tcPr>
            <w:tcW w:w="9244" w:type="dxa"/>
          </w:tcPr>
          <w:p w14:paraId="1F15B20B" w14:textId="77777777" w:rsidR="004D38CA" w:rsidRDefault="002610B1" w:rsidP="00360B76">
            <w:pPr>
              <w:pStyle w:val="TableParagraph"/>
              <w:numPr>
                <w:ilvl w:val="0"/>
                <w:numId w:val="26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 of E-Commerce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daily life.</w:t>
            </w:r>
          </w:p>
          <w:p w14:paraId="1E5C1E86" w14:textId="77777777" w:rsidR="004D38CA" w:rsidRDefault="002610B1" w:rsidP="00360B76">
            <w:pPr>
              <w:pStyle w:val="TableParagraph"/>
              <w:numPr>
                <w:ilvl w:val="0"/>
                <w:numId w:val="26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E-payment system 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and security mechanism.</w:t>
            </w:r>
          </w:p>
          <w:p w14:paraId="4F0BBBF1" w14:textId="77777777" w:rsidR="004D38CA" w:rsidRDefault="002610B1" w:rsidP="00360B76">
            <w:pPr>
              <w:pStyle w:val="TableParagraph"/>
              <w:numPr>
                <w:ilvl w:val="0"/>
                <w:numId w:val="26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traditional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 e-payment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1035EE69" w14:textId="77777777" w:rsidR="004D38CA" w:rsidRDefault="002610B1" w:rsidP="00360B76">
            <w:pPr>
              <w:pStyle w:val="TableParagraph"/>
              <w:numPr>
                <w:ilvl w:val="0"/>
                <w:numId w:val="268"/>
              </w:numPr>
              <w:tabs>
                <w:tab w:val="left" w:pos="468"/>
              </w:tabs>
              <w:ind w:right="288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usage of e-payment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CO5: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its working.</w:t>
            </w:r>
          </w:p>
          <w:p w14:paraId="0007EE2B" w14:textId="77777777" w:rsidR="004D38CA" w:rsidRDefault="002610B1" w:rsidP="00360B76">
            <w:pPr>
              <w:pStyle w:val="TableParagraph"/>
              <w:numPr>
                <w:ilvl w:val="0"/>
                <w:numId w:val="268"/>
              </w:numPr>
              <w:tabs>
                <w:tab w:val="left" w:pos="468"/>
              </w:tabs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>Learn 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EDI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standards, EDI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implementation,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agreement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security.</w:t>
            </w:r>
          </w:p>
        </w:tc>
      </w:tr>
      <w:tr w:rsidR="004D38CA" w14:paraId="3534CF09" w14:textId="77777777">
        <w:trPr>
          <w:trHeight w:val="753"/>
        </w:trPr>
        <w:tc>
          <w:tcPr>
            <w:tcW w:w="9244" w:type="dxa"/>
          </w:tcPr>
          <w:p w14:paraId="388A6140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BCA-307</w:t>
            </w:r>
          </w:p>
          <w:p w14:paraId="2FC1B476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Technologies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Java</w:t>
            </w:r>
          </w:p>
        </w:tc>
      </w:tr>
      <w:tr w:rsidR="004D38CA" w14:paraId="4793F5B4" w14:textId="77777777">
        <w:trPr>
          <w:trHeight w:val="1932"/>
        </w:trPr>
        <w:tc>
          <w:tcPr>
            <w:tcW w:w="9244" w:type="dxa"/>
          </w:tcPr>
          <w:p w14:paraId="45F760A4" w14:textId="77777777" w:rsidR="004D38CA" w:rsidRDefault="002610B1" w:rsidP="00360B76">
            <w:pPr>
              <w:pStyle w:val="TableParagraph"/>
              <w:numPr>
                <w:ilvl w:val="0"/>
                <w:numId w:val="26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object-oriented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programming.</w:t>
            </w:r>
          </w:p>
          <w:p w14:paraId="3E433B49" w14:textId="77777777" w:rsidR="004D38CA" w:rsidRDefault="002610B1" w:rsidP="00360B76">
            <w:pPr>
              <w:pStyle w:val="TableParagraph"/>
              <w:numPr>
                <w:ilvl w:val="0"/>
                <w:numId w:val="26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object-oriented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methodologies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Java.</w:t>
            </w:r>
          </w:p>
          <w:p w14:paraId="344632D7" w14:textId="77777777" w:rsidR="004D38CA" w:rsidRDefault="002610B1" w:rsidP="00360B76">
            <w:pPr>
              <w:pStyle w:val="TableParagraph"/>
              <w:numPr>
                <w:ilvl w:val="0"/>
                <w:numId w:val="26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 independent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  <w:p w14:paraId="04193B59" w14:textId="77777777" w:rsidR="004D38CA" w:rsidRDefault="002610B1" w:rsidP="00360B76">
            <w:pPr>
              <w:pStyle w:val="TableParagraph"/>
              <w:numPr>
                <w:ilvl w:val="0"/>
                <w:numId w:val="26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implement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polymorphism.</w:t>
            </w:r>
          </w:p>
          <w:p w14:paraId="5706859F" w14:textId="77777777" w:rsidR="004D38CA" w:rsidRDefault="002610B1" w:rsidP="00360B76">
            <w:pPr>
              <w:pStyle w:val="TableParagraph"/>
              <w:numPr>
                <w:ilvl w:val="0"/>
                <w:numId w:val="26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implement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package, interface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exception handling.</w:t>
            </w:r>
          </w:p>
          <w:p w14:paraId="3040F8C2" w14:textId="77777777" w:rsidR="004D38CA" w:rsidRDefault="002610B1" w:rsidP="00360B76">
            <w:pPr>
              <w:pStyle w:val="TableParagraph"/>
              <w:numPr>
                <w:ilvl w:val="0"/>
                <w:numId w:val="267"/>
              </w:numPr>
              <w:tabs>
                <w:tab w:val="left" w:pos="468"/>
              </w:tabs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Differentiate between string and string builder class. Learn about multi- threading and I/O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Java.</w:t>
            </w:r>
          </w:p>
        </w:tc>
      </w:tr>
      <w:tr w:rsidR="004D38CA" w14:paraId="371281A5" w14:textId="77777777">
        <w:trPr>
          <w:trHeight w:val="750"/>
        </w:trPr>
        <w:tc>
          <w:tcPr>
            <w:tcW w:w="9244" w:type="dxa"/>
          </w:tcPr>
          <w:p w14:paraId="1245E25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BCA-308</w:t>
            </w:r>
          </w:p>
          <w:p w14:paraId="1E0814CB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Artificial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Intelligence</w:t>
            </w:r>
          </w:p>
        </w:tc>
      </w:tr>
      <w:tr w:rsidR="004D38CA" w14:paraId="28C5A765" w14:textId="77777777">
        <w:trPr>
          <w:trHeight w:val="1658"/>
        </w:trPr>
        <w:tc>
          <w:tcPr>
            <w:tcW w:w="9244" w:type="dxa"/>
          </w:tcPr>
          <w:p w14:paraId="5C045EDF" w14:textId="77777777" w:rsidR="004D38CA" w:rsidRDefault="002610B1" w:rsidP="00360B76">
            <w:pPr>
              <w:pStyle w:val="TableParagraph"/>
              <w:numPr>
                <w:ilvl w:val="0"/>
                <w:numId w:val="266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search.</w:t>
            </w:r>
          </w:p>
          <w:p w14:paraId="2EB8793D" w14:textId="77777777" w:rsidR="004D38CA" w:rsidRDefault="002610B1" w:rsidP="00360B76">
            <w:pPr>
              <w:pStyle w:val="TableParagraph"/>
              <w:numPr>
                <w:ilvl w:val="0"/>
                <w:numId w:val="26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heuristic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14:paraId="760FE609" w14:textId="77777777" w:rsidR="004D38CA" w:rsidRDefault="002610B1" w:rsidP="00360B76">
            <w:pPr>
              <w:pStyle w:val="TableParagraph"/>
              <w:numPr>
                <w:ilvl w:val="0"/>
                <w:numId w:val="26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representation.</w:t>
            </w:r>
          </w:p>
          <w:p w14:paraId="5AF8CF0B" w14:textId="77777777" w:rsidR="004D38CA" w:rsidRDefault="002610B1" w:rsidP="00360B76">
            <w:pPr>
              <w:pStyle w:val="TableParagraph"/>
              <w:numPr>
                <w:ilvl w:val="0"/>
                <w:numId w:val="266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  <w:p w14:paraId="162BC8DE" w14:textId="77777777" w:rsidR="004D38CA" w:rsidRDefault="002610B1" w:rsidP="00360B76">
            <w:pPr>
              <w:pStyle w:val="TableParagraph"/>
              <w:numPr>
                <w:ilvl w:val="0"/>
                <w:numId w:val="26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components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expert system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expert system shells.</w:t>
            </w:r>
          </w:p>
        </w:tc>
      </w:tr>
      <w:tr w:rsidR="004D38CA" w14:paraId="416CBFE5" w14:textId="77777777">
        <w:trPr>
          <w:trHeight w:val="751"/>
        </w:trPr>
        <w:tc>
          <w:tcPr>
            <w:tcW w:w="9244" w:type="dxa"/>
          </w:tcPr>
          <w:p w14:paraId="41B390C1" w14:textId="77777777" w:rsidR="004D38CA" w:rsidRDefault="002610B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309</w:t>
            </w:r>
          </w:p>
          <w:p w14:paraId="20C50565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.NET</w:t>
            </w:r>
          </w:p>
        </w:tc>
      </w:tr>
      <w:tr w:rsidR="004D38CA" w14:paraId="7A25118E" w14:textId="77777777">
        <w:trPr>
          <w:trHeight w:val="3035"/>
        </w:trPr>
        <w:tc>
          <w:tcPr>
            <w:tcW w:w="9244" w:type="dxa"/>
          </w:tcPr>
          <w:p w14:paraId="040A839F" w14:textId="77777777" w:rsidR="004D38CA" w:rsidRDefault="002610B1" w:rsidP="00360B76">
            <w:pPr>
              <w:pStyle w:val="TableParagraph"/>
              <w:numPr>
                <w:ilvl w:val="0"/>
                <w:numId w:val="26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framework, features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.Net.</w:t>
            </w:r>
          </w:p>
          <w:p w14:paraId="22680C8E" w14:textId="77777777" w:rsidR="004D38CA" w:rsidRDefault="002610B1" w:rsidP="00360B76">
            <w:pPr>
              <w:pStyle w:val="TableParagraph"/>
              <w:numPr>
                <w:ilvl w:val="0"/>
                <w:numId w:val="265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namespace,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14:paraId="0CB67A5B" w14:textId="77777777" w:rsidR="004D38CA" w:rsidRDefault="002610B1" w:rsidP="00360B76">
            <w:pPr>
              <w:pStyle w:val="TableParagraph"/>
              <w:numPr>
                <w:ilvl w:val="0"/>
                <w:numId w:val="265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libraries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assemblies,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C# and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variables.</w:t>
            </w:r>
          </w:p>
          <w:p w14:paraId="4F80B592" w14:textId="77777777" w:rsidR="004D38CA" w:rsidRDefault="002610B1" w:rsidP="00360B76">
            <w:pPr>
              <w:pStyle w:val="TableParagraph"/>
              <w:numPr>
                <w:ilvl w:val="0"/>
                <w:numId w:val="265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expressions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C#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constructs used in C#.</w:t>
            </w:r>
          </w:p>
          <w:p w14:paraId="17C28AF1" w14:textId="77777777" w:rsidR="004D38CA" w:rsidRDefault="002610B1" w:rsidP="00360B76">
            <w:pPr>
              <w:pStyle w:val="TableParagraph"/>
              <w:numPr>
                <w:ilvl w:val="0"/>
                <w:numId w:val="265"/>
              </w:numPr>
              <w:tabs>
                <w:tab w:val="left" w:pos="46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C#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constructor, destructor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overloading of operators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  <w:p w14:paraId="1D58FE6B" w14:textId="77777777" w:rsidR="004D38CA" w:rsidRDefault="002610B1" w:rsidP="00360B76">
            <w:pPr>
              <w:pStyle w:val="TableParagraph"/>
              <w:numPr>
                <w:ilvl w:val="0"/>
                <w:numId w:val="265"/>
              </w:numPr>
              <w:tabs>
                <w:tab w:val="left" w:pos="468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inheritance,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polymorphism,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input/output streams used in C#.</w:t>
            </w:r>
          </w:p>
        </w:tc>
      </w:tr>
    </w:tbl>
    <w:p w14:paraId="7B1F67BF" w14:textId="77777777" w:rsidR="004D38CA" w:rsidRDefault="004D38CA">
      <w:pPr>
        <w:spacing w:line="276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5B9D4872" w14:textId="77777777">
        <w:trPr>
          <w:trHeight w:val="276"/>
        </w:trPr>
        <w:tc>
          <w:tcPr>
            <w:tcW w:w="9244" w:type="dxa"/>
          </w:tcPr>
          <w:p w14:paraId="7EDC11A1" w14:textId="77777777" w:rsidR="004D38CA" w:rsidRDefault="002610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.Net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programs.</w:t>
            </w:r>
          </w:p>
        </w:tc>
      </w:tr>
      <w:tr w:rsidR="004D38CA" w14:paraId="613D83C1" w14:textId="77777777">
        <w:trPr>
          <w:trHeight w:val="753"/>
        </w:trPr>
        <w:tc>
          <w:tcPr>
            <w:tcW w:w="9244" w:type="dxa"/>
          </w:tcPr>
          <w:p w14:paraId="3BF11A1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BCA-310</w:t>
            </w:r>
          </w:p>
          <w:p w14:paraId="2B83255F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 paper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BCA-307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BCA-309</w:t>
            </w:r>
          </w:p>
        </w:tc>
      </w:tr>
      <w:tr w:rsidR="004D38CA" w14:paraId="1EAF387E" w14:textId="77777777">
        <w:trPr>
          <w:trHeight w:val="1655"/>
        </w:trPr>
        <w:tc>
          <w:tcPr>
            <w:tcW w:w="9244" w:type="dxa"/>
          </w:tcPr>
          <w:p w14:paraId="0FF45F94" w14:textId="77777777" w:rsidR="004D38CA" w:rsidRDefault="002610B1" w:rsidP="00360B76">
            <w:pPr>
              <w:pStyle w:val="TableParagraph"/>
              <w:numPr>
                <w:ilvl w:val="0"/>
                <w:numId w:val="264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variables,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constants,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default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values,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boxing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unboxing with the help of Java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.Net.</w:t>
            </w:r>
          </w:p>
          <w:p w14:paraId="2D0369CA" w14:textId="77777777" w:rsidR="004D38CA" w:rsidRDefault="002610B1" w:rsidP="00360B76">
            <w:pPr>
              <w:pStyle w:val="TableParagraph"/>
              <w:numPr>
                <w:ilvl w:val="0"/>
                <w:numId w:val="26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expressions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76FE269F" w14:textId="77777777" w:rsidR="004D38CA" w:rsidRDefault="00261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.Net.</w:t>
            </w:r>
          </w:p>
          <w:p w14:paraId="0F1CA377" w14:textId="77777777" w:rsidR="004D38CA" w:rsidRDefault="002610B1" w:rsidP="00360B76">
            <w:pPr>
              <w:pStyle w:val="TableParagraph"/>
              <w:numPr>
                <w:ilvl w:val="0"/>
                <w:numId w:val="26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object-oriented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.Net.</w:t>
            </w:r>
          </w:p>
          <w:p w14:paraId="58B7CFE4" w14:textId="77777777" w:rsidR="004D38CA" w:rsidRDefault="002610B1" w:rsidP="00360B76">
            <w:pPr>
              <w:pStyle w:val="TableParagraph"/>
              <w:numPr>
                <w:ilvl w:val="0"/>
                <w:numId w:val="26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inheritance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polymorphism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.Net.</w:t>
            </w:r>
          </w:p>
        </w:tc>
      </w:tr>
    </w:tbl>
    <w:p w14:paraId="43170B5F" w14:textId="77777777" w:rsidR="004D38CA" w:rsidRDefault="004D38CA">
      <w:pPr>
        <w:rPr>
          <w:b/>
          <w:sz w:val="20"/>
        </w:rPr>
      </w:pPr>
    </w:p>
    <w:p w14:paraId="661C0DEE" w14:textId="77777777" w:rsidR="004D38CA" w:rsidRDefault="004D38CA">
      <w:pPr>
        <w:spacing w:before="2"/>
        <w:rPr>
          <w:b/>
          <w:sz w:val="21"/>
        </w:rPr>
      </w:pPr>
    </w:p>
    <w:p w14:paraId="5D4F5C2B" w14:textId="77777777" w:rsidR="004D38CA" w:rsidRDefault="002610B1">
      <w:pPr>
        <w:pStyle w:val="BodyText"/>
        <w:spacing w:before="1"/>
        <w:ind w:left="220"/>
      </w:pPr>
      <w:r>
        <w:t>B.A. Economics (Hons.)</w:t>
      </w:r>
    </w:p>
    <w:p w14:paraId="488FCF5D" w14:textId="77777777" w:rsidR="004D38CA" w:rsidRDefault="004D38CA">
      <w:pPr>
        <w:spacing w:before="7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01E5A9A6" w14:textId="77777777">
        <w:trPr>
          <w:trHeight w:val="474"/>
        </w:trPr>
        <w:tc>
          <w:tcPr>
            <w:tcW w:w="9244" w:type="dxa"/>
          </w:tcPr>
          <w:p w14:paraId="5012F24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74C4EB67" w14:textId="77777777">
        <w:trPr>
          <w:trHeight w:val="753"/>
        </w:trPr>
        <w:tc>
          <w:tcPr>
            <w:tcW w:w="9244" w:type="dxa"/>
          </w:tcPr>
          <w:p w14:paraId="62A9F19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708945171- EC01</w:t>
            </w:r>
          </w:p>
          <w:p w14:paraId="2CA5EEBF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problems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prospect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-I</w:t>
            </w:r>
          </w:p>
        </w:tc>
      </w:tr>
      <w:tr w:rsidR="004D38CA" w14:paraId="180E1467" w14:textId="77777777">
        <w:trPr>
          <w:trHeight w:val="1655"/>
        </w:trPr>
        <w:tc>
          <w:tcPr>
            <w:tcW w:w="9244" w:type="dxa"/>
          </w:tcPr>
          <w:p w14:paraId="4187BC57" w14:textId="77777777" w:rsidR="004D38CA" w:rsidRDefault="002610B1" w:rsidP="00360B76">
            <w:pPr>
              <w:pStyle w:val="TableParagraph"/>
              <w:numPr>
                <w:ilvl w:val="0"/>
                <w:numId w:val="26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conceptual 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>.</w:t>
            </w:r>
          </w:p>
          <w:p w14:paraId="0F511B11" w14:textId="77777777" w:rsidR="004D38CA" w:rsidRDefault="002610B1" w:rsidP="00360B76">
            <w:pPr>
              <w:pStyle w:val="TableParagraph"/>
              <w:numPr>
                <w:ilvl w:val="0"/>
                <w:numId w:val="26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acquaint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  <w:p w14:paraId="35881D43" w14:textId="77777777" w:rsidR="004D38CA" w:rsidRDefault="002610B1" w:rsidP="00360B76">
            <w:pPr>
              <w:pStyle w:val="TableParagraph"/>
              <w:numPr>
                <w:ilvl w:val="0"/>
                <w:numId w:val="26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landscape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  <w:p w14:paraId="41D7751F" w14:textId="77777777" w:rsidR="004D38CA" w:rsidRDefault="002610B1" w:rsidP="00360B76">
            <w:pPr>
              <w:pStyle w:val="TableParagraph"/>
              <w:numPr>
                <w:ilvl w:val="0"/>
                <w:numId w:val="26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 will 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sharpening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analytical faculty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student.</w:t>
            </w:r>
          </w:p>
          <w:p w14:paraId="01B501AE" w14:textId="77777777" w:rsidR="004D38CA" w:rsidRDefault="002610B1" w:rsidP="00360B76">
            <w:pPr>
              <w:pStyle w:val="TableParagraph"/>
              <w:numPr>
                <w:ilvl w:val="0"/>
                <w:numId w:val="263"/>
              </w:numPr>
              <w:tabs>
                <w:tab w:val="left" w:pos="468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highlight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economy,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approaches.</w:t>
            </w:r>
          </w:p>
        </w:tc>
      </w:tr>
      <w:tr w:rsidR="004D38CA" w14:paraId="6707FCF8" w14:textId="77777777">
        <w:trPr>
          <w:trHeight w:val="751"/>
        </w:trPr>
        <w:tc>
          <w:tcPr>
            <w:tcW w:w="9244" w:type="dxa"/>
          </w:tcPr>
          <w:p w14:paraId="6F3182F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708945171-EC02</w:t>
            </w:r>
          </w:p>
          <w:p w14:paraId="597B375E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MICRO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</w:tr>
      <w:tr w:rsidR="004D38CA" w14:paraId="2AFCAB35" w14:textId="77777777">
        <w:trPr>
          <w:trHeight w:val="1931"/>
        </w:trPr>
        <w:tc>
          <w:tcPr>
            <w:tcW w:w="9244" w:type="dxa"/>
          </w:tcPr>
          <w:p w14:paraId="38809E8B" w14:textId="77777777" w:rsidR="004D38CA" w:rsidRDefault="002610B1" w:rsidP="00360B76">
            <w:pPr>
              <w:pStyle w:val="TableParagraph"/>
              <w:numPr>
                <w:ilvl w:val="0"/>
                <w:numId w:val="262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It will result in equipping the students in a rigorous and comprehensive manner 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of costs, the theory of traditional markets and equilibrium of firm in 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non-profit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maximizing framework.</w:t>
            </w:r>
          </w:p>
          <w:p w14:paraId="394F1C47" w14:textId="77777777" w:rsidR="004D38CA" w:rsidRDefault="002610B1" w:rsidP="00360B76">
            <w:pPr>
              <w:pStyle w:val="TableParagraph"/>
              <w:numPr>
                <w:ilvl w:val="0"/>
                <w:numId w:val="262"/>
              </w:numPr>
              <w:tabs>
                <w:tab w:val="left" w:pos="46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micro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macro theories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economics, general equilibrium in closed and open systems and analysis of economic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 uncertainty.</w:t>
            </w:r>
          </w:p>
        </w:tc>
      </w:tr>
      <w:tr w:rsidR="004D38CA" w14:paraId="3F6BB006" w14:textId="77777777">
        <w:trPr>
          <w:trHeight w:val="753"/>
        </w:trPr>
        <w:tc>
          <w:tcPr>
            <w:tcW w:w="9244" w:type="dxa"/>
          </w:tcPr>
          <w:p w14:paraId="3A40DAC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708945171-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EC03</w:t>
            </w:r>
          </w:p>
          <w:p w14:paraId="651706C5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 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ECONOMISTS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-I</w:t>
            </w:r>
          </w:p>
        </w:tc>
      </w:tr>
      <w:tr w:rsidR="004D38CA" w14:paraId="7A30FC4E" w14:textId="77777777">
        <w:trPr>
          <w:trHeight w:val="1380"/>
        </w:trPr>
        <w:tc>
          <w:tcPr>
            <w:tcW w:w="9244" w:type="dxa"/>
          </w:tcPr>
          <w:p w14:paraId="214CA4B5" w14:textId="77777777" w:rsidR="004D38CA" w:rsidRDefault="002610B1" w:rsidP="00360B76">
            <w:pPr>
              <w:pStyle w:val="TableParagraph"/>
              <w:numPr>
                <w:ilvl w:val="0"/>
                <w:numId w:val="261"/>
              </w:numPr>
              <w:tabs>
                <w:tab w:val="left" w:pos="46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The student is exposed to economic concepts in mathematical format through simple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illustrations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prepares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ground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  <w:p w14:paraId="14577505" w14:textId="77777777" w:rsidR="004D38CA" w:rsidRDefault="002610B1" w:rsidP="00360B76">
            <w:pPr>
              <w:pStyle w:val="TableParagraph"/>
              <w:numPr>
                <w:ilvl w:val="0"/>
                <w:numId w:val="261"/>
              </w:numPr>
              <w:tabs>
                <w:tab w:val="left" w:pos="46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clearly,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 in the area of mathematics and statistics is very essential. This course is meant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in 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direction.</w:t>
            </w:r>
          </w:p>
        </w:tc>
      </w:tr>
      <w:tr w:rsidR="004D38CA" w14:paraId="3D02FD23" w14:textId="77777777">
        <w:trPr>
          <w:trHeight w:val="551"/>
        </w:trPr>
        <w:tc>
          <w:tcPr>
            <w:tcW w:w="9244" w:type="dxa"/>
          </w:tcPr>
          <w:p w14:paraId="444C451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4C1979A1" w14:textId="77777777">
        <w:trPr>
          <w:trHeight w:val="750"/>
        </w:trPr>
        <w:tc>
          <w:tcPr>
            <w:tcW w:w="9244" w:type="dxa"/>
          </w:tcPr>
          <w:p w14:paraId="36B5FEA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72201213-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EC06</w:t>
            </w:r>
          </w:p>
          <w:p w14:paraId="7EF65B4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ECONOMY-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problems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prospect -II</w:t>
            </w:r>
          </w:p>
        </w:tc>
      </w:tr>
      <w:tr w:rsidR="004D38CA" w14:paraId="2211E97F" w14:textId="77777777">
        <w:trPr>
          <w:trHeight w:val="1106"/>
        </w:trPr>
        <w:tc>
          <w:tcPr>
            <w:tcW w:w="9244" w:type="dxa"/>
          </w:tcPr>
          <w:p w14:paraId="085BFB9F" w14:textId="77777777" w:rsidR="004D38CA" w:rsidRDefault="002610B1" w:rsidP="00360B76">
            <w:pPr>
              <w:pStyle w:val="TableParagraph"/>
              <w:numPr>
                <w:ilvl w:val="0"/>
                <w:numId w:val="260"/>
              </w:numPr>
              <w:tabs>
                <w:tab w:val="left" w:pos="468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conceptual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>.</w:t>
            </w:r>
          </w:p>
          <w:p w14:paraId="4BD0A5FA" w14:textId="77777777" w:rsidR="004D38CA" w:rsidRDefault="002610B1" w:rsidP="00360B76">
            <w:pPr>
              <w:pStyle w:val="TableParagraph"/>
              <w:numPr>
                <w:ilvl w:val="0"/>
                <w:numId w:val="26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acquaint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  <w:p w14:paraId="1E7C4FE6" w14:textId="77777777" w:rsidR="004D38CA" w:rsidRDefault="002610B1" w:rsidP="00360B76">
            <w:pPr>
              <w:pStyle w:val="TableParagraph"/>
              <w:numPr>
                <w:ilvl w:val="0"/>
                <w:numId w:val="260"/>
              </w:numPr>
              <w:tabs>
                <w:tab w:val="left" w:pos="468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landscape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</w:tbl>
    <w:p w14:paraId="243776CB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C6082C3" w14:textId="77777777">
        <w:trPr>
          <w:trHeight w:val="828"/>
        </w:trPr>
        <w:tc>
          <w:tcPr>
            <w:tcW w:w="9244" w:type="dxa"/>
          </w:tcPr>
          <w:p w14:paraId="7ED5126C" w14:textId="77777777" w:rsidR="004D38CA" w:rsidRDefault="002610B1" w:rsidP="00360B76">
            <w:pPr>
              <w:pStyle w:val="TableParagraph"/>
              <w:numPr>
                <w:ilvl w:val="0"/>
                <w:numId w:val="259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sharpening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student.</w:t>
            </w:r>
          </w:p>
          <w:p w14:paraId="4F30C0C7" w14:textId="77777777" w:rsidR="004D38CA" w:rsidRDefault="002610B1" w:rsidP="00360B76">
            <w:pPr>
              <w:pStyle w:val="TableParagraph"/>
              <w:numPr>
                <w:ilvl w:val="0"/>
                <w:numId w:val="259"/>
              </w:numPr>
              <w:tabs>
                <w:tab w:val="left" w:pos="468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highlight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economy,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approaches.</w:t>
            </w:r>
          </w:p>
        </w:tc>
      </w:tr>
      <w:tr w:rsidR="004D38CA" w14:paraId="54968580" w14:textId="77777777">
        <w:trPr>
          <w:trHeight w:val="753"/>
        </w:trPr>
        <w:tc>
          <w:tcPr>
            <w:tcW w:w="9244" w:type="dxa"/>
          </w:tcPr>
          <w:p w14:paraId="3D853EF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5172201214-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EC07</w:t>
            </w:r>
          </w:p>
          <w:p w14:paraId="3BCD788D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Micro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Economics-II</w:t>
            </w:r>
          </w:p>
        </w:tc>
      </w:tr>
      <w:tr w:rsidR="004D38CA" w14:paraId="15576CA0" w14:textId="77777777">
        <w:trPr>
          <w:trHeight w:val="2484"/>
        </w:trPr>
        <w:tc>
          <w:tcPr>
            <w:tcW w:w="9244" w:type="dxa"/>
          </w:tcPr>
          <w:p w14:paraId="2D8C55E5" w14:textId="77777777" w:rsidR="004D38CA" w:rsidRDefault="002610B1" w:rsidP="00360B76">
            <w:pPr>
              <w:pStyle w:val="TableParagraph"/>
              <w:numPr>
                <w:ilvl w:val="0"/>
                <w:numId w:val="258"/>
              </w:numPr>
              <w:tabs>
                <w:tab w:val="left" w:pos="46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 decisions 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 resources.</w:t>
            </w:r>
          </w:p>
          <w:p w14:paraId="7BC7F639" w14:textId="77777777" w:rsidR="004D38CA" w:rsidRDefault="002610B1" w:rsidP="00360B76">
            <w:pPr>
              <w:pStyle w:val="TableParagraph"/>
              <w:numPr>
                <w:ilvl w:val="0"/>
                <w:numId w:val="258"/>
              </w:numPr>
              <w:tabs>
                <w:tab w:val="left" w:pos="4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It will result in equipping the students in a rigorous and comprehensive manner 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of costs, the theory of traditional markets and equilibrium of firm in 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non-profit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maximizing framework.</w:t>
            </w:r>
          </w:p>
          <w:p w14:paraId="413DE636" w14:textId="77777777" w:rsidR="004D38CA" w:rsidRDefault="002610B1" w:rsidP="00360B76">
            <w:pPr>
              <w:pStyle w:val="TableParagraph"/>
              <w:numPr>
                <w:ilvl w:val="0"/>
                <w:numId w:val="258"/>
              </w:numPr>
              <w:tabs>
                <w:tab w:val="left" w:pos="4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distribution,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</w:p>
          <w:p w14:paraId="7EB5890B" w14:textId="77777777" w:rsidR="004D38CA" w:rsidRDefault="002610B1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economics, general equilibrium in closed and open systems and analysis of economic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 uncertainty.</w:t>
            </w:r>
          </w:p>
        </w:tc>
      </w:tr>
      <w:tr w:rsidR="004D38CA" w14:paraId="66E1F33A" w14:textId="77777777">
        <w:trPr>
          <w:trHeight w:val="750"/>
        </w:trPr>
        <w:tc>
          <w:tcPr>
            <w:tcW w:w="9244" w:type="dxa"/>
          </w:tcPr>
          <w:p w14:paraId="55EEF2E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5172201215-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EC08</w:t>
            </w:r>
          </w:p>
          <w:p w14:paraId="4AE8FA95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 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ECONOMISTS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-I</w:t>
            </w:r>
          </w:p>
        </w:tc>
      </w:tr>
      <w:tr w:rsidR="004D38CA" w14:paraId="514BB8F9" w14:textId="77777777">
        <w:trPr>
          <w:trHeight w:val="1379"/>
        </w:trPr>
        <w:tc>
          <w:tcPr>
            <w:tcW w:w="9244" w:type="dxa"/>
          </w:tcPr>
          <w:p w14:paraId="053CF4C1" w14:textId="77777777" w:rsidR="004D38CA" w:rsidRDefault="002610B1" w:rsidP="00360B76">
            <w:pPr>
              <w:pStyle w:val="TableParagraph"/>
              <w:numPr>
                <w:ilvl w:val="0"/>
                <w:numId w:val="257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The student is exposed to economic concepts in mathematical format through simple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illustrations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prepares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ground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  <w:p w14:paraId="0E864D2F" w14:textId="77777777" w:rsidR="004D38CA" w:rsidRDefault="002610B1" w:rsidP="00360B76">
            <w:pPr>
              <w:pStyle w:val="TableParagraph"/>
              <w:numPr>
                <w:ilvl w:val="0"/>
                <w:numId w:val="257"/>
              </w:numPr>
              <w:tabs>
                <w:tab w:val="left" w:pos="46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clearly,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 in the area of mathematics and statistics is very essential. This course is meant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in 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direction.</w:t>
            </w:r>
          </w:p>
        </w:tc>
      </w:tr>
      <w:tr w:rsidR="004D38CA" w14:paraId="73379F80" w14:textId="77777777">
        <w:trPr>
          <w:trHeight w:val="551"/>
        </w:trPr>
        <w:tc>
          <w:tcPr>
            <w:tcW w:w="9244" w:type="dxa"/>
          </w:tcPr>
          <w:p w14:paraId="61040B7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29B045A2" w14:textId="77777777">
        <w:trPr>
          <w:trHeight w:val="753"/>
        </w:trPr>
        <w:tc>
          <w:tcPr>
            <w:tcW w:w="9244" w:type="dxa"/>
          </w:tcPr>
          <w:p w14:paraId="37EEED35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712455173-EC11</w:t>
            </w:r>
          </w:p>
          <w:p w14:paraId="640EDFE5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 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India (1857-1947)</w:t>
            </w:r>
          </w:p>
        </w:tc>
      </w:tr>
      <w:tr w:rsidR="004D38CA" w14:paraId="2A1311A1" w14:textId="77777777">
        <w:trPr>
          <w:trHeight w:val="551"/>
        </w:trPr>
        <w:tc>
          <w:tcPr>
            <w:tcW w:w="9244" w:type="dxa"/>
          </w:tcPr>
          <w:p w14:paraId="6A6C31D7" w14:textId="77777777" w:rsidR="004D38CA" w:rsidRDefault="002610B1" w:rsidP="00360B76">
            <w:pPr>
              <w:pStyle w:val="TableParagraph"/>
              <w:numPr>
                <w:ilvl w:val="0"/>
                <w:numId w:val="256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ancient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14:paraId="53C0E4B7" w14:textId="77777777" w:rsidR="004D38CA" w:rsidRDefault="002610B1" w:rsidP="00360B76">
            <w:pPr>
              <w:pStyle w:val="TableParagraph"/>
              <w:numPr>
                <w:ilvl w:val="0"/>
                <w:numId w:val="25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our economy.</w:t>
            </w:r>
          </w:p>
        </w:tc>
      </w:tr>
      <w:tr w:rsidR="004D38CA" w14:paraId="201E77AF" w14:textId="77777777">
        <w:trPr>
          <w:trHeight w:val="753"/>
        </w:trPr>
        <w:tc>
          <w:tcPr>
            <w:tcW w:w="9244" w:type="dxa"/>
          </w:tcPr>
          <w:p w14:paraId="38981C7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712455173-EC12</w:t>
            </w:r>
          </w:p>
          <w:p w14:paraId="3E88C5F1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MACRO ECONOMICS-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4D38CA" w14:paraId="0C462857" w14:textId="77777777">
        <w:trPr>
          <w:trHeight w:val="1103"/>
        </w:trPr>
        <w:tc>
          <w:tcPr>
            <w:tcW w:w="9244" w:type="dxa"/>
          </w:tcPr>
          <w:p w14:paraId="4BE232D7" w14:textId="77777777" w:rsidR="004D38CA" w:rsidRDefault="002610B1" w:rsidP="00360B76">
            <w:pPr>
              <w:pStyle w:val="TableParagraph"/>
              <w:numPr>
                <w:ilvl w:val="0"/>
                <w:numId w:val="255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underlying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macroeconomics.</w:t>
            </w:r>
          </w:p>
          <w:p w14:paraId="3FC539C6" w14:textId="77777777" w:rsidR="004D38CA" w:rsidRDefault="002610B1" w:rsidP="00360B76">
            <w:pPr>
              <w:pStyle w:val="TableParagraph"/>
              <w:numPr>
                <w:ilvl w:val="0"/>
                <w:numId w:val="255"/>
              </w:numPr>
              <w:tabs>
                <w:tab w:val="left" w:pos="468"/>
              </w:tabs>
              <w:spacing w:line="270" w:lineRule="atLeast"/>
              <w:ind w:right="88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aggregates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 and its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implications.</w:t>
            </w:r>
          </w:p>
        </w:tc>
      </w:tr>
      <w:tr w:rsidR="004D38CA" w14:paraId="728037A4" w14:textId="77777777">
        <w:trPr>
          <w:trHeight w:val="751"/>
        </w:trPr>
        <w:tc>
          <w:tcPr>
            <w:tcW w:w="9244" w:type="dxa"/>
          </w:tcPr>
          <w:p w14:paraId="7A86490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712455173-EC13</w:t>
            </w:r>
          </w:p>
          <w:p w14:paraId="0CAD6173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</w:tr>
      <w:tr w:rsidR="004D38CA" w14:paraId="1703035E" w14:textId="77777777">
        <w:trPr>
          <w:trHeight w:val="2483"/>
        </w:trPr>
        <w:tc>
          <w:tcPr>
            <w:tcW w:w="9244" w:type="dxa"/>
          </w:tcPr>
          <w:p w14:paraId="3BE377A1" w14:textId="77777777" w:rsidR="004D38CA" w:rsidRDefault="002610B1" w:rsidP="00360B76">
            <w:pPr>
              <w:pStyle w:val="TableParagraph"/>
              <w:numPr>
                <w:ilvl w:val="0"/>
                <w:numId w:val="254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of  the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assumption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  economic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14:paraId="20712871" w14:textId="77777777" w:rsidR="004D38CA" w:rsidRDefault="002610B1" w:rsidP="00360B76">
            <w:pPr>
              <w:pStyle w:val="TableParagraph"/>
              <w:numPr>
                <w:ilvl w:val="0"/>
                <w:numId w:val="25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  <w:p w14:paraId="30293F6F" w14:textId="77777777" w:rsidR="004D38CA" w:rsidRDefault="002610B1" w:rsidP="00360B76">
            <w:pPr>
              <w:pStyle w:val="TableParagraph"/>
              <w:numPr>
                <w:ilvl w:val="0"/>
                <w:numId w:val="254"/>
              </w:numPr>
              <w:tabs>
                <w:tab w:val="left" w:pos="4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poverty,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inequality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gap.</w:t>
            </w:r>
          </w:p>
          <w:p w14:paraId="39734AA2" w14:textId="77777777" w:rsidR="004D38CA" w:rsidRDefault="002610B1" w:rsidP="00360B76">
            <w:pPr>
              <w:pStyle w:val="TableParagraph"/>
              <w:numPr>
                <w:ilvl w:val="0"/>
                <w:numId w:val="254"/>
              </w:numPr>
              <w:tabs>
                <w:tab w:val="left" w:pos="468"/>
              </w:tabs>
              <w:spacing w:line="27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application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microeconomic analysis to issues of development in poor countries, including the 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household decisions and the analysis of institutions and norms influencing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4D38CA" w14:paraId="77B70FDC" w14:textId="77777777">
        <w:trPr>
          <w:trHeight w:val="477"/>
        </w:trPr>
        <w:tc>
          <w:tcPr>
            <w:tcW w:w="9244" w:type="dxa"/>
          </w:tcPr>
          <w:p w14:paraId="69A4F0C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712455173-EC14</w:t>
            </w:r>
          </w:p>
        </w:tc>
      </w:tr>
    </w:tbl>
    <w:p w14:paraId="44E862E2" w14:textId="77777777" w:rsidR="004D38CA" w:rsidRDefault="004D38CA">
      <w:pPr>
        <w:spacing w:line="275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3208A8E6" w14:textId="77777777">
        <w:trPr>
          <w:trHeight w:val="276"/>
        </w:trPr>
        <w:tc>
          <w:tcPr>
            <w:tcW w:w="9244" w:type="dxa"/>
          </w:tcPr>
          <w:p w14:paraId="22264A9A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Welfare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Economics-I</w:t>
            </w:r>
          </w:p>
        </w:tc>
      </w:tr>
      <w:tr w:rsidR="004D38CA" w14:paraId="4AAB3049" w14:textId="77777777">
        <w:trPr>
          <w:trHeight w:val="1379"/>
        </w:trPr>
        <w:tc>
          <w:tcPr>
            <w:tcW w:w="9244" w:type="dxa"/>
          </w:tcPr>
          <w:p w14:paraId="114446D1" w14:textId="77777777" w:rsidR="004D38CA" w:rsidRDefault="002610B1" w:rsidP="00360B76">
            <w:pPr>
              <w:pStyle w:val="TableParagraph"/>
              <w:numPr>
                <w:ilvl w:val="0"/>
                <w:numId w:val="253"/>
              </w:numPr>
              <w:tabs>
                <w:tab w:val="left" w:pos="39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aggregate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</w:p>
          <w:p w14:paraId="035D6971" w14:textId="77777777" w:rsidR="004D38CA" w:rsidRDefault="002610B1" w:rsidP="00360B76">
            <w:pPr>
              <w:pStyle w:val="TableParagraph"/>
              <w:numPr>
                <w:ilvl w:val="0"/>
                <w:numId w:val="253"/>
              </w:numPr>
              <w:tabs>
                <w:tab w:val="left" w:pos="391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To be able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properly interpret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compensated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 how they relate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 typically isolated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demand-supply diagrams.</w:t>
            </w:r>
          </w:p>
          <w:p w14:paraId="31A2B94B" w14:textId="77777777" w:rsidR="004D38CA" w:rsidRDefault="002610B1" w:rsidP="00360B76">
            <w:pPr>
              <w:pStyle w:val="TableParagraph"/>
              <w:numPr>
                <w:ilvl w:val="0"/>
                <w:numId w:val="253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4D38CA" w14:paraId="1580ACCE" w14:textId="77777777">
        <w:trPr>
          <w:trHeight w:val="753"/>
        </w:trPr>
        <w:tc>
          <w:tcPr>
            <w:tcW w:w="9244" w:type="dxa"/>
          </w:tcPr>
          <w:p w14:paraId="246849A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712455173-EC15</w:t>
            </w:r>
          </w:p>
          <w:p w14:paraId="4FDE12B6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Analysis-I</w:t>
            </w:r>
          </w:p>
        </w:tc>
      </w:tr>
      <w:tr w:rsidR="004D38CA" w14:paraId="2A929715" w14:textId="77777777">
        <w:trPr>
          <w:trHeight w:val="827"/>
        </w:trPr>
        <w:tc>
          <w:tcPr>
            <w:tcW w:w="9244" w:type="dxa"/>
          </w:tcPr>
          <w:p w14:paraId="047228C4" w14:textId="77777777" w:rsidR="004D38CA" w:rsidRDefault="002610B1">
            <w:pPr>
              <w:pStyle w:val="TableParagraph"/>
              <w:spacing w:line="276" w:lineRule="exact"/>
              <w:ind w:left="107" w:right="26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clearly,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 techniques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the area of mathematics and statistics is very essential. This course is meant to train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this direction.</w:t>
            </w:r>
          </w:p>
        </w:tc>
      </w:tr>
      <w:tr w:rsidR="004D38CA" w14:paraId="1FC09ABE" w14:textId="77777777">
        <w:trPr>
          <w:trHeight w:val="276"/>
        </w:trPr>
        <w:tc>
          <w:tcPr>
            <w:tcW w:w="9244" w:type="dxa"/>
          </w:tcPr>
          <w:p w14:paraId="54BADD17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2DC46495" w14:textId="77777777">
        <w:trPr>
          <w:trHeight w:val="753"/>
        </w:trPr>
        <w:tc>
          <w:tcPr>
            <w:tcW w:w="9244" w:type="dxa"/>
          </w:tcPr>
          <w:p w14:paraId="3AFD274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5174400510-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EC16</w:t>
            </w:r>
          </w:p>
          <w:p w14:paraId="1CD8370B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</w:tr>
      <w:tr w:rsidR="004D38CA" w14:paraId="37C2235F" w14:textId="77777777">
        <w:trPr>
          <w:trHeight w:val="551"/>
        </w:trPr>
        <w:tc>
          <w:tcPr>
            <w:tcW w:w="9244" w:type="dxa"/>
          </w:tcPr>
          <w:p w14:paraId="62537BD2" w14:textId="77777777" w:rsidR="004D38CA" w:rsidRDefault="002610B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describes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emphasize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empirical testing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</w:tc>
      </w:tr>
      <w:tr w:rsidR="004D38CA" w14:paraId="5B4735E8" w14:textId="77777777">
        <w:trPr>
          <w:trHeight w:val="750"/>
        </w:trPr>
        <w:tc>
          <w:tcPr>
            <w:tcW w:w="9244" w:type="dxa"/>
          </w:tcPr>
          <w:p w14:paraId="2DD3C58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5174400511-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EC17</w:t>
            </w:r>
          </w:p>
          <w:p w14:paraId="304ED4D1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Economics -II</w:t>
            </w:r>
          </w:p>
        </w:tc>
      </w:tr>
      <w:tr w:rsidR="004D38CA" w14:paraId="11508BCA" w14:textId="77777777">
        <w:trPr>
          <w:trHeight w:val="1655"/>
        </w:trPr>
        <w:tc>
          <w:tcPr>
            <w:tcW w:w="9244" w:type="dxa"/>
          </w:tcPr>
          <w:p w14:paraId="55EBF945" w14:textId="77777777" w:rsidR="004D38CA" w:rsidRDefault="002610B1" w:rsidP="00360B76">
            <w:pPr>
              <w:pStyle w:val="TableParagraph"/>
              <w:numPr>
                <w:ilvl w:val="0"/>
                <w:numId w:val="252"/>
              </w:numPr>
              <w:tabs>
                <w:tab w:val="left" w:pos="4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external events.</w:t>
            </w:r>
          </w:p>
          <w:p w14:paraId="58C6ACCC" w14:textId="77777777" w:rsidR="004D38CA" w:rsidRDefault="002610B1" w:rsidP="00360B76">
            <w:pPr>
              <w:pStyle w:val="TableParagraph"/>
              <w:numPr>
                <w:ilvl w:val="0"/>
                <w:numId w:val="25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ISLM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model.</w:t>
            </w:r>
          </w:p>
          <w:p w14:paraId="58DFFB0E" w14:textId="77777777" w:rsidR="004D38CA" w:rsidRDefault="002610B1" w:rsidP="00360B76">
            <w:pPr>
              <w:pStyle w:val="TableParagraph"/>
              <w:numPr>
                <w:ilvl w:val="0"/>
                <w:numId w:val="25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illustrate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  <w:p w14:paraId="23AF25F9" w14:textId="77777777" w:rsidR="004D38CA" w:rsidRDefault="002610B1" w:rsidP="00360B76">
            <w:pPr>
              <w:pStyle w:val="TableParagraph"/>
              <w:numPr>
                <w:ilvl w:val="0"/>
                <w:numId w:val="252"/>
              </w:numPr>
              <w:tabs>
                <w:tab w:val="left" w:pos="468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product,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inflation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Unemployment.</w:t>
            </w:r>
          </w:p>
        </w:tc>
      </w:tr>
      <w:tr w:rsidR="004D38CA" w14:paraId="0B02CA1E" w14:textId="77777777">
        <w:trPr>
          <w:trHeight w:val="753"/>
        </w:trPr>
        <w:tc>
          <w:tcPr>
            <w:tcW w:w="9244" w:type="dxa"/>
          </w:tcPr>
          <w:p w14:paraId="5A0F7F0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5174400512-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EC18</w:t>
            </w:r>
          </w:p>
          <w:p w14:paraId="1F89F82E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</w:tr>
      <w:tr w:rsidR="004D38CA" w14:paraId="1138F261" w14:textId="77777777">
        <w:trPr>
          <w:trHeight w:val="2208"/>
        </w:trPr>
        <w:tc>
          <w:tcPr>
            <w:tcW w:w="9244" w:type="dxa"/>
          </w:tcPr>
          <w:p w14:paraId="0510865E" w14:textId="77777777" w:rsidR="004D38CA" w:rsidRDefault="002610B1" w:rsidP="00360B76">
            <w:pPr>
              <w:pStyle w:val="TableParagraph"/>
              <w:numPr>
                <w:ilvl w:val="0"/>
                <w:numId w:val="251"/>
              </w:numPr>
              <w:tabs>
                <w:tab w:val="left" w:pos="451"/>
              </w:tabs>
              <w:ind w:right="102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Impart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of  the</w:t>
            </w:r>
            <w:proofErr w:type="gramEnd"/>
            <w:r>
              <w:rPr>
                <w:sz w:val="24"/>
              </w:rPr>
              <w:t xml:space="preserve">  basic  assumption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 economic  growth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14:paraId="65FF70BB" w14:textId="77777777" w:rsidR="004D38CA" w:rsidRDefault="002610B1" w:rsidP="00360B76">
            <w:pPr>
              <w:pStyle w:val="TableParagraph"/>
              <w:numPr>
                <w:ilvl w:val="0"/>
                <w:numId w:val="251"/>
              </w:numPr>
              <w:tabs>
                <w:tab w:val="left" w:pos="391"/>
              </w:tabs>
              <w:ind w:hanging="284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  <w:p w14:paraId="139492B3" w14:textId="77777777" w:rsidR="004D38CA" w:rsidRDefault="002610B1" w:rsidP="00360B76">
            <w:pPr>
              <w:pStyle w:val="TableParagraph"/>
              <w:numPr>
                <w:ilvl w:val="0"/>
                <w:numId w:val="251"/>
              </w:numPr>
              <w:tabs>
                <w:tab w:val="left" w:pos="391"/>
              </w:tabs>
              <w:ind w:right="103" w:hanging="28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poverty,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inequality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gap.</w:t>
            </w:r>
          </w:p>
          <w:p w14:paraId="45CC8B8F" w14:textId="77777777" w:rsidR="004D38CA" w:rsidRDefault="002610B1" w:rsidP="00360B76">
            <w:pPr>
              <w:pStyle w:val="TableParagraph"/>
              <w:numPr>
                <w:ilvl w:val="0"/>
                <w:numId w:val="251"/>
              </w:numPr>
              <w:tabs>
                <w:tab w:val="left" w:pos="391"/>
              </w:tabs>
              <w:ind w:right="103" w:hanging="28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dimension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microeconomic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countries,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5312BF12" w14:textId="77777777" w:rsidR="004D38CA" w:rsidRDefault="002610B1">
            <w:pPr>
              <w:pStyle w:val="TableParagraph"/>
              <w:spacing w:line="257" w:lineRule="exact"/>
              <w:ind w:left="391"/>
              <w:rPr>
                <w:sz w:val="24"/>
              </w:rPr>
            </w:pPr>
            <w:r>
              <w:rPr>
                <w:sz w:val="24"/>
              </w:rPr>
              <w:t>household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4D38CA" w14:paraId="042D389C" w14:textId="77777777">
        <w:trPr>
          <w:trHeight w:val="750"/>
        </w:trPr>
        <w:tc>
          <w:tcPr>
            <w:tcW w:w="9244" w:type="dxa"/>
          </w:tcPr>
          <w:p w14:paraId="50B728B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5174400513-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EC19</w:t>
            </w:r>
          </w:p>
          <w:p w14:paraId="1DA2A8A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Welfare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Economics-II</w:t>
            </w:r>
          </w:p>
        </w:tc>
      </w:tr>
      <w:tr w:rsidR="004D38CA" w14:paraId="496DC449" w14:textId="77777777">
        <w:trPr>
          <w:trHeight w:val="1379"/>
        </w:trPr>
        <w:tc>
          <w:tcPr>
            <w:tcW w:w="9244" w:type="dxa"/>
          </w:tcPr>
          <w:p w14:paraId="55E16AA6" w14:textId="77777777" w:rsidR="004D38CA" w:rsidRDefault="002610B1" w:rsidP="00360B76">
            <w:pPr>
              <w:pStyle w:val="TableParagraph"/>
              <w:numPr>
                <w:ilvl w:val="0"/>
                <w:numId w:val="250"/>
              </w:numPr>
              <w:tabs>
                <w:tab w:val="left" w:pos="391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aggregate them.</w:t>
            </w:r>
          </w:p>
          <w:p w14:paraId="43C54210" w14:textId="77777777" w:rsidR="004D38CA" w:rsidRDefault="002610B1" w:rsidP="00360B76">
            <w:pPr>
              <w:pStyle w:val="TableParagraph"/>
              <w:numPr>
                <w:ilvl w:val="0"/>
                <w:numId w:val="250"/>
              </w:numPr>
              <w:tabs>
                <w:tab w:val="left" w:pos="3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To be able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properly interpret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compensated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 how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they relate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 typically isolated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demand-supply diagrams.</w:t>
            </w:r>
          </w:p>
          <w:p w14:paraId="01843EE7" w14:textId="77777777" w:rsidR="004D38CA" w:rsidRDefault="002610B1" w:rsidP="00360B76">
            <w:pPr>
              <w:pStyle w:val="TableParagraph"/>
              <w:numPr>
                <w:ilvl w:val="0"/>
                <w:numId w:val="250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CO2: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how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 and 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 equilibrium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4D38CA" w14:paraId="128C4115" w14:textId="77777777">
        <w:trPr>
          <w:trHeight w:val="753"/>
        </w:trPr>
        <w:tc>
          <w:tcPr>
            <w:tcW w:w="9244" w:type="dxa"/>
          </w:tcPr>
          <w:p w14:paraId="13101058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5174400514-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EC20</w:t>
            </w:r>
          </w:p>
          <w:p w14:paraId="6A4FCD84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Analysis-II</w:t>
            </w:r>
          </w:p>
        </w:tc>
      </w:tr>
      <w:tr w:rsidR="004D38CA" w14:paraId="689FD363" w14:textId="77777777">
        <w:trPr>
          <w:trHeight w:val="552"/>
        </w:trPr>
        <w:tc>
          <w:tcPr>
            <w:tcW w:w="9244" w:type="dxa"/>
          </w:tcPr>
          <w:p w14:paraId="29A98D56" w14:textId="77777777" w:rsidR="004D38CA" w:rsidRDefault="002610B1">
            <w:pPr>
              <w:pStyle w:val="TableParagraph"/>
              <w:spacing w:line="276" w:lineRule="exact"/>
              <w:ind w:left="391" w:right="243" w:hanging="284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terminology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terms: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Population,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Sample,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Parameter, Statistic, and Descriptive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Statistic.</w:t>
            </w:r>
          </w:p>
        </w:tc>
      </w:tr>
    </w:tbl>
    <w:p w14:paraId="567D712D" w14:textId="77777777" w:rsidR="004D38CA" w:rsidRDefault="004D38CA">
      <w:pPr>
        <w:spacing w:line="276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F292500" w14:textId="77777777">
        <w:trPr>
          <w:trHeight w:val="2208"/>
        </w:trPr>
        <w:tc>
          <w:tcPr>
            <w:tcW w:w="9244" w:type="dxa"/>
          </w:tcPr>
          <w:p w14:paraId="256BC0FD" w14:textId="77777777" w:rsidR="004D38CA" w:rsidRDefault="002610B1" w:rsidP="00360B76">
            <w:pPr>
              <w:pStyle w:val="TableParagraph"/>
              <w:numPr>
                <w:ilvl w:val="0"/>
                <w:numId w:val="249"/>
              </w:numPr>
              <w:tabs>
                <w:tab w:val="left" w:pos="391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The objective of this course is to impart knowledge of probability and standard statistical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distributions to students and make them able to perform complex data management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14:paraId="31D76421" w14:textId="77777777" w:rsidR="004D38CA" w:rsidRDefault="002610B1" w:rsidP="00360B76">
            <w:pPr>
              <w:pStyle w:val="TableParagraph"/>
              <w:numPr>
                <w:ilvl w:val="0"/>
                <w:numId w:val="249"/>
              </w:numPr>
              <w:tabs>
                <w:tab w:val="left" w:pos="391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measurements of location and dispersion, probability, distributions, sampling, estimation,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regression,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business/economic forecasting and to make them familiar with binomial, Poisson, normal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log-normal probability distributions.</w:t>
            </w:r>
          </w:p>
        </w:tc>
      </w:tr>
      <w:tr w:rsidR="004D38CA" w14:paraId="55C498C8" w14:textId="77777777">
        <w:trPr>
          <w:trHeight w:val="275"/>
        </w:trPr>
        <w:tc>
          <w:tcPr>
            <w:tcW w:w="9244" w:type="dxa"/>
          </w:tcPr>
          <w:p w14:paraId="587D30C3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337624D1" w14:textId="77777777">
        <w:trPr>
          <w:trHeight w:val="753"/>
        </w:trPr>
        <w:tc>
          <w:tcPr>
            <w:tcW w:w="9244" w:type="dxa"/>
          </w:tcPr>
          <w:p w14:paraId="722618B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712515175-EC21</w:t>
            </w:r>
          </w:p>
          <w:p w14:paraId="3A8FA33D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 OF ECONOMIC THOUGHTS-I</w:t>
            </w:r>
          </w:p>
        </w:tc>
      </w:tr>
      <w:tr w:rsidR="004D38CA" w14:paraId="025BD17F" w14:textId="77777777">
        <w:trPr>
          <w:trHeight w:val="552"/>
        </w:trPr>
        <w:tc>
          <w:tcPr>
            <w:tcW w:w="9244" w:type="dxa"/>
          </w:tcPr>
          <w:p w14:paraId="566F2E9B" w14:textId="77777777" w:rsidR="004D38CA" w:rsidRDefault="002610B1">
            <w:pPr>
              <w:pStyle w:val="TableParagraph"/>
              <w:spacing w:line="276" w:lineRule="exact"/>
              <w:ind w:left="107" w:right="354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chronological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thought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different schools of thought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contemporary issues.</w:t>
            </w:r>
          </w:p>
        </w:tc>
      </w:tr>
      <w:tr w:rsidR="004D38CA" w14:paraId="406EA937" w14:textId="77777777">
        <w:trPr>
          <w:trHeight w:val="750"/>
        </w:trPr>
        <w:tc>
          <w:tcPr>
            <w:tcW w:w="9244" w:type="dxa"/>
          </w:tcPr>
          <w:p w14:paraId="178098C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712515175-EC22</w:t>
            </w:r>
          </w:p>
          <w:p w14:paraId="3B72DBFF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ECONOMETRICS</w:t>
            </w:r>
          </w:p>
        </w:tc>
      </w:tr>
      <w:tr w:rsidR="004D38CA" w14:paraId="5B3C636B" w14:textId="77777777">
        <w:trPr>
          <w:trHeight w:val="1103"/>
        </w:trPr>
        <w:tc>
          <w:tcPr>
            <w:tcW w:w="9244" w:type="dxa"/>
          </w:tcPr>
          <w:p w14:paraId="705E8C2D" w14:textId="77777777" w:rsidR="004D38CA" w:rsidRDefault="002610B1" w:rsidP="00360B76">
            <w:pPr>
              <w:pStyle w:val="TableParagraph"/>
              <w:numPr>
                <w:ilvl w:val="0"/>
                <w:numId w:val="248"/>
              </w:numPr>
              <w:tabs>
                <w:tab w:val="left" w:pos="468"/>
              </w:tabs>
              <w:spacing w:before="1"/>
              <w:ind w:right="1699"/>
              <w:rPr>
                <w:sz w:val="24"/>
              </w:rPr>
            </w:pPr>
            <w:r>
              <w:rPr>
                <w:sz w:val="24"/>
              </w:rPr>
              <w:t>Econometric methods will prove particularly useful for understanding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interrelationships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variables.</w:t>
            </w:r>
          </w:p>
          <w:p w14:paraId="76349B72" w14:textId="77777777" w:rsidR="004D38CA" w:rsidRDefault="002610B1" w:rsidP="00360B76">
            <w:pPr>
              <w:pStyle w:val="TableParagraph"/>
              <w:numPr>
                <w:ilvl w:val="0"/>
                <w:numId w:val="248"/>
              </w:numPr>
              <w:tabs>
                <w:tab w:val="left" w:pos="468"/>
              </w:tabs>
              <w:spacing w:line="276" w:lineRule="exact"/>
              <w:ind w:right="228"/>
              <w:rPr>
                <w:sz w:val="24"/>
              </w:rPr>
            </w:pPr>
            <w:r>
              <w:rPr>
                <w:sz w:val="24"/>
              </w:rPr>
              <w:t>CO2: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Students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econometrics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precision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relationships.</w:t>
            </w:r>
          </w:p>
        </w:tc>
      </w:tr>
      <w:tr w:rsidR="004D38CA" w14:paraId="5CB20955" w14:textId="77777777">
        <w:trPr>
          <w:trHeight w:val="752"/>
        </w:trPr>
        <w:tc>
          <w:tcPr>
            <w:tcW w:w="9244" w:type="dxa"/>
          </w:tcPr>
          <w:p w14:paraId="36BED537" w14:textId="77777777" w:rsidR="004D38CA" w:rsidRDefault="002610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712515175-EC23</w:t>
            </w:r>
          </w:p>
          <w:p w14:paraId="5206748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Markets</w:t>
            </w:r>
          </w:p>
        </w:tc>
      </w:tr>
      <w:tr w:rsidR="004D38CA" w14:paraId="600B21C0" w14:textId="77777777">
        <w:trPr>
          <w:trHeight w:val="1932"/>
        </w:trPr>
        <w:tc>
          <w:tcPr>
            <w:tcW w:w="9244" w:type="dxa"/>
          </w:tcPr>
          <w:p w14:paraId="351CDFFD" w14:textId="77777777" w:rsidR="004D38CA" w:rsidRDefault="002610B1" w:rsidP="00360B76">
            <w:pPr>
              <w:pStyle w:val="TableParagraph"/>
              <w:numPr>
                <w:ilvl w:val="0"/>
                <w:numId w:val="247"/>
              </w:numPr>
              <w:tabs>
                <w:tab w:val="left" w:pos="468"/>
              </w:tabs>
              <w:ind w:right="991"/>
              <w:jc w:val="both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provides a path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 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  <w:p w14:paraId="2FC9CC25" w14:textId="77777777" w:rsidR="004D38CA" w:rsidRDefault="002610B1" w:rsidP="00360B76">
            <w:pPr>
              <w:pStyle w:val="TableParagraph"/>
              <w:numPr>
                <w:ilvl w:val="0"/>
                <w:numId w:val="247"/>
              </w:numPr>
              <w:tabs>
                <w:tab w:val="left" w:pos="468"/>
              </w:tabs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Students would gain understanding of primarily about estimation and hypothesis testing.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What is different and generally much more interesting and useful is that parameter being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estimated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much of economics and 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sciences.</w:t>
            </w:r>
          </w:p>
          <w:p w14:paraId="6BA97C1C" w14:textId="77777777" w:rsidR="004D38CA" w:rsidRDefault="002610B1" w:rsidP="00360B76">
            <w:pPr>
              <w:pStyle w:val="TableParagraph"/>
              <w:numPr>
                <w:ilvl w:val="0"/>
                <w:numId w:val="247"/>
              </w:numPr>
              <w:tabs>
                <w:tab w:val="left" w:pos="46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familiarise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</w:p>
        </w:tc>
      </w:tr>
      <w:tr w:rsidR="004D38CA" w14:paraId="6AA72FE8" w14:textId="77777777">
        <w:trPr>
          <w:trHeight w:val="753"/>
        </w:trPr>
        <w:tc>
          <w:tcPr>
            <w:tcW w:w="9244" w:type="dxa"/>
          </w:tcPr>
          <w:p w14:paraId="261AAC0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712515175-EC24</w:t>
            </w:r>
          </w:p>
          <w:p w14:paraId="684643E2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agriculture</w:t>
            </w:r>
          </w:p>
        </w:tc>
      </w:tr>
      <w:tr w:rsidR="004D38CA" w14:paraId="3BB1FC57" w14:textId="77777777">
        <w:trPr>
          <w:trHeight w:val="2484"/>
        </w:trPr>
        <w:tc>
          <w:tcPr>
            <w:tcW w:w="9244" w:type="dxa"/>
          </w:tcPr>
          <w:p w14:paraId="2AE5CC52" w14:textId="77777777" w:rsidR="004D38CA" w:rsidRDefault="002610B1" w:rsidP="00360B76">
            <w:pPr>
              <w:pStyle w:val="TableParagraph"/>
              <w:numPr>
                <w:ilvl w:val="0"/>
                <w:numId w:val="246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 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14:paraId="4CDC34FD" w14:textId="77777777" w:rsidR="004D38CA" w:rsidRDefault="002610B1" w:rsidP="00360B76">
            <w:pPr>
              <w:pStyle w:val="TableParagraph"/>
              <w:numPr>
                <w:ilvl w:val="0"/>
                <w:numId w:val="24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agricultural 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  <w:p w14:paraId="36E9A786" w14:textId="77777777" w:rsidR="004D38CA" w:rsidRDefault="002610B1" w:rsidP="00360B76">
            <w:pPr>
              <w:pStyle w:val="TableParagraph"/>
              <w:numPr>
                <w:ilvl w:val="0"/>
                <w:numId w:val="246"/>
              </w:numPr>
              <w:tabs>
                <w:tab w:val="left" w:pos="468"/>
              </w:tabs>
              <w:ind w:right="462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agricultural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  <w:p w14:paraId="3CCCA2CF" w14:textId="77777777" w:rsidR="004D38CA" w:rsidRDefault="002610B1" w:rsidP="00360B76">
            <w:pPr>
              <w:pStyle w:val="TableParagraph"/>
              <w:numPr>
                <w:ilvl w:val="0"/>
                <w:numId w:val="246"/>
              </w:numPr>
              <w:tabs>
                <w:tab w:val="left" w:pos="468"/>
              </w:tabs>
              <w:ind w:right="349"/>
              <w:rPr>
                <w:sz w:val="24"/>
              </w:rPr>
            </w:pPr>
            <w:r>
              <w:rPr>
                <w:sz w:val="24"/>
              </w:rPr>
              <w:t>Enhancing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expertise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players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marketing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agricultural commodities.</w:t>
            </w:r>
          </w:p>
          <w:p w14:paraId="118EC4F4" w14:textId="77777777" w:rsidR="004D38CA" w:rsidRDefault="002610B1" w:rsidP="00360B76">
            <w:pPr>
              <w:pStyle w:val="TableParagraph"/>
              <w:numPr>
                <w:ilvl w:val="0"/>
                <w:numId w:val="246"/>
              </w:numPr>
              <w:tabs>
                <w:tab w:val="left" w:pos="468"/>
              </w:tabs>
              <w:ind w:right="1438"/>
              <w:rPr>
                <w:sz w:val="24"/>
              </w:rPr>
            </w:pPr>
            <w:r>
              <w:rPr>
                <w:sz w:val="24"/>
              </w:rPr>
              <w:t>Understand the agricultural policies and its effect on sustainable agricultural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14:paraId="2D2691BE" w14:textId="77777777" w:rsidR="004D38CA" w:rsidRDefault="002610B1" w:rsidP="00360B76">
            <w:pPr>
              <w:pStyle w:val="TableParagraph"/>
              <w:numPr>
                <w:ilvl w:val="0"/>
                <w:numId w:val="24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4D38CA" w14:paraId="34B02963" w14:textId="77777777">
        <w:trPr>
          <w:trHeight w:val="750"/>
        </w:trPr>
        <w:tc>
          <w:tcPr>
            <w:tcW w:w="9244" w:type="dxa"/>
          </w:tcPr>
          <w:p w14:paraId="362A790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712515175-EC25</w:t>
            </w:r>
          </w:p>
          <w:p w14:paraId="16722989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Economics -I</w:t>
            </w:r>
          </w:p>
        </w:tc>
      </w:tr>
      <w:tr w:rsidR="004D38CA" w14:paraId="137BD801" w14:textId="77777777">
        <w:trPr>
          <w:trHeight w:val="551"/>
        </w:trPr>
        <w:tc>
          <w:tcPr>
            <w:tcW w:w="9244" w:type="dxa"/>
          </w:tcPr>
          <w:p w14:paraId="653092C7" w14:textId="77777777" w:rsidR="004D38CA" w:rsidRDefault="002610B1">
            <w:pPr>
              <w:pStyle w:val="TableParagraph"/>
              <w:spacing w:line="276" w:lineRule="exact"/>
              <w:ind w:left="107" w:right="95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 helpful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systematic exposition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explain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composition,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direction and consequences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international trade.</w:t>
            </w:r>
          </w:p>
        </w:tc>
      </w:tr>
      <w:tr w:rsidR="004D38CA" w14:paraId="391E9E26" w14:textId="77777777">
        <w:trPr>
          <w:trHeight w:val="275"/>
        </w:trPr>
        <w:tc>
          <w:tcPr>
            <w:tcW w:w="9244" w:type="dxa"/>
          </w:tcPr>
          <w:p w14:paraId="111A4D92" w14:textId="77777777" w:rsidR="004D38CA" w:rsidRDefault="002610B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07D7F13F" w14:textId="77777777">
        <w:trPr>
          <w:trHeight w:val="477"/>
        </w:trPr>
        <w:tc>
          <w:tcPr>
            <w:tcW w:w="9244" w:type="dxa"/>
          </w:tcPr>
          <w:p w14:paraId="66A5F5EA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5176600342-EC26</w:t>
            </w:r>
          </w:p>
        </w:tc>
      </w:tr>
    </w:tbl>
    <w:p w14:paraId="024EAC32" w14:textId="77777777" w:rsidR="004D38CA" w:rsidRDefault="004D38CA">
      <w:pPr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AF7ED71" w14:textId="77777777">
        <w:trPr>
          <w:trHeight w:val="276"/>
        </w:trPr>
        <w:tc>
          <w:tcPr>
            <w:tcW w:w="9244" w:type="dxa"/>
          </w:tcPr>
          <w:p w14:paraId="1F30B762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 OF ECONOMIC THOUGHTS-I</w:t>
            </w:r>
          </w:p>
        </w:tc>
      </w:tr>
      <w:tr w:rsidR="004D38CA" w14:paraId="7827F275" w14:textId="77777777">
        <w:trPr>
          <w:trHeight w:val="551"/>
        </w:trPr>
        <w:tc>
          <w:tcPr>
            <w:tcW w:w="9244" w:type="dxa"/>
          </w:tcPr>
          <w:p w14:paraId="045CD36F" w14:textId="77777777" w:rsidR="004D38CA" w:rsidRDefault="002610B1">
            <w:pPr>
              <w:pStyle w:val="TableParagraph"/>
              <w:spacing w:line="276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chronological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thought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Relate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different schools of thought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contemporary issues.</w:t>
            </w:r>
          </w:p>
        </w:tc>
      </w:tr>
      <w:tr w:rsidR="004D38CA" w14:paraId="1E4917A0" w14:textId="77777777">
        <w:trPr>
          <w:trHeight w:val="753"/>
        </w:trPr>
        <w:tc>
          <w:tcPr>
            <w:tcW w:w="9244" w:type="dxa"/>
          </w:tcPr>
          <w:p w14:paraId="2F8D67F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5176600343-EC27</w:t>
            </w:r>
          </w:p>
          <w:p w14:paraId="5EDB4DEB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</w:tr>
      <w:tr w:rsidR="004D38CA" w14:paraId="50AED940" w14:textId="77777777">
        <w:trPr>
          <w:trHeight w:val="1655"/>
        </w:trPr>
        <w:tc>
          <w:tcPr>
            <w:tcW w:w="9244" w:type="dxa"/>
          </w:tcPr>
          <w:p w14:paraId="751C1423" w14:textId="77777777" w:rsidR="004D38CA" w:rsidRDefault="002610B1" w:rsidP="00360B76">
            <w:pPr>
              <w:pStyle w:val="TableParagraph"/>
              <w:numPr>
                <w:ilvl w:val="0"/>
                <w:numId w:val="245"/>
              </w:numPr>
              <w:tabs>
                <w:tab w:val="left" w:pos="468"/>
              </w:tabs>
              <w:ind w:right="700"/>
              <w:rPr>
                <w:sz w:val="24"/>
              </w:rPr>
            </w:pPr>
            <w:r>
              <w:rPr>
                <w:sz w:val="24"/>
              </w:rPr>
              <w:t>To develop the understanding of the concept of human resource management and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relevance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organizations.</w:t>
            </w:r>
          </w:p>
          <w:p w14:paraId="513D79B3" w14:textId="77777777" w:rsidR="004D38CA" w:rsidRDefault="002610B1" w:rsidP="00360B76">
            <w:pPr>
              <w:pStyle w:val="TableParagraph"/>
              <w:numPr>
                <w:ilvl w:val="0"/>
                <w:numId w:val="24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 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  <w:p w14:paraId="3E72B2F3" w14:textId="77777777" w:rsidR="004D38CA" w:rsidRDefault="002610B1" w:rsidP="00360B76">
            <w:pPr>
              <w:pStyle w:val="TableParagraph"/>
              <w:numPr>
                <w:ilvl w:val="0"/>
                <w:numId w:val="245"/>
              </w:numPr>
              <w:tabs>
                <w:tab w:val="left" w:pos="468"/>
              </w:tabs>
              <w:ind w:right="47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 manpower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  <w:p w14:paraId="5147F5D5" w14:textId="77777777" w:rsidR="004D38CA" w:rsidRDefault="002610B1" w:rsidP="00360B76">
            <w:pPr>
              <w:pStyle w:val="TableParagraph"/>
              <w:numPr>
                <w:ilvl w:val="0"/>
                <w:numId w:val="245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HR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correct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decisions.</w:t>
            </w:r>
          </w:p>
        </w:tc>
      </w:tr>
      <w:tr w:rsidR="004D38CA" w14:paraId="3A526E32" w14:textId="77777777">
        <w:trPr>
          <w:trHeight w:val="751"/>
        </w:trPr>
        <w:tc>
          <w:tcPr>
            <w:tcW w:w="9244" w:type="dxa"/>
          </w:tcPr>
          <w:p w14:paraId="5ED1432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5176600344-EC28</w:t>
            </w:r>
          </w:p>
          <w:p w14:paraId="1D0A9713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Finance</w:t>
            </w:r>
          </w:p>
        </w:tc>
      </w:tr>
      <w:tr w:rsidR="004D38CA" w14:paraId="74FF4A77" w14:textId="77777777">
        <w:trPr>
          <w:trHeight w:val="1931"/>
        </w:trPr>
        <w:tc>
          <w:tcPr>
            <w:tcW w:w="9244" w:type="dxa"/>
          </w:tcPr>
          <w:p w14:paraId="075A5A25" w14:textId="77777777" w:rsidR="004D38CA" w:rsidRDefault="002610B1" w:rsidP="00360B76">
            <w:pPr>
              <w:pStyle w:val="TableParagraph"/>
              <w:numPr>
                <w:ilvl w:val="0"/>
                <w:numId w:val="244"/>
              </w:numPr>
              <w:tabs>
                <w:tab w:val="left" w:pos="468"/>
              </w:tabs>
              <w:spacing w:before="1"/>
              <w:ind w:right="527"/>
              <w:rPr>
                <w:sz w:val="24"/>
              </w:rPr>
            </w:pPr>
            <w:r>
              <w:rPr>
                <w:sz w:val="24"/>
              </w:rPr>
              <w:t>The students would learn of the feature the federal structure and financial relationship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</w:p>
          <w:p w14:paraId="3040F916" w14:textId="77777777" w:rsidR="004D38CA" w:rsidRDefault="002610B1" w:rsidP="00360B76">
            <w:pPr>
              <w:pStyle w:val="TableParagraph"/>
              <w:numPr>
                <w:ilvl w:val="0"/>
                <w:numId w:val="244"/>
              </w:numPr>
              <w:tabs>
                <w:tab w:val="left" w:pos="468"/>
              </w:tabs>
              <w:ind w:right="88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beneficial and detrimental effects of a government policy and their effect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macroeconomics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 of an economy.</w:t>
            </w:r>
          </w:p>
          <w:p w14:paraId="47A08AF2" w14:textId="77777777" w:rsidR="004D38CA" w:rsidRDefault="002610B1" w:rsidP="00360B76">
            <w:pPr>
              <w:pStyle w:val="TableParagraph"/>
              <w:numPr>
                <w:ilvl w:val="0"/>
                <w:numId w:val="244"/>
              </w:numPr>
              <w:tabs>
                <w:tab w:val="left" w:pos="468"/>
              </w:tabs>
              <w:spacing w:line="276" w:lineRule="exact"/>
              <w:ind w:right="72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developed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developing countries.</w:t>
            </w:r>
          </w:p>
        </w:tc>
      </w:tr>
      <w:tr w:rsidR="004D38CA" w14:paraId="78AEEF3C" w14:textId="77777777">
        <w:trPr>
          <w:trHeight w:val="752"/>
        </w:trPr>
        <w:tc>
          <w:tcPr>
            <w:tcW w:w="9244" w:type="dxa"/>
          </w:tcPr>
          <w:p w14:paraId="00D8AE4C" w14:textId="77777777" w:rsidR="004D38CA" w:rsidRDefault="002610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5176600345-EC29</w:t>
            </w:r>
          </w:p>
          <w:p w14:paraId="13A33ED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</w:p>
        </w:tc>
      </w:tr>
      <w:tr w:rsidR="004D38CA" w14:paraId="16E08843" w14:textId="77777777">
        <w:trPr>
          <w:trHeight w:val="828"/>
        </w:trPr>
        <w:tc>
          <w:tcPr>
            <w:tcW w:w="9244" w:type="dxa"/>
          </w:tcPr>
          <w:p w14:paraId="6A1CC56C" w14:textId="77777777" w:rsidR="004D38CA" w:rsidRDefault="002610B1" w:rsidP="00360B76">
            <w:pPr>
              <w:pStyle w:val="TableParagraph"/>
              <w:numPr>
                <w:ilvl w:val="0"/>
                <w:numId w:val="24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capacity,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output,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set.</w:t>
            </w:r>
          </w:p>
          <w:p w14:paraId="6CCEA2C3" w14:textId="77777777" w:rsidR="004D38CA" w:rsidRDefault="002610B1" w:rsidP="00360B76">
            <w:pPr>
              <w:pStyle w:val="TableParagraph"/>
              <w:numPr>
                <w:ilvl w:val="0"/>
                <w:numId w:val="24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each other.</w:t>
            </w:r>
          </w:p>
          <w:p w14:paraId="4E470D92" w14:textId="77777777" w:rsidR="004D38CA" w:rsidRDefault="002610B1" w:rsidP="00360B76">
            <w:pPr>
              <w:pStyle w:val="TableParagraph"/>
              <w:numPr>
                <w:ilvl w:val="0"/>
                <w:numId w:val="243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how much firms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(R&amp;D).</w:t>
            </w:r>
          </w:p>
        </w:tc>
      </w:tr>
      <w:tr w:rsidR="004D38CA" w14:paraId="329F7E26" w14:textId="77777777">
        <w:trPr>
          <w:trHeight w:val="753"/>
        </w:trPr>
        <w:tc>
          <w:tcPr>
            <w:tcW w:w="9244" w:type="dxa"/>
          </w:tcPr>
          <w:p w14:paraId="3ED82D3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5176600346-EC30</w:t>
            </w:r>
          </w:p>
          <w:p w14:paraId="064C27CC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Economics -II</w:t>
            </w:r>
          </w:p>
        </w:tc>
      </w:tr>
      <w:tr w:rsidR="004D38CA" w14:paraId="1DE6A5F1" w14:textId="77777777">
        <w:trPr>
          <w:trHeight w:val="2208"/>
        </w:trPr>
        <w:tc>
          <w:tcPr>
            <w:tcW w:w="9244" w:type="dxa"/>
          </w:tcPr>
          <w:p w14:paraId="2BB744C2" w14:textId="77777777" w:rsidR="004D38CA" w:rsidRDefault="002610B1" w:rsidP="00360B76">
            <w:pPr>
              <w:pStyle w:val="TableParagraph"/>
              <w:numPr>
                <w:ilvl w:val="0"/>
                <w:numId w:val="242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country’s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trade,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exchange.</w:t>
            </w:r>
          </w:p>
          <w:p w14:paraId="30D58EDC" w14:textId="77777777" w:rsidR="004D38CA" w:rsidRDefault="002610B1" w:rsidP="00360B76">
            <w:pPr>
              <w:pStyle w:val="TableParagraph"/>
              <w:numPr>
                <w:ilvl w:val="0"/>
                <w:numId w:val="242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trade,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debt and balance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payments positions.</w:t>
            </w:r>
          </w:p>
          <w:p w14:paraId="0BD6533C" w14:textId="77777777" w:rsidR="004D38CA" w:rsidRDefault="002610B1" w:rsidP="00360B76">
            <w:pPr>
              <w:pStyle w:val="TableParagraph"/>
              <w:numPr>
                <w:ilvl w:val="0"/>
                <w:numId w:val="242"/>
              </w:numPr>
              <w:tabs>
                <w:tab w:val="left" w:pos="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the  policies</w:t>
            </w:r>
            <w:proofErr w:type="gramEnd"/>
            <w:r>
              <w:rPr>
                <w:sz w:val="24"/>
              </w:rPr>
              <w:t xml:space="preserve">  regarding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 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</w:p>
          <w:p w14:paraId="3843D8F3" w14:textId="77777777" w:rsidR="004D38CA" w:rsidRDefault="002610B1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inflation, unemployment and value of currency etc.</w:t>
            </w:r>
          </w:p>
        </w:tc>
      </w:tr>
    </w:tbl>
    <w:p w14:paraId="3478C2DA" w14:textId="77777777" w:rsidR="004D38CA" w:rsidRDefault="004D38CA">
      <w:pPr>
        <w:rPr>
          <w:b/>
          <w:sz w:val="20"/>
        </w:rPr>
      </w:pPr>
    </w:p>
    <w:p w14:paraId="17D7F6CC" w14:textId="77777777" w:rsidR="004D38CA" w:rsidRDefault="004D38CA">
      <w:pPr>
        <w:spacing w:before="2"/>
        <w:rPr>
          <w:b/>
          <w:sz w:val="21"/>
        </w:rPr>
      </w:pPr>
    </w:p>
    <w:p w14:paraId="53239C2B" w14:textId="77777777" w:rsidR="004D38CA" w:rsidRDefault="002610B1">
      <w:pPr>
        <w:pStyle w:val="BodyText"/>
        <w:spacing w:before="1"/>
        <w:ind w:left="220"/>
      </w:pPr>
      <w:r>
        <w:t>B.A.</w:t>
      </w:r>
      <w:r>
        <w:rPr>
          <w:spacing w:val="-1"/>
        </w:rPr>
        <w:t xml:space="preserve"> </w:t>
      </w:r>
      <w:r>
        <w:t>(Hons.)</w:t>
      </w:r>
      <w:r>
        <w:rPr>
          <w:spacing w:val="-1"/>
        </w:rPr>
        <w:t xml:space="preserve"> </w:t>
      </w:r>
      <w:r>
        <w:t>Hindi</w:t>
      </w:r>
    </w:p>
    <w:p w14:paraId="182AEFF8" w14:textId="77777777" w:rsidR="004D38CA" w:rsidRDefault="004D38CA">
      <w:pPr>
        <w:spacing w:before="4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63CB9974" w14:textId="77777777">
        <w:trPr>
          <w:trHeight w:val="477"/>
        </w:trPr>
        <w:tc>
          <w:tcPr>
            <w:tcW w:w="9244" w:type="dxa"/>
          </w:tcPr>
          <w:p w14:paraId="4244C879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2B1F929B" w14:textId="77777777">
        <w:trPr>
          <w:trHeight w:val="794"/>
        </w:trPr>
        <w:tc>
          <w:tcPr>
            <w:tcW w:w="9244" w:type="dxa"/>
          </w:tcPr>
          <w:p w14:paraId="14CAECA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Hi01</w:t>
            </w:r>
          </w:p>
          <w:p w14:paraId="47E4AF22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हिन्दी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ाटक</w:t>
            </w:r>
            <w:proofErr w:type="spellEnd"/>
          </w:p>
        </w:tc>
      </w:tr>
      <w:tr w:rsidR="004D38CA" w14:paraId="7CBD59C0" w14:textId="77777777">
        <w:trPr>
          <w:trHeight w:val="960"/>
        </w:trPr>
        <w:tc>
          <w:tcPr>
            <w:tcW w:w="9244" w:type="dxa"/>
          </w:tcPr>
          <w:p w14:paraId="75480352" w14:textId="77777777" w:rsidR="004D38CA" w:rsidRDefault="002610B1">
            <w:pPr>
              <w:pStyle w:val="TableParagraph"/>
              <w:spacing w:before="2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भाषा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का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ज्ञाि</w:t>
            </w:r>
            <w:proofErr w:type="spellEnd"/>
            <w:r>
              <w:rPr>
                <w:rFonts w:ascii="Nirmala UI" w:eastAsia="Nirmala UI" w:hAnsi="Nirmala UI" w:cs="Nirmala U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िा</w:t>
            </w:r>
            <w:proofErr w:type="spellEnd"/>
            <w:r>
              <w:rPr>
                <w:rFonts w:ascii="Nirmala UI" w:eastAsia="Nirmala UI" w:hAnsi="Nirmala UI" w:cs="Nirmala UI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है</w:t>
            </w:r>
            <w:proofErr w:type="spellEnd"/>
          </w:p>
          <w:p w14:paraId="66B457C6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ाटक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नवर्ा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2F9831DB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 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ाटक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ित्त्</w:t>
            </w:r>
            <w:r>
              <w:rPr>
                <w:rFonts w:ascii="Nirmala UI" w:eastAsia="Nirmala UI" w:hAnsi="Nirmala UI" w:cs="Nirmala UI"/>
                <w:spacing w:val="-2"/>
                <w:w w:val="76"/>
                <w:sz w:val="24"/>
                <w:szCs w:val="24"/>
              </w:rPr>
              <w:t>व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1"/>
                <w:w w:val="9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67"/>
                <w:sz w:val="24"/>
                <w:szCs w:val="24"/>
              </w:rPr>
              <w:t>िा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</w:tbl>
    <w:p w14:paraId="072907A0" w14:textId="77777777" w:rsidR="004D38CA" w:rsidRDefault="004D38CA">
      <w:pPr>
        <w:spacing w:line="299" w:lineRule="exact"/>
        <w:rPr>
          <w:rFonts w:ascii="Nirmala UI" w:eastAsia="Nirmala UI" w:hAnsi="Nirmala UI" w:cs="Nirmala UI"/>
          <w:sz w:val="24"/>
          <w:szCs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5982F7F1" w14:textId="77777777">
        <w:trPr>
          <w:trHeight w:val="996"/>
        </w:trPr>
        <w:tc>
          <w:tcPr>
            <w:tcW w:w="9244" w:type="dxa"/>
          </w:tcPr>
          <w:p w14:paraId="4C1635C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Hi02</w:t>
            </w:r>
          </w:p>
          <w:p w14:paraId="0B190289" w14:textId="77777777" w:rsidR="004D38CA" w:rsidRDefault="002610B1">
            <w:pPr>
              <w:pStyle w:val="TableParagraph"/>
              <w:spacing w:before="200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pacing w:val="-1"/>
                <w:w w:val="90"/>
                <w:sz w:val="24"/>
                <w:szCs w:val="24"/>
              </w:rPr>
              <w:t>Title:</w:t>
            </w:r>
            <w:r>
              <w:rPr>
                <w:b/>
                <w:bCs/>
                <w:spacing w:val="-4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भाषा</w:t>
            </w:r>
            <w:proofErr w:type="spellEnd"/>
            <w:r>
              <w:rPr>
                <w:rFonts w:ascii="Nirmala UI" w:eastAsia="Nirmala UI" w:hAnsi="Nirmala UI" w:cs="Nirmala UI"/>
                <w:spacing w:val="-9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हवज्ञाि</w:t>
            </w:r>
            <w:proofErr w:type="spellEnd"/>
          </w:p>
        </w:tc>
      </w:tr>
      <w:tr w:rsidR="004D38CA" w14:paraId="02E9296B" w14:textId="77777777">
        <w:trPr>
          <w:trHeight w:val="957"/>
        </w:trPr>
        <w:tc>
          <w:tcPr>
            <w:tcW w:w="9244" w:type="dxa"/>
          </w:tcPr>
          <w:p w14:paraId="106EBEE8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साम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ान्य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षा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039E8268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नप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72FD8521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 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2"/>
                <w:sz w:val="24"/>
                <w:szCs w:val="24"/>
              </w:rPr>
              <w:t>पररभा</w:t>
            </w:r>
            <w:r>
              <w:rPr>
                <w:rFonts w:ascii="Nirmala UI" w:eastAsia="Nirmala UI" w:hAnsi="Nirmala UI" w:cs="Nirmala UI"/>
                <w:spacing w:val="1"/>
                <w:w w:val="92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स्</w:t>
            </w:r>
            <w:r>
              <w:rPr>
                <w:rFonts w:ascii="Nirmala UI" w:eastAsia="Nirmala UI" w:hAnsi="Nirmala UI" w:cs="Nirmala UI"/>
                <w:spacing w:val="-3"/>
                <w:w w:val="77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1"/>
                <w:w w:val="144"/>
                <w:sz w:val="24"/>
                <w:szCs w:val="24"/>
              </w:rPr>
              <w:t>रू</w:t>
            </w:r>
            <w:r>
              <w:rPr>
                <w:rFonts w:ascii="Nirmala UI" w:eastAsia="Nirmala UI" w:hAnsi="Nirmala UI" w:cs="Nirmala UI"/>
                <w:w w:val="144"/>
                <w:sz w:val="24"/>
                <w:szCs w:val="24"/>
              </w:rPr>
              <w:t>प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3D8910D5" w14:textId="77777777">
        <w:trPr>
          <w:trHeight w:val="551"/>
        </w:trPr>
        <w:tc>
          <w:tcPr>
            <w:tcW w:w="9244" w:type="dxa"/>
          </w:tcPr>
          <w:p w14:paraId="45E6AD0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749D115A" w14:textId="77777777">
        <w:trPr>
          <w:trHeight w:val="796"/>
        </w:trPr>
        <w:tc>
          <w:tcPr>
            <w:tcW w:w="9244" w:type="dxa"/>
          </w:tcPr>
          <w:p w14:paraId="4E578EB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Hi03</w:t>
            </w:r>
          </w:p>
          <w:p w14:paraId="100A4245" w14:textId="77777777" w:rsidR="004D38CA" w:rsidRDefault="002610B1">
            <w:pPr>
              <w:pStyle w:val="TableParagraph"/>
              <w:spacing w:before="202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Title:</w:t>
            </w:r>
            <w:r>
              <w:rPr>
                <w:b/>
                <w:bCs/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हिन्दी</w:t>
            </w:r>
            <w:proofErr w:type="spellEnd"/>
            <w:r>
              <w:rPr>
                <w:rFonts w:ascii="Nirmala UI" w:eastAsia="Nirmala UI" w:hAnsi="Nirmala UI" w:cs="Nirmala UI"/>
                <w:spacing w:val="12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उपन्यास</w:t>
            </w:r>
            <w:proofErr w:type="spellEnd"/>
          </w:p>
        </w:tc>
      </w:tr>
      <w:tr w:rsidR="004D38CA" w14:paraId="15357864" w14:textId="77777777">
        <w:trPr>
          <w:trHeight w:val="319"/>
        </w:trPr>
        <w:tc>
          <w:tcPr>
            <w:tcW w:w="9244" w:type="dxa"/>
          </w:tcPr>
          <w:p w14:paraId="48AFA40E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उपन्यास</w:t>
            </w:r>
            <w:proofErr w:type="spellEnd"/>
            <w:r>
              <w:rPr>
                <w:rFonts w:ascii="Nirmala UI" w:eastAsia="Nirmala UI" w:hAnsi="Nirmala UI" w:cs="Nirmala UI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नवर्ा</w:t>
            </w:r>
            <w:proofErr w:type="spellEnd"/>
            <w:r>
              <w:rPr>
                <w:rFonts w:ascii="Nirmala UI" w:eastAsia="Nirmala UI" w:hAnsi="Nirmala UI" w:cs="Nirmala UI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का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ज्ञाि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w w:val="9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िा</w:t>
            </w:r>
            <w:proofErr w:type="spellEnd"/>
            <w:r>
              <w:rPr>
                <w:rFonts w:ascii="Nirmala UI" w:eastAsia="Nirmala UI" w:hAnsi="Nirmala UI" w:cs="Nirmala UI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है</w:t>
            </w:r>
            <w:proofErr w:type="spellEnd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।</w:t>
            </w:r>
          </w:p>
        </w:tc>
      </w:tr>
      <w:tr w:rsidR="004D38CA" w14:paraId="63243EE4" w14:textId="77777777">
        <w:trPr>
          <w:trHeight w:val="793"/>
        </w:trPr>
        <w:tc>
          <w:tcPr>
            <w:tcW w:w="9244" w:type="dxa"/>
          </w:tcPr>
          <w:p w14:paraId="3F585CD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Hi04</w:t>
            </w:r>
          </w:p>
          <w:p w14:paraId="3BEF372B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Title: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साहित्यल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चि</w:t>
            </w:r>
            <w:proofErr w:type="spellEnd"/>
          </w:p>
        </w:tc>
      </w:tr>
      <w:tr w:rsidR="004D38CA" w14:paraId="6B15276D" w14:textId="77777777">
        <w:trPr>
          <w:trHeight w:val="640"/>
        </w:trPr>
        <w:tc>
          <w:tcPr>
            <w:tcW w:w="9244" w:type="dxa"/>
          </w:tcPr>
          <w:p w14:paraId="008D9B9B" w14:textId="77777777" w:rsidR="004D38CA" w:rsidRDefault="002610B1">
            <w:pPr>
              <w:pStyle w:val="TableParagraph"/>
              <w:spacing w:before="2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>
              <w:rPr>
                <w:b/>
                <w:bCs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नसद्</w:t>
            </w:r>
            <w:r>
              <w:rPr>
                <w:rFonts w:ascii="Nirmala UI" w:eastAsia="Nirmala UI" w:hAnsi="Nirmala UI" w:cs="Nirmala UI"/>
                <w:spacing w:val="1"/>
                <w:w w:val="70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16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w w:val="1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53973690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>
              <w:rPr>
                <w:b/>
                <w:bCs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िास्त्</w:t>
            </w:r>
            <w:r>
              <w:rPr>
                <w:rFonts w:ascii="Nirmala UI" w:eastAsia="Nirmala UI" w:hAnsi="Nirmala UI" w:cs="Nirmala UI"/>
                <w:spacing w:val="-2"/>
                <w:w w:val="89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ीय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>वाद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50"/>
                <w:sz w:val="24"/>
                <w:szCs w:val="24"/>
              </w:rPr>
              <w:t>ज्ञ</w:t>
            </w:r>
            <w:r>
              <w:rPr>
                <w:rFonts w:ascii="Nirmala UI" w:eastAsia="Nirmala UI" w:hAnsi="Nirmala UI" w:cs="Nirmala UI"/>
                <w:spacing w:val="2"/>
                <w:w w:val="50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15433EFD" w14:textId="77777777">
        <w:trPr>
          <w:trHeight w:val="551"/>
        </w:trPr>
        <w:tc>
          <w:tcPr>
            <w:tcW w:w="9244" w:type="dxa"/>
          </w:tcPr>
          <w:p w14:paraId="2596623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091B02B8" w14:textId="77777777">
        <w:trPr>
          <w:trHeight w:val="794"/>
        </w:trPr>
        <w:tc>
          <w:tcPr>
            <w:tcW w:w="9244" w:type="dxa"/>
          </w:tcPr>
          <w:p w14:paraId="4FD4234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Hi05</w:t>
            </w:r>
          </w:p>
          <w:p w14:paraId="185B7EC5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 xml:space="preserve">Title: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मध्यकालीि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हिन्दी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कहवता</w:t>
            </w:r>
            <w:proofErr w:type="spellEnd"/>
          </w:p>
        </w:tc>
      </w:tr>
      <w:tr w:rsidR="004D38CA" w14:paraId="06013028" w14:textId="77777777">
        <w:trPr>
          <w:trHeight w:val="318"/>
        </w:trPr>
        <w:tc>
          <w:tcPr>
            <w:tcW w:w="9244" w:type="dxa"/>
          </w:tcPr>
          <w:p w14:paraId="6C43F454" w14:textId="77777777" w:rsidR="004D38CA" w:rsidRDefault="002610B1">
            <w:pPr>
              <w:pStyle w:val="TableParagraph"/>
              <w:spacing w:line="299" w:lineRule="exact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मध्य</w:t>
            </w:r>
            <w:r>
              <w:rPr>
                <w:rFonts w:ascii="Nirmala UI" w:eastAsia="Nirmala UI" w:hAnsi="Nirmala UI" w:cs="Nirmala UI"/>
                <w:spacing w:val="-2"/>
                <w:w w:val="89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8"/>
                <w:w w:val="7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नविा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7B3FC888" w14:textId="77777777">
        <w:trPr>
          <w:trHeight w:val="796"/>
        </w:trPr>
        <w:tc>
          <w:tcPr>
            <w:tcW w:w="9244" w:type="dxa"/>
          </w:tcPr>
          <w:p w14:paraId="76A128E6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Hi06</w:t>
            </w:r>
          </w:p>
          <w:p w14:paraId="1FAAEC81" w14:textId="77777777" w:rsidR="004D38CA" w:rsidRDefault="002610B1">
            <w:pPr>
              <w:pStyle w:val="TableParagraph"/>
              <w:spacing w:before="201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हिक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हिन्दी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2"/>
                <w:w w:val="43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वता</w:t>
            </w:r>
            <w:proofErr w:type="spellEnd"/>
          </w:p>
        </w:tc>
      </w:tr>
      <w:tr w:rsidR="004D38CA" w14:paraId="7E2A1A35" w14:textId="77777777">
        <w:trPr>
          <w:trHeight w:val="318"/>
        </w:trPr>
        <w:tc>
          <w:tcPr>
            <w:tcW w:w="9244" w:type="dxa"/>
          </w:tcPr>
          <w:p w14:paraId="58FD0809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pacing w:val="-1"/>
                <w:w w:val="109"/>
                <w:sz w:val="24"/>
                <w:szCs w:val="24"/>
              </w:rPr>
              <w:t>आर</w:t>
            </w:r>
            <w:r>
              <w:rPr>
                <w:rFonts w:ascii="Nirmala UI" w:eastAsia="Nirmala UI" w:hAnsi="Nirmala UI" w:cs="Nirmala UI"/>
                <w:spacing w:val="-6"/>
                <w:w w:val="109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निक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8"/>
                <w:w w:val="7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नविा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32B3A075" w14:textId="77777777">
        <w:trPr>
          <w:trHeight w:val="796"/>
        </w:trPr>
        <w:tc>
          <w:tcPr>
            <w:tcW w:w="9244" w:type="dxa"/>
          </w:tcPr>
          <w:p w14:paraId="303C546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Hi07</w:t>
            </w:r>
          </w:p>
          <w:p w14:paraId="157E8B53" w14:textId="77777777" w:rsidR="004D38CA" w:rsidRDefault="002610B1">
            <w:pPr>
              <w:pStyle w:val="TableParagraph"/>
              <w:spacing w:before="202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Title: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0"/>
                <w:sz w:val="24"/>
                <w:szCs w:val="24"/>
              </w:rPr>
              <w:t>किािी</w:t>
            </w:r>
            <w:proofErr w:type="spellEnd"/>
            <w:r>
              <w:rPr>
                <w:rFonts w:ascii="Nirmala UI" w:eastAsia="Nirmala UI" w:hAnsi="Nirmala UI" w:cs="Nirmala UI"/>
                <w:spacing w:val="-20"/>
                <w:w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साहित्य</w:t>
            </w:r>
            <w:proofErr w:type="spellEnd"/>
          </w:p>
        </w:tc>
      </w:tr>
      <w:tr w:rsidR="004D38CA" w14:paraId="41151B74" w14:textId="77777777">
        <w:trPr>
          <w:trHeight w:val="318"/>
        </w:trPr>
        <w:tc>
          <w:tcPr>
            <w:tcW w:w="9244" w:type="dxa"/>
          </w:tcPr>
          <w:p w14:paraId="301F6FE9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1"/>
                <w:w w:val="166"/>
                <w:sz w:val="24"/>
                <w:szCs w:val="24"/>
              </w:rPr>
              <w:t>िाि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3"/>
                <w:sz w:val="24"/>
                <w:szCs w:val="24"/>
              </w:rPr>
              <w:t>हवधा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8"/>
                <w:sz w:val="24"/>
                <w:szCs w:val="24"/>
              </w:rPr>
              <w:t xml:space="preserve">ि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8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w w:val="23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47D27570" w14:textId="77777777">
        <w:trPr>
          <w:trHeight w:val="275"/>
        </w:trPr>
        <w:tc>
          <w:tcPr>
            <w:tcW w:w="9244" w:type="dxa"/>
          </w:tcPr>
          <w:p w14:paraId="61CB1ADD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0A959CD9" w14:textId="77777777">
        <w:trPr>
          <w:trHeight w:val="794"/>
        </w:trPr>
        <w:tc>
          <w:tcPr>
            <w:tcW w:w="9244" w:type="dxa"/>
          </w:tcPr>
          <w:p w14:paraId="6FF02BC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Hi08</w:t>
            </w:r>
          </w:p>
          <w:p w14:paraId="6BCBF57D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Title:</w:t>
            </w:r>
            <w:r>
              <w:rPr>
                <w:b/>
                <w:bCs/>
                <w:spacing w:val="14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हिबन्ध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साहित्य</w:t>
            </w:r>
            <w:proofErr w:type="spellEnd"/>
          </w:p>
        </w:tc>
      </w:tr>
      <w:tr w:rsidR="004D38CA" w14:paraId="572C0B5F" w14:textId="77777777">
        <w:trPr>
          <w:trHeight w:val="321"/>
        </w:trPr>
        <w:tc>
          <w:tcPr>
            <w:tcW w:w="9244" w:type="dxa"/>
          </w:tcPr>
          <w:p w14:paraId="28AEDB9E" w14:textId="77777777" w:rsidR="004D38CA" w:rsidRDefault="002610B1">
            <w:pPr>
              <w:pStyle w:val="TableParagraph"/>
              <w:spacing w:before="2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नि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129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सानहत्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2"/>
                <w:sz w:val="24"/>
                <w:szCs w:val="24"/>
              </w:rPr>
              <w:t>अध्यय</w:t>
            </w:r>
            <w:r>
              <w:rPr>
                <w:rFonts w:ascii="Nirmala UI" w:eastAsia="Nirmala UI" w:hAnsi="Nirmala UI" w:cs="Nirmala UI"/>
                <w:w w:val="102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5"/>
                <w:w w:val="147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4D76E564" w14:textId="77777777">
        <w:trPr>
          <w:trHeight w:val="993"/>
        </w:trPr>
        <w:tc>
          <w:tcPr>
            <w:tcW w:w="9244" w:type="dxa"/>
          </w:tcPr>
          <w:p w14:paraId="4FBD269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Hi09</w:t>
            </w:r>
          </w:p>
          <w:p w14:paraId="267E11A0" w14:textId="77777777" w:rsidR="004D38CA" w:rsidRDefault="002610B1">
            <w:pPr>
              <w:pStyle w:val="TableParagraph"/>
              <w:spacing w:before="200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w w:val="82"/>
                <w:sz w:val="24"/>
                <w:szCs w:val="24"/>
              </w:rPr>
              <w:t>स्म</w:t>
            </w:r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ण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4"/>
                <w:sz w:val="24"/>
                <w:szCs w:val="24"/>
              </w:rPr>
              <w:t>आत्</w:t>
            </w:r>
            <w:r>
              <w:rPr>
                <w:rFonts w:ascii="Nirmala UI" w:eastAsia="Nirmala UI" w:hAnsi="Nirmala UI" w:cs="Nirmala UI"/>
                <w:w w:val="84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था</w:t>
            </w:r>
            <w:proofErr w:type="spellEnd"/>
          </w:p>
        </w:tc>
      </w:tr>
      <w:tr w:rsidR="004D38CA" w14:paraId="0A0B720C" w14:textId="77777777">
        <w:trPr>
          <w:trHeight w:val="321"/>
        </w:trPr>
        <w:tc>
          <w:tcPr>
            <w:tcW w:w="9244" w:type="dxa"/>
          </w:tcPr>
          <w:p w14:paraId="654B04FE" w14:textId="77777777" w:rsidR="004D38CA" w:rsidRDefault="002610B1">
            <w:pPr>
              <w:pStyle w:val="TableParagraph"/>
              <w:spacing w:before="2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w w:val="82"/>
                <w:sz w:val="24"/>
                <w:szCs w:val="24"/>
              </w:rPr>
              <w:t>स्म</w:t>
            </w:r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ण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4"/>
                <w:sz w:val="24"/>
                <w:szCs w:val="24"/>
              </w:rPr>
              <w:t>आत्</w:t>
            </w:r>
            <w:r>
              <w:rPr>
                <w:rFonts w:ascii="Nirmala UI" w:eastAsia="Nirmala UI" w:hAnsi="Nirmala UI" w:cs="Nirmala UI"/>
                <w:w w:val="84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था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2"/>
                <w:w w:val="70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58"/>
                <w:sz w:val="24"/>
                <w:szCs w:val="24"/>
              </w:rPr>
              <w:t>द्</w:t>
            </w:r>
            <w:r>
              <w:rPr>
                <w:rFonts w:ascii="Nirmala UI" w:eastAsia="Nirmala UI" w:hAnsi="Nirmala UI" w:cs="Nirmala UI"/>
                <w:spacing w:val="-1"/>
                <w:w w:val="58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451F102D" w14:textId="77777777">
        <w:trPr>
          <w:trHeight w:val="793"/>
        </w:trPr>
        <w:tc>
          <w:tcPr>
            <w:tcW w:w="9244" w:type="dxa"/>
          </w:tcPr>
          <w:p w14:paraId="7422EDC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Hi10</w:t>
            </w:r>
          </w:p>
          <w:p w14:paraId="7B09E18E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Title:</w:t>
            </w:r>
            <w:r>
              <w:rPr>
                <w:b/>
                <w:bCs/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हिन्दी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साहित्य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का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इहतिास</w:t>
            </w:r>
            <w:proofErr w:type="spellEnd"/>
          </w:p>
        </w:tc>
      </w:tr>
      <w:tr w:rsidR="004D38CA" w14:paraId="399A2C42" w14:textId="77777777">
        <w:trPr>
          <w:trHeight w:val="638"/>
        </w:trPr>
        <w:tc>
          <w:tcPr>
            <w:tcW w:w="9244" w:type="dxa"/>
          </w:tcPr>
          <w:p w14:paraId="53BC7779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8"/>
                <w:w w:val="7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सानहत्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इनि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2"/>
                <w:sz w:val="24"/>
                <w:szCs w:val="24"/>
              </w:rPr>
              <w:t>अध्यय</w:t>
            </w:r>
            <w:r>
              <w:rPr>
                <w:rFonts w:ascii="Nirmala UI" w:eastAsia="Nirmala UI" w:hAnsi="Nirmala UI" w:cs="Nirmala UI"/>
                <w:w w:val="102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5"/>
                <w:w w:val="147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004030BB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4"/>
                <w:sz w:val="24"/>
                <w:szCs w:val="24"/>
              </w:rPr>
              <w:t>आनद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ाल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61"/>
                <w:sz w:val="24"/>
                <w:szCs w:val="24"/>
              </w:rPr>
              <w:t>भद्धक्त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ाल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रीनि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ाल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ृ</w:t>
            </w:r>
            <w:r>
              <w:rPr>
                <w:rFonts w:ascii="Nirmala UI" w:eastAsia="Nirmala UI" w:hAnsi="Nirmala UI" w:cs="Nirmala UI"/>
                <w:spacing w:val="-1"/>
                <w:w w:val="66"/>
                <w:sz w:val="24"/>
                <w:szCs w:val="24"/>
              </w:rPr>
              <w:t>ष्ठ</w:t>
            </w:r>
            <w:r>
              <w:rPr>
                <w:rFonts w:ascii="Nirmala UI" w:eastAsia="Nirmala UI" w:hAnsi="Nirmala UI" w:cs="Nirmala UI"/>
                <w:spacing w:val="-5"/>
                <w:w w:val="66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नम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w w:val="123"/>
                <w:sz w:val="24"/>
                <w:szCs w:val="24"/>
              </w:rPr>
              <w:t>वगि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313C5B8C" w14:textId="77777777">
        <w:trPr>
          <w:trHeight w:val="278"/>
        </w:trPr>
        <w:tc>
          <w:tcPr>
            <w:tcW w:w="9244" w:type="dxa"/>
          </w:tcPr>
          <w:p w14:paraId="6AA0ADE7" w14:textId="77777777" w:rsidR="004D38CA" w:rsidRDefault="002610B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</w:tbl>
    <w:p w14:paraId="7390E186" w14:textId="77777777" w:rsidR="004D38CA" w:rsidRDefault="004D38CA">
      <w:pPr>
        <w:spacing w:line="258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7ACC5015" w14:textId="77777777">
        <w:trPr>
          <w:trHeight w:val="794"/>
        </w:trPr>
        <w:tc>
          <w:tcPr>
            <w:tcW w:w="9244" w:type="dxa"/>
          </w:tcPr>
          <w:p w14:paraId="1828BF7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Hi11</w:t>
            </w:r>
          </w:p>
          <w:p w14:paraId="6E457CA9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हिक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हिन्दी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साहित्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इहत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</w:p>
        </w:tc>
      </w:tr>
      <w:tr w:rsidR="004D38CA" w14:paraId="4816F1B6" w14:textId="77777777">
        <w:trPr>
          <w:trHeight w:val="321"/>
        </w:trPr>
        <w:tc>
          <w:tcPr>
            <w:tcW w:w="9244" w:type="dxa"/>
          </w:tcPr>
          <w:p w14:paraId="0B293D07" w14:textId="77777777" w:rsidR="004D38CA" w:rsidRDefault="002610B1">
            <w:pPr>
              <w:pStyle w:val="TableParagraph"/>
              <w:spacing w:before="2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pacing w:val="-1"/>
                <w:w w:val="109"/>
                <w:sz w:val="24"/>
                <w:szCs w:val="24"/>
              </w:rPr>
              <w:t>आर</w:t>
            </w:r>
            <w:r>
              <w:rPr>
                <w:rFonts w:ascii="Nirmala UI" w:eastAsia="Nirmala UI" w:hAnsi="Nirmala UI" w:cs="Nirmala UI"/>
                <w:spacing w:val="-6"/>
                <w:w w:val="109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निक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8"/>
                <w:w w:val="7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सानहत्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इनि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6E5F0837" w14:textId="77777777">
        <w:trPr>
          <w:trHeight w:val="794"/>
        </w:trPr>
        <w:tc>
          <w:tcPr>
            <w:tcW w:w="9244" w:type="dxa"/>
          </w:tcPr>
          <w:p w14:paraId="3343A77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Hi12</w:t>
            </w:r>
          </w:p>
          <w:p w14:paraId="457D2E1E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69"/>
                <w:sz w:val="24"/>
                <w:szCs w:val="24"/>
              </w:rPr>
              <w:t>पत्</w:t>
            </w:r>
            <w:r>
              <w:rPr>
                <w:rFonts w:ascii="Nirmala UI" w:eastAsia="Nirmala UI" w:hAnsi="Nirmala UI" w:cs="Nirmala UI"/>
                <w:spacing w:val="-2"/>
                <w:w w:val="69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ाररता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32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spacing w:val="-5"/>
                <w:w w:val="132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वाद</w:t>
            </w:r>
            <w:proofErr w:type="spellEnd"/>
          </w:p>
        </w:tc>
      </w:tr>
      <w:tr w:rsidR="004D38CA" w14:paraId="626DABDB" w14:textId="77777777">
        <w:trPr>
          <w:trHeight w:val="318"/>
        </w:trPr>
        <w:tc>
          <w:tcPr>
            <w:tcW w:w="9244" w:type="dxa"/>
          </w:tcPr>
          <w:p w14:paraId="4ECB2595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पत्रकाररिा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और</w:t>
            </w:r>
            <w:proofErr w:type="spellEnd"/>
            <w:r>
              <w:rPr>
                <w:rFonts w:ascii="Nirmala UI" w:eastAsia="Nirmala UI" w:hAnsi="Nirmala UI" w:cs="Nirmala UI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अिुवाद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का</w:t>
            </w:r>
            <w:proofErr w:type="spellEnd"/>
            <w:r>
              <w:rPr>
                <w:rFonts w:ascii="Nirmala UI" w:eastAsia="Nirmala UI" w:hAnsi="Nirmala UI" w:cs="Nirmala UI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ज्ञाि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05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िा</w:t>
            </w:r>
            <w:proofErr w:type="spellEnd"/>
            <w:r>
              <w:rPr>
                <w:rFonts w:ascii="Nirmala UI" w:eastAsia="Nirmala UI" w:hAnsi="Nirmala UI" w:cs="Nirmala UI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है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।</w:t>
            </w:r>
          </w:p>
        </w:tc>
      </w:tr>
      <w:tr w:rsidR="004D38CA" w14:paraId="169A9ACA" w14:textId="77777777">
        <w:trPr>
          <w:trHeight w:val="278"/>
        </w:trPr>
        <w:tc>
          <w:tcPr>
            <w:tcW w:w="9244" w:type="dxa"/>
          </w:tcPr>
          <w:p w14:paraId="2466CB86" w14:textId="77777777" w:rsidR="004D38CA" w:rsidRDefault="002610B1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26DB3482" w14:textId="77777777">
        <w:trPr>
          <w:trHeight w:val="794"/>
        </w:trPr>
        <w:tc>
          <w:tcPr>
            <w:tcW w:w="9244" w:type="dxa"/>
          </w:tcPr>
          <w:p w14:paraId="4430F95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Hi14</w:t>
            </w:r>
          </w:p>
          <w:p w14:paraId="25D992A3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परर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र्</w:t>
            </w:r>
            <w:proofErr w:type="spellEnd"/>
          </w:p>
        </w:tc>
      </w:tr>
      <w:tr w:rsidR="004D38CA" w14:paraId="325D958B" w14:textId="77777777">
        <w:trPr>
          <w:trHeight w:val="957"/>
        </w:trPr>
        <w:tc>
          <w:tcPr>
            <w:tcW w:w="9244" w:type="dxa"/>
          </w:tcPr>
          <w:p w14:paraId="427A2908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1.</w:t>
            </w:r>
            <w:r>
              <w:rPr>
                <w:b/>
                <w:bCs/>
                <w:spacing w:val="6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काव्य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के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भेद</w:t>
            </w:r>
            <w:proofErr w:type="spellEnd"/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w w:val="40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w w:val="195"/>
                <w:sz w:val="24"/>
                <w:szCs w:val="24"/>
              </w:rPr>
              <w:t>िाििे</w:t>
            </w:r>
            <w:proofErr w:type="spellEnd"/>
            <w:r>
              <w:rPr>
                <w:rFonts w:ascii="Nirmala UI" w:eastAsia="Nirmala UI" w:hAnsi="Nirmala UI" w:cs="Nirmala UI"/>
                <w:spacing w:val="-63"/>
                <w:w w:val="1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हैं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।</w:t>
            </w:r>
          </w:p>
          <w:p w14:paraId="6384EE86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नवनव</w:t>
            </w:r>
            <w:r>
              <w:rPr>
                <w:rFonts w:ascii="Nirmala UI" w:eastAsia="Nirmala UI" w:hAnsi="Nirmala UI" w:cs="Nirmala UI"/>
                <w:w w:val="129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w w:val="58"/>
                <w:sz w:val="24"/>
                <w:szCs w:val="24"/>
              </w:rPr>
              <w:t>द्</w:t>
            </w:r>
            <w:r>
              <w:rPr>
                <w:rFonts w:ascii="Nirmala UI" w:eastAsia="Nirmala UI" w:hAnsi="Nirmala UI" w:cs="Nirmala UI"/>
                <w:w w:val="5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3"/>
                <w:sz w:val="24"/>
                <w:szCs w:val="24"/>
              </w:rPr>
              <w:t>नवर्ा</w:t>
            </w:r>
            <w:r>
              <w:rPr>
                <w:rFonts w:ascii="Nirmala UI" w:eastAsia="Nirmala UI" w:hAnsi="Nirmala UI" w:cs="Nirmala UI"/>
                <w:spacing w:val="4"/>
                <w:w w:val="93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7DBF639E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 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9"/>
                <w:sz w:val="24"/>
                <w:szCs w:val="24"/>
              </w:rPr>
              <w:t>छ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30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w w:val="81"/>
                <w:sz w:val="24"/>
                <w:szCs w:val="24"/>
              </w:rPr>
              <w:t>ब्</w:t>
            </w:r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द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68"/>
                <w:sz w:val="24"/>
                <w:szCs w:val="24"/>
              </w:rPr>
              <w:t>िद्</w:t>
            </w:r>
            <w:r>
              <w:rPr>
                <w:rFonts w:ascii="Nirmala UI" w:eastAsia="Nirmala UI" w:hAnsi="Nirmala UI" w:cs="Nirmala UI"/>
                <w:spacing w:val="1"/>
                <w:w w:val="68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क्त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23299DA3" w14:textId="77777777">
        <w:trPr>
          <w:trHeight w:val="796"/>
        </w:trPr>
        <w:tc>
          <w:tcPr>
            <w:tcW w:w="9244" w:type="dxa"/>
          </w:tcPr>
          <w:p w14:paraId="4B3EB3C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Hi16</w:t>
            </w:r>
          </w:p>
          <w:p w14:paraId="3F831782" w14:textId="77777777" w:rsidR="004D38CA" w:rsidRDefault="002610B1">
            <w:pPr>
              <w:pStyle w:val="TableParagraph"/>
              <w:spacing w:before="202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Title:</w:t>
            </w:r>
            <w:r>
              <w:rPr>
                <w:b/>
                <w:bCs/>
                <w:spacing w:val="14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हवकल्प</w:t>
            </w:r>
            <w:proofErr w:type="spellEnd"/>
            <w:r>
              <w:rPr>
                <w:w w:val="90"/>
                <w:sz w:val="24"/>
                <w:szCs w:val="24"/>
              </w:rPr>
              <w:t>-</w:t>
            </w:r>
            <w:r>
              <w:rPr>
                <w:spacing w:val="15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सूरदास</w:t>
            </w:r>
            <w:proofErr w:type="spellEnd"/>
            <w:r>
              <w:rPr>
                <w:w w:val="90"/>
                <w:sz w:val="24"/>
                <w:szCs w:val="24"/>
              </w:rPr>
              <w:t>,</w:t>
            </w:r>
            <w:r>
              <w:rPr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भ्रमरगीत</w:t>
            </w:r>
            <w:proofErr w:type="spellEnd"/>
          </w:p>
        </w:tc>
      </w:tr>
      <w:tr w:rsidR="004D38CA" w14:paraId="7291961E" w14:textId="77777777">
        <w:trPr>
          <w:trHeight w:val="318"/>
        </w:trPr>
        <w:tc>
          <w:tcPr>
            <w:tcW w:w="9244" w:type="dxa"/>
          </w:tcPr>
          <w:p w14:paraId="0E912DAA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pacing w:val="-3"/>
                <w:w w:val="95"/>
                <w:sz w:val="24"/>
                <w:szCs w:val="24"/>
              </w:rPr>
              <w:t>1.</w:t>
            </w:r>
            <w:r>
              <w:rPr>
                <w:b/>
                <w:bCs/>
                <w:spacing w:val="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>सूरदास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>के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>पद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40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>की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>व्याख्या</w:t>
            </w:r>
            <w:proofErr w:type="spellEnd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>का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>ज्ञाि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 xml:space="preserve"> ह</w:t>
            </w:r>
            <w:r>
              <w:rPr>
                <w:rFonts w:ascii="Nirmala UI" w:eastAsia="Nirmala UI" w:hAnsi="Nirmala UI" w:cs="Nirmala UI"/>
                <w:spacing w:val="22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>िा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>है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>।</w:t>
            </w:r>
          </w:p>
        </w:tc>
      </w:tr>
      <w:tr w:rsidR="004D38CA" w14:paraId="728FE57F" w14:textId="77777777">
        <w:trPr>
          <w:trHeight w:val="794"/>
        </w:trPr>
        <w:tc>
          <w:tcPr>
            <w:tcW w:w="9244" w:type="dxa"/>
          </w:tcPr>
          <w:p w14:paraId="5638E20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Hi20</w:t>
            </w:r>
          </w:p>
          <w:p w14:paraId="5F44EEF4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ाट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6"/>
                <w:sz w:val="24"/>
                <w:szCs w:val="24"/>
              </w:rPr>
              <w:t>जर्</w:t>
            </w:r>
            <w:r>
              <w:rPr>
                <w:rFonts w:ascii="Nirmala UI" w:eastAsia="Nirmala UI" w:hAnsi="Nirmala UI" w:cs="Nirmala UI"/>
                <w:spacing w:val="-6"/>
                <w:w w:val="106"/>
                <w:sz w:val="24"/>
                <w:szCs w:val="24"/>
              </w:rPr>
              <w:t>श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1"/>
                <w:sz w:val="24"/>
                <w:szCs w:val="24"/>
              </w:rPr>
              <w:t>प्रसाद</w:t>
            </w:r>
            <w:proofErr w:type="spellEnd"/>
          </w:p>
        </w:tc>
      </w:tr>
      <w:tr w:rsidR="004D38CA" w14:paraId="20B99376" w14:textId="77777777">
        <w:trPr>
          <w:trHeight w:val="640"/>
        </w:trPr>
        <w:tc>
          <w:tcPr>
            <w:tcW w:w="9244" w:type="dxa"/>
          </w:tcPr>
          <w:p w14:paraId="156437B2" w14:textId="77777777" w:rsidR="004D38CA" w:rsidRDefault="002610B1">
            <w:pPr>
              <w:pStyle w:val="TableParagraph"/>
              <w:spacing w:before="2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w w:val="188"/>
                <w:sz w:val="24"/>
                <w:szCs w:val="24"/>
              </w:rPr>
              <w:t>िय</w:t>
            </w:r>
            <w:r>
              <w:rPr>
                <w:rFonts w:ascii="Nirmala UI" w:eastAsia="Nirmala UI" w:hAnsi="Nirmala UI" w:cs="Nirmala UI"/>
                <w:spacing w:val="-6"/>
                <w:w w:val="18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1"/>
                <w:sz w:val="24"/>
                <w:szCs w:val="24"/>
              </w:rPr>
              <w:t>प्रसा</w:t>
            </w:r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द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ाट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2"/>
                <w:sz w:val="24"/>
                <w:szCs w:val="24"/>
              </w:rPr>
              <w:t>अध्यय</w:t>
            </w:r>
            <w:r>
              <w:rPr>
                <w:rFonts w:ascii="Nirmala UI" w:eastAsia="Nirmala UI" w:hAnsi="Nirmala UI" w:cs="Nirmala UI"/>
                <w:w w:val="102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5"/>
                <w:w w:val="147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40B95333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73"/>
                <w:sz w:val="24"/>
                <w:szCs w:val="24"/>
              </w:rPr>
              <w:t>अिािि</w:t>
            </w:r>
            <w:r>
              <w:rPr>
                <w:rFonts w:ascii="Nirmala UI" w:eastAsia="Nirmala UI" w:hAnsi="Nirmala UI" w:cs="Nirmala UI"/>
                <w:w w:val="52"/>
                <w:sz w:val="24"/>
                <w:szCs w:val="24"/>
              </w:rPr>
              <w:t>त्</w:t>
            </w:r>
            <w:r>
              <w:rPr>
                <w:rFonts w:ascii="Nirmala UI" w:eastAsia="Nirmala UI" w:hAnsi="Nirmala UI" w:cs="Nirmala UI"/>
                <w:spacing w:val="-6"/>
                <w:w w:val="52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ु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6"/>
                <w:sz w:val="24"/>
                <w:szCs w:val="24"/>
              </w:rPr>
              <w:t>ध्</w:t>
            </w:r>
            <w:r>
              <w:rPr>
                <w:rFonts w:ascii="Nirmala UI" w:eastAsia="Nirmala UI" w:hAnsi="Nirmala UI" w:cs="Nirmala UI"/>
                <w:spacing w:val="-6"/>
                <w:w w:val="56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w w:val="92"/>
                <w:sz w:val="24"/>
                <w:szCs w:val="24"/>
              </w:rPr>
              <w:t>वस्वानमिी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ाटक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w w:val="194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3"/>
                <w:sz w:val="24"/>
                <w:szCs w:val="24"/>
              </w:rPr>
              <w:t>ज्व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स्या</w:t>
            </w:r>
            <w:r>
              <w:rPr>
                <w:rFonts w:ascii="Nirmala UI" w:eastAsia="Nirmala UI" w:hAnsi="Nirmala UI" w:cs="Nirmala UI"/>
                <w:spacing w:val="4"/>
                <w:w w:val="88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41"/>
                <w:sz w:val="24"/>
                <w:szCs w:val="24"/>
              </w:rPr>
              <w:t>ज्</w:t>
            </w:r>
            <w:r>
              <w:rPr>
                <w:rFonts w:ascii="Nirmala UI" w:eastAsia="Nirmala UI" w:hAnsi="Nirmala UI" w:cs="Nirmala UI"/>
                <w:spacing w:val="2"/>
                <w:w w:val="41"/>
                <w:sz w:val="24"/>
                <w:szCs w:val="24"/>
              </w:rPr>
              <w:t>ञ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</w:tbl>
    <w:p w14:paraId="0A5AD7BC" w14:textId="77777777" w:rsidR="004D38CA" w:rsidRDefault="004D38CA">
      <w:pPr>
        <w:rPr>
          <w:b/>
          <w:sz w:val="20"/>
        </w:rPr>
      </w:pPr>
    </w:p>
    <w:p w14:paraId="5A12EDCF" w14:textId="77777777" w:rsidR="004D38CA" w:rsidRDefault="004D38CA">
      <w:pPr>
        <w:rPr>
          <w:b/>
          <w:sz w:val="20"/>
        </w:rPr>
      </w:pPr>
    </w:p>
    <w:p w14:paraId="233A05FA" w14:textId="77777777" w:rsidR="004D38CA" w:rsidRDefault="004D38CA">
      <w:pPr>
        <w:rPr>
          <w:b/>
          <w:sz w:val="20"/>
        </w:rPr>
      </w:pPr>
    </w:p>
    <w:p w14:paraId="04041141" w14:textId="77777777" w:rsidR="004D38CA" w:rsidRDefault="004D38CA">
      <w:pPr>
        <w:spacing w:before="6"/>
        <w:rPr>
          <w:b/>
        </w:rPr>
      </w:pPr>
    </w:p>
    <w:p w14:paraId="2B169E64" w14:textId="77777777" w:rsidR="004D38CA" w:rsidRDefault="002610B1">
      <w:pPr>
        <w:pStyle w:val="BodyText"/>
        <w:ind w:left="220"/>
      </w:pPr>
      <w:r>
        <w:t>B.Com.</w:t>
      </w:r>
      <w:r>
        <w:rPr>
          <w:spacing w:val="-1"/>
        </w:rPr>
        <w:t xml:space="preserve"> </w:t>
      </w:r>
      <w:r>
        <w:t>(Hons.)</w:t>
      </w:r>
    </w:p>
    <w:p w14:paraId="1DC72983" w14:textId="77777777" w:rsidR="004D38CA" w:rsidRDefault="004D38CA">
      <w:pPr>
        <w:spacing w:before="7" w:after="1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7468ADC" w14:textId="77777777">
        <w:trPr>
          <w:trHeight w:val="474"/>
        </w:trPr>
        <w:tc>
          <w:tcPr>
            <w:tcW w:w="9244" w:type="dxa"/>
          </w:tcPr>
          <w:p w14:paraId="7C904F7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23C12943" w14:textId="77777777">
        <w:trPr>
          <w:trHeight w:val="952"/>
        </w:trPr>
        <w:tc>
          <w:tcPr>
            <w:tcW w:w="9244" w:type="dxa"/>
          </w:tcPr>
          <w:p w14:paraId="7849FDF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BCH-1.01</w:t>
            </w:r>
          </w:p>
          <w:p w14:paraId="49A03FEC" w14:textId="77777777" w:rsidR="004D38CA" w:rsidRDefault="002610B1">
            <w:pPr>
              <w:pStyle w:val="TableParagraph"/>
              <w:spacing w:before="20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</w:p>
        </w:tc>
      </w:tr>
      <w:tr w:rsidR="004D38CA" w14:paraId="17DABCC2" w14:textId="77777777">
        <w:trPr>
          <w:trHeight w:val="1104"/>
        </w:trPr>
        <w:tc>
          <w:tcPr>
            <w:tcW w:w="9244" w:type="dxa"/>
          </w:tcPr>
          <w:p w14:paraId="4458B1BA" w14:textId="77777777" w:rsidR="004D38CA" w:rsidRDefault="002610B1" w:rsidP="00360B76">
            <w:pPr>
              <w:pStyle w:val="TableParagraph"/>
              <w:numPr>
                <w:ilvl w:val="0"/>
                <w:numId w:val="241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presentation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data.</w:t>
            </w:r>
          </w:p>
          <w:p w14:paraId="19A703DD" w14:textId="77777777" w:rsidR="004D38CA" w:rsidRDefault="002610B1" w:rsidP="00360B76">
            <w:pPr>
              <w:pStyle w:val="TableParagraph"/>
              <w:numPr>
                <w:ilvl w:val="0"/>
                <w:numId w:val="24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 provide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various tools of statistics.</w:t>
            </w:r>
          </w:p>
          <w:p w14:paraId="374C0037" w14:textId="77777777" w:rsidR="004D38CA" w:rsidRDefault="002610B1" w:rsidP="00360B76">
            <w:pPr>
              <w:pStyle w:val="TableParagraph"/>
              <w:numPr>
                <w:ilvl w:val="0"/>
                <w:numId w:val="24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 helps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forecasting.</w:t>
            </w:r>
          </w:p>
          <w:p w14:paraId="79B10A08" w14:textId="77777777" w:rsidR="004D38CA" w:rsidRDefault="002610B1" w:rsidP="00360B76">
            <w:pPr>
              <w:pStyle w:val="TableParagraph"/>
              <w:numPr>
                <w:ilvl w:val="0"/>
                <w:numId w:val="24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applicability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statistics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fields.</w:t>
            </w:r>
          </w:p>
        </w:tc>
      </w:tr>
      <w:tr w:rsidR="004D38CA" w14:paraId="66B04707" w14:textId="77777777">
        <w:trPr>
          <w:trHeight w:val="952"/>
        </w:trPr>
        <w:tc>
          <w:tcPr>
            <w:tcW w:w="9244" w:type="dxa"/>
          </w:tcPr>
          <w:p w14:paraId="3D882F0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BCH-1.02</w:t>
            </w:r>
          </w:p>
          <w:p w14:paraId="2C80DD23" w14:textId="77777777" w:rsidR="004D38CA" w:rsidRDefault="002610B1">
            <w:pPr>
              <w:pStyle w:val="TableParagraph"/>
              <w:spacing w:before="20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</w:tr>
      <w:tr w:rsidR="004D38CA" w14:paraId="0BEA4502" w14:textId="77777777">
        <w:trPr>
          <w:trHeight w:val="1379"/>
        </w:trPr>
        <w:tc>
          <w:tcPr>
            <w:tcW w:w="9244" w:type="dxa"/>
          </w:tcPr>
          <w:p w14:paraId="13A1C40B" w14:textId="77777777" w:rsidR="004D38CA" w:rsidRDefault="002610B1" w:rsidP="00360B76">
            <w:pPr>
              <w:pStyle w:val="TableParagraph"/>
              <w:numPr>
                <w:ilvl w:val="0"/>
                <w:numId w:val="240"/>
              </w:numPr>
              <w:tabs>
                <w:tab w:val="left" w:pos="468"/>
                <w:tab w:val="left" w:pos="1532"/>
                <w:tab w:val="left" w:pos="2144"/>
                <w:tab w:val="left" w:pos="3072"/>
                <w:tab w:val="left" w:pos="3417"/>
                <w:tab w:val="left" w:pos="4777"/>
                <w:tab w:val="left" w:pos="5213"/>
                <w:tab w:val="left" w:pos="6514"/>
                <w:tab w:val="left" w:pos="793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z w:val="24"/>
              </w:rPr>
              <w:tab/>
              <w:t>will</w:t>
            </w:r>
            <w:r>
              <w:rPr>
                <w:sz w:val="24"/>
              </w:rPr>
              <w:tab/>
              <w:t>discern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multiplicity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intellectual</w:t>
            </w:r>
            <w:r>
              <w:rPr>
                <w:sz w:val="24"/>
              </w:rPr>
              <w:tab/>
              <w:t>perspectives</w:t>
            </w:r>
            <w:r>
              <w:rPr>
                <w:sz w:val="24"/>
              </w:rPr>
              <w:tab/>
              <w:t>constituting.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 and research in various contexts.</w:t>
            </w:r>
          </w:p>
          <w:p w14:paraId="3FEA8E12" w14:textId="77777777" w:rsidR="004D38CA" w:rsidRDefault="002610B1" w:rsidP="00360B76">
            <w:pPr>
              <w:pStyle w:val="TableParagraph"/>
              <w:numPr>
                <w:ilvl w:val="0"/>
                <w:numId w:val="24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effectively.</w:t>
            </w:r>
          </w:p>
          <w:p w14:paraId="24592B99" w14:textId="77777777" w:rsidR="004D38CA" w:rsidRDefault="002610B1" w:rsidP="00360B76">
            <w:pPr>
              <w:pStyle w:val="TableParagraph"/>
              <w:numPr>
                <w:ilvl w:val="0"/>
                <w:numId w:val="240"/>
              </w:numPr>
              <w:tabs>
                <w:tab w:val="left" w:pos="46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audience-based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speaking.</w:t>
            </w:r>
          </w:p>
        </w:tc>
      </w:tr>
      <w:tr w:rsidR="004D38CA" w14:paraId="26643870" w14:textId="77777777">
        <w:trPr>
          <w:trHeight w:val="477"/>
        </w:trPr>
        <w:tc>
          <w:tcPr>
            <w:tcW w:w="9244" w:type="dxa"/>
          </w:tcPr>
          <w:p w14:paraId="3566089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BCH-1.03</w:t>
            </w:r>
          </w:p>
        </w:tc>
      </w:tr>
    </w:tbl>
    <w:p w14:paraId="6DD5E146" w14:textId="77777777" w:rsidR="004D38CA" w:rsidRDefault="004D38CA">
      <w:pPr>
        <w:spacing w:line="275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6FD386CA" w14:textId="77777777">
        <w:trPr>
          <w:trHeight w:val="276"/>
        </w:trPr>
        <w:tc>
          <w:tcPr>
            <w:tcW w:w="9244" w:type="dxa"/>
          </w:tcPr>
          <w:p w14:paraId="41302A4C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</w:p>
        </w:tc>
      </w:tr>
      <w:tr w:rsidR="004D38CA" w14:paraId="40110360" w14:textId="77777777">
        <w:trPr>
          <w:trHeight w:val="2207"/>
        </w:trPr>
        <w:tc>
          <w:tcPr>
            <w:tcW w:w="9244" w:type="dxa"/>
          </w:tcPr>
          <w:p w14:paraId="20E6E3C7" w14:textId="77777777" w:rsidR="004D38CA" w:rsidRDefault="002610B1" w:rsidP="00360B76">
            <w:pPr>
              <w:pStyle w:val="TableParagraph"/>
              <w:numPr>
                <w:ilvl w:val="0"/>
                <w:numId w:val="239"/>
              </w:numPr>
              <w:tabs>
                <w:tab w:val="left" w:pos="4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outlines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.</w:t>
            </w:r>
          </w:p>
          <w:p w14:paraId="54BD0E73" w14:textId="77777777" w:rsidR="004D38CA" w:rsidRDefault="002610B1" w:rsidP="00360B76">
            <w:pPr>
              <w:pStyle w:val="TableParagraph"/>
              <w:numPr>
                <w:ilvl w:val="0"/>
                <w:numId w:val="239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exhibit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abilities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successfully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different environmental situations.</w:t>
            </w:r>
          </w:p>
          <w:p w14:paraId="73E044B7" w14:textId="77777777" w:rsidR="004D38CA" w:rsidRDefault="002610B1" w:rsidP="00360B76">
            <w:pPr>
              <w:pStyle w:val="TableParagraph"/>
              <w:numPr>
                <w:ilvl w:val="0"/>
                <w:numId w:val="239"/>
              </w:numPr>
              <w:tabs>
                <w:tab w:val="left" w:pos="4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 to become an entrepreneur.</w:t>
            </w:r>
          </w:p>
          <w:p w14:paraId="7DB912BE" w14:textId="77777777" w:rsidR="004D38CA" w:rsidRDefault="002610B1" w:rsidP="00360B76">
            <w:pPr>
              <w:pStyle w:val="TableParagraph"/>
              <w:numPr>
                <w:ilvl w:val="0"/>
                <w:numId w:val="239"/>
              </w:numPr>
              <w:tabs>
                <w:tab w:val="left" w:pos="46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Prepares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hindrances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covering aspects like finance, marketing,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sales etc.</w:t>
            </w:r>
          </w:p>
        </w:tc>
      </w:tr>
      <w:tr w:rsidR="004D38CA" w14:paraId="36B4A608" w14:textId="77777777">
        <w:trPr>
          <w:trHeight w:val="753"/>
        </w:trPr>
        <w:tc>
          <w:tcPr>
            <w:tcW w:w="9244" w:type="dxa"/>
          </w:tcPr>
          <w:p w14:paraId="67BB598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BCH-1.04</w:t>
            </w:r>
          </w:p>
          <w:p w14:paraId="19679B11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</w:tr>
      <w:tr w:rsidR="004D38CA" w14:paraId="63CD3C20" w14:textId="77777777">
        <w:trPr>
          <w:trHeight w:val="1104"/>
        </w:trPr>
        <w:tc>
          <w:tcPr>
            <w:tcW w:w="9244" w:type="dxa"/>
          </w:tcPr>
          <w:p w14:paraId="4B5245FD" w14:textId="77777777" w:rsidR="004D38CA" w:rsidRDefault="002610B1" w:rsidP="00360B76">
            <w:pPr>
              <w:pStyle w:val="TableParagraph"/>
              <w:numPr>
                <w:ilvl w:val="0"/>
                <w:numId w:val="238"/>
              </w:numPr>
              <w:tabs>
                <w:tab w:val="left" w:pos="39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business opportunities</w:t>
            </w:r>
          </w:p>
          <w:p w14:paraId="2E53E6E2" w14:textId="77777777" w:rsidR="004D38CA" w:rsidRDefault="002610B1" w:rsidP="00360B76">
            <w:pPr>
              <w:pStyle w:val="TableParagraph"/>
              <w:numPr>
                <w:ilvl w:val="0"/>
                <w:numId w:val="238"/>
              </w:numPr>
              <w:tabs>
                <w:tab w:val="left" w:pos="391"/>
              </w:tabs>
              <w:spacing w:line="270" w:lineRule="atLeast"/>
              <w:ind w:right="913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mastery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principles.</w:t>
            </w:r>
          </w:p>
        </w:tc>
      </w:tr>
      <w:tr w:rsidR="004D38CA" w14:paraId="6969D6BE" w14:textId="77777777">
        <w:trPr>
          <w:trHeight w:val="750"/>
        </w:trPr>
        <w:tc>
          <w:tcPr>
            <w:tcW w:w="9244" w:type="dxa"/>
          </w:tcPr>
          <w:p w14:paraId="5388712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BCH-1.06</w:t>
            </w:r>
          </w:p>
          <w:p w14:paraId="346A346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Law-I</w:t>
            </w:r>
          </w:p>
        </w:tc>
      </w:tr>
      <w:tr w:rsidR="004D38CA" w14:paraId="0AD6CC41" w14:textId="77777777">
        <w:trPr>
          <w:trHeight w:val="827"/>
        </w:trPr>
        <w:tc>
          <w:tcPr>
            <w:tcW w:w="9244" w:type="dxa"/>
          </w:tcPr>
          <w:p w14:paraId="1C602A1E" w14:textId="77777777" w:rsidR="004D38CA" w:rsidRDefault="002610B1" w:rsidP="00360B76">
            <w:pPr>
              <w:pStyle w:val="TableParagraph"/>
              <w:numPr>
                <w:ilvl w:val="0"/>
                <w:numId w:val="237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Knowledge: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14:paraId="303C7460" w14:textId="77777777" w:rsidR="004D38CA" w:rsidRDefault="002610B1" w:rsidP="00360B76">
            <w:pPr>
              <w:pStyle w:val="TableParagraph"/>
              <w:numPr>
                <w:ilvl w:val="0"/>
                <w:numId w:val="237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concepts.</w:t>
            </w:r>
          </w:p>
          <w:p w14:paraId="1A49588D" w14:textId="77777777" w:rsidR="004D38CA" w:rsidRDefault="002610B1" w:rsidP="00360B76">
            <w:pPr>
              <w:pStyle w:val="TableParagraph"/>
              <w:numPr>
                <w:ilvl w:val="0"/>
                <w:numId w:val="237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laws.</w:t>
            </w:r>
          </w:p>
        </w:tc>
      </w:tr>
      <w:tr w:rsidR="004D38CA" w14:paraId="1081F113" w14:textId="77777777">
        <w:trPr>
          <w:trHeight w:val="553"/>
        </w:trPr>
        <w:tc>
          <w:tcPr>
            <w:tcW w:w="9244" w:type="dxa"/>
          </w:tcPr>
          <w:p w14:paraId="6D668179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7515C32B" w14:textId="77777777">
        <w:trPr>
          <w:trHeight w:val="950"/>
        </w:trPr>
        <w:tc>
          <w:tcPr>
            <w:tcW w:w="9244" w:type="dxa"/>
          </w:tcPr>
          <w:p w14:paraId="640A31F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BCH-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2.01</w:t>
            </w:r>
          </w:p>
          <w:p w14:paraId="762B457D" w14:textId="77777777" w:rsidR="004D38CA" w:rsidRDefault="002610B1">
            <w:pPr>
              <w:pStyle w:val="TableParagraph"/>
              <w:spacing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</w:tr>
      <w:tr w:rsidR="004D38CA" w14:paraId="1C1BE7CA" w14:textId="77777777">
        <w:trPr>
          <w:trHeight w:val="1934"/>
        </w:trPr>
        <w:tc>
          <w:tcPr>
            <w:tcW w:w="9244" w:type="dxa"/>
          </w:tcPr>
          <w:p w14:paraId="5EED4513" w14:textId="77777777" w:rsidR="004D38CA" w:rsidRDefault="002610B1" w:rsidP="00360B76">
            <w:pPr>
              <w:pStyle w:val="TableParagraph"/>
              <w:numPr>
                <w:ilvl w:val="0"/>
                <w:numId w:val="236"/>
              </w:numPr>
              <w:tabs>
                <w:tab w:val="left" w:pos="468"/>
              </w:tabs>
              <w:spacing w:before="1"/>
              <w:ind w:right="10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Sole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Proprietorship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Departmental Business Organizations.</w:t>
            </w:r>
          </w:p>
          <w:p w14:paraId="4F7FDEDD" w14:textId="77777777" w:rsidR="004D38CA" w:rsidRDefault="002610B1" w:rsidP="00360B76">
            <w:pPr>
              <w:pStyle w:val="TableParagraph"/>
              <w:numPr>
                <w:ilvl w:val="0"/>
                <w:numId w:val="23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 effectively.</w:t>
            </w:r>
          </w:p>
          <w:p w14:paraId="7795B2E0" w14:textId="77777777" w:rsidR="004D38CA" w:rsidRDefault="002610B1" w:rsidP="00360B76">
            <w:pPr>
              <w:pStyle w:val="TableParagraph"/>
              <w:numPr>
                <w:ilvl w:val="0"/>
                <w:numId w:val="236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Show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conventions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  <w:p w14:paraId="44FC3F79" w14:textId="77777777" w:rsidR="004D38CA" w:rsidRDefault="002610B1" w:rsidP="00360B76">
            <w:pPr>
              <w:pStyle w:val="TableParagraph"/>
              <w:numPr>
                <w:ilvl w:val="0"/>
                <w:numId w:val="236"/>
              </w:numPr>
              <w:tabs>
                <w:tab w:val="left" w:pos="468"/>
              </w:tabs>
              <w:spacing w:line="270" w:lineRule="atLeast"/>
              <w:ind w:right="75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needs.</w:t>
            </w:r>
          </w:p>
        </w:tc>
      </w:tr>
      <w:tr w:rsidR="004D38CA" w14:paraId="66B18DFD" w14:textId="77777777">
        <w:trPr>
          <w:trHeight w:val="751"/>
        </w:trPr>
        <w:tc>
          <w:tcPr>
            <w:tcW w:w="9244" w:type="dxa"/>
          </w:tcPr>
          <w:p w14:paraId="7597FA4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BCH-2.03</w:t>
            </w:r>
          </w:p>
          <w:p w14:paraId="6268B9E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Business Statistics</w:t>
            </w:r>
          </w:p>
        </w:tc>
      </w:tr>
      <w:tr w:rsidR="004D38CA" w14:paraId="7C71BD1B" w14:textId="77777777">
        <w:trPr>
          <w:trHeight w:val="1103"/>
        </w:trPr>
        <w:tc>
          <w:tcPr>
            <w:tcW w:w="9244" w:type="dxa"/>
          </w:tcPr>
          <w:p w14:paraId="44A11B65" w14:textId="77777777" w:rsidR="004D38CA" w:rsidRDefault="002610B1" w:rsidP="00360B76">
            <w:pPr>
              <w:pStyle w:val="TableParagraph"/>
              <w:numPr>
                <w:ilvl w:val="0"/>
                <w:numId w:val="23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statistics quality control.</w:t>
            </w:r>
          </w:p>
          <w:p w14:paraId="73A4CE86" w14:textId="77777777" w:rsidR="004D38CA" w:rsidRDefault="002610B1" w:rsidP="00360B76">
            <w:pPr>
              <w:pStyle w:val="TableParagraph"/>
              <w:numPr>
                <w:ilvl w:val="0"/>
                <w:numId w:val="23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applicability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correlation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regression.</w:t>
            </w:r>
          </w:p>
          <w:p w14:paraId="1493ECE8" w14:textId="77777777" w:rsidR="004D38CA" w:rsidRDefault="002610B1" w:rsidP="00360B76">
            <w:pPr>
              <w:pStyle w:val="TableParagraph"/>
              <w:numPr>
                <w:ilvl w:val="0"/>
                <w:numId w:val="23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series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helpful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forecasting.</w:t>
            </w:r>
          </w:p>
          <w:p w14:paraId="09F44E6F" w14:textId="77777777" w:rsidR="004D38CA" w:rsidRDefault="002610B1" w:rsidP="00360B76">
            <w:pPr>
              <w:pStyle w:val="TableParagraph"/>
              <w:numPr>
                <w:ilvl w:val="0"/>
                <w:numId w:val="235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probability distributions.</w:t>
            </w:r>
          </w:p>
        </w:tc>
      </w:tr>
      <w:tr w:rsidR="004D38CA" w14:paraId="4273FD50" w14:textId="77777777">
        <w:trPr>
          <w:trHeight w:val="952"/>
        </w:trPr>
        <w:tc>
          <w:tcPr>
            <w:tcW w:w="9244" w:type="dxa"/>
          </w:tcPr>
          <w:p w14:paraId="3270AB4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BCH-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2.04</w:t>
            </w:r>
          </w:p>
          <w:p w14:paraId="276756A7" w14:textId="77777777" w:rsidR="004D38CA" w:rsidRDefault="002610B1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Managemen</w:t>
            </w:r>
            <w:r>
              <w:rPr>
                <w:sz w:val="24"/>
              </w:rPr>
              <w:t>t</w:t>
            </w:r>
          </w:p>
        </w:tc>
      </w:tr>
      <w:tr w:rsidR="004D38CA" w14:paraId="7B36B795" w14:textId="77777777">
        <w:trPr>
          <w:trHeight w:val="1103"/>
        </w:trPr>
        <w:tc>
          <w:tcPr>
            <w:tcW w:w="9244" w:type="dxa"/>
          </w:tcPr>
          <w:p w14:paraId="76C9CC30" w14:textId="77777777" w:rsidR="004D38CA" w:rsidRDefault="002610B1" w:rsidP="00360B76">
            <w:pPr>
              <w:pStyle w:val="TableParagraph"/>
              <w:numPr>
                <w:ilvl w:val="0"/>
                <w:numId w:val="234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and management principles.</w:t>
            </w:r>
          </w:p>
          <w:p w14:paraId="36AB3D62" w14:textId="77777777" w:rsidR="004D38CA" w:rsidRDefault="002610B1" w:rsidP="00360B76">
            <w:pPr>
              <w:pStyle w:val="TableParagraph"/>
              <w:numPr>
                <w:ilvl w:val="0"/>
                <w:numId w:val="23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 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  <w:p w14:paraId="625E9A76" w14:textId="77777777" w:rsidR="004D38CA" w:rsidRDefault="002610B1" w:rsidP="00360B76">
            <w:pPr>
              <w:pStyle w:val="TableParagraph"/>
              <w:numPr>
                <w:ilvl w:val="0"/>
                <w:numId w:val="23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problem-solving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  <w:p w14:paraId="6258941B" w14:textId="77777777" w:rsidR="004D38CA" w:rsidRDefault="002610B1" w:rsidP="00360B76">
            <w:pPr>
              <w:pStyle w:val="TableParagraph"/>
              <w:numPr>
                <w:ilvl w:val="0"/>
                <w:numId w:val="23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non-financial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incentive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4D38CA" w14:paraId="5F023DDF" w14:textId="77777777">
        <w:trPr>
          <w:trHeight w:val="477"/>
        </w:trPr>
        <w:tc>
          <w:tcPr>
            <w:tcW w:w="9244" w:type="dxa"/>
          </w:tcPr>
          <w:p w14:paraId="7D2DBEE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BCH-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2.05</w:t>
            </w:r>
          </w:p>
        </w:tc>
      </w:tr>
    </w:tbl>
    <w:p w14:paraId="740C81A1" w14:textId="77777777" w:rsidR="004D38CA" w:rsidRDefault="004D38CA">
      <w:pPr>
        <w:spacing w:line="275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0F3F253" w14:textId="77777777">
        <w:trPr>
          <w:trHeight w:val="276"/>
        </w:trPr>
        <w:tc>
          <w:tcPr>
            <w:tcW w:w="9244" w:type="dxa"/>
          </w:tcPr>
          <w:p w14:paraId="1ED5F3BA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Law-II</w:t>
            </w:r>
          </w:p>
        </w:tc>
      </w:tr>
      <w:tr w:rsidR="004D38CA" w14:paraId="5F3799EB" w14:textId="77777777">
        <w:trPr>
          <w:trHeight w:val="1655"/>
        </w:trPr>
        <w:tc>
          <w:tcPr>
            <w:tcW w:w="9244" w:type="dxa"/>
          </w:tcPr>
          <w:p w14:paraId="79A42620" w14:textId="77777777" w:rsidR="004D38CA" w:rsidRDefault="002610B1" w:rsidP="00360B76">
            <w:pPr>
              <w:pStyle w:val="TableParagraph"/>
              <w:numPr>
                <w:ilvl w:val="0"/>
                <w:numId w:val="233"/>
              </w:numPr>
              <w:tabs>
                <w:tab w:val="left" w:pos="39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Students will learn several Acts governing the business Firms such as Partnership Act,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1932 and will be able to explain the provisions regarding admission, registration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partnership firm.</w:t>
            </w:r>
          </w:p>
          <w:p w14:paraId="2957A0DF" w14:textId="77777777" w:rsidR="004D38CA" w:rsidRDefault="002610B1" w:rsidP="00360B76">
            <w:pPr>
              <w:pStyle w:val="TableParagraph"/>
              <w:numPr>
                <w:ilvl w:val="0"/>
                <w:numId w:val="233"/>
              </w:numPr>
              <w:tabs>
                <w:tab w:val="left" w:pos="391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They will be able to explain the provisions of Industrial Dispute Act, 1947 and will get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various redressal mechanisms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 disputes.</w:t>
            </w:r>
          </w:p>
          <w:p w14:paraId="21C35F9C" w14:textId="77777777" w:rsidR="004D38CA" w:rsidRDefault="002610B1" w:rsidP="00360B76">
            <w:pPr>
              <w:pStyle w:val="TableParagraph"/>
              <w:numPr>
                <w:ilvl w:val="0"/>
                <w:numId w:val="233"/>
              </w:numPr>
              <w:tabs>
                <w:tab w:val="left" w:pos="391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z w:val="24"/>
              </w:rPr>
              <w:t xml:space="preserve"> factories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1948.</w:t>
            </w:r>
          </w:p>
        </w:tc>
      </w:tr>
      <w:tr w:rsidR="004D38CA" w14:paraId="169895AB" w14:textId="77777777">
        <w:trPr>
          <w:trHeight w:val="551"/>
        </w:trPr>
        <w:tc>
          <w:tcPr>
            <w:tcW w:w="9244" w:type="dxa"/>
          </w:tcPr>
          <w:p w14:paraId="7318B9B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0BFB4AA8" w14:textId="77777777">
        <w:trPr>
          <w:trHeight w:val="753"/>
        </w:trPr>
        <w:tc>
          <w:tcPr>
            <w:tcW w:w="9244" w:type="dxa"/>
          </w:tcPr>
          <w:p w14:paraId="76B276FE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BCH-3.02</w:t>
            </w:r>
          </w:p>
          <w:p w14:paraId="378BDF1E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Corporate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Accounting-I</w:t>
            </w:r>
          </w:p>
        </w:tc>
      </w:tr>
      <w:tr w:rsidR="004D38CA" w14:paraId="68D11862" w14:textId="77777777">
        <w:trPr>
          <w:trHeight w:val="1380"/>
        </w:trPr>
        <w:tc>
          <w:tcPr>
            <w:tcW w:w="9244" w:type="dxa"/>
          </w:tcPr>
          <w:p w14:paraId="426BD0D2" w14:textId="77777777" w:rsidR="004D38CA" w:rsidRDefault="002610B1" w:rsidP="00360B76">
            <w:pPr>
              <w:pStyle w:val="TableParagraph"/>
              <w:numPr>
                <w:ilvl w:val="0"/>
                <w:numId w:val="232"/>
              </w:numPr>
              <w:tabs>
                <w:tab w:val="left" w:pos="46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companies,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Shares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companies.</w:t>
            </w:r>
          </w:p>
          <w:p w14:paraId="3D36CE33" w14:textId="77777777" w:rsidR="004D38CA" w:rsidRDefault="002610B1" w:rsidP="00360B76">
            <w:pPr>
              <w:pStyle w:val="TableParagraph"/>
              <w:numPr>
                <w:ilvl w:val="0"/>
                <w:numId w:val="23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company.</w:t>
            </w:r>
          </w:p>
          <w:p w14:paraId="7A91400F" w14:textId="77777777" w:rsidR="004D38CA" w:rsidRDefault="002610B1" w:rsidP="00360B76">
            <w:pPr>
              <w:pStyle w:val="TableParagraph"/>
              <w:numPr>
                <w:ilvl w:val="0"/>
                <w:numId w:val="23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debentures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31536EDE" w14:textId="77777777" w:rsidR="004D38CA" w:rsidRDefault="002610B1" w:rsidP="00360B76">
            <w:pPr>
              <w:pStyle w:val="TableParagraph"/>
              <w:numPr>
                <w:ilvl w:val="0"/>
                <w:numId w:val="232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provides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goodwill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shares.</w:t>
            </w:r>
          </w:p>
        </w:tc>
      </w:tr>
      <w:tr w:rsidR="004D38CA" w14:paraId="24CB9496" w14:textId="77777777">
        <w:trPr>
          <w:trHeight w:val="750"/>
        </w:trPr>
        <w:tc>
          <w:tcPr>
            <w:tcW w:w="9244" w:type="dxa"/>
          </w:tcPr>
          <w:p w14:paraId="38A14A5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BCH-3.03</w:t>
            </w:r>
          </w:p>
          <w:p w14:paraId="1EAE6E56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</w:tr>
      <w:tr w:rsidR="004D38CA" w14:paraId="4C804D5F" w14:textId="77777777">
        <w:trPr>
          <w:trHeight w:val="1658"/>
        </w:trPr>
        <w:tc>
          <w:tcPr>
            <w:tcW w:w="9244" w:type="dxa"/>
          </w:tcPr>
          <w:p w14:paraId="311012F0" w14:textId="77777777" w:rsidR="004D38CA" w:rsidRDefault="002610B1" w:rsidP="00360B76">
            <w:pPr>
              <w:pStyle w:val="TableParagraph"/>
              <w:numPr>
                <w:ilvl w:val="0"/>
                <w:numId w:val="231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cost 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cost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elements.</w:t>
            </w:r>
          </w:p>
          <w:p w14:paraId="50B34FDD" w14:textId="77777777" w:rsidR="004D38CA" w:rsidRDefault="002610B1" w:rsidP="00360B76">
            <w:pPr>
              <w:pStyle w:val="TableParagraph"/>
              <w:numPr>
                <w:ilvl w:val="0"/>
                <w:numId w:val="23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14:paraId="0A0BA07D" w14:textId="77777777" w:rsidR="004D38CA" w:rsidRDefault="002610B1" w:rsidP="00360B76">
            <w:pPr>
              <w:pStyle w:val="TableParagraph"/>
              <w:numPr>
                <w:ilvl w:val="0"/>
                <w:numId w:val="23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wastage.</w:t>
            </w:r>
          </w:p>
          <w:p w14:paraId="7B188EA8" w14:textId="77777777" w:rsidR="004D38CA" w:rsidRDefault="002610B1" w:rsidP="00360B76">
            <w:pPr>
              <w:pStyle w:val="TableParagraph"/>
              <w:numPr>
                <w:ilvl w:val="0"/>
                <w:numId w:val="23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understand various aspects of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cost control.</w:t>
            </w:r>
          </w:p>
          <w:p w14:paraId="7825CC86" w14:textId="77777777" w:rsidR="004D38CA" w:rsidRDefault="002610B1" w:rsidP="00360B76">
            <w:pPr>
              <w:pStyle w:val="TableParagraph"/>
              <w:numPr>
                <w:ilvl w:val="0"/>
                <w:numId w:val="23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overheads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absorption.</w:t>
            </w:r>
          </w:p>
          <w:p w14:paraId="5D241681" w14:textId="77777777" w:rsidR="004D38CA" w:rsidRDefault="002610B1" w:rsidP="00360B76">
            <w:pPr>
              <w:pStyle w:val="TableParagraph"/>
              <w:numPr>
                <w:ilvl w:val="0"/>
                <w:numId w:val="231"/>
              </w:numPr>
              <w:tabs>
                <w:tab w:val="left" w:pos="468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cost-sheet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determining tender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price.</w:t>
            </w:r>
          </w:p>
        </w:tc>
      </w:tr>
      <w:tr w:rsidR="004D38CA" w14:paraId="5DEF5398" w14:textId="77777777">
        <w:trPr>
          <w:trHeight w:val="750"/>
        </w:trPr>
        <w:tc>
          <w:tcPr>
            <w:tcW w:w="9244" w:type="dxa"/>
          </w:tcPr>
          <w:p w14:paraId="71250EA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BCH-3.04</w:t>
            </w:r>
          </w:p>
          <w:p w14:paraId="35B0E288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Law-I</w:t>
            </w:r>
          </w:p>
        </w:tc>
      </w:tr>
      <w:tr w:rsidR="004D38CA" w14:paraId="3992BE04" w14:textId="77777777">
        <w:trPr>
          <w:trHeight w:val="827"/>
        </w:trPr>
        <w:tc>
          <w:tcPr>
            <w:tcW w:w="9244" w:type="dxa"/>
          </w:tcPr>
          <w:p w14:paraId="4166E667" w14:textId="77777777" w:rsidR="004D38CA" w:rsidRDefault="002610B1" w:rsidP="00360B76">
            <w:pPr>
              <w:pStyle w:val="TableParagraph"/>
              <w:numPr>
                <w:ilvl w:val="0"/>
                <w:numId w:val="230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Memorandum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Association,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Prospectus.</w:t>
            </w:r>
          </w:p>
          <w:p w14:paraId="23A1E4BF" w14:textId="77777777" w:rsidR="004D38CA" w:rsidRDefault="002610B1" w:rsidP="00360B76">
            <w:pPr>
              <w:pStyle w:val="TableParagraph"/>
              <w:numPr>
                <w:ilvl w:val="0"/>
                <w:numId w:val="23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of joint stock companies.</w:t>
            </w:r>
          </w:p>
          <w:p w14:paraId="14D1395F" w14:textId="77777777" w:rsidR="004D38CA" w:rsidRDefault="002610B1" w:rsidP="00360B76">
            <w:pPr>
              <w:pStyle w:val="TableParagraph"/>
              <w:numPr>
                <w:ilvl w:val="0"/>
                <w:numId w:val="230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stakeholders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4D38CA" w14:paraId="2D07C044" w14:textId="77777777">
        <w:trPr>
          <w:trHeight w:val="753"/>
        </w:trPr>
        <w:tc>
          <w:tcPr>
            <w:tcW w:w="9244" w:type="dxa"/>
          </w:tcPr>
          <w:p w14:paraId="4D90646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BCH-3.05</w:t>
            </w:r>
          </w:p>
          <w:p w14:paraId="37680800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</w:tr>
      <w:tr w:rsidR="004D38CA" w14:paraId="26A2D004" w14:textId="77777777">
        <w:trPr>
          <w:trHeight w:val="1656"/>
        </w:trPr>
        <w:tc>
          <w:tcPr>
            <w:tcW w:w="9244" w:type="dxa"/>
          </w:tcPr>
          <w:p w14:paraId="1D67C97F" w14:textId="77777777" w:rsidR="004D38CA" w:rsidRDefault="002610B1" w:rsidP="00360B76">
            <w:pPr>
              <w:pStyle w:val="TableParagraph"/>
              <w:numPr>
                <w:ilvl w:val="0"/>
                <w:numId w:val="229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innovations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  <w:p w14:paraId="31A9C9FB" w14:textId="77777777" w:rsidR="004D38CA" w:rsidRDefault="002610B1" w:rsidP="00360B76">
            <w:pPr>
              <w:pStyle w:val="TableParagraph"/>
              <w:numPr>
                <w:ilvl w:val="0"/>
                <w:numId w:val="22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dynamics.</w:t>
            </w:r>
          </w:p>
          <w:p w14:paraId="59B6688A" w14:textId="77777777" w:rsidR="004D38CA" w:rsidRDefault="002610B1" w:rsidP="00360B76">
            <w:pPr>
              <w:pStyle w:val="TableParagraph"/>
              <w:numPr>
                <w:ilvl w:val="0"/>
                <w:numId w:val="229"/>
              </w:numPr>
              <w:tabs>
                <w:tab w:val="left" w:pos="468"/>
                <w:tab w:val="left" w:pos="5823"/>
                <w:tab w:val="left" w:pos="846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Helps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formulating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z w:val="24"/>
              </w:rPr>
              <w:tab/>
              <w:t>practical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market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orientation.</w:t>
            </w:r>
          </w:p>
          <w:p w14:paraId="45D5657A" w14:textId="77777777" w:rsidR="004D38CA" w:rsidRDefault="002610B1" w:rsidP="00360B76">
            <w:pPr>
              <w:pStyle w:val="TableParagraph"/>
              <w:numPr>
                <w:ilvl w:val="0"/>
                <w:numId w:val="22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 consumer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D38CA" w14:paraId="229B3DA9" w14:textId="77777777">
        <w:trPr>
          <w:trHeight w:val="275"/>
        </w:trPr>
        <w:tc>
          <w:tcPr>
            <w:tcW w:w="9244" w:type="dxa"/>
          </w:tcPr>
          <w:p w14:paraId="4F12E2FF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434293E4" w14:textId="77777777">
        <w:trPr>
          <w:trHeight w:val="750"/>
        </w:trPr>
        <w:tc>
          <w:tcPr>
            <w:tcW w:w="9244" w:type="dxa"/>
          </w:tcPr>
          <w:p w14:paraId="38993AE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BCH-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4.01</w:t>
            </w:r>
          </w:p>
          <w:p w14:paraId="6974DCA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Corporate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Accounting-II</w:t>
            </w:r>
          </w:p>
        </w:tc>
      </w:tr>
      <w:tr w:rsidR="004D38CA" w14:paraId="61540B53" w14:textId="77777777">
        <w:trPr>
          <w:trHeight w:val="1106"/>
        </w:trPr>
        <w:tc>
          <w:tcPr>
            <w:tcW w:w="9244" w:type="dxa"/>
          </w:tcPr>
          <w:p w14:paraId="6C3070C3" w14:textId="77777777" w:rsidR="004D38CA" w:rsidRDefault="002610B1" w:rsidP="00360B76">
            <w:pPr>
              <w:pStyle w:val="TableParagraph"/>
              <w:numPr>
                <w:ilvl w:val="0"/>
                <w:numId w:val="228"/>
              </w:numPr>
              <w:tabs>
                <w:tab w:val="left" w:pos="39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accounts.</w:t>
            </w:r>
          </w:p>
          <w:p w14:paraId="1962C800" w14:textId="77777777" w:rsidR="004D38CA" w:rsidRDefault="002610B1" w:rsidP="00360B76">
            <w:pPr>
              <w:pStyle w:val="TableParagraph"/>
              <w:numPr>
                <w:ilvl w:val="0"/>
                <w:numId w:val="228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liquidation 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accounts.</w:t>
            </w:r>
          </w:p>
          <w:p w14:paraId="7D9F75D9" w14:textId="77777777" w:rsidR="004D38CA" w:rsidRDefault="002610B1" w:rsidP="00360B76">
            <w:pPr>
              <w:pStyle w:val="TableParagraph"/>
              <w:numPr>
                <w:ilvl w:val="0"/>
                <w:numId w:val="228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 also provides the 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amalgamation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company.</w:t>
            </w:r>
          </w:p>
          <w:p w14:paraId="6978FB78" w14:textId="77777777" w:rsidR="004D38CA" w:rsidRDefault="002610B1" w:rsidP="00360B76">
            <w:pPr>
              <w:pStyle w:val="TableParagraph"/>
              <w:numPr>
                <w:ilvl w:val="0"/>
                <w:numId w:val="228"/>
              </w:numPr>
              <w:tabs>
                <w:tab w:val="left" w:pos="510"/>
                <w:tab w:val="left" w:pos="511"/>
              </w:tabs>
              <w:spacing w:line="257" w:lineRule="exact"/>
              <w:ind w:left="511" w:hanging="404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accounts.</w:t>
            </w:r>
          </w:p>
        </w:tc>
      </w:tr>
      <w:tr w:rsidR="004D38CA" w14:paraId="633108F7" w14:textId="77777777">
        <w:trPr>
          <w:trHeight w:val="475"/>
        </w:trPr>
        <w:tc>
          <w:tcPr>
            <w:tcW w:w="9244" w:type="dxa"/>
          </w:tcPr>
          <w:p w14:paraId="70435C1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BCH-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4.02</w:t>
            </w:r>
          </w:p>
        </w:tc>
      </w:tr>
    </w:tbl>
    <w:p w14:paraId="6B31DC7F" w14:textId="77777777" w:rsidR="004D38CA" w:rsidRDefault="004D38CA">
      <w:pPr>
        <w:spacing w:line="275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50DE090D" w14:textId="77777777">
        <w:trPr>
          <w:trHeight w:val="475"/>
        </w:trPr>
        <w:tc>
          <w:tcPr>
            <w:tcW w:w="9244" w:type="dxa"/>
          </w:tcPr>
          <w:p w14:paraId="72E4DC2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 Ethics</w:t>
            </w:r>
          </w:p>
        </w:tc>
      </w:tr>
      <w:tr w:rsidR="004D38CA" w14:paraId="47E7CE27" w14:textId="77777777">
        <w:trPr>
          <w:trHeight w:val="2210"/>
        </w:trPr>
        <w:tc>
          <w:tcPr>
            <w:tcW w:w="9244" w:type="dxa"/>
          </w:tcPr>
          <w:p w14:paraId="710E0592" w14:textId="77777777" w:rsidR="004D38CA" w:rsidRDefault="002610B1" w:rsidP="00360B76">
            <w:pPr>
              <w:pStyle w:val="TableParagraph"/>
              <w:numPr>
                <w:ilvl w:val="0"/>
                <w:numId w:val="227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equality, justice,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recognition.</w:t>
            </w:r>
          </w:p>
          <w:p w14:paraId="41F8A7AD" w14:textId="77777777" w:rsidR="004D38CA" w:rsidRDefault="002610B1" w:rsidP="00360B76">
            <w:pPr>
              <w:pStyle w:val="TableParagraph"/>
              <w:numPr>
                <w:ilvl w:val="0"/>
                <w:numId w:val="227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ethically.</w:t>
            </w:r>
          </w:p>
          <w:p w14:paraId="7B457894" w14:textId="77777777" w:rsidR="004D38CA" w:rsidRDefault="002610B1" w:rsidP="00360B76">
            <w:pPr>
              <w:pStyle w:val="TableParagraph"/>
              <w:numPr>
                <w:ilvl w:val="0"/>
                <w:numId w:val="227"/>
              </w:numPr>
              <w:tabs>
                <w:tab w:val="left" w:pos="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business.</w:t>
            </w:r>
          </w:p>
          <w:p w14:paraId="332FB2B6" w14:textId="77777777" w:rsidR="004D38CA" w:rsidRDefault="002610B1" w:rsidP="00360B76">
            <w:pPr>
              <w:pStyle w:val="TableParagraph"/>
              <w:numPr>
                <w:ilvl w:val="0"/>
                <w:numId w:val="227"/>
              </w:numPr>
              <w:tabs>
                <w:tab w:val="left" w:pos="468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This course clears the concept of corruption, corporate scandals whistleblowing, insider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gender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sensitisation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sensitisation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4D38CA" w14:paraId="7D1C20BD" w14:textId="77777777">
        <w:trPr>
          <w:trHeight w:val="750"/>
        </w:trPr>
        <w:tc>
          <w:tcPr>
            <w:tcW w:w="9244" w:type="dxa"/>
          </w:tcPr>
          <w:p w14:paraId="22DC867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BCH-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4.03</w:t>
            </w:r>
          </w:p>
          <w:p w14:paraId="011E291E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Law-II</w:t>
            </w:r>
          </w:p>
        </w:tc>
      </w:tr>
      <w:tr w:rsidR="004D38CA" w14:paraId="6DEB539C" w14:textId="77777777">
        <w:trPr>
          <w:trHeight w:val="1104"/>
        </w:trPr>
        <w:tc>
          <w:tcPr>
            <w:tcW w:w="9244" w:type="dxa"/>
          </w:tcPr>
          <w:p w14:paraId="3B20DF62" w14:textId="77777777" w:rsidR="004D38CA" w:rsidRDefault="002610B1" w:rsidP="00360B76">
            <w:pPr>
              <w:pStyle w:val="TableParagraph"/>
              <w:numPr>
                <w:ilvl w:val="0"/>
                <w:numId w:val="226"/>
              </w:numPr>
              <w:tabs>
                <w:tab w:val="left" w:pos="468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typed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 around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  <w:p w14:paraId="77268731" w14:textId="77777777" w:rsidR="004D38CA" w:rsidRDefault="002610B1" w:rsidP="00360B76">
            <w:pPr>
              <w:pStyle w:val="TableParagraph"/>
              <w:numPr>
                <w:ilvl w:val="0"/>
                <w:numId w:val="22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 established.</w:t>
            </w:r>
          </w:p>
          <w:p w14:paraId="1C1D65C7" w14:textId="77777777" w:rsidR="004D38CA" w:rsidRDefault="002610B1" w:rsidP="00360B76">
            <w:pPr>
              <w:pStyle w:val="TableParagraph"/>
              <w:numPr>
                <w:ilvl w:val="0"/>
                <w:numId w:val="22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 documents of company.</w:t>
            </w:r>
          </w:p>
          <w:p w14:paraId="2ED64A40" w14:textId="77777777" w:rsidR="004D38CA" w:rsidRDefault="002610B1" w:rsidP="00360B76">
            <w:pPr>
              <w:pStyle w:val="TableParagraph"/>
              <w:numPr>
                <w:ilvl w:val="0"/>
                <w:numId w:val="22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assets.</w:t>
            </w:r>
          </w:p>
        </w:tc>
      </w:tr>
      <w:tr w:rsidR="004D38CA" w14:paraId="7BBDE469" w14:textId="77777777">
        <w:trPr>
          <w:trHeight w:val="753"/>
        </w:trPr>
        <w:tc>
          <w:tcPr>
            <w:tcW w:w="9244" w:type="dxa"/>
          </w:tcPr>
          <w:p w14:paraId="77F38A1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BCH-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4.04</w:t>
            </w:r>
          </w:p>
          <w:p w14:paraId="5506AA3E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Statistical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Excel</w:t>
            </w:r>
          </w:p>
        </w:tc>
      </w:tr>
      <w:tr w:rsidR="004D38CA" w14:paraId="13D6EC08" w14:textId="77777777">
        <w:trPr>
          <w:trHeight w:val="1656"/>
        </w:trPr>
        <w:tc>
          <w:tcPr>
            <w:tcW w:w="9244" w:type="dxa"/>
          </w:tcPr>
          <w:p w14:paraId="3EF092D2" w14:textId="77777777" w:rsidR="004D38CA" w:rsidRDefault="002610B1" w:rsidP="00360B76">
            <w:pPr>
              <w:pStyle w:val="TableParagraph"/>
              <w:numPr>
                <w:ilvl w:val="0"/>
                <w:numId w:val="225"/>
              </w:numPr>
              <w:tabs>
                <w:tab w:val="left" w:pos="4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–Calculate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mean,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median,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mode,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deviation,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minimum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values –Create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–Create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histogram.</w:t>
            </w:r>
          </w:p>
          <w:p w14:paraId="2E3D53BD" w14:textId="77777777" w:rsidR="004D38CA" w:rsidRDefault="002610B1" w:rsidP="00360B76">
            <w:pPr>
              <w:pStyle w:val="TableParagraph"/>
              <w:numPr>
                <w:ilvl w:val="0"/>
                <w:numId w:val="225"/>
              </w:numPr>
              <w:tabs>
                <w:tab w:val="left" w:pos="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Purpose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Spreadsheet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raw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calculations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 out 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notes and open 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</w:p>
          <w:p w14:paraId="01C23E26" w14:textId="77777777" w:rsidR="004D38CA" w:rsidRDefault="002610B1" w:rsidP="00360B76">
            <w:pPr>
              <w:pStyle w:val="TableParagraph"/>
              <w:numPr>
                <w:ilvl w:val="0"/>
                <w:numId w:val="225"/>
              </w:numPr>
              <w:tabs>
                <w:tab w:val="left" w:pos="468"/>
              </w:tabs>
              <w:spacing w:line="276" w:lineRule="exact"/>
              <w:ind w:right="22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business data analysis tools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4D38CA" w14:paraId="11F5AE56" w14:textId="77777777">
        <w:trPr>
          <w:trHeight w:val="750"/>
        </w:trPr>
        <w:tc>
          <w:tcPr>
            <w:tcW w:w="9244" w:type="dxa"/>
          </w:tcPr>
          <w:p w14:paraId="3729B98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BCH-4.05</w:t>
            </w:r>
          </w:p>
          <w:p w14:paraId="56BFAA50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Markets</w:t>
            </w:r>
          </w:p>
        </w:tc>
      </w:tr>
      <w:tr w:rsidR="004D38CA" w14:paraId="5044E61A" w14:textId="77777777">
        <w:trPr>
          <w:trHeight w:val="1103"/>
        </w:trPr>
        <w:tc>
          <w:tcPr>
            <w:tcW w:w="9244" w:type="dxa"/>
          </w:tcPr>
          <w:p w14:paraId="192DC29B" w14:textId="77777777" w:rsidR="004D38CA" w:rsidRDefault="002610B1" w:rsidP="00360B76">
            <w:pPr>
              <w:pStyle w:val="TableParagraph"/>
              <w:numPr>
                <w:ilvl w:val="0"/>
                <w:numId w:val="224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14:paraId="0B8F71FA" w14:textId="77777777" w:rsidR="004D38CA" w:rsidRDefault="002610B1" w:rsidP="00360B76">
            <w:pPr>
              <w:pStyle w:val="TableParagraph"/>
              <w:numPr>
                <w:ilvl w:val="0"/>
                <w:numId w:val="22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Money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 and instruments.</w:t>
            </w:r>
          </w:p>
          <w:p w14:paraId="19144A1B" w14:textId="77777777" w:rsidR="004D38CA" w:rsidRDefault="002610B1" w:rsidP="00360B76">
            <w:pPr>
              <w:pStyle w:val="TableParagraph"/>
              <w:numPr>
                <w:ilvl w:val="0"/>
                <w:numId w:val="22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Stock Exchange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Works.</w:t>
            </w:r>
          </w:p>
          <w:p w14:paraId="3A6BAFD2" w14:textId="77777777" w:rsidR="004D38CA" w:rsidRDefault="002610B1" w:rsidP="00360B76">
            <w:pPr>
              <w:pStyle w:val="TableParagraph"/>
              <w:numPr>
                <w:ilvl w:val="0"/>
                <w:numId w:val="22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4D38CA" w14:paraId="4B9A9008" w14:textId="77777777">
        <w:trPr>
          <w:trHeight w:val="753"/>
        </w:trPr>
        <w:tc>
          <w:tcPr>
            <w:tcW w:w="9244" w:type="dxa"/>
          </w:tcPr>
          <w:p w14:paraId="7E3C52FA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BCH-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4.06</w:t>
            </w:r>
          </w:p>
          <w:p w14:paraId="6B48315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Auditing</w:t>
            </w:r>
          </w:p>
        </w:tc>
      </w:tr>
      <w:tr w:rsidR="004D38CA" w14:paraId="50F85D13" w14:textId="77777777">
        <w:trPr>
          <w:trHeight w:val="1656"/>
        </w:trPr>
        <w:tc>
          <w:tcPr>
            <w:tcW w:w="9244" w:type="dxa"/>
          </w:tcPr>
          <w:p w14:paraId="03945542" w14:textId="77777777" w:rsidR="004D38CA" w:rsidRDefault="002610B1" w:rsidP="00360B76">
            <w:pPr>
              <w:pStyle w:val="TableParagraph"/>
              <w:numPr>
                <w:ilvl w:val="0"/>
                <w:numId w:val="223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importance.</w:t>
            </w:r>
          </w:p>
          <w:p w14:paraId="6C9769FD" w14:textId="77777777" w:rsidR="004D38CA" w:rsidRDefault="002610B1" w:rsidP="00360B76">
            <w:pPr>
              <w:pStyle w:val="TableParagraph"/>
              <w:numPr>
                <w:ilvl w:val="0"/>
                <w:numId w:val="223"/>
              </w:numPr>
              <w:tabs>
                <w:tab w:val="left" w:pos="391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able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differentiate between 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 internal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audit,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 check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internal control.</w:t>
            </w:r>
          </w:p>
          <w:p w14:paraId="07CA04C7" w14:textId="77777777" w:rsidR="004D38CA" w:rsidRDefault="002610B1" w:rsidP="00360B76">
            <w:pPr>
              <w:pStyle w:val="TableParagraph"/>
              <w:numPr>
                <w:ilvl w:val="0"/>
                <w:numId w:val="223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checking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vouching.</w:t>
            </w:r>
          </w:p>
          <w:p w14:paraId="6C25EF20" w14:textId="77777777" w:rsidR="004D38CA" w:rsidRDefault="002610B1" w:rsidP="00360B76">
            <w:pPr>
              <w:pStyle w:val="TableParagraph"/>
              <w:numPr>
                <w:ilvl w:val="0"/>
                <w:numId w:val="223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audit, tax audit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audit.</w:t>
            </w:r>
          </w:p>
          <w:p w14:paraId="06539E9B" w14:textId="77777777" w:rsidR="004D38CA" w:rsidRDefault="002610B1" w:rsidP="00360B76">
            <w:pPr>
              <w:pStyle w:val="TableParagraph"/>
              <w:numPr>
                <w:ilvl w:val="0"/>
                <w:numId w:val="223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appointment procedure,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liabilities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auditor.</w:t>
            </w:r>
          </w:p>
        </w:tc>
      </w:tr>
      <w:tr w:rsidR="004D38CA" w14:paraId="18BC0523" w14:textId="77777777">
        <w:trPr>
          <w:trHeight w:val="275"/>
        </w:trPr>
        <w:tc>
          <w:tcPr>
            <w:tcW w:w="9244" w:type="dxa"/>
          </w:tcPr>
          <w:p w14:paraId="631787A7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3DEF8A7D" w14:textId="77777777">
        <w:trPr>
          <w:trHeight w:val="753"/>
        </w:trPr>
        <w:tc>
          <w:tcPr>
            <w:tcW w:w="9244" w:type="dxa"/>
          </w:tcPr>
          <w:p w14:paraId="001DBFA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BCH-5.01</w:t>
            </w:r>
          </w:p>
          <w:p w14:paraId="104EE68E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4D38CA" w14:paraId="2BAF80E6" w14:textId="77777777">
        <w:trPr>
          <w:trHeight w:val="1380"/>
        </w:trPr>
        <w:tc>
          <w:tcPr>
            <w:tcW w:w="9244" w:type="dxa"/>
          </w:tcPr>
          <w:p w14:paraId="29A0A865" w14:textId="77777777" w:rsidR="004D38CA" w:rsidRDefault="002610B1" w:rsidP="00360B76">
            <w:pPr>
              <w:pStyle w:val="TableParagraph"/>
              <w:numPr>
                <w:ilvl w:val="0"/>
                <w:numId w:val="222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decision.</w:t>
            </w:r>
          </w:p>
          <w:p w14:paraId="13690595" w14:textId="77777777" w:rsidR="004D38CA" w:rsidRDefault="002610B1" w:rsidP="00360B76">
            <w:pPr>
              <w:pStyle w:val="TableParagraph"/>
              <w:numPr>
                <w:ilvl w:val="0"/>
                <w:numId w:val="222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 skills.</w:t>
            </w:r>
          </w:p>
          <w:p w14:paraId="3F07E545" w14:textId="77777777" w:rsidR="004D38CA" w:rsidRDefault="002610B1" w:rsidP="00360B76">
            <w:pPr>
              <w:pStyle w:val="TableParagraph"/>
              <w:numPr>
                <w:ilvl w:val="0"/>
                <w:numId w:val="222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</w:p>
          <w:p w14:paraId="2CF34E20" w14:textId="77777777" w:rsidR="004D38CA" w:rsidRDefault="002610B1" w:rsidP="00360B76">
            <w:pPr>
              <w:pStyle w:val="TableParagraph"/>
              <w:numPr>
                <w:ilvl w:val="0"/>
                <w:numId w:val="222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responsibility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14:paraId="0D08F519" w14:textId="77777777" w:rsidR="004D38CA" w:rsidRDefault="002610B1" w:rsidP="00360B76">
            <w:pPr>
              <w:pStyle w:val="TableParagraph"/>
              <w:numPr>
                <w:ilvl w:val="0"/>
                <w:numId w:val="222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</w:tbl>
    <w:p w14:paraId="06F0AF9B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0F922835" w14:textId="77777777">
        <w:trPr>
          <w:trHeight w:val="1656"/>
        </w:trPr>
        <w:tc>
          <w:tcPr>
            <w:tcW w:w="9244" w:type="dxa"/>
          </w:tcPr>
          <w:p w14:paraId="5A8D7BB0" w14:textId="77777777" w:rsidR="004D38CA" w:rsidRDefault="002610B1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lastRenderedPageBreak/>
              <w:t>differentiate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others.</w:t>
            </w:r>
          </w:p>
          <w:p w14:paraId="00CEF97D" w14:textId="77777777" w:rsidR="004D38CA" w:rsidRDefault="002610B1" w:rsidP="00360B76">
            <w:pPr>
              <w:pStyle w:val="TableParagraph"/>
              <w:numPr>
                <w:ilvl w:val="0"/>
                <w:numId w:val="221"/>
              </w:numPr>
              <w:tabs>
                <w:tab w:val="left" w:pos="391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value.</w:t>
            </w:r>
          </w:p>
          <w:p w14:paraId="1F45EF21" w14:textId="77777777" w:rsidR="004D38CA" w:rsidRDefault="002610B1" w:rsidP="00360B76">
            <w:pPr>
              <w:pStyle w:val="TableParagraph"/>
              <w:numPr>
                <w:ilvl w:val="0"/>
                <w:numId w:val="221"/>
              </w:numPr>
              <w:tabs>
                <w:tab w:val="left" w:pos="391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Also,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firm,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leverage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EBIT-EPS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14:paraId="58F379BD" w14:textId="77777777" w:rsidR="004D38CA" w:rsidRDefault="002610B1" w:rsidP="00360B76">
            <w:pPr>
              <w:pStyle w:val="TableParagraph"/>
              <w:numPr>
                <w:ilvl w:val="0"/>
                <w:numId w:val="221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dividend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4D38CA" w14:paraId="09052246" w14:textId="77777777">
        <w:trPr>
          <w:trHeight w:val="753"/>
        </w:trPr>
        <w:tc>
          <w:tcPr>
            <w:tcW w:w="9244" w:type="dxa"/>
          </w:tcPr>
          <w:p w14:paraId="751D41A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5.02</w:t>
            </w:r>
          </w:p>
          <w:p w14:paraId="7E6BCF85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Accounting-I</w:t>
            </w:r>
          </w:p>
        </w:tc>
      </w:tr>
      <w:tr w:rsidR="004D38CA" w14:paraId="02724D7D" w14:textId="77777777">
        <w:trPr>
          <w:trHeight w:val="1656"/>
        </w:trPr>
        <w:tc>
          <w:tcPr>
            <w:tcW w:w="9244" w:type="dxa"/>
          </w:tcPr>
          <w:p w14:paraId="25007BC6" w14:textId="77777777" w:rsidR="004D38CA" w:rsidRDefault="002610B1" w:rsidP="00360B76">
            <w:pPr>
              <w:pStyle w:val="TableParagraph"/>
              <w:numPr>
                <w:ilvl w:val="0"/>
                <w:numId w:val="220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cost 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cost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elements.</w:t>
            </w:r>
          </w:p>
          <w:p w14:paraId="1E991214" w14:textId="77777777" w:rsidR="004D38CA" w:rsidRDefault="002610B1" w:rsidP="00360B76">
            <w:pPr>
              <w:pStyle w:val="TableParagraph"/>
              <w:numPr>
                <w:ilvl w:val="0"/>
                <w:numId w:val="22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14:paraId="7157571D" w14:textId="77777777" w:rsidR="004D38CA" w:rsidRDefault="002610B1" w:rsidP="00360B76">
            <w:pPr>
              <w:pStyle w:val="TableParagraph"/>
              <w:numPr>
                <w:ilvl w:val="0"/>
                <w:numId w:val="22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wastage.</w:t>
            </w:r>
          </w:p>
          <w:p w14:paraId="3EB5E92C" w14:textId="77777777" w:rsidR="004D38CA" w:rsidRDefault="002610B1" w:rsidP="00360B76">
            <w:pPr>
              <w:pStyle w:val="TableParagraph"/>
              <w:numPr>
                <w:ilvl w:val="0"/>
                <w:numId w:val="22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understand various aspects of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cost control.</w:t>
            </w:r>
          </w:p>
          <w:p w14:paraId="63BF1DB7" w14:textId="77777777" w:rsidR="004D38CA" w:rsidRDefault="002610B1" w:rsidP="00360B76">
            <w:pPr>
              <w:pStyle w:val="TableParagraph"/>
              <w:numPr>
                <w:ilvl w:val="0"/>
                <w:numId w:val="22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overheads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absorption.</w:t>
            </w:r>
          </w:p>
          <w:p w14:paraId="35E3E26D" w14:textId="77777777" w:rsidR="004D38CA" w:rsidRDefault="002610B1" w:rsidP="00360B76">
            <w:pPr>
              <w:pStyle w:val="TableParagraph"/>
              <w:numPr>
                <w:ilvl w:val="0"/>
                <w:numId w:val="220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cost-sheet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determining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price.</w:t>
            </w:r>
          </w:p>
        </w:tc>
      </w:tr>
      <w:tr w:rsidR="004D38CA" w14:paraId="25312CBE" w14:textId="77777777">
        <w:trPr>
          <w:trHeight w:val="750"/>
        </w:trPr>
        <w:tc>
          <w:tcPr>
            <w:tcW w:w="9244" w:type="dxa"/>
          </w:tcPr>
          <w:p w14:paraId="7613585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5.03</w:t>
            </w:r>
          </w:p>
          <w:p w14:paraId="5F323BE8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4D38CA" w14:paraId="422A83DF" w14:textId="77777777">
        <w:trPr>
          <w:trHeight w:val="1655"/>
        </w:trPr>
        <w:tc>
          <w:tcPr>
            <w:tcW w:w="9244" w:type="dxa"/>
          </w:tcPr>
          <w:p w14:paraId="6A8E395B" w14:textId="77777777" w:rsidR="004D38CA" w:rsidRDefault="002610B1" w:rsidP="00360B76">
            <w:pPr>
              <w:pStyle w:val="TableParagraph"/>
              <w:numPr>
                <w:ilvl w:val="0"/>
                <w:numId w:val="219"/>
              </w:numPr>
              <w:tabs>
                <w:tab w:val="left" w:pos="468"/>
              </w:tabs>
              <w:ind w:right="1057"/>
              <w:rPr>
                <w:sz w:val="24"/>
              </w:rPr>
            </w:pPr>
            <w:r>
              <w:rPr>
                <w:sz w:val="24"/>
              </w:rPr>
              <w:t>To make the students understand the meaning, nature and scope of 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  <w:p w14:paraId="6D3B4B12" w14:textId="77777777" w:rsidR="004D38CA" w:rsidRDefault="002610B1" w:rsidP="00360B76">
            <w:pPr>
              <w:pStyle w:val="TableParagraph"/>
              <w:numPr>
                <w:ilvl w:val="0"/>
                <w:numId w:val="219"/>
              </w:numPr>
              <w:tabs>
                <w:tab w:val="left" w:pos="468"/>
              </w:tabs>
              <w:ind w:right="238"/>
              <w:rPr>
                <w:sz w:val="24"/>
              </w:rPr>
            </w:pPr>
            <w:r>
              <w:rPr>
                <w:sz w:val="24"/>
              </w:rPr>
              <w:t>To make the students understand about Management accounting vs. financial accounting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vs. Cost accounting. And to know about different tools and techniques of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14:paraId="16BBEAC7" w14:textId="77777777" w:rsidR="004D38CA" w:rsidRDefault="002610B1" w:rsidP="00360B76">
            <w:pPr>
              <w:pStyle w:val="TableParagraph"/>
              <w:numPr>
                <w:ilvl w:val="0"/>
                <w:numId w:val="21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Cash 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 and Financial planning.</w:t>
            </w:r>
          </w:p>
        </w:tc>
      </w:tr>
      <w:tr w:rsidR="004D38CA" w14:paraId="52F27FFA" w14:textId="77777777">
        <w:trPr>
          <w:trHeight w:val="753"/>
        </w:trPr>
        <w:tc>
          <w:tcPr>
            <w:tcW w:w="9244" w:type="dxa"/>
          </w:tcPr>
          <w:p w14:paraId="7411E8F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5.04</w:t>
            </w:r>
          </w:p>
          <w:p w14:paraId="6E23153C" w14:textId="77777777" w:rsidR="004D38CA" w:rsidRDefault="002610B1">
            <w:pPr>
              <w:pStyle w:val="TableParagraph"/>
              <w:spacing w:before="20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Operations</w:t>
            </w:r>
          </w:p>
        </w:tc>
      </w:tr>
      <w:tr w:rsidR="004D38CA" w14:paraId="57FDCC1B" w14:textId="77777777">
        <w:trPr>
          <w:trHeight w:val="1655"/>
        </w:trPr>
        <w:tc>
          <w:tcPr>
            <w:tcW w:w="9244" w:type="dxa"/>
          </w:tcPr>
          <w:p w14:paraId="3C248A4A" w14:textId="77777777" w:rsidR="004D38CA" w:rsidRDefault="002610B1" w:rsidP="00360B76">
            <w:pPr>
              <w:pStyle w:val="TableParagraph"/>
              <w:numPr>
                <w:ilvl w:val="0"/>
                <w:numId w:val="218"/>
              </w:numPr>
              <w:tabs>
                <w:tab w:val="left" w:pos="468"/>
              </w:tabs>
              <w:ind w:right="805"/>
              <w:rPr>
                <w:sz w:val="24"/>
              </w:rPr>
            </w:pPr>
            <w:r>
              <w:rPr>
                <w:sz w:val="24"/>
              </w:rPr>
              <w:t>Students will learn about the Indian financial system, various financial institutions,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services </w:t>
            </w:r>
            <w:proofErr w:type="gramStart"/>
            <w:r>
              <w:rPr>
                <w:sz w:val="24"/>
              </w:rPr>
              <w:t>and  innovative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 instruments.</w:t>
            </w:r>
          </w:p>
          <w:p w14:paraId="60DA0502" w14:textId="77777777" w:rsidR="004D38CA" w:rsidRDefault="002610B1" w:rsidP="00360B76">
            <w:pPr>
              <w:pStyle w:val="TableParagraph"/>
              <w:numPr>
                <w:ilvl w:val="0"/>
                <w:numId w:val="21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market.</w:t>
            </w:r>
          </w:p>
          <w:p w14:paraId="26FF0C8C" w14:textId="77777777" w:rsidR="004D38CA" w:rsidRDefault="002610B1" w:rsidP="00360B76">
            <w:pPr>
              <w:pStyle w:val="TableParagraph"/>
              <w:numPr>
                <w:ilvl w:val="0"/>
                <w:numId w:val="21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merchant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agencies.</w:t>
            </w:r>
          </w:p>
          <w:p w14:paraId="21912323" w14:textId="77777777" w:rsidR="004D38CA" w:rsidRDefault="002610B1" w:rsidP="00360B76">
            <w:pPr>
              <w:pStyle w:val="TableParagraph"/>
              <w:numPr>
                <w:ilvl w:val="0"/>
                <w:numId w:val="218"/>
              </w:numPr>
              <w:tabs>
                <w:tab w:val="left" w:pos="468"/>
              </w:tabs>
              <w:spacing w:line="270" w:lineRule="atLeast"/>
              <w:ind w:right="66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know about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banks.</w:t>
            </w:r>
          </w:p>
        </w:tc>
      </w:tr>
      <w:tr w:rsidR="004D38CA" w14:paraId="7A9CD00B" w14:textId="77777777">
        <w:trPr>
          <w:trHeight w:val="750"/>
        </w:trPr>
        <w:tc>
          <w:tcPr>
            <w:tcW w:w="9244" w:type="dxa"/>
          </w:tcPr>
          <w:p w14:paraId="3E8C123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5.05</w:t>
            </w:r>
          </w:p>
          <w:p w14:paraId="1EA35266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Entrepreneurship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Small-Scale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</w:tr>
      <w:tr w:rsidR="004D38CA" w14:paraId="57098C1F" w14:textId="77777777">
        <w:trPr>
          <w:trHeight w:val="1932"/>
        </w:trPr>
        <w:tc>
          <w:tcPr>
            <w:tcW w:w="9244" w:type="dxa"/>
          </w:tcPr>
          <w:p w14:paraId="6CE630A7" w14:textId="77777777" w:rsidR="004D38CA" w:rsidRDefault="002610B1" w:rsidP="00360B76">
            <w:pPr>
              <w:pStyle w:val="TableParagraph"/>
              <w:numPr>
                <w:ilvl w:val="0"/>
                <w:numId w:val="217"/>
              </w:numPr>
              <w:tabs>
                <w:tab w:val="left" w:pos="468"/>
              </w:tabs>
              <w:spacing w:before="1"/>
              <w:ind w:right="397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manner.</w:t>
            </w:r>
          </w:p>
          <w:p w14:paraId="55E55DD8" w14:textId="77777777" w:rsidR="004D38CA" w:rsidRDefault="002610B1" w:rsidP="00360B76">
            <w:pPr>
              <w:pStyle w:val="TableParagraph"/>
              <w:numPr>
                <w:ilvl w:val="0"/>
                <w:numId w:val="217"/>
              </w:numPr>
              <w:tabs>
                <w:tab w:val="left" w:pos="46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 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trends.</w:t>
            </w:r>
          </w:p>
          <w:p w14:paraId="5B4E05F4" w14:textId="77777777" w:rsidR="004D38CA" w:rsidRDefault="002610B1" w:rsidP="00360B76">
            <w:pPr>
              <w:pStyle w:val="TableParagraph"/>
              <w:numPr>
                <w:ilvl w:val="0"/>
                <w:numId w:val="217"/>
              </w:numPr>
              <w:tabs>
                <w:tab w:val="left" w:pos="468"/>
              </w:tabs>
              <w:ind w:right="402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start-up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opportunities.</w:t>
            </w:r>
          </w:p>
          <w:p w14:paraId="5B473D5A" w14:textId="77777777" w:rsidR="004D38CA" w:rsidRDefault="002610B1" w:rsidP="00360B76">
            <w:pPr>
              <w:pStyle w:val="TableParagraph"/>
              <w:numPr>
                <w:ilvl w:val="0"/>
                <w:numId w:val="217"/>
              </w:numPr>
              <w:tabs>
                <w:tab w:val="left" w:pos="468"/>
              </w:tabs>
              <w:spacing w:line="270" w:lineRule="atLeast"/>
              <w:ind w:right="635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manner.</w:t>
            </w:r>
          </w:p>
        </w:tc>
      </w:tr>
      <w:tr w:rsidR="004D38CA" w14:paraId="28FF6358" w14:textId="77777777">
        <w:trPr>
          <w:trHeight w:val="753"/>
        </w:trPr>
        <w:tc>
          <w:tcPr>
            <w:tcW w:w="9244" w:type="dxa"/>
          </w:tcPr>
          <w:p w14:paraId="245166B7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5.06</w:t>
            </w:r>
          </w:p>
          <w:p w14:paraId="61DE5212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</w:tc>
      </w:tr>
      <w:tr w:rsidR="004D38CA" w14:paraId="7C5C2270" w14:textId="77777777">
        <w:trPr>
          <w:trHeight w:val="1379"/>
        </w:trPr>
        <w:tc>
          <w:tcPr>
            <w:tcW w:w="9244" w:type="dxa"/>
          </w:tcPr>
          <w:p w14:paraId="6892E289" w14:textId="77777777" w:rsidR="004D38CA" w:rsidRDefault="002610B1" w:rsidP="00360B76">
            <w:pPr>
              <w:pStyle w:val="TableParagraph"/>
              <w:numPr>
                <w:ilvl w:val="0"/>
                <w:numId w:val="216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 culture.</w:t>
            </w:r>
          </w:p>
          <w:p w14:paraId="66098B1E" w14:textId="77777777" w:rsidR="004D38CA" w:rsidRDefault="002610B1" w:rsidP="00360B76">
            <w:pPr>
              <w:pStyle w:val="TableParagraph"/>
              <w:numPr>
                <w:ilvl w:val="0"/>
                <w:numId w:val="21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 markets.</w:t>
            </w:r>
          </w:p>
          <w:p w14:paraId="172AE693" w14:textId="77777777" w:rsidR="004D38CA" w:rsidRDefault="002610B1" w:rsidP="00360B76">
            <w:pPr>
              <w:pStyle w:val="TableParagraph"/>
              <w:numPr>
                <w:ilvl w:val="0"/>
                <w:numId w:val="21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</w:p>
          <w:p w14:paraId="63DC65B9" w14:textId="77777777" w:rsidR="004D38CA" w:rsidRDefault="002610B1" w:rsidP="00360B76">
            <w:pPr>
              <w:pStyle w:val="TableParagraph"/>
              <w:numPr>
                <w:ilvl w:val="0"/>
                <w:numId w:val="21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 field.</w:t>
            </w:r>
          </w:p>
          <w:p w14:paraId="19375F9F" w14:textId="77777777" w:rsidR="004D38CA" w:rsidRDefault="002610B1" w:rsidP="00360B76">
            <w:pPr>
              <w:pStyle w:val="TableParagraph"/>
              <w:numPr>
                <w:ilvl w:val="0"/>
                <w:numId w:val="21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payment.</w:t>
            </w:r>
          </w:p>
        </w:tc>
      </w:tr>
    </w:tbl>
    <w:p w14:paraId="75A20E0F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8F03B73" w14:textId="77777777">
        <w:trPr>
          <w:trHeight w:val="552"/>
        </w:trPr>
        <w:tc>
          <w:tcPr>
            <w:tcW w:w="9244" w:type="dxa"/>
          </w:tcPr>
          <w:p w14:paraId="65023A87" w14:textId="77777777" w:rsidR="004D38CA" w:rsidRDefault="002610B1" w:rsidP="00360B76">
            <w:pPr>
              <w:pStyle w:val="TableParagraph"/>
              <w:numPr>
                <w:ilvl w:val="0"/>
                <w:numId w:val="21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 foreign exchange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market.</w:t>
            </w:r>
          </w:p>
          <w:p w14:paraId="218C283C" w14:textId="77777777" w:rsidR="004D38CA" w:rsidRDefault="002610B1" w:rsidP="00360B76">
            <w:pPr>
              <w:pStyle w:val="TableParagraph"/>
              <w:numPr>
                <w:ilvl w:val="0"/>
                <w:numId w:val="215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environment.</w:t>
            </w:r>
          </w:p>
        </w:tc>
      </w:tr>
      <w:tr w:rsidR="004D38CA" w14:paraId="5BEE31AA" w14:textId="77777777">
        <w:trPr>
          <w:trHeight w:val="275"/>
        </w:trPr>
        <w:tc>
          <w:tcPr>
            <w:tcW w:w="9244" w:type="dxa"/>
          </w:tcPr>
          <w:p w14:paraId="5325605A" w14:textId="77777777" w:rsidR="004D38CA" w:rsidRDefault="002610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44F9F719" w14:textId="77777777">
        <w:trPr>
          <w:trHeight w:val="753"/>
        </w:trPr>
        <w:tc>
          <w:tcPr>
            <w:tcW w:w="9244" w:type="dxa"/>
          </w:tcPr>
          <w:p w14:paraId="5BF41FD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6.01</w:t>
            </w:r>
          </w:p>
          <w:p w14:paraId="3F76A08C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Taxation Law-II</w:t>
            </w:r>
          </w:p>
        </w:tc>
      </w:tr>
      <w:tr w:rsidR="004D38CA" w14:paraId="26A7428B" w14:textId="77777777">
        <w:trPr>
          <w:trHeight w:val="1932"/>
        </w:trPr>
        <w:tc>
          <w:tcPr>
            <w:tcW w:w="9244" w:type="dxa"/>
          </w:tcPr>
          <w:p w14:paraId="44894490" w14:textId="77777777" w:rsidR="004D38CA" w:rsidRDefault="002610B1" w:rsidP="00360B76">
            <w:pPr>
              <w:pStyle w:val="TableParagraph"/>
              <w:numPr>
                <w:ilvl w:val="0"/>
                <w:numId w:val="214"/>
              </w:numPr>
              <w:tabs>
                <w:tab w:val="left" w:pos="468"/>
              </w:tabs>
              <w:ind w:right="16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 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assessed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deductions from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gross total income.</w:t>
            </w:r>
          </w:p>
          <w:p w14:paraId="611810EB" w14:textId="77777777" w:rsidR="004D38CA" w:rsidRDefault="002610B1" w:rsidP="00360B76">
            <w:pPr>
              <w:pStyle w:val="TableParagraph"/>
              <w:numPr>
                <w:ilvl w:val="0"/>
                <w:numId w:val="21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tax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partnership firm.</w:t>
            </w:r>
          </w:p>
          <w:p w14:paraId="734DE195" w14:textId="77777777" w:rsidR="004D38CA" w:rsidRDefault="002610B1" w:rsidP="00360B76">
            <w:pPr>
              <w:pStyle w:val="TableParagraph"/>
              <w:numPr>
                <w:ilvl w:val="0"/>
                <w:numId w:val="21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Deduction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source.</w:t>
            </w:r>
          </w:p>
          <w:p w14:paraId="0DD405A5" w14:textId="77777777" w:rsidR="004D38CA" w:rsidRDefault="002610B1" w:rsidP="00360B76">
            <w:pPr>
              <w:pStyle w:val="TableParagraph"/>
              <w:numPr>
                <w:ilvl w:val="0"/>
                <w:numId w:val="214"/>
              </w:numPr>
              <w:tabs>
                <w:tab w:val="left" w:pos="468"/>
              </w:tabs>
              <w:ind w:right="15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Appeals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&amp; Revision.</w:t>
            </w:r>
          </w:p>
          <w:p w14:paraId="19E94FCE" w14:textId="77777777" w:rsidR="004D38CA" w:rsidRDefault="002610B1" w:rsidP="00360B76">
            <w:pPr>
              <w:pStyle w:val="TableParagraph"/>
              <w:numPr>
                <w:ilvl w:val="0"/>
                <w:numId w:val="21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 Return electronically.</w:t>
            </w:r>
          </w:p>
        </w:tc>
      </w:tr>
      <w:tr w:rsidR="004D38CA" w14:paraId="2C807EA9" w14:textId="77777777">
        <w:trPr>
          <w:trHeight w:val="750"/>
        </w:trPr>
        <w:tc>
          <w:tcPr>
            <w:tcW w:w="9244" w:type="dxa"/>
          </w:tcPr>
          <w:p w14:paraId="79B0848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6.02</w:t>
            </w:r>
          </w:p>
          <w:p w14:paraId="03D8BAB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Accounting –II</w:t>
            </w:r>
          </w:p>
        </w:tc>
      </w:tr>
      <w:tr w:rsidR="004D38CA" w14:paraId="769E1F25" w14:textId="77777777">
        <w:trPr>
          <w:trHeight w:val="1379"/>
        </w:trPr>
        <w:tc>
          <w:tcPr>
            <w:tcW w:w="9244" w:type="dxa"/>
          </w:tcPr>
          <w:p w14:paraId="5887F45B" w14:textId="77777777" w:rsidR="004D38CA" w:rsidRDefault="002610B1" w:rsidP="00360B76">
            <w:pPr>
              <w:pStyle w:val="TableParagraph"/>
              <w:numPr>
                <w:ilvl w:val="0"/>
                <w:numId w:val="213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cost 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cost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elements.</w:t>
            </w:r>
          </w:p>
          <w:p w14:paraId="72B63487" w14:textId="77777777" w:rsidR="004D38CA" w:rsidRDefault="002610B1" w:rsidP="00360B76">
            <w:pPr>
              <w:pStyle w:val="TableParagraph"/>
              <w:numPr>
                <w:ilvl w:val="0"/>
                <w:numId w:val="21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 of 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 along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joint and by-product.</w:t>
            </w:r>
          </w:p>
          <w:p w14:paraId="530A0758" w14:textId="77777777" w:rsidR="004D38CA" w:rsidRDefault="002610B1" w:rsidP="00360B76">
            <w:pPr>
              <w:pStyle w:val="TableParagraph"/>
              <w:numPr>
                <w:ilvl w:val="0"/>
                <w:numId w:val="21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batch costing.</w:t>
            </w:r>
          </w:p>
          <w:p w14:paraId="42C88ED0" w14:textId="77777777" w:rsidR="004D38CA" w:rsidRDefault="002610B1" w:rsidP="00360B76">
            <w:pPr>
              <w:pStyle w:val="TableParagraph"/>
              <w:numPr>
                <w:ilvl w:val="0"/>
                <w:numId w:val="21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 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budget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controlling tools.</w:t>
            </w:r>
          </w:p>
          <w:p w14:paraId="231BA538" w14:textId="77777777" w:rsidR="004D38CA" w:rsidRDefault="002610B1" w:rsidP="00360B76">
            <w:pPr>
              <w:pStyle w:val="TableParagraph"/>
              <w:numPr>
                <w:ilvl w:val="0"/>
                <w:numId w:val="213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marginal costing.</w:t>
            </w:r>
          </w:p>
        </w:tc>
      </w:tr>
      <w:tr w:rsidR="004D38CA" w14:paraId="1212D421" w14:textId="77777777">
        <w:trPr>
          <w:trHeight w:val="753"/>
        </w:trPr>
        <w:tc>
          <w:tcPr>
            <w:tcW w:w="9244" w:type="dxa"/>
          </w:tcPr>
          <w:p w14:paraId="2B1DCB6C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6.03</w:t>
            </w:r>
          </w:p>
          <w:p w14:paraId="3111C72D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4D38CA" w14:paraId="3A050040" w14:textId="77777777">
        <w:trPr>
          <w:trHeight w:val="1104"/>
        </w:trPr>
        <w:tc>
          <w:tcPr>
            <w:tcW w:w="9244" w:type="dxa"/>
          </w:tcPr>
          <w:p w14:paraId="7760B41A" w14:textId="77777777" w:rsidR="004D38CA" w:rsidRDefault="002610B1" w:rsidP="00360B76">
            <w:pPr>
              <w:pStyle w:val="TableParagraph"/>
              <w:numPr>
                <w:ilvl w:val="0"/>
                <w:numId w:val="212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decision.</w:t>
            </w:r>
          </w:p>
          <w:p w14:paraId="53EA398A" w14:textId="77777777" w:rsidR="004D38CA" w:rsidRDefault="002610B1" w:rsidP="00360B76">
            <w:pPr>
              <w:pStyle w:val="TableParagraph"/>
              <w:numPr>
                <w:ilvl w:val="0"/>
                <w:numId w:val="21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  <w:p w14:paraId="5BAE32C8" w14:textId="77777777" w:rsidR="004D38CA" w:rsidRDefault="002610B1" w:rsidP="00360B76">
            <w:pPr>
              <w:pStyle w:val="TableParagraph"/>
              <w:numPr>
                <w:ilvl w:val="0"/>
                <w:numId w:val="21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</w:p>
          <w:p w14:paraId="44DEFFB8" w14:textId="77777777" w:rsidR="004D38CA" w:rsidRDefault="002610B1" w:rsidP="00360B76">
            <w:pPr>
              <w:pStyle w:val="TableParagraph"/>
              <w:numPr>
                <w:ilvl w:val="0"/>
                <w:numId w:val="212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4D38CA" w14:paraId="665BB852" w14:textId="77777777">
        <w:trPr>
          <w:trHeight w:val="753"/>
        </w:trPr>
        <w:tc>
          <w:tcPr>
            <w:tcW w:w="9244" w:type="dxa"/>
          </w:tcPr>
          <w:p w14:paraId="6CE758E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6.04</w:t>
            </w:r>
          </w:p>
          <w:p w14:paraId="0249DACE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Auditing</w:t>
            </w:r>
          </w:p>
        </w:tc>
      </w:tr>
      <w:tr w:rsidR="004D38CA" w14:paraId="7DC461A0" w14:textId="77777777">
        <w:trPr>
          <w:trHeight w:val="1655"/>
        </w:trPr>
        <w:tc>
          <w:tcPr>
            <w:tcW w:w="9244" w:type="dxa"/>
          </w:tcPr>
          <w:p w14:paraId="67BB176D" w14:textId="77777777" w:rsidR="004D38CA" w:rsidRDefault="002610B1" w:rsidP="00360B76">
            <w:pPr>
              <w:pStyle w:val="TableParagraph"/>
              <w:numPr>
                <w:ilvl w:val="0"/>
                <w:numId w:val="211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importance.</w:t>
            </w:r>
          </w:p>
          <w:p w14:paraId="0F7EA830" w14:textId="77777777" w:rsidR="004D38CA" w:rsidRDefault="002610B1" w:rsidP="00360B76">
            <w:pPr>
              <w:pStyle w:val="TableParagraph"/>
              <w:numPr>
                <w:ilvl w:val="0"/>
                <w:numId w:val="211"/>
              </w:numPr>
              <w:tabs>
                <w:tab w:val="left" w:pos="468"/>
              </w:tabs>
              <w:ind w:right="46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audit,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 check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internal control.</w:t>
            </w:r>
          </w:p>
          <w:p w14:paraId="0906E905" w14:textId="77777777" w:rsidR="004D38CA" w:rsidRDefault="002610B1" w:rsidP="00360B76">
            <w:pPr>
              <w:pStyle w:val="TableParagraph"/>
              <w:numPr>
                <w:ilvl w:val="0"/>
                <w:numId w:val="21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appointment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auditor.</w:t>
            </w:r>
          </w:p>
          <w:p w14:paraId="69262567" w14:textId="77777777" w:rsidR="004D38CA" w:rsidRDefault="002610B1" w:rsidP="00360B76">
            <w:pPr>
              <w:pStyle w:val="TableParagraph"/>
              <w:numPr>
                <w:ilvl w:val="0"/>
                <w:numId w:val="21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checking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vouching.</w:t>
            </w:r>
          </w:p>
          <w:p w14:paraId="7775D048" w14:textId="77777777" w:rsidR="004D38CA" w:rsidRDefault="002610B1" w:rsidP="00360B76">
            <w:pPr>
              <w:pStyle w:val="TableParagraph"/>
              <w:numPr>
                <w:ilvl w:val="0"/>
                <w:numId w:val="21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 investigation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auditing.</w:t>
            </w:r>
          </w:p>
        </w:tc>
      </w:tr>
      <w:tr w:rsidR="004D38CA" w14:paraId="3B5C2303" w14:textId="77777777">
        <w:trPr>
          <w:trHeight w:val="751"/>
        </w:trPr>
        <w:tc>
          <w:tcPr>
            <w:tcW w:w="9244" w:type="dxa"/>
          </w:tcPr>
          <w:p w14:paraId="71E2208C" w14:textId="77777777" w:rsidR="004D38CA" w:rsidRDefault="002610B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6.05</w:t>
            </w:r>
          </w:p>
          <w:p w14:paraId="0B078A95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Goods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Tax 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Customs Law</w:t>
            </w:r>
          </w:p>
        </w:tc>
      </w:tr>
      <w:tr w:rsidR="004D38CA" w14:paraId="3F6F4DCF" w14:textId="77777777">
        <w:trPr>
          <w:trHeight w:val="1103"/>
        </w:trPr>
        <w:tc>
          <w:tcPr>
            <w:tcW w:w="9244" w:type="dxa"/>
          </w:tcPr>
          <w:p w14:paraId="58B7FC5C" w14:textId="77777777" w:rsidR="004D38CA" w:rsidRDefault="002610B1" w:rsidP="00360B76">
            <w:pPr>
              <w:pStyle w:val="TableParagraph"/>
              <w:numPr>
                <w:ilvl w:val="0"/>
                <w:numId w:val="210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Single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calculation.</w:t>
            </w:r>
          </w:p>
          <w:p w14:paraId="25594032" w14:textId="77777777" w:rsidR="004D38CA" w:rsidRDefault="002610B1" w:rsidP="00360B76">
            <w:pPr>
              <w:pStyle w:val="TableParagraph"/>
              <w:numPr>
                <w:ilvl w:val="0"/>
                <w:numId w:val="21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  <w:p w14:paraId="6C0091C8" w14:textId="77777777" w:rsidR="004D38CA" w:rsidRDefault="002610B1" w:rsidP="00360B76">
            <w:pPr>
              <w:pStyle w:val="TableParagraph"/>
              <w:numPr>
                <w:ilvl w:val="0"/>
                <w:numId w:val="21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tax.</w:t>
            </w:r>
          </w:p>
          <w:p w14:paraId="6CE59AC4" w14:textId="77777777" w:rsidR="004D38CA" w:rsidRDefault="002610B1" w:rsidP="00360B76">
            <w:pPr>
              <w:pStyle w:val="TableParagraph"/>
              <w:numPr>
                <w:ilvl w:val="0"/>
                <w:numId w:val="210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SGST AND CGST.</w:t>
            </w:r>
          </w:p>
        </w:tc>
      </w:tr>
      <w:tr w:rsidR="004D38CA" w14:paraId="53A272CA" w14:textId="77777777">
        <w:trPr>
          <w:trHeight w:val="753"/>
        </w:trPr>
        <w:tc>
          <w:tcPr>
            <w:tcW w:w="9244" w:type="dxa"/>
          </w:tcPr>
          <w:p w14:paraId="2C08DAB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6.06</w:t>
            </w:r>
          </w:p>
          <w:p w14:paraId="6ABC44A6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</w:tr>
      <w:tr w:rsidR="004D38CA" w14:paraId="2C5546C9" w14:textId="77777777">
        <w:trPr>
          <w:trHeight w:val="1104"/>
        </w:trPr>
        <w:tc>
          <w:tcPr>
            <w:tcW w:w="9244" w:type="dxa"/>
          </w:tcPr>
          <w:p w14:paraId="1A1A8B19" w14:textId="77777777" w:rsidR="004D38CA" w:rsidRDefault="002610B1" w:rsidP="00360B76">
            <w:pPr>
              <w:pStyle w:val="TableParagraph"/>
              <w:numPr>
                <w:ilvl w:val="0"/>
                <w:numId w:val="209"/>
              </w:numPr>
              <w:tabs>
                <w:tab w:val="left" w:pos="468"/>
              </w:tabs>
              <w:ind w:right="50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 building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14:paraId="0756FE26" w14:textId="77777777" w:rsidR="004D38CA" w:rsidRDefault="002610B1" w:rsidP="00360B76">
            <w:pPr>
              <w:pStyle w:val="TableParagraph"/>
              <w:numPr>
                <w:ilvl w:val="0"/>
                <w:numId w:val="20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Choose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 decisions.</w:t>
            </w:r>
          </w:p>
          <w:p w14:paraId="2F60B6E5" w14:textId="77777777" w:rsidR="004D38CA" w:rsidRDefault="002610B1" w:rsidP="00360B76">
            <w:pPr>
              <w:pStyle w:val="TableParagraph"/>
              <w:numPr>
                <w:ilvl w:val="0"/>
                <w:numId w:val="20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 strategy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objective.</w:t>
            </w:r>
          </w:p>
        </w:tc>
      </w:tr>
    </w:tbl>
    <w:p w14:paraId="5E894D75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038C82AD" w14:textId="77777777">
        <w:trPr>
          <w:trHeight w:val="552"/>
        </w:trPr>
        <w:tc>
          <w:tcPr>
            <w:tcW w:w="9244" w:type="dxa"/>
          </w:tcPr>
          <w:p w14:paraId="546D636F" w14:textId="77777777" w:rsidR="004D38CA" w:rsidRDefault="002610B1">
            <w:pPr>
              <w:pStyle w:val="TableParagraph"/>
              <w:spacing w:line="276" w:lineRule="exact"/>
              <w:ind w:right="826" w:hanging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 to apply marketing strategy under different market conditions and business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challenges.</w:t>
            </w:r>
          </w:p>
        </w:tc>
      </w:tr>
    </w:tbl>
    <w:p w14:paraId="407DE929" w14:textId="77777777" w:rsidR="004D38CA" w:rsidRDefault="004D38CA">
      <w:pPr>
        <w:rPr>
          <w:b/>
          <w:sz w:val="20"/>
        </w:rPr>
      </w:pPr>
    </w:p>
    <w:p w14:paraId="39669A38" w14:textId="77777777" w:rsidR="004D38CA" w:rsidRDefault="004D38CA">
      <w:pPr>
        <w:spacing w:before="5"/>
        <w:rPr>
          <w:b/>
          <w:sz w:val="21"/>
        </w:rPr>
      </w:pPr>
    </w:p>
    <w:p w14:paraId="30372565" w14:textId="77777777" w:rsidR="004D38CA" w:rsidRDefault="002610B1">
      <w:pPr>
        <w:pStyle w:val="BodyText"/>
        <w:ind w:left="220"/>
      </w:pPr>
      <w:r>
        <w:t>B.A.</w:t>
      </w:r>
      <w:r>
        <w:rPr>
          <w:spacing w:val="-1"/>
        </w:rPr>
        <w:t xml:space="preserve"> </w:t>
      </w:r>
      <w:r>
        <w:t>(Hons.)</w:t>
      </w:r>
      <w:r>
        <w:rPr>
          <w:spacing w:val="-1"/>
        </w:rPr>
        <w:t xml:space="preserve"> </w:t>
      </w:r>
      <w:r>
        <w:t>Psychology</w:t>
      </w:r>
    </w:p>
    <w:p w14:paraId="4EA25F5E" w14:textId="77777777" w:rsidR="004D38CA" w:rsidRDefault="004D38CA">
      <w:pPr>
        <w:spacing w:before="4" w:after="1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74B5C751" w14:textId="77777777">
        <w:trPr>
          <w:trHeight w:val="474"/>
        </w:trPr>
        <w:tc>
          <w:tcPr>
            <w:tcW w:w="9244" w:type="dxa"/>
          </w:tcPr>
          <w:p w14:paraId="4631848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791EB689" w14:textId="77777777">
        <w:trPr>
          <w:trHeight w:val="952"/>
        </w:trPr>
        <w:tc>
          <w:tcPr>
            <w:tcW w:w="9244" w:type="dxa"/>
          </w:tcPr>
          <w:p w14:paraId="7CAC68EE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PY01</w:t>
            </w:r>
          </w:p>
          <w:p w14:paraId="7D42720F" w14:textId="77777777" w:rsidR="004D38CA" w:rsidRDefault="002610B1">
            <w:pPr>
              <w:pStyle w:val="TableParagraph"/>
              <w:spacing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psychological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Processes</w:t>
            </w:r>
          </w:p>
        </w:tc>
      </w:tr>
      <w:tr w:rsidR="004D38CA" w14:paraId="6EA26E99" w14:textId="77777777">
        <w:trPr>
          <w:trHeight w:val="1656"/>
        </w:trPr>
        <w:tc>
          <w:tcPr>
            <w:tcW w:w="9244" w:type="dxa"/>
          </w:tcPr>
          <w:p w14:paraId="2A4DA72C" w14:textId="77777777" w:rsidR="004D38CA" w:rsidRDefault="002610B1" w:rsidP="00360B76">
            <w:pPr>
              <w:pStyle w:val="TableParagraph"/>
              <w:numPr>
                <w:ilvl w:val="0"/>
                <w:numId w:val="208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emphasis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of psychology in everyday life.</w:t>
            </w:r>
          </w:p>
          <w:p w14:paraId="00131124" w14:textId="77777777" w:rsidR="004D38CA" w:rsidRDefault="002610B1" w:rsidP="00360B76">
            <w:pPr>
              <w:pStyle w:val="TableParagraph"/>
              <w:numPr>
                <w:ilvl w:val="0"/>
                <w:numId w:val="20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Appreciation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 field of psychology.</w:t>
            </w:r>
          </w:p>
          <w:p w14:paraId="7685307F" w14:textId="77777777" w:rsidR="004D38CA" w:rsidRDefault="002610B1" w:rsidP="00360B76">
            <w:pPr>
              <w:pStyle w:val="TableParagraph"/>
              <w:numPr>
                <w:ilvl w:val="0"/>
                <w:numId w:val="208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familiarity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foundational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themes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 such as learning, memory, perception,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thinking.</w:t>
            </w:r>
          </w:p>
        </w:tc>
      </w:tr>
      <w:tr w:rsidR="004D38CA" w14:paraId="58AA64CD" w14:textId="77777777">
        <w:trPr>
          <w:trHeight w:val="952"/>
        </w:trPr>
        <w:tc>
          <w:tcPr>
            <w:tcW w:w="9244" w:type="dxa"/>
          </w:tcPr>
          <w:p w14:paraId="6879D1CD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PYO2</w:t>
            </w:r>
          </w:p>
          <w:p w14:paraId="247286CE" w14:textId="77777777" w:rsidR="004D38CA" w:rsidRDefault="002610B1">
            <w:pPr>
              <w:pStyle w:val="TableParagraph"/>
              <w:spacing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Psychology</w:t>
            </w:r>
          </w:p>
        </w:tc>
      </w:tr>
      <w:tr w:rsidR="004D38CA" w14:paraId="3B206660" w14:textId="77777777">
        <w:trPr>
          <w:trHeight w:val="2208"/>
        </w:trPr>
        <w:tc>
          <w:tcPr>
            <w:tcW w:w="9244" w:type="dxa"/>
          </w:tcPr>
          <w:p w14:paraId="1BE9EFC1" w14:textId="77777777" w:rsidR="004D38CA" w:rsidRDefault="002610B1" w:rsidP="00360B76">
            <w:pPr>
              <w:pStyle w:val="TableParagraph"/>
              <w:numPr>
                <w:ilvl w:val="0"/>
                <w:numId w:val="207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  <w:p w14:paraId="789F8C70" w14:textId="77777777" w:rsidR="004D38CA" w:rsidRDefault="002610B1" w:rsidP="00360B76">
            <w:pPr>
              <w:pStyle w:val="TableParagraph"/>
              <w:numPr>
                <w:ilvl w:val="0"/>
                <w:numId w:val="207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pertaining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 situations.</w:t>
            </w:r>
          </w:p>
          <w:p w14:paraId="1BDB8FEA" w14:textId="77777777" w:rsidR="004D38CA" w:rsidRDefault="002610B1" w:rsidP="00360B76">
            <w:pPr>
              <w:pStyle w:val="TableParagraph"/>
              <w:numPr>
                <w:ilvl w:val="0"/>
                <w:numId w:val="207"/>
              </w:numPr>
              <w:tabs>
                <w:tab w:val="left" w:pos="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pertaining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particularly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others on individual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  <w:p w14:paraId="512CB4C9" w14:textId="77777777" w:rsidR="004D38CA" w:rsidRDefault="002610B1" w:rsidP="00360B76">
            <w:pPr>
              <w:pStyle w:val="TableParagraph"/>
              <w:numPr>
                <w:ilvl w:val="0"/>
                <w:numId w:val="20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</w:tc>
      </w:tr>
      <w:tr w:rsidR="004D38CA" w14:paraId="428AB5A6" w14:textId="77777777">
        <w:trPr>
          <w:trHeight w:val="753"/>
        </w:trPr>
        <w:tc>
          <w:tcPr>
            <w:tcW w:w="9244" w:type="dxa"/>
          </w:tcPr>
          <w:p w14:paraId="6504452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PY03</w:t>
            </w:r>
          </w:p>
          <w:p w14:paraId="6FDE69B8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Statistics.</w:t>
            </w:r>
          </w:p>
        </w:tc>
      </w:tr>
      <w:tr w:rsidR="004D38CA" w14:paraId="1A52C8E4" w14:textId="77777777">
        <w:trPr>
          <w:trHeight w:val="1103"/>
        </w:trPr>
        <w:tc>
          <w:tcPr>
            <w:tcW w:w="9244" w:type="dxa"/>
          </w:tcPr>
          <w:p w14:paraId="5E677A3E" w14:textId="77777777" w:rsidR="004D38CA" w:rsidRDefault="002610B1" w:rsidP="00360B76">
            <w:pPr>
              <w:pStyle w:val="TableParagraph"/>
              <w:numPr>
                <w:ilvl w:val="0"/>
                <w:numId w:val="206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14:paraId="42C98DAA" w14:textId="77777777" w:rsidR="004D38CA" w:rsidRDefault="002610B1" w:rsidP="00360B76">
            <w:pPr>
              <w:pStyle w:val="TableParagraph"/>
              <w:numPr>
                <w:ilvl w:val="0"/>
                <w:numId w:val="206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foster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  <w:p w14:paraId="494C973D" w14:textId="77777777" w:rsidR="004D38CA" w:rsidRDefault="002610B1" w:rsidP="00360B76">
            <w:pPr>
              <w:pStyle w:val="TableParagraph"/>
              <w:numPr>
                <w:ilvl w:val="0"/>
                <w:numId w:val="20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Psychology.</w:t>
            </w:r>
          </w:p>
        </w:tc>
      </w:tr>
      <w:tr w:rsidR="004D38CA" w14:paraId="293C1D28" w14:textId="77777777">
        <w:trPr>
          <w:trHeight w:val="751"/>
        </w:trPr>
        <w:tc>
          <w:tcPr>
            <w:tcW w:w="9244" w:type="dxa"/>
          </w:tcPr>
          <w:p w14:paraId="74F1A27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PY04</w:t>
            </w:r>
          </w:p>
          <w:p w14:paraId="74F2FF61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4D38CA" w14:paraId="1A16D5E3" w14:textId="77777777">
        <w:trPr>
          <w:trHeight w:val="830"/>
        </w:trPr>
        <w:tc>
          <w:tcPr>
            <w:tcW w:w="9244" w:type="dxa"/>
          </w:tcPr>
          <w:p w14:paraId="0237572F" w14:textId="77777777" w:rsidR="004D38CA" w:rsidRDefault="002610B1" w:rsidP="00360B76">
            <w:pPr>
              <w:pStyle w:val="TableParagraph"/>
              <w:numPr>
                <w:ilvl w:val="0"/>
                <w:numId w:val="205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administer,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 results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14:paraId="20185CC6" w14:textId="77777777" w:rsidR="004D38CA" w:rsidRDefault="002610B1" w:rsidP="00360B76">
            <w:pPr>
              <w:pStyle w:val="TableParagraph"/>
              <w:numPr>
                <w:ilvl w:val="0"/>
                <w:numId w:val="20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Expanded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 procedures.</w:t>
            </w:r>
          </w:p>
          <w:p w14:paraId="61ABE256" w14:textId="77777777" w:rsidR="004D38CA" w:rsidRDefault="002610B1" w:rsidP="00360B76">
            <w:pPr>
              <w:pStyle w:val="TableParagraph"/>
              <w:numPr>
                <w:ilvl w:val="0"/>
                <w:numId w:val="205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regarding conduction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experiments.</w:t>
            </w:r>
          </w:p>
        </w:tc>
      </w:tr>
      <w:tr w:rsidR="004D38CA" w14:paraId="2BD24F1D" w14:textId="77777777">
        <w:trPr>
          <w:trHeight w:val="551"/>
        </w:trPr>
        <w:tc>
          <w:tcPr>
            <w:tcW w:w="9244" w:type="dxa"/>
          </w:tcPr>
          <w:p w14:paraId="7918145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379CBAD6" w14:textId="77777777">
        <w:trPr>
          <w:trHeight w:val="950"/>
        </w:trPr>
        <w:tc>
          <w:tcPr>
            <w:tcW w:w="9244" w:type="dxa"/>
          </w:tcPr>
          <w:p w14:paraId="3E31D3D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PY05</w:t>
            </w:r>
          </w:p>
          <w:p w14:paraId="1898C3D0" w14:textId="77777777" w:rsidR="004D38CA" w:rsidRDefault="002610B1">
            <w:pPr>
              <w:pStyle w:val="TableParagraph"/>
              <w:spacing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Processes</w:t>
            </w:r>
          </w:p>
        </w:tc>
      </w:tr>
      <w:tr w:rsidR="004D38CA" w14:paraId="475555BA" w14:textId="77777777">
        <w:trPr>
          <w:trHeight w:val="830"/>
        </w:trPr>
        <w:tc>
          <w:tcPr>
            <w:tcW w:w="9244" w:type="dxa"/>
          </w:tcPr>
          <w:p w14:paraId="12B86708" w14:textId="77777777" w:rsidR="004D38CA" w:rsidRDefault="002610B1">
            <w:pPr>
              <w:pStyle w:val="TableParagraph"/>
              <w:spacing w:before="1"/>
              <w:ind w:left="107" w:right="1151"/>
              <w:rPr>
                <w:sz w:val="24"/>
              </w:rPr>
            </w:pPr>
            <w:r>
              <w:rPr>
                <w:sz w:val="24"/>
              </w:rPr>
              <w:t>Focused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attention,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perception,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memory,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formation.</w:t>
            </w:r>
          </w:p>
        </w:tc>
      </w:tr>
    </w:tbl>
    <w:p w14:paraId="2FC6A6C6" w14:textId="77777777" w:rsidR="004D38CA" w:rsidRDefault="004D38CA">
      <w:pPr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3E6AF942" w14:textId="77777777">
        <w:trPr>
          <w:trHeight w:val="751"/>
        </w:trPr>
        <w:tc>
          <w:tcPr>
            <w:tcW w:w="9244" w:type="dxa"/>
          </w:tcPr>
          <w:p w14:paraId="72F8CA7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PY06</w:t>
            </w:r>
          </w:p>
          <w:p w14:paraId="4D7C8E46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Applying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Psychology</w:t>
            </w:r>
          </w:p>
        </w:tc>
      </w:tr>
      <w:tr w:rsidR="004D38CA" w14:paraId="7332E663" w14:textId="77777777">
        <w:trPr>
          <w:trHeight w:val="1105"/>
        </w:trPr>
        <w:tc>
          <w:tcPr>
            <w:tcW w:w="9244" w:type="dxa"/>
          </w:tcPr>
          <w:p w14:paraId="28E92D0C" w14:textId="77777777" w:rsidR="004D38CA" w:rsidRDefault="002610B1" w:rsidP="00360B76">
            <w:pPr>
              <w:pStyle w:val="TableParagraph"/>
              <w:numPr>
                <w:ilvl w:val="0"/>
                <w:numId w:val="204"/>
              </w:numPr>
              <w:tabs>
                <w:tab w:val="left" w:pos="468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inequalities,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especially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context.</w:t>
            </w:r>
          </w:p>
          <w:p w14:paraId="1471F78F" w14:textId="77777777" w:rsidR="004D38CA" w:rsidRDefault="002610B1" w:rsidP="00360B76">
            <w:pPr>
              <w:pStyle w:val="TableParagraph"/>
              <w:numPr>
                <w:ilvl w:val="0"/>
                <w:numId w:val="20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4D38CA" w14:paraId="52E03C92" w14:textId="77777777">
        <w:trPr>
          <w:trHeight w:val="949"/>
        </w:trPr>
        <w:tc>
          <w:tcPr>
            <w:tcW w:w="9244" w:type="dxa"/>
          </w:tcPr>
          <w:p w14:paraId="02BD621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PY07</w:t>
            </w:r>
          </w:p>
          <w:p w14:paraId="36681AFD" w14:textId="77777777" w:rsidR="004D38CA" w:rsidRDefault="002610B1">
            <w:pPr>
              <w:pStyle w:val="TableParagraph"/>
              <w:spacing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</w:p>
        </w:tc>
      </w:tr>
      <w:tr w:rsidR="004D38CA" w14:paraId="66B40D25" w14:textId="77777777">
        <w:trPr>
          <w:trHeight w:val="1106"/>
        </w:trPr>
        <w:tc>
          <w:tcPr>
            <w:tcW w:w="9244" w:type="dxa"/>
          </w:tcPr>
          <w:p w14:paraId="7F8083A7" w14:textId="77777777" w:rsidR="004D38CA" w:rsidRDefault="002610B1" w:rsidP="00360B76">
            <w:pPr>
              <w:pStyle w:val="TableParagraph"/>
              <w:numPr>
                <w:ilvl w:val="0"/>
                <w:numId w:val="203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qualitative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 inquiry</w:t>
            </w:r>
          </w:p>
          <w:p w14:paraId="00479CFA" w14:textId="77777777" w:rsidR="004D38CA" w:rsidRDefault="002610B1" w:rsidP="00360B76">
            <w:pPr>
              <w:pStyle w:val="TableParagraph"/>
              <w:numPr>
                <w:ilvl w:val="0"/>
                <w:numId w:val="20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inferential statistics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  <w:p w14:paraId="565DC74F" w14:textId="77777777" w:rsidR="004D38CA" w:rsidRDefault="002610B1" w:rsidP="00360B76">
            <w:pPr>
              <w:pStyle w:val="TableParagraph"/>
              <w:numPr>
                <w:ilvl w:val="0"/>
                <w:numId w:val="203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how to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data quantitatively</w:t>
            </w:r>
          </w:p>
        </w:tc>
      </w:tr>
      <w:tr w:rsidR="004D38CA" w14:paraId="7ACFFFF3" w14:textId="77777777">
        <w:trPr>
          <w:trHeight w:val="750"/>
        </w:trPr>
        <w:tc>
          <w:tcPr>
            <w:tcW w:w="9244" w:type="dxa"/>
          </w:tcPr>
          <w:p w14:paraId="24693EC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PYO8</w:t>
            </w:r>
          </w:p>
          <w:p w14:paraId="749B09B3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4D38CA" w14:paraId="58D9FA67" w14:textId="77777777">
        <w:trPr>
          <w:trHeight w:val="827"/>
        </w:trPr>
        <w:tc>
          <w:tcPr>
            <w:tcW w:w="9244" w:type="dxa"/>
          </w:tcPr>
          <w:p w14:paraId="189B0B16" w14:textId="77777777" w:rsidR="004D38CA" w:rsidRDefault="002610B1" w:rsidP="00360B76">
            <w:pPr>
              <w:pStyle w:val="TableParagraph"/>
              <w:numPr>
                <w:ilvl w:val="0"/>
                <w:numId w:val="202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administer,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 results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14:paraId="0F04FD92" w14:textId="77777777" w:rsidR="004D38CA" w:rsidRDefault="002610B1" w:rsidP="00360B76">
            <w:pPr>
              <w:pStyle w:val="TableParagraph"/>
              <w:numPr>
                <w:ilvl w:val="0"/>
                <w:numId w:val="20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Expanded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 procedures.</w:t>
            </w:r>
          </w:p>
          <w:p w14:paraId="4D8094D1" w14:textId="77777777" w:rsidR="004D38CA" w:rsidRDefault="002610B1" w:rsidP="00360B76">
            <w:pPr>
              <w:pStyle w:val="TableParagraph"/>
              <w:numPr>
                <w:ilvl w:val="0"/>
                <w:numId w:val="202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regarding conduction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experiments.</w:t>
            </w:r>
          </w:p>
        </w:tc>
      </w:tr>
      <w:tr w:rsidR="004D38CA" w14:paraId="61403E3D" w14:textId="77777777">
        <w:trPr>
          <w:trHeight w:val="551"/>
        </w:trPr>
        <w:tc>
          <w:tcPr>
            <w:tcW w:w="9244" w:type="dxa"/>
          </w:tcPr>
          <w:p w14:paraId="3D68318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0F23FA40" w14:textId="77777777">
        <w:trPr>
          <w:trHeight w:val="753"/>
        </w:trPr>
        <w:tc>
          <w:tcPr>
            <w:tcW w:w="9244" w:type="dxa"/>
          </w:tcPr>
          <w:p w14:paraId="78A0873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PY09</w:t>
            </w:r>
          </w:p>
          <w:p w14:paraId="4170601C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Biological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Basis of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Behaviour</w:t>
            </w:r>
            <w:proofErr w:type="spellEnd"/>
          </w:p>
        </w:tc>
      </w:tr>
      <w:tr w:rsidR="004D38CA" w14:paraId="1A25B9E6" w14:textId="77777777">
        <w:trPr>
          <w:trHeight w:val="1931"/>
        </w:trPr>
        <w:tc>
          <w:tcPr>
            <w:tcW w:w="9244" w:type="dxa"/>
          </w:tcPr>
          <w:p w14:paraId="72442830" w14:textId="77777777" w:rsidR="004D38CA" w:rsidRDefault="002610B1" w:rsidP="00360B76">
            <w:pPr>
              <w:pStyle w:val="TableParagraph"/>
              <w:numPr>
                <w:ilvl w:val="0"/>
                <w:numId w:val="201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biological bases of human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>, its 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scope.</w:t>
            </w:r>
          </w:p>
          <w:p w14:paraId="3BC6A975" w14:textId="77777777" w:rsidR="004D38CA" w:rsidRDefault="002610B1" w:rsidP="00360B76">
            <w:pPr>
              <w:pStyle w:val="TableParagraph"/>
              <w:numPr>
                <w:ilvl w:val="0"/>
                <w:numId w:val="201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awareness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accompanying them.</w:t>
            </w:r>
          </w:p>
          <w:p w14:paraId="4F5FB642" w14:textId="77777777" w:rsidR="004D38CA" w:rsidRDefault="002610B1" w:rsidP="00360B76">
            <w:pPr>
              <w:pStyle w:val="TableParagraph"/>
              <w:numPr>
                <w:ilvl w:val="0"/>
                <w:numId w:val="201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Having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brain,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human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>.</w:t>
            </w:r>
          </w:p>
          <w:p w14:paraId="25DFEA21" w14:textId="77777777" w:rsidR="004D38CA" w:rsidRDefault="002610B1" w:rsidP="00360B76">
            <w:pPr>
              <w:pStyle w:val="TableParagraph"/>
              <w:numPr>
                <w:ilvl w:val="0"/>
                <w:numId w:val="20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Realizing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hormones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cognition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emotions.</w:t>
            </w:r>
          </w:p>
        </w:tc>
      </w:tr>
      <w:tr w:rsidR="004D38CA" w14:paraId="0A288ACF" w14:textId="77777777">
        <w:trPr>
          <w:trHeight w:val="750"/>
        </w:trPr>
        <w:tc>
          <w:tcPr>
            <w:tcW w:w="9244" w:type="dxa"/>
          </w:tcPr>
          <w:p w14:paraId="3459721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PY10</w:t>
            </w:r>
          </w:p>
          <w:p w14:paraId="667AA569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Psychology</w:t>
            </w:r>
          </w:p>
        </w:tc>
      </w:tr>
      <w:tr w:rsidR="004D38CA" w14:paraId="2FA950AE" w14:textId="77777777">
        <w:trPr>
          <w:trHeight w:val="1932"/>
        </w:trPr>
        <w:tc>
          <w:tcPr>
            <w:tcW w:w="9244" w:type="dxa"/>
          </w:tcPr>
          <w:p w14:paraId="5061DC9F" w14:textId="77777777" w:rsidR="004D38CA" w:rsidRDefault="002610B1" w:rsidP="00360B76">
            <w:pPr>
              <w:pStyle w:val="TableParagraph"/>
              <w:numPr>
                <w:ilvl w:val="0"/>
                <w:numId w:val="200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body.</w:t>
            </w:r>
          </w:p>
          <w:p w14:paraId="5559AD28" w14:textId="77777777" w:rsidR="004D38CA" w:rsidRDefault="002610B1" w:rsidP="00360B76">
            <w:pPr>
              <w:pStyle w:val="TableParagraph"/>
              <w:numPr>
                <w:ilvl w:val="0"/>
                <w:numId w:val="20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</w:p>
          <w:p w14:paraId="6C54B8DC" w14:textId="77777777" w:rsidR="004D38CA" w:rsidRDefault="002610B1" w:rsidP="00360B76">
            <w:pPr>
              <w:pStyle w:val="TableParagraph"/>
              <w:numPr>
                <w:ilvl w:val="0"/>
                <w:numId w:val="200"/>
              </w:numPr>
              <w:tabs>
                <w:tab w:val="left" w:pos="468"/>
              </w:tabs>
              <w:spacing w:before="1"/>
              <w:ind w:right="332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enhancing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exercise,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nutrition,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 and management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stress.</w:t>
            </w:r>
          </w:p>
          <w:p w14:paraId="0944CE41" w14:textId="77777777" w:rsidR="004D38CA" w:rsidRDefault="002610B1" w:rsidP="00360B76">
            <w:pPr>
              <w:pStyle w:val="TableParagraph"/>
              <w:numPr>
                <w:ilvl w:val="0"/>
                <w:numId w:val="200"/>
              </w:numPr>
              <w:tabs>
                <w:tab w:val="left" w:pos="468"/>
              </w:tabs>
              <w:ind w:right="582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pursuing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interventions.</w:t>
            </w:r>
          </w:p>
        </w:tc>
      </w:tr>
      <w:tr w:rsidR="004D38CA" w14:paraId="5622B101" w14:textId="77777777">
        <w:trPr>
          <w:trHeight w:val="753"/>
        </w:trPr>
        <w:tc>
          <w:tcPr>
            <w:tcW w:w="9244" w:type="dxa"/>
          </w:tcPr>
          <w:p w14:paraId="0D88FE7A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PY11</w:t>
            </w:r>
          </w:p>
          <w:p w14:paraId="5B974AF0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Psychological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Testing</w:t>
            </w:r>
          </w:p>
        </w:tc>
      </w:tr>
      <w:tr w:rsidR="004D38CA" w14:paraId="69EDC802" w14:textId="77777777">
        <w:trPr>
          <w:trHeight w:val="1380"/>
        </w:trPr>
        <w:tc>
          <w:tcPr>
            <w:tcW w:w="9244" w:type="dxa"/>
          </w:tcPr>
          <w:p w14:paraId="0BED48B6" w14:textId="77777777" w:rsidR="004D38CA" w:rsidRDefault="002610B1" w:rsidP="00360B76">
            <w:pPr>
              <w:pStyle w:val="TableParagraph"/>
              <w:numPr>
                <w:ilvl w:val="0"/>
                <w:numId w:val="199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testing.</w:t>
            </w:r>
          </w:p>
          <w:p w14:paraId="290B1D53" w14:textId="77777777" w:rsidR="004D38CA" w:rsidRDefault="002610B1" w:rsidP="00360B76">
            <w:pPr>
              <w:pStyle w:val="TableParagraph"/>
              <w:numPr>
                <w:ilvl w:val="0"/>
                <w:numId w:val="19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Interpret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 the 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settings.</w:t>
            </w:r>
          </w:p>
          <w:p w14:paraId="2A70BD44" w14:textId="77777777" w:rsidR="004D38CA" w:rsidRDefault="002610B1" w:rsidP="00360B76">
            <w:pPr>
              <w:pStyle w:val="TableParagraph"/>
              <w:numPr>
                <w:ilvl w:val="0"/>
                <w:numId w:val="19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Organize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steps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psychological test.</w:t>
            </w:r>
          </w:p>
          <w:p w14:paraId="42199173" w14:textId="77777777" w:rsidR="004D38CA" w:rsidRDefault="002610B1" w:rsidP="00360B76">
            <w:pPr>
              <w:pStyle w:val="TableParagraph"/>
              <w:numPr>
                <w:ilvl w:val="0"/>
                <w:numId w:val="199"/>
              </w:numPr>
              <w:tabs>
                <w:tab w:val="left" w:pos="468"/>
              </w:tabs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surrounding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psychometric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evaluation,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day-to-day life.</w:t>
            </w:r>
          </w:p>
        </w:tc>
      </w:tr>
    </w:tbl>
    <w:p w14:paraId="621EEFC2" w14:textId="77777777" w:rsidR="004D38CA" w:rsidRDefault="004D38CA">
      <w:pPr>
        <w:spacing w:line="276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658E0749" w14:textId="77777777">
        <w:trPr>
          <w:trHeight w:val="276"/>
        </w:trPr>
        <w:tc>
          <w:tcPr>
            <w:tcW w:w="9244" w:type="dxa"/>
          </w:tcPr>
          <w:p w14:paraId="57E0C90E" w14:textId="77777777" w:rsidR="004D38CA" w:rsidRDefault="004D38CA">
            <w:pPr>
              <w:pStyle w:val="TableParagraph"/>
              <w:ind w:left="0"/>
              <w:rPr>
                <w:sz w:val="20"/>
              </w:rPr>
            </w:pPr>
          </w:p>
        </w:tc>
      </w:tr>
      <w:tr w:rsidR="004D38CA" w14:paraId="541774CC" w14:textId="77777777">
        <w:trPr>
          <w:trHeight w:val="753"/>
        </w:trPr>
        <w:tc>
          <w:tcPr>
            <w:tcW w:w="9244" w:type="dxa"/>
          </w:tcPr>
          <w:p w14:paraId="14BA564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PY12</w:t>
            </w:r>
          </w:p>
          <w:p w14:paraId="4B8BFA8B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4D38CA" w14:paraId="05252016" w14:textId="77777777">
        <w:trPr>
          <w:trHeight w:val="827"/>
        </w:trPr>
        <w:tc>
          <w:tcPr>
            <w:tcW w:w="9244" w:type="dxa"/>
          </w:tcPr>
          <w:p w14:paraId="22E888D5" w14:textId="77777777" w:rsidR="004D38CA" w:rsidRDefault="002610B1" w:rsidP="00360B76">
            <w:pPr>
              <w:pStyle w:val="TableParagraph"/>
              <w:numPr>
                <w:ilvl w:val="0"/>
                <w:numId w:val="19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administer,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 results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14:paraId="4DD61B3C" w14:textId="77777777" w:rsidR="004D38CA" w:rsidRDefault="002610B1" w:rsidP="00360B76">
            <w:pPr>
              <w:pStyle w:val="TableParagraph"/>
              <w:numPr>
                <w:ilvl w:val="0"/>
                <w:numId w:val="19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Expanded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 procedures.</w:t>
            </w:r>
          </w:p>
          <w:p w14:paraId="29DFAE0E" w14:textId="77777777" w:rsidR="004D38CA" w:rsidRDefault="002610B1" w:rsidP="00360B76">
            <w:pPr>
              <w:pStyle w:val="TableParagraph"/>
              <w:numPr>
                <w:ilvl w:val="0"/>
                <w:numId w:val="19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regarding conduction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experiments.</w:t>
            </w:r>
          </w:p>
        </w:tc>
      </w:tr>
      <w:tr w:rsidR="004D38CA" w14:paraId="2496D8DC" w14:textId="77777777">
        <w:trPr>
          <w:trHeight w:val="275"/>
        </w:trPr>
        <w:tc>
          <w:tcPr>
            <w:tcW w:w="9244" w:type="dxa"/>
          </w:tcPr>
          <w:p w14:paraId="7C4CAD07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780A7758" w14:textId="77777777">
        <w:trPr>
          <w:trHeight w:val="750"/>
        </w:trPr>
        <w:tc>
          <w:tcPr>
            <w:tcW w:w="9244" w:type="dxa"/>
          </w:tcPr>
          <w:p w14:paraId="4A0A386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PY13</w:t>
            </w:r>
          </w:p>
          <w:p w14:paraId="0521AD85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Psychopathology</w:t>
            </w:r>
          </w:p>
        </w:tc>
      </w:tr>
      <w:tr w:rsidR="004D38CA" w14:paraId="1AB1B57D" w14:textId="77777777">
        <w:trPr>
          <w:trHeight w:val="3036"/>
        </w:trPr>
        <w:tc>
          <w:tcPr>
            <w:tcW w:w="9244" w:type="dxa"/>
          </w:tcPr>
          <w:p w14:paraId="4491555E" w14:textId="77777777" w:rsidR="004D38CA" w:rsidRDefault="002610B1" w:rsidP="00360B76">
            <w:pPr>
              <w:pStyle w:val="TableParagraph"/>
              <w:numPr>
                <w:ilvl w:val="0"/>
                <w:numId w:val="197"/>
              </w:numPr>
              <w:tabs>
                <w:tab w:val="left" w:pos="468"/>
              </w:tabs>
              <w:spacing w:before="1"/>
              <w:ind w:right="103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anxiety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mood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disorders,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picture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14:paraId="1684CE4B" w14:textId="77777777" w:rsidR="004D38CA" w:rsidRDefault="002610B1" w:rsidP="00360B76">
            <w:pPr>
              <w:pStyle w:val="TableParagraph"/>
              <w:numPr>
                <w:ilvl w:val="0"/>
                <w:numId w:val="197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socio-occupational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functioning.</w:t>
            </w:r>
          </w:p>
          <w:p w14:paraId="7FEAD03C" w14:textId="77777777" w:rsidR="004D38CA" w:rsidRDefault="002610B1" w:rsidP="00360B76">
            <w:pPr>
              <w:pStyle w:val="TableParagraph"/>
              <w:numPr>
                <w:ilvl w:val="0"/>
                <w:numId w:val="19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case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testing.</w:t>
            </w:r>
          </w:p>
          <w:p w14:paraId="6E438874" w14:textId="77777777" w:rsidR="004D38CA" w:rsidRDefault="002610B1" w:rsidP="00360B76">
            <w:pPr>
              <w:pStyle w:val="TableParagraph"/>
              <w:numPr>
                <w:ilvl w:val="0"/>
                <w:numId w:val="19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Therapeutic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therapy</w:t>
            </w:r>
          </w:p>
          <w:p w14:paraId="2FD6B151" w14:textId="77777777" w:rsidR="004D38CA" w:rsidRDefault="002610B1" w:rsidP="00360B76">
            <w:pPr>
              <w:pStyle w:val="TableParagraph"/>
              <w:numPr>
                <w:ilvl w:val="0"/>
                <w:numId w:val="19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symptoms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psychopathology.</w:t>
            </w:r>
          </w:p>
          <w:p w14:paraId="5A5D4EE9" w14:textId="77777777" w:rsidR="004D38CA" w:rsidRDefault="002610B1" w:rsidP="00360B76">
            <w:pPr>
              <w:pStyle w:val="TableParagraph"/>
              <w:numPr>
                <w:ilvl w:val="0"/>
                <w:numId w:val="197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They will be able to assess the symptoms, nature, causes and dysfunctions associated 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disorders.</w:t>
            </w:r>
          </w:p>
          <w:p w14:paraId="48A91C5B" w14:textId="77777777" w:rsidR="004D38CA" w:rsidRDefault="002610B1" w:rsidP="00360B76">
            <w:pPr>
              <w:pStyle w:val="TableParagraph"/>
              <w:numPr>
                <w:ilvl w:val="0"/>
                <w:numId w:val="197"/>
              </w:numPr>
              <w:tabs>
                <w:tab w:val="left" w:pos="4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regard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therapy.</w:t>
            </w:r>
          </w:p>
        </w:tc>
      </w:tr>
      <w:tr w:rsidR="004D38CA" w14:paraId="4F3FDA28" w14:textId="77777777">
        <w:trPr>
          <w:trHeight w:val="952"/>
        </w:trPr>
        <w:tc>
          <w:tcPr>
            <w:tcW w:w="9244" w:type="dxa"/>
          </w:tcPr>
          <w:p w14:paraId="2E8C3B80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PY14</w:t>
            </w:r>
          </w:p>
          <w:p w14:paraId="54D37517" w14:textId="77777777" w:rsidR="004D38CA" w:rsidRDefault="002610B1">
            <w:pPr>
              <w:pStyle w:val="TableParagraph"/>
              <w:spacing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Life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Health</w:t>
            </w:r>
          </w:p>
        </w:tc>
      </w:tr>
      <w:tr w:rsidR="004D38CA" w14:paraId="68EB7D5A" w14:textId="77777777">
        <w:trPr>
          <w:trHeight w:val="1379"/>
        </w:trPr>
        <w:tc>
          <w:tcPr>
            <w:tcW w:w="9244" w:type="dxa"/>
          </w:tcPr>
          <w:p w14:paraId="5FA11276" w14:textId="77777777" w:rsidR="004D38CA" w:rsidRDefault="002610B1" w:rsidP="00360B76">
            <w:pPr>
              <w:pStyle w:val="TableParagraph"/>
              <w:numPr>
                <w:ilvl w:val="0"/>
                <w:numId w:val="196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behavioural</w:t>
            </w:r>
            <w:proofErr w:type="spellEnd"/>
            <w:r>
              <w:rPr>
                <w:sz w:val="24"/>
              </w:rPr>
              <w:t xml:space="preserve"> 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disorders.</w:t>
            </w:r>
          </w:p>
          <w:p w14:paraId="414E2237" w14:textId="77777777" w:rsidR="004D38CA" w:rsidRDefault="002610B1" w:rsidP="00360B76">
            <w:pPr>
              <w:pStyle w:val="TableParagraph"/>
              <w:numPr>
                <w:ilvl w:val="0"/>
                <w:numId w:val="19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</w:p>
          <w:p w14:paraId="6D8380A7" w14:textId="77777777" w:rsidR="004D38CA" w:rsidRDefault="002610B1" w:rsidP="00360B76">
            <w:pPr>
              <w:pStyle w:val="TableParagraph"/>
              <w:numPr>
                <w:ilvl w:val="0"/>
                <w:numId w:val="196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enhancing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behaviours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exercise,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management of pain and stress.</w:t>
            </w:r>
          </w:p>
        </w:tc>
      </w:tr>
      <w:tr w:rsidR="004D38CA" w14:paraId="5F164C34" w14:textId="77777777">
        <w:trPr>
          <w:trHeight w:val="753"/>
        </w:trPr>
        <w:tc>
          <w:tcPr>
            <w:tcW w:w="9244" w:type="dxa"/>
          </w:tcPr>
          <w:p w14:paraId="2D34DB1C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PY15</w:t>
            </w:r>
          </w:p>
          <w:p w14:paraId="5FC68CD9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Psychological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</w:p>
        </w:tc>
      </w:tr>
      <w:tr w:rsidR="004D38CA" w14:paraId="645FCCAB" w14:textId="77777777">
        <w:trPr>
          <w:trHeight w:val="2208"/>
        </w:trPr>
        <w:tc>
          <w:tcPr>
            <w:tcW w:w="9244" w:type="dxa"/>
          </w:tcPr>
          <w:p w14:paraId="75764BE4" w14:textId="77777777" w:rsidR="004D38CA" w:rsidRDefault="002610B1" w:rsidP="00360B76">
            <w:pPr>
              <w:pStyle w:val="TableParagraph"/>
              <w:numPr>
                <w:ilvl w:val="0"/>
                <w:numId w:val="19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testing.</w:t>
            </w:r>
          </w:p>
          <w:p w14:paraId="564A6456" w14:textId="77777777" w:rsidR="004D38CA" w:rsidRDefault="002610B1" w:rsidP="00360B76">
            <w:pPr>
              <w:pStyle w:val="TableParagraph"/>
              <w:numPr>
                <w:ilvl w:val="0"/>
                <w:numId w:val="19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Interpret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 the 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settings.</w:t>
            </w:r>
          </w:p>
          <w:p w14:paraId="7EF8107A" w14:textId="77777777" w:rsidR="004D38CA" w:rsidRDefault="002610B1" w:rsidP="00360B76">
            <w:pPr>
              <w:pStyle w:val="TableParagraph"/>
              <w:numPr>
                <w:ilvl w:val="0"/>
                <w:numId w:val="19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Effectively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synthesize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tests.</w:t>
            </w:r>
          </w:p>
          <w:p w14:paraId="0D9D2557" w14:textId="77777777" w:rsidR="004D38CA" w:rsidRDefault="002610B1" w:rsidP="00360B76">
            <w:pPr>
              <w:pStyle w:val="TableParagraph"/>
              <w:numPr>
                <w:ilvl w:val="0"/>
                <w:numId w:val="19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psychological testing,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personality.</w:t>
            </w:r>
          </w:p>
          <w:p w14:paraId="60AE2863" w14:textId="77777777" w:rsidR="004D38CA" w:rsidRDefault="002610B1" w:rsidP="00360B76">
            <w:pPr>
              <w:pStyle w:val="TableParagraph"/>
              <w:numPr>
                <w:ilvl w:val="0"/>
                <w:numId w:val="195"/>
              </w:numPr>
              <w:tabs>
                <w:tab w:val="left" w:pos="468"/>
              </w:tabs>
              <w:ind w:right="444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purpose.</w:t>
            </w:r>
          </w:p>
          <w:p w14:paraId="14503722" w14:textId="77777777" w:rsidR="004D38CA" w:rsidRDefault="002610B1" w:rsidP="00360B76">
            <w:pPr>
              <w:pStyle w:val="TableParagraph"/>
              <w:numPr>
                <w:ilvl w:val="0"/>
                <w:numId w:val="195"/>
              </w:numPr>
              <w:tabs>
                <w:tab w:val="left" w:pos="468"/>
              </w:tabs>
              <w:spacing w:line="270" w:lineRule="atLeast"/>
              <w:ind w:right="618"/>
              <w:rPr>
                <w:sz w:val="24"/>
              </w:rPr>
            </w:pPr>
            <w:r>
              <w:rPr>
                <w:sz w:val="24"/>
              </w:rPr>
              <w:t>To enable students to understand the concepts and methodology for its application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work and human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D38CA" w14:paraId="715E2D8E" w14:textId="77777777">
        <w:trPr>
          <w:trHeight w:val="750"/>
        </w:trPr>
        <w:tc>
          <w:tcPr>
            <w:tcW w:w="9244" w:type="dxa"/>
          </w:tcPr>
          <w:p w14:paraId="4A3BBA9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PY16</w:t>
            </w:r>
          </w:p>
          <w:p w14:paraId="707270C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4D38CA" w14:paraId="55CCA318" w14:textId="77777777">
        <w:trPr>
          <w:trHeight w:val="830"/>
        </w:trPr>
        <w:tc>
          <w:tcPr>
            <w:tcW w:w="9244" w:type="dxa"/>
          </w:tcPr>
          <w:p w14:paraId="45068CB5" w14:textId="77777777" w:rsidR="004D38CA" w:rsidRDefault="002610B1" w:rsidP="00360B76">
            <w:pPr>
              <w:pStyle w:val="TableParagraph"/>
              <w:numPr>
                <w:ilvl w:val="0"/>
                <w:numId w:val="194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administer,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 results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14:paraId="2750D9CA" w14:textId="77777777" w:rsidR="004D38CA" w:rsidRDefault="002610B1" w:rsidP="00360B76">
            <w:pPr>
              <w:pStyle w:val="TableParagraph"/>
              <w:numPr>
                <w:ilvl w:val="0"/>
                <w:numId w:val="19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Expanded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 procedures.</w:t>
            </w:r>
          </w:p>
          <w:p w14:paraId="63BFF2A6" w14:textId="77777777" w:rsidR="004D38CA" w:rsidRDefault="002610B1" w:rsidP="00360B76">
            <w:pPr>
              <w:pStyle w:val="TableParagraph"/>
              <w:numPr>
                <w:ilvl w:val="0"/>
                <w:numId w:val="19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experiments.</w:t>
            </w:r>
          </w:p>
        </w:tc>
      </w:tr>
      <w:tr w:rsidR="004D38CA" w14:paraId="7171F474" w14:textId="77777777">
        <w:trPr>
          <w:trHeight w:val="275"/>
        </w:trPr>
        <w:tc>
          <w:tcPr>
            <w:tcW w:w="9244" w:type="dxa"/>
          </w:tcPr>
          <w:p w14:paraId="2699B2ED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34C56CE4" w14:textId="77777777">
        <w:trPr>
          <w:trHeight w:val="475"/>
        </w:trPr>
        <w:tc>
          <w:tcPr>
            <w:tcW w:w="9244" w:type="dxa"/>
          </w:tcPr>
          <w:p w14:paraId="3BBBF57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PY17</w:t>
            </w:r>
          </w:p>
        </w:tc>
      </w:tr>
    </w:tbl>
    <w:p w14:paraId="14EF2E50" w14:textId="77777777" w:rsidR="004D38CA" w:rsidRDefault="004D38CA">
      <w:pPr>
        <w:spacing w:line="275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759E3AEC" w14:textId="77777777">
        <w:trPr>
          <w:trHeight w:val="276"/>
        </w:trPr>
        <w:tc>
          <w:tcPr>
            <w:tcW w:w="9244" w:type="dxa"/>
          </w:tcPr>
          <w:p w14:paraId="36D0717B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Neuropsychology</w:t>
            </w:r>
          </w:p>
        </w:tc>
      </w:tr>
      <w:tr w:rsidR="004D38CA" w14:paraId="4C51127A" w14:textId="77777777">
        <w:trPr>
          <w:trHeight w:val="1655"/>
        </w:trPr>
        <w:tc>
          <w:tcPr>
            <w:tcW w:w="9244" w:type="dxa"/>
          </w:tcPr>
          <w:p w14:paraId="52475543" w14:textId="77777777" w:rsidR="004D38CA" w:rsidRDefault="002610B1" w:rsidP="00360B76">
            <w:pPr>
              <w:pStyle w:val="TableParagraph"/>
              <w:numPr>
                <w:ilvl w:val="0"/>
                <w:numId w:val="19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principles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neuropsychology.</w:t>
            </w:r>
          </w:p>
          <w:p w14:paraId="159EC9FA" w14:textId="77777777" w:rsidR="004D38CA" w:rsidRDefault="002610B1" w:rsidP="00360B76">
            <w:pPr>
              <w:pStyle w:val="TableParagraph"/>
              <w:numPr>
                <w:ilvl w:val="0"/>
                <w:numId w:val="19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brain’s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parts.</w:t>
            </w:r>
          </w:p>
          <w:p w14:paraId="07B73F1C" w14:textId="77777777" w:rsidR="004D38CA" w:rsidRDefault="002610B1" w:rsidP="00360B76">
            <w:pPr>
              <w:pStyle w:val="TableParagraph"/>
              <w:numPr>
                <w:ilvl w:val="0"/>
                <w:numId w:val="193"/>
              </w:numPr>
              <w:tabs>
                <w:tab w:val="left" w:pos="468"/>
              </w:tabs>
              <w:ind w:right="680"/>
              <w:rPr>
                <w:sz w:val="24"/>
              </w:rPr>
            </w:pPr>
            <w:r>
              <w:rPr>
                <w:sz w:val="24"/>
              </w:rPr>
              <w:t>Plan and Execute assessments and rehabilitation for individuals with neurocognitive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dysfunctions.</w:t>
            </w:r>
          </w:p>
          <w:p w14:paraId="1BFCCCFF" w14:textId="77777777" w:rsidR="004D38CA" w:rsidRDefault="002610B1" w:rsidP="00360B76">
            <w:pPr>
              <w:pStyle w:val="TableParagraph"/>
              <w:numPr>
                <w:ilvl w:val="0"/>
                <w:numId w:val="193"/>
              </w:numPr>
              <w:tabs>
                <w:tab w:val="left" w:pos="468"/>
              </w:tabs>
              <w:spacing w:line="270" w:lineRule="atLeast"/>
              <w:ind w:right="24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complexities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nervous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centre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brain.</w:t>
            </w:r>
          </w:p>
        </w:tc>
      </w:tr>
      <w:tr w:rsidR="004D38CA" w14:paraId="269FB3A0" w14:textId="77777777">
        <w:trPr>
          <w:trHeight w:val="753"/>
        </w:trPr>
        <w:tc>
          <w:tcPr>
            <w:tcW w:w="9244" w:type="dxa"/>
          </w:tcPr>
          <w:p w14:paraId="5D3EA2D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PY18</w:t>
            </w:r>
          </w:p>
          <w:p w14:paraId="46FB029A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Industrial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Psychology</w:t>
            </w:r>
          </w:p>
        </w:tc>
      </w:tr>
      <w:tr w:rsidR="004D38CA" w14:paraId="32131519" w14:textId="77777777">
        <w:trPr>
          <w:trHeight w:val="1932"/>
        </w:trPr>
        <w:tc>
          <w:tcPr>
            <w:tcW w:w="9244" w:type="dxa"/>
          </w:tcPr>
          <w:p w14:paraId="57BAC742" w14:textId="77777777" w:rsidR="004D38CA" w:rsidRDefault="002610B1" w:rsidP="00360B76">
            <w:pPr>
              <w:pStyle w:val="TableParagraph"/>
              <w:numPr>
                <w:ilvl w:val="0"/>
                <w:numId w:val="192"/>
              </w:numPr>
              <w:tabs>
                <w:tab w:val="left" w:pos="468"/>
              </w:tabs>
              <w:ind w:right="512"/>
              <w:rPr>
                <w:sz w:val="24"/>
              </w:rPr>
            </w:pPr>
            <w:r>
              <w:rPr>
                <w:sz w:val="24"/>
              </w:rPr>
              <w:t>Design training &amp; development process of an organizations, apply various methods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setting.</w:t>
            </w:r>
          </w:p>
          <w:p w14:paraId="337B096B" w14:textId="77777777" w:rsidR="004D38CA" w:rsidRDefault="002610B1" w:rsidP="00360B76">
            <w:pPr>
              <w:pStyle w:val="TableParagraph"/>
              <w:numPr>
                <w:ilvl w:val="0"/>
                <w:numId w:val="192"/>
              </w:numPr>
              <w:tabs>
                <w:tab w:val="left" w:pos="468"/>
              </w:tabs>
              <w:ind w:right="33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 of 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  <w:p w14:paraId="12250A91" w14:textId="77777777" w:rsidR="004D38CA" w:rsidRDefault="002610B1" w:rsidP="00360B76">
            <w:pPr>
              <w:pStyle w:val="TableParagraph"/>
              <w:numPr>
                <w:ilvl w:val="0"/>
                <w:numId w:val="192"/>
              </w:numPr>
              <w:tabs>
                <w:tab w:val="left" w:pos="468"/>
              </w:tabs>
              <w:ind w:right="392"/>
              <w:rPr>
                <w:sz w:val="24"/>
              </w:rPr>
            </w:pPr>
            <w:r>
              <w:rPr>
                <w:sz w:val="24"/>
              </w:rPr>
              <w:t>Students gain knowledge about the history of I/O psychology, job analysis, motivation,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leadership,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 satisfaction, work stress and health.</w:t>
            </w:r>
          </w:p>
        </w:tc>
      </w:tr>
      <w:tr w:rsidR="004D38CA" w14:paraId="32FCB1BF" w14:textId="77777777">
        <w:trPr>
          <w:trHeight w:val="750"/>
        </w:trPr>
        <w:tc>
          <w:tcPr>
            <w:tcW w:w="9244" w:type="dxa"/>
          </w:tcPr>
          <w:p w14:paraId="211D314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PY19</w:t>
            </w:r>
          </w:p>
          <w:p w14:paraId="77F95347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Child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</w:tr>
      <w:tr w:rsidR="004D38CA" w14:paraId="1CF8AA08" w14:textId="77777777">
        <w:trPr>
          <w:trHeight w:val="1103"/>
        </w:trPr>
        <w:tc>
          <w:tcPr>
            <w:tcW w:w="9244" w:type="dxa"/>
          </w:tcPr>
          <w:p w14:paraId="233BB60B" w14:textId="77777777" w:rsidR="004D38CA" w:rsidRDefault="002610B1" w:rsidP="00360B76">
            <w:pPr>
              <w:pStyle w:val="TableParagraph"/>
              <w:numPr>
                <w:ilvl w:val="0"/>
                <w:numId w:val="191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 psychology.</w:t>
            </w:r>
          </w:p>
          <w:p w14:paraId="44C38CAD" w14:textId="77777777" w:rsidR="004D38CA" w:rsidRDefault="002610B1" w:rsidP="00360B76">
            <w:pPr>
              <w:pStyle w:val="TableParagraph"/>
              <w:numPr>
                <w:ilvl w:val="0"/>
                <w:numId w:val="191"/>
              </w:numPr>
              <w:tabs>
                <w:tab w:val="left" w:pos="468"/>
              </w:tabs>
              <w:ind w:right="28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developmental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prenatal to childhood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stages.</w:t>
            </w:r>
          </w:p>
        </w:tc>
      </w:tr>
      <w:tr w:rsidR="004D38CA" w14:paraId="40689CE9" w14:textId="77777777">
        <w:trPr>
          <w:trHeight w:val="753"/>
        </w:trPr>
        <w:tc>
          <w:tcPr>
            <w:tcW w:w="9244" w:type="dxa"/>
          </w:tcPr>
          <w:p w14:paraId="0A9FBEF0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PY20</w:t>
            </w:r>
          </w:p>
          <w:p w14:paraId="2D6CC259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Psychology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</w:tr>
      <w:tr w:rsidR="004D38CA" w14:paraId="388A084F" w14:textId="77777777">
        <w:trPr>
          <w:trHeight w:val="1379"/>
        </w:trPr>
        <w:tc>
          <w:tcPr>
            <w:tcW w:w="9244" w:type="dxa"/>
          </w:tcPr>
          <w:p w14:paraId="0858628D" w14:textId="77777777" w:rsidR="004D38CA" w:rsidRDefault="002610B1" w:rsidP="00360B76">
            <w:pPr>
              <w:pStyle w:val="TableParagraph"/>
              <w:numPr>
                <w:ilvl w:val="0"/>
                <w:numId w:val="190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41C96EC6" w14:textId="77777777" w:rsidR="004D38CA" w:rsidRDefault="002610B1" w:rsidP="00360B76">
            <w:pPr>
              <w:pStyle w:val="TableParagraph"/>
              <w:numPr>
                <w:ilvl w:val="0"/>
                <w:numId w:val="190"/>
              </w:numPr>
              <w:tabs>
                <w:tab w:val="left" w:pos="468"/>
                <w:tab w:val="left" w:pos="6847"/>
              </w:tabs>
              <w:ind w:right="597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  <w:t>social inequalities,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especially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context.</w:t>
            </w:r>
          </w:p>
          <w:p w14:paraId="67AB7A91" w14:textId="77777777" w:rsidR="004D38CA" w:rsidRDefault="002610B1" w:rsidP="00360B76">
            <w:pPr>
              <w:pStyle w:val="TableParagraph"/>
              <w:numPr>
                <w:ilvl w:val="0"/>
                <w:numId w:val="19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4D38CA" w14:paraId="2B3327A1" w14:textId="77777777">
        <w:trPr>
          <w:trHeight w:val="753"/>
        </w:trPr>
        <w:tc>
          <w:tcPr>
            <w:tcW w:w="9244" w:type="dxa"/>
          </w:tcPr>
          <w:p w14:paraId="226D8D4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PY21</w:t>
            </w:r>
          </w:p>
          <w:p w14:paraId="5FD28B34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4D38CA" w14:paraId="2E00768E" w14:textId="77777777">
        <w:trPr>
          <w:trHeight w:val="828"/>
        </w:trPr>
        <w:tc>
          <w:tcPr>
            <w:tcW w:w="9244" w:type="dxa"/>
          </w:tcPr>
          <w:p w14:paraId="648407E1" w14:textId="77777777" w:rsidR="004D38CA" w:rsidRDefault="002610B1" w:rsidP="00360B76">
            <w:pPr>
              <w:pStyle w:val="TableParagraph"/>
              <w:numPr>
                <w:ilvl w:val="0"/>
                <w:numId w:val="189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administer,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 results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14:paraId="382F2C03" w14:textId="77777777" w:rsidR="004D38CA" w:rsidRDefault="002610B1" w:rsidP="00360B76">
            <w:pPr>
              <w:pStyle w:val="TableParagraph"/>
              <w:numPr>
                <w:ilvl w:val="0"/>
                <w:numId w:val="18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Expanded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 procedures.</w:t>
            </w:r>
          </w:p>
          <w:p w14:paraId="04B850CD" w14:textId="77777777" w:rsidR="004D38CA" w:rsidRDefault="002610B1" w:rsidP="00360B76">
            <w:pPr>
              <w:pStyle w:val="TableParagraph"/>
              <w:numPr>
                <w:ilvl w:val="0"/>
                <w:numId w:val="18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regarding conduction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experiments.</w:t>
            </w:r>
          </w:p>
        </w:tc>
      </w:tr>
      <w:tr w:rsidR="004D38CA" w14:paraId="05377D8B" w14:textId="77777777">
        <w:trPr>
          <w:trHeight w:val="275"/>
        </w:trPr>
        <w:tc>
          <w:tcPr>
            <w:tcW w:w="9244" w:type="dxa"/>
          </w:tcPr>
          <w:p w14:paraId="62D0F442" w14:textId="77777777" w:rsidR="004D38CA" w:rsidRDefault="002610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643C57B4" w14:textId="77777777">
        <w:trPr>
          <w:trHeight w:val="750"/>
        </w:trPr>
        <w:tc>
          <w:tcPr>
            <w:tcW w:w="9244" w:type="dxa"/>
          </w:tcPr>
          <w:p w14:paraId="3CD7F0B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PY22</w:t>
            </w:r>
          </w:p>
          <w:p w14:paraId="433BB284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Psychology</w:t>
            </w:r>
          </w:p>
        </w:tc>
      </w:tr>
      <w:tr w:rsidR="004D38CA" w14:paraId="7754C236" w14:textId="77777777">
        <w:trPr>
          <w:trHeight w:val="1931"/>
        </w:trPr>
        <w:tc>
          <w:tcPr>
            <w:tcW w:w="9244" w:type="dxa"/>
          </w:tcPr>
          <w:p w14:paraId="79FD87DA" w14:textId="77777777" w:rsidR="004D38CA" w:rsidRDefault="002610B1" w:rsidP="00360B76">
            <w:pPr>
              <w:pStyle w:val="TableParagraph"/>
              <w:numPr>
                <w:ilvl w:val="0"/>
                <w:numId w:val="188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linkages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management.</w:t>
            </w:r>
          </w:p>
          <w:p w14:paraId="0E51B2E1" w14:textId="77777777" w:rsidR="004D38CA" w:rsidRDefault="002610B1" w:rsidP="00360B76">
            <w:pPr>
              <w:pStyle w:val="TableParagraph"/>
              <w:numPr>
                <w:ilvl w:val="0"/>
                <w:numId w:val="188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emphasis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diagnosis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prognosis.</w:t>
            </w:r>
          </w:p>
          <w:p w14:paraId="6F481ECD" w14:textId="77777777" w:rsidR="004D38CA" w:rsidRDefault="002610B1" w:rsidP="00360B76">
            <w:pPr>
              <w:pStyle w:val="TableParagraph"/>
              <w:numPr>
                <w:ilvl w:val="0"/>
                <w:numId w:val="18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ethical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practice.</w:t>
            </w:r>
          </w:p>
          <w:p w14:paraId="3CD2A019" w14:textId="77777777" w:rsidR="004D38CA" w:rsidRDefault="002610B1" w:rsidP="00360B76">
            <w:pPr>
              <w:pStyle w:val="TableParagraph"/>
              <w:numPr>
                <w:ilvl w:val="0"/>
                <w:numId w:val="188"/>
              </w:numPr>
              <w:tabs>
                <w:tab w:val="left" w:pos="468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psychology.</w:t>
            </w:r>
          </w:p>
        </w:tc>
      </w:tr>
      <w:tr w:rsidR="004D38CA" w14:paraId="120F44C4" w14:textId="77777777">
        <w:trPr>
          <w:trHeight w:val="477"/>
        </w:trPr>
        <w:tc>
          <w:tcPr>
            <w:tcW w:w="9244" w:type="dxa"/>
          </w:tcPr>
          <w:p w14:paraId="09AB7760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PY23</w:t>
            </w:r>
          </w:p>
        </w:tc>
      </w:tr>
    </w:tbl>
    <w:p w14:paraId="6ECDD117" w14:textId="77777777" w:rsidR="004D38CA" w:rsidRDefault="004D38CA">
      <w:pPr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321805E" w14:textId="77777777">
        <w:trPr>
          <w:trHeight w:val="276"/>
        </w:trPr>
        <w:tc>
          <w:tcPr>
            <w:tcW w:w="9244" w:type="dxa"/>
          </w:tcPr>
          <w:p w14:paraId="68DB60E8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Psychology</w:t>
            </w:r>
          </w:p>
        </w:tc>
      </w:tr>
      <w:tr w:rsidR="004D38CA" w14:paraId="1A675E1D" w14:textId="77777777">
        <w:trPr>
          <w:trHeight w:val="2483"/>
        </w:trPr>
        <w:tc>
          <w:tcPr>
            <w:tcW w:w="9244" w:type="dxa"/>
          </w:tcPr>
          <w:p w14:paraId="7746790D" w14:textId="77777777" w:rsidR="004D38CA" w:rsidRDefault="002610B1" w:rsidP="00360B76">
            <w:pPr>
              <w:pStyle w:val="TableParagraph"/>
              <w:numPr>
                <w:ilvl w:val="0"/>
                <w:numId w:val="187"/>
              </w:numPr>
              <w:tabs>
                <w:tab w:val="left" w:pos="46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>.</w:t>
            </w:r>
          </w:p>
          <w:p w14:paraId="659EDEEE" w14:textId="77777777" w:rsidR="004D38CA" w:rsidRDefault="002610B1" w:rsidP="00360B76">
            <w:pPr>
              <w:pStyle w:val="TableParagraph"/>
              <w:numPr>
                <w:ilvl w:val="0"/>
                <w:numId w:val="187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organizations.</w:t>
            </w:r>
          </w:p>
          <w:p w14:paraId="1ADB505E" w14:textId="77777777" w:rsidR="004D38CA" w:rsidRDefault="002610B1" w:rsidP="00360B76">
            <w:pPr>
              <w:pStyle w:val="TableParagraph"/>
              <w:numPr>
                <w:ilvl w:val="0"/>
                <w:numId w:val="187"/>
              </w:numPr>
              <w:tabs>
                <w:tab w:val="left" w:pos="468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Understanding the evolution of the field of organizational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and the challenges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 today,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diversity,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responsibility,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6AA6DBF2" w14:textId="77777777" w:rsidR="004D38CA" w:rsidRDefault="002610B1" w:rsidP="00360B76">
            <w:pPr>
              <w:pStyle w:val="TableParagraph"/>
              <w:numPr>
                <w:ilvl w:val="0"/>
                <w:numId w:val="187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Developing a deeper understanding of conceptual and theoretical bases of motivation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employees’ work attitudes and their relationship with performance and 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outcomes.</w:t>
            </w:r>
          </w:p>
          <w:p w14:paraId="1E50BCCA" w14:textId="77777777" w:rsidR="004D38CA" w:rsidRDefault="002610B1" w:rsidP="00360B76">
            <w:pPr>
              <w:pStyle w:val="TableParagraph"/>
              <w:numPr>
                <w:ilvl w:val="0"/>
                <w:numId w:val="187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perspectives.</w:t>
            </w:r>
          </w:p>
        </w:tc>
      </w:tr>
      <w:tr w:rsidR="004D38CA" w14:paraId="70C7083A" w14:textId="77777777">
        <w:trPr>
          <w:trHeight w:val="753"/>
        </w:trPr>
        <w:tc>
          <w:tcPr>
            <w:tcW w:w="9244" w:type="dxa"/>
          </w:tcPr>
          <w:p w14:paraId="0A92320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PY24</w:t>
            </w:r>
          </w:p>
          <w:p w14:paraId="25956EC3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Psychology</w:t>
            </w:r>
          </w:p>
        </w:tc>
      </w:tr>
      <w:tr w:rsidR="004D38CA" w14:paraId="51DD34A7" w14:textId="77777777">
        <w:trPr>
          <w:trHeight w:val="2207"/>
        </w:trPr>
        <w:tc>
          <w:tcPr>
            <w:tcW w:w="9244" w:type="dxa"/>
          </w:tcPr>
          <w:p w14:paraId="1E938DA9" w14:textId="77777777" w:rsidR="004D38CA" w:rsidRDefault="002610B1" w:rsidP="00360B76">
            <w:pPr>
              <w:pStyle w:val="TableParagraph"/>
              <w:numPr>
                <w:ilvl w:val="0"/>
                <w:numId w:val="186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Demonstrating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 in human development.</w:t>
            </w:r>
          </w:p>
          <w:p w14:paraId="1DAE5826" w14:textId="77777777" w:rsidR="004D38CA" w:rsidRDefault="002610B1" w:rsidP="00360B76">
            <w:pPr>
              <w:pStyle w:val="TableParagraph"/>
              <w:numPr>
                <w:ilvl w:val="0"/>
                <w:numId w:val="186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milestones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across 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stages.</w:t>
            </w:r>
          </w:p>
          <w:p w14:paraId="447875C8" w14:textId="77777777" w:rsidR="004D38CA" w:rsidRDefault="002610B1" w:rsidP="00360B76">
            <w:pPr>
              <w:pStyle w:val="TableParagraph"/>
              <w:numPr>
                <w:ilvl w:val="0"/>
                <w:numId w:val="186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socio-cultural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toward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shaping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14:paraId="5C4B5A8A" w14:textId="77777777" w:rsidR="004D38CA" w:rsidRDefault="002610B1" w:rsidP="00360B76">
            <w:pPr>
              <w:pStyle w:val="TableParagraph"/>
              <w:numPr>
                <w:ilvl w:val="0"/>
                <w:numId w:val="186"/>
              </w:numPr>
              <w:tabs>
                <w:tab w:val="left" w:pos="46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Acquiring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decipher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faced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societal context.</w:t>
            </w:r>
          </w:p>
        </w:tc>
      </w:tr>
      <w:tr w:rsidR="004D38CA" w14:paraId="4EDAA711" w14:textId="77777777">
        <w:trPr>
          <w:trHeight w:val="750"/>
        </w:trPr>
        <w:tc>
          <w:tcPr>
            <w:tcW w:w="9244" w:type="dxa"/>
          </w:tcPr>
          <w:p w14:paraId="2E39C05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PY25</w:t>
            </w:r>
          </w:p>
          <w:p w14:paraId="78938823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Applied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Psychology</w:t>
            </w:r>
          </w:p>
        </w:tc>
      </w:tr>
      <w:tr w:rsidR="004D38CA" w14:paraId="656D207E" w14:textId="77777777">
        <w:trPr>
          <w:trHeight w:val="1655"/>
        </w:trPr>
        <w:tc>
          <w:tcPr>
            <w:tcW w:w="9244" w:type="dxa"/>
          </w:tcPr>
          <w:p w14:paraId="354816DC" w14:textId="77777777" w:rsidR="004D38CA" w:rsidRDefault="002610B1" w:rsidP="00360B76">
            <w:pPr>
              <w:pStyle w:val="TableParagraph"/>
              <w:numPr>
                <w:ilvl w:val="0"/>
                <w:numId w:val="185"/>
              </w:numPr>
              <w:tabs>
                <w:tab w:val="left" w:pos="468"/>
              </w:tabs>
              <w:ind w:right="272"/>
              <w:rPr>
                <w:sz w:val="24"/>
              </w:rPr>
            </w:pPr>
            <w:r>
              <w:rPr>
                <w:sz w:val="24"/>
              </w:rPr>
              <w:t>Understand how psychological theories and principles relate to everyday life and apply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modification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everyday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14:paraId="29A1CE0A" w14:textId="77777777" w:rsidR="004D38CA" w:rsidRDefault="002610B1" w:rsidP="00360B76">
            <w:pPr>
              <w:pStyle w:val="TableParagraph"/>
              <w:numPr>
                <w:ilvl w:val="0"/>
                <w:numId w:val="185"/>
              </w:numPr>
              <w:tabs>
                <w:tab w:val="left" w:pos="468"/>
              </w:tabs>
              <w:ind w:right="113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exposed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skills, ethics and evaluating 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Psychology.</w:t>
            </w:r>
          </w:p>
          <w:p w14:paraId="3F6A207D" w14:textId="77777777" w:rsidR="004D38CA" w:rsidRDefault="002610B1" w:rsidP="00360B76">
            <w:pPr>
              <w:pStyle w:val="TableParagraph"/>
              <w:numPr>
                <w:ilvl w:val="0"/>
                <w:numId w:val="185"/>
              </w:numPr>
              <w:tabs>
                <w:tab w:val="left" w:pos="468"/>
              </w:tabs>
              <w:spacing w:line="270" w:lineRule="atLeast"/>
              <w:ind w:right="882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4D38CA" w14:paraId="75167DAE" w14:textId="77777777">
        <w:trPr>
          <w:trHeight w:val="913"/>
        </w:trPr>
        <w:tc>
          <w:tcPr>
            <w:tcW w:w="9244" w:type="dxa"/>
          </w:tcPr>
          <w:p w14:paraId="26846DBF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PY26</w:t>
            </w:r>
          </w:p>
          <w:p w14:paraId="41730869" w14:textId="77777777" w:rsidR="004D38CA" w:rsidRDefault="002610B1">
            <w:pPr>
              <w:pStyle w:val="TableParagraph"/>
              <w:spacing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4D38CA" w14:paraId="63EDE39B" w14:textId="77777777">
        <w:trPr>
          <w:trHeight w:val="988"/>
        </w:trPr>
        <w:tc>
          <w:tcPr>
            <w:tcW w:w="9244" w:type="dxa"/>
          </w:tcPr>
          <w:p w14:paraId="7AE07EBC" w14:textId="77777777" w:rsidR="004D38CA" w:rsidRDefault="002610B1" w:rsidP="00360B76">
            <w:pPr>
              <w:pStyle w:val="TableParagraph"/>
              <w:numPr>
                <w:ilvl w:val="0"/>
                <w:numId w:val="184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administer,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 results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14:paraId="116ADC53" w14:textId="77777777" w:rsidR="004D38CA" w:rsidRDefault="002610B1" w:rsidP="00360B76">
            <w:pPr>
              <w:pStyle w:val="TableParagraph"/>
              <w:numPr>
                <w:ilvl w:val="0"/>
                <w:numId w:val="18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Expanded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 procedures.</w:t>
            </w:r>
          </w:p>
          <w:p w14:paraId="4B931087" w14:textId="77777777" w:rsidR="004D38CA" w:rsidRDefault="002610B1" w:rsidP="00360B76">
            <w:pPr>
              <w:pStyle w:val="TableParagraph"/>
              <w:numPr>
                <w:ilvl w:val="0"/>
                <w:numId w:val="18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regarding conduction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experiments.</w:t>
            </w:r>
          </w:p>
        </w:tc>
      </w:tr>
    </w:tbl>
    <w:p w14:paraId="3841A5F9" w14:textId="77777777" w:rsidR="004D38CA" w:rsidRDefault="004D38CA">
      <w:pPr>
        <w:rPr>
          <w:b/>
          <w:sz w:val="20"/>
        </w:rPr>
      </w:pPr>
    </w:p>
    <w:p w14:paraId="4989142D" w14:textId="77777777" w:rsidR="004D38CA" w:rsidRDefault="004D38CA">
      <w:pPr>
        <w:spacing w:before="3"/>
        <w:rPr>
          <w:b/>
          <w:sz w:val="21"/>
        </w:rPr>
      </w:pPr>
    </w:p>
    <w:p w14:paraId="2AD7F092" w14:textId="77777777" w:rsidR="004D38CA" w:rsidRDefault="002610B1">
      <w:pPr>
        <w:pStyle w:val="BodyText"/>
        <w:ind w:left="220"/>
      </w:pPr>
      <w:r>
        <w:t>B.Sc.</w:t>
      </w:r>
      <w:r>
        <w:rPr>
          <w:spacing w:val="-1"/>
        </w:rPr>
        <w:t xml:space="preserve"> </w:t>
      </w:r>
      <w:r>
        <w:t>Math</w:t>
      </w:r>
      <w:r>
        <w:rPr>
          <w:spacing w:val="-1"/>
        </w:rPr>
        <w:t xml:space="preserve"> </w:t>
      </w:r>
      <w:r>
        <w:t>(Hons.)</w:t>
      </w:r>
    </w:p>
    <w:p w14:paraId="3934CBEF" w14:textId="77777777" w:rsidR="004D38CA" w:rsidRDefault="004D38CA">
      <w:pPr>
        <w:spacing w:before="5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0D0F3FB2" w14:textId="77777777">
        <w:trPr>
          <w:trHeight w:val="477"/>
        </w:trPr>
        <w:tc>
          <w:tcPr>
            <w:tcW w:w="9244" w:type="dxa"/>
          </w:tcPr>
          <w:p w14:paraId="398060D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28CAB2F2" w14:textId="77777777">
        <w:trPr>
          <w:trHeight w:val="950"/>
        </w:trPr>
        <w:tc>
          <w:tcPr>
            <w:tcW w:w="9244" w:type="dxa"/>
          </w:tcPr>
          <w:p w14:paraId="1D0B364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 111</w:t>
            </w:r>
          </w:p>
          <w:p w14:paraId="522D23FE" w14:textId="77777777" w:rsidR="004D38CA" w:rsidRDefault="002610B1">
            <w:pPr>
              <w:pStyle w:val="TableParagraph"/>
              <w:spacing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Algebra</w:t>
            </w:r>
          </w:p>
        </w:tc>
      </w:tr>
      <w:tr w:rsidR="004D38CA" w14:paraId="207F14E2" w14:textId="77777777">
        <w:trPr>
          <w:trHeight w:val="1382"/>
        </w:trPr>
        <w:tc>
          <w:tcPr>
            <w:tcW w:w="9244" w:type="dxa"/>
          </w:tcPr>
          <w:p w14:paraId="033FC86E" w14:textId="77777777" w:rsidR="004D38CA" w:rsidRDefault="002610B1" w:rsidP="00360B76">
            <w:pPr>
              <w:pStyle w:val="TableParagraph"/>
              <w:numPr>
                <w:ilvl w:val="0"/>
                <w:numId w:val="183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</w:p>
          <w:p w14:paraId="40F8E79F" w14:textId="77777777" w:rsidR="004D38CA" w:rsidRDefault="002610B1" w:rsidP="00360B76">
            <w:pPr>
              <w:pStyle w:val="TableParagraph"/>
              <w:numPr>
                <w:ilvl w:val="0"/>
                <w:numId w:val="18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Diophantine equation.</w:t>
            </w:r>
          </w:p>
          <w:p w14:paraId="27DA996E" w14:textId="77777777" w:rsidR="004D38CA" w:rsidRDefault="002610B1" w:rsidP="00360B76">
            <w:pPr>
              <w:pStyle w:val="TableParagraph"/>
              <w:numPr>
                <w:ilvl w:val="0"/>
                <w:numId w:val="18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polynomial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rational.</w:t>
            </w:r>
          </w:p>
          <w:p w14:paraId="083CD334" w14:textId="77777777" w:rsidR="004D38CA" w:rsidRDefault="002610B1" w:rsidP="00360B76">
            <w:pPr>
              <w:pStyle w:val="TableParagraph"/>
              <w:numPr>
                <w:ilvl w:val="0"/>
                <w:numId w:val="183"/>
              </w:numPr>
              <w:tabs>
                <w:tab w:val="left" w:pos="468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inconsistent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row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echelon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augmented matrix, using rank.</w:t>
            </w:r>
          </w:p>
        </w:tc>
      </w:tr>
    </w:tbl>
    <w:p w14:paraId="4650F546" w14:textId="77777777" w:rsidR="004D38CA" w:rsidRDefault="004D38CA">
      <w:pPr>
        <w:spacing w:line="270" w:lineRule="atLeas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CBF79D4" w14:textId="77777777">
        <w:trPr>
          <w:trHeight w:val="276"/>
        </w:trPr>
        <w:tc>
          <w:tcPr>
            <w:tcW w:w="9244" w:type="dxa"/>
          </w:tcPr>
          <w:p w14:paraId="2ADE49BC" w14:textId="77777777" w:rsidR="004D38CA" w:rsidRDefault="002610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eigenvalues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corresponding eigenvectors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matrix.</w:t>
            </w:r>
          </w:p>
        </w:tc>
      </w:tr>
      <w:tr w:rsidR="004D38CA" w14:paraId="329AEC72" w14:textId="77777777">
        <w:trPr>
          <w:trHeight w:val="952"/>
        </w:trPr>
        <w:tc>
          <w:tcPr>
            <w:tcW w:w="9244" w:type="dxa"/>
          </w:tcPr>
          <w:p w14:paraId="48B18D4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BHM-112</w:t>
            </w:r>
          </w:p>
          <w:p w14:paraId="5E85159C" w14:textId="77777777" w:rsidR="004D38CA" w:rsidRDefault="002610B1">
            <w:pPr>
              <w:pStyle w:val="TableParagraph"/>
              <w:spacing w:before="20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Calculus</w:t>
            </w:r>
          </w:p>
        </w:tc>
      </w:tr>
      <w:tr w:rsidR="004D38CA" w14:paraId="3E84DC07" w14:textId="77777777">
        <w:trPr>
          <w:trHeight w:val="1655"/>
        </w:trPr>
        <w:tc>
          <w:tcPr>
            <w:tcW w:w="9244" w:type="dxa"/>
          </w:tcPr>
          <w:p w14:paraId="7C6DA508" w14:textId="77777777" w:rsidR="004D38CA" w:rsidRDefault="002610B1" w:rsidP="00360B76">
            <w:pPr>
              <w:pStyle w:val="TableParagraph"/>
              <w:numPr>
                <w:ilvl w:val="0"/>
                <w:numId w:val="182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Verify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value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 of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a point using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limit</w:t>
            </w:r>
          </w:p>
          <w:p w14:paraId="15611906" w14:textId="77777777" w:rsidR="004D38CA" w:rsidRDefault="002610B1" w:rsidP="00360B76">
            <w:pPr>
              <w:pStyle w:val="TableParagraph"/>
              <w:numPr>
                <w:ilvl w:val="0"/>
                <w:numId w:val="182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Sketch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curves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coordinate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reference.</w:t>
            </w:r>
          </w:p>
          <w:p w14:paraId="4909AB0F" w14:textId="77777777" w:rsidR="004D38CA" w:rsidRDefault="002610B1" w:rsidP="00360B76">
            <w:pPr>
              <w:pStyle w:val="TableParagraph"/>
              <w:numPr>
                <w:ilvl w:val="0"/>
                <w:numId w:val="18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Optimization,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12F43AEA" w14:textId="77777777" w:rsidR="004D38CA" w:rsidRDefault="002610B1" w:rsidP="00360B76">
            <w:pPr>
              <w:pStyle w:val="TableParagraph"/>
              <w:numPr>
                <w:ilvl w:val="0"/>
                <w:numId w:val="182"/>
              </w:numPr>
              <w:tabs>
                <w:tab w:val="left" w:pos="468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Compute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solids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integrating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cross-sectional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areas.</w:t>
            </w:r>
          </w:p>
        </w:tc>
      </w:tr>
      <w:tr w:rsidR="004D38CA" w14:paraId="62997B06" w14:textId="77777777">
        <w:trPr>
          <w:trHeight w:val="753"/>
        </w:trPr>
        <w:tc>
          <w:tcPr>
            <w:tcW w:w="9244" w:type="dxa"/>
          </w:tcPr>
          <w:p w14:paraId="09F9DB2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BHM-113</w:t>
            </w:r>
          </w:p>
          <w:p w14:paraId="51591C24" w14:textId="77777777" w:rsidR="004D38CA" w:rsidRDefault="002610B1">
            <w:pPr>
              <w:pStyle w:val="TableParagraph"/>
              <w:spacing w:before="20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Solid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Geometry</w:t>
            </w:r>
          </w:p>
        </w:tc>
      </w:tr>
      <w:tr w:rsidR="004D38CA" w14:paraId="077C45CA" w14:textId="77777777">
        <w:trPr>
          <w:trHeight w:val="1103"/>
        </w:trPr>
        <w:tc>
          <w:tcPr>
            <w:tcW w:w="9244" w:type="dxa"/>
          </w:tcPr>
          <w:p w14:paraId="35118F3D" w14:textId="77777777" w:rsidR="004D38CA" w:rsidRDefault="002610B1" w:rsidP="00360B76">
            <w:pPr>
              <w:pStyle w:val="TableParagraph"/>
              <w:numPr>
                <w:ilvl w:val="0"/>
                <w:numId w:val="181"/>
              </w:numPr>
              <w:tabs>
                <w:tab w:val="left" w:pos="4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tangents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conic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tracing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conics.</w:t>
            </w:r>
          </w:p>
          <w:p w14:paraId="7DB0ECE0" w14:textId="77777777" w:rsidR="004D38CA" w:rsidRDefault="002610B1" w:rsidP="00360B76">
            <w:pPr>
              <w:pStyle w:val="TableParagraph"/>
              <w:numPr>
                <w:ilvl w:val="0"/>
                <w:numId w:val="181"/>
              </w:numPr>
              <w:tabs>
                <w:tab w:val="left" w:pos="46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spheres,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cones,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cylinders,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conicoid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paraboloids.</w:t>
            </w:r>
          </w:p>
        </w:tc>
      </w:tr>
      <w:tr w:rsidR="004D38CA" w14:paraId="1078344C" w14:textId="77777777">
        <w:trPr>
          <w:trHeight w:val="750"/>
        </w:trPr>
        <w:tc>
          <w:tcPr>
            <w:tcW w:w="9244" w:type="dxa"/>
          </w:tcPr>
          <w:p w14:paraId="458E05F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BHM-114</w:t>
            </w:r>
          </w:p>
          <w:p w14:paraId="74879551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Discrete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Mathematics-I</w:t>
            </w:r>
          </w:p>
        </w:tc>
      </w:tr>
      <w:tr w:rsidR="004D38CA" w14:paraId="5513A575" w14:textId="77777777">
        <w:trPr>
          <w:trHeight w:val="1931"/>
        </w:trPr>
        <w:tc>
          <w:tcPr>
            <w:tcW w:w="9244" w:type="dxa"/>
          </w:tcPr>
          <w:p w14:paraId="6E7B026D" w14:textId="77777777" w:rsidR="004D38CA" w:rsidRDefault="002610B1" w:rsidP="00360B76">
            <w:pPr>
              <w:pStyle w:val="TableParagraph"/>
              <w:numPr>
                <w:ilvl w:val="0"/>
                <w:numId w:val="180"/>
              </w:numPr>
              <w:tabs>
                <w:tab w:val="left" w:pos="468"/>
              </w:tabs>
              <w:ind w:right="2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propositions,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predicates,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validity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  <w:p w14:paraId="0018FFFF" w14:textId="77777777" w:rsidR="004D38CA" w:rsidRDefault="002610B1" w:rsidP="00360B76">
            <w:pPr>
              <w:pStyle w:val="TableParagraph"/>
              <w:numPr>
                <w:ilvl w:val="0"/>
                <w:numId w:val="18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identities.</w:t>
            </w:r>
          </w:p>
          <w:p w14:paraId="5A21786E" w14:textId="77777777" w:rsidR="004D38CA" w:rsidRDefault="002610B1" w:rsidP="00360B76">
            <w:pPr>
              <w:pStyle w:val="TableParagraph"/>
              <w:numPr>
                <w:ilvl w:val="0"/>
                <w:numId w:val="180"/>
              </w:numPr>
              <w:tabs>
                <w:tab w:val="left" w:pos="468"/>
              </w:tabs>
              <w:ind w:right="39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logical 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logics.</w:t>
            </w:r>
          </w:p>
          <w:p w14:paraId="511606E7" w14:textId="77777777" w:rsidR="004D38CA" w:rsidRDefault="002610B1" w:rsidP="00360B76">
            <w:pPr>
              <w:pStyle w:val="TableParagraph"/>
              <w:numPr>
                <w:ilvl w:val="0"/>
                <w:numId w:val="18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counting.</w:t>
            </w:r>
          </w:p>
        </w:tc>
      </w:tr>
      <w:tr w:rsidR="004D38CA" w14:paraId="02C3C7A8" w14:textId="77777777">
        <w:trPr>
          <w:trHeight w:val="753"/>
        </w:trPr>
        <w:tc>
          <w:tcPr>
            <w:tcW w:w="9244" w:type="dxa"/>
          </w:tcPr>
          <w:p w14:paraId="6DBF55A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BHM-115</w:t>
            </w:r>
          </w:p>
          <w:p w14:paraId="604644A1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Descriptive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</w:p>
        </w:tc>
      </w:tr>
      <w:tr w:rsidR="004D38CA" w14:paraId="3E2F3EC7" w14:textId="77777777">
        <w:trPr>
          <w:trHeight w:val="827"/>
        </w:trPr>
        <w:tc>
          <w:tcPr>
            <w:tcW w:w="9244" w:type="dxa"/>
          </w:tcPr>
          <w:p w14:paraId="2BCF327A" w14:textId="77777777" w:rsidR="004D38CA" w:rsidRDefault="002610B1" w:rsidP="00360B76">
            <w:pPr>
              <w:pStyle w:val="TableParagraph"/>
              <w:numPr>
                <w:ilvl w:val="0"/>
                <w:numId w:val="179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tendency.</w:t>
            </w:r>
          </w:p>
          <w:p w14:paraId="46D03FE0" w14:textId="77777777" w:rsidR="004D38CA" w:rsidRDefault="002610B1" w:rsidP="00360B76">
            <w:pPr>
              <w:pStyle w:val="TableParagraph"/>
              <w:numPr>
                <w:ilvl w:val="0"/>
                <w:numId w:val="17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skewness,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kurtosis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attributes.</w:t>
            </w:r>
          </w:p>
        </w:tc>
      </w:tr>
      <w:tr w:rsidR="004D38CA" w14:paraId="47175B95" w14:textId="77777777">
        <w:trPr>
          <w:trHeight w:val="551"/>
        </w:trPr>
        <w:tc>
          <w:tcPr>
            <w:tcW w:w="9244" w:type="dxa"/>
          </w:tcPr>
          <w:p w14:paraId="3588404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0AAFEB33" w14:textId="77777777">
        <w:trPr>
          <w:trHeight w:val="953"/>
        </w:trPr>
        <w:tc>
          <w:tcPr>
            <w:tcW w:w="9244" w:type="dxa"/>
          </w:tcPr>
          <w:p w14:paraId="662130E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BHM-121</w:t>
            </w:r>
          </w:p>
          <w:p w14:paraId="225DFC97" w14:textId="77777777" w:rsidR="004D38CA" w:rsidRDefault="002610B1">
            <w:pPr>
              <w:pStyle w:val="TableParagraph"/>
              <w:spacing w:before="2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Trigonometry</w:t>
            </w:r>
          </w:p>
        </w:tc>
      </w:tr>
      <w:tr w:rsidR="004D38CA" w14:paraId="4BF8C161" w14:textId="77777777">
        <w:trPr>
          <w:trHeight w:val="2207"/>
        </w:trPr>
        <w:tc>
          <w:tcPr>
            <w:tcW w:w="9244" w:type="dxa"/>
          </w:tcPr>
          <w:p w14:paraId="19DEBBCD" w14:textId="77777777" w:rsidR="004D38CA" w:rsidRDefault="002610B1" w:rsidP="00360B76">
            <w:pPr>
              <w:pStyle w:val="TableParagraph"/>
              <w:numPr>
                <w:ilvl w:val="0"/>
                <w:numId w:val="17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quotients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remainders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integer division.</w:t>
            </w:r>
          </w:p>
          <w:p w14:paraId="10D76AC3" w14:textId="77777777" w:rsidR="004D38CA" w:rsidRDefault="002610B1" w:rsidP="00360B76">
            <w:pPr>
              <w:pStyle w:val="TableParagraph"/>
              <w:numPr>
                <w:ilvl w:val="0"/>
                <w:numId w:val="17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Euclid’s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backwards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substitution.</w:t>
            </w:r>
          </w:p>
          <w:p w14:paraId="332772AA" w14:textId="77777777" w:rsidR="004D38CA" w:rsidRDefault="002610B1" w:rsidP="00360B76">
            <w:pPr>
              <w:pStyle w:val="TableParagraph"/>
              <w:numPr>
                <w:ilvl w:val="0"/>
                <w:numId w:val="178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congruence,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residue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residues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integers, modulo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n, multiply integers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calculate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powers, modulo n.</w:t>
            </w:r>
          </w:p>
          <w:p w14:paraId="0B66A39A" w14:textId="77777777" w:rsidR="004D38CA" w:rsidRDefault="002610B1" w:rsidP="00360B76">
            <w:pPr>
              <w:pStyle w:val="TableParagraph"/>
              <w:numPr>
                <w:ilvl w:val="0"/>
                <w:numId w:val="17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multiplicative inverses,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congruence.</w:t>
            </w:r>
          </w:p>
          <w:p w14:paraId="7B9EF520" w14:textId="77777777" w:rsidR="004D38CA" w:rsidRDefault="002610B1" w:rsidP="00360B76">
            <w:pPr>
              <w:pStyle w:val="TableParagraph"/>
              <w:numPr>
                <w:ilvl w:val="0"/>
                <w:numId w:val="17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quadratic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residues.</w:t>
            </w:r>
          </w:p>
          <w:p w14:paraId="1C2ED6F2" w14:textId="77777777" w:rsidR="004D38CA" w:rsidRDefault="002610B1" w:rsidP="00360B76">
            <w:pPr>
              <w:pStyle w:val="TableParagraph"/>
              <w:numPr>
                <w:ilvl w:val="0"/>
                <w:numId w:val="178"/>
              </w:numPr>
              <w:tabs>
                <w:tab w:val="left" w:pos="468"/>
              </w:tabs>
              <w:spacing w:line="270" w:lineRule="atLeast"/>
              <w:ind w:right="993"/>
              <w:rPr>
                <w:sz w:val="24"/>
              </w:rPr>
            </w:pPr>
            <w:r>
              <w:rPr>
                <w:sz w:val="24"/>
              </w:rPr>
              <w:t>Find the solutions of circular, hyperbolic, inverse circular and inverse hyperbolic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4D38CA" w14:paraId="60DD06FF" w14:textId="77777777">
        <w:trPr>
          <w:trHeight w:val="751"/>
        </w:trPr>
        <w:tc>
          <w:tcPr>
            <w:tcW w:w="9244" w:type="dxa"/>
          </w:tcPr>
          <w:p w14:paraId="211F7A4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BHM-122</w:t>
            </w:r>
          </w:p>
          <w:p w14:paraId="4FA3FAE5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Ordinary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</w:t>
            </w:r>
          </w:p>
        </w:tc>
      </w:tr>
      <w:tr w:rsidR="004D38CA" w14:paraId="45B3239D" w14:textId="77777777">
        <w:trPr>
          <w:trHeight w:val="278"/>
        </w:trPr>
        <w:tc>
          <w:tcPr>
            <w:tcW w:w="9244" w:type="dxa"/>
          </w:tcPr>
          <w:p w14:paraId="1A623C61" w14:textId="77777777" w:rsidR="004D38CA" w:rsidRDefault="002610B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be  able</w:t>
            </w:r>
            <w:proofErr w:type="gramEnd"/>
            <w:r>
              <w:rPr>
                <w:sz w:val="24"/>
              </w:rPr>
              <w:t xml:space="preserve">  to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solve  first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utilizing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the  standard</w:t>
            </w:r>
          </w:p>
        </w:tc>
      </w:tr>
    </w:tbl>
    <w:p w14:paraId="046A17BA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94E1DC8" w14:textId="77777777">
        <w:trPr>
          <w:trHeight w:val="1379"/>
        </w:trPr>
        <w:tc>
          <w:tcPr>
            <w:tcW w:w="9244" w:type="dxa"/>
          </w:tcPr>
          <w:p w14:paraId="751CFE4D" w14:textId="77777777" w:rsidR="004D38CA" w:rsidRDefault="002610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separable, exact,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homogeneous,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Bernoulli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cases.</w:t>
            </w:r>
          </w:p>
          <w:p w14:paraId="7454D7F7" w14:textId="77777777" w:rsidR="004D38CA" w:rsidRDefault="002610B1" w:rsidP="00360B76">
            <w:pPr>
              <w:pStyle w:val="TableParagraph"/>
              <w:numPr>
                <w:ilvl w:val="0"/>
                <w:numId w:val="177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nonhomogeneous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linear combination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complementary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solution.</w:t>
            </w:r>
          </w:p>
          <w:p w14:paraId="75EE12A4" w14:textId="77777777" w:rsidR="004D38CA" w:rsidRDefault="002610B1" w:rsidP="00360B76">
            <w:pPr>
              <w:pStyle w:val="TableParagraph"/>
              <w:numPr>
                <w:ilvl w:val="0"/>
                <w:numId w:val="177"/>
              </w:numPr>
              <w:tabs>
                <w:tab w:val="left" w:pos="46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described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 linear differential 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constant coefficients.</w:t>
            </w:r>
          </w:p>
        </w:tc>
      </w:tr>
      <w:tr w:rsidR="004D38CA" w14:paraId="26167A66" w14:textId="77777777">
        <w:trPr>
          <w:trHeight w:val="952"/>
        </w:trPr>
        <w:tc>
          <w:tcPr>
            <w:tcW w:w="9244" w:type="dxa"/>
          </w:tcPr>
          <w:p w14:paraId="54D9536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BHM-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123</w:t>
            </w:r>
          </w:p>
          <w:p w14:paraId="306176C7" w14:textId="77777777" w:rsidR="004D38CA" w:rsidRDefault="002610B1">
            <w:pPr>
              <w:pStyle w:val="TableParagraph"/>
              <w:spacing w:before="20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Vector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Calculus</w:t>
            </w:r>
          </w:p>
        </w:tc>
      </w:tr>
      <w:tr w:rsidR="004D38CA" w14:paraId="5F9E16F7" w14:textId="77777777">
        <w:trPr>
          <w:trHeight w:val="1103"/>
        </w:trPr>
        <w:tc>
          <w:tcPr>
            <w:tcW w:w="9244" w:type="dxa"/>
          </w:tcPr>
          <w:p w14:paraId="4762672F" w14:textId="77777777" w:rsidR="004D38CA" w:rsidRDefault="002610B1" w:rsidP="00360B76">
            <w:pPr>
              <w:pStyle w:val="TableParagraph"/>
              <w:numPr>
                <w:ilvl w:val="0"/>
                <w:numId w:val="176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vector algebra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geometry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mechanics.</w:t>
            </w:r>
          </w:p>
          <w:p w14:paraId="251D3E88" w14:textId="77777777" w:rsidR="004D38CA" w:rsidRDefault="002610B1" w:rsidP="00360B76">
            <w:pPr>
              <w:pStyle w:val="TableParagraph"/>
              <w:numPr>
                <w:ilvl w:val="0"/>
                <w:numId w:val="176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directional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derivatives,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gradient,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divergence,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curl,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Laplacian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orthogonal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curvilinear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coordinates and vector integration.</w:t>
            </w:r>
          </w:p>
          <w:p w14:paraId="6DF4B3AE" w14:textId="77777777" w:rsidR="004D38CA" w:rsidRDefault="002610B1" w:rsidP="00360B76">
            <w:pPr>
              <w:pStyle w:val="TableParagraph"/>
              <w:numPr>
                <w:ilvl w:val="0"/>
                <w:numId w:val="17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integrals.</w:t>
            </w:r>
          </w:p>
        </w:tc>
      </w:tr>
      <w:tr w:rsidR="004D38CA" w14:paraId="4CD4903C" w14:textId="77777777">
        <w:trPr>
          <w:trHeight w:val="753"/>
        </w:trPr>
        <w:tc>
          <w:tcPr>
            <w:tcW w:w="9244" w:type="dxa"/>
          </w:tcPr>
          <w:p w14:paraId="4EE3EC34" w14:textId="77777777" w:rsidR="004D38CA" w:rsidRDefault="002610B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BHM-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124</w:t>
            </w:r>
          </w:p>
          <w:p w14:paraId="18E96501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Discrete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Mathematics-II</w:t>
            </w:r>
          </w:p>
        </w:tc>
      </w:tr>
      <w:tr w:rsidR="004D38CA" w14:paraId="65FB334F" w14:textId="77777777">
        <w:trPr>
          <w:trHeight w:val="1379"/>
        </w:trPr>
        <w:tc>
          <w:tcPr>
            <w:tcW w:w="9244" w:type="dxa"/>
          </w:tcPr>
          <w:p w14:paraId="11AE2278" w14:textId="77777777" w:rsidR="004D38CA" w:rsidRDefault="002610B1" w:rsidP="00360B76">
            <w:pPr>
              <w:pStyle w:val="TableParagraph"/>
              <w:numPr>
                <w:ilvl w:val="0"/>
                <w:numId w:val="17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Set, Lattices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  <w:p w14:paraId="606D12CF" w14:textId="77777777" w:rsidR="004D38CA" w:rsidRDefault="002610B1" w:rsidP="00360B76">
            <w:pPr>
              <w:pStyle w:val="TableParagraph"/>
              <w:numPr>
                <w:ilvl w:val="0"/>
                <w:numId w:val="175"/>
              </w:numPr>
              <w:tabs>
                <w:tab w:val="left" w:pos="468"/>
              </w:tabs>
              <w:ind w:right="43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Boolean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Boolean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gates,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switching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14:paraId="53777866" w14:textId="77777777" w:rsidR="004D38CA" w:rsidRDefault="002610B1" w:rsidP="00360B76">
            <w:pPr>
              <w:pStyle w:val="TableParagraph"/>
              <w:numPr>
                <w:ilvl w:val="0"/>
                <w:numId w:val="17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Assimilate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 theoretical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 applications.</w:t>
            </w:r>
          </w:p>
          <w:p w14:paraId="2952BBCB" w14:textId="77777777" w:rsidR="004D38CA" w:rsidRDefault="002610B1" w:rsidP="00360B76">
            <w:pPr>
              <w:pStyle w:val="TableParagraph"/>
              <w:numPr>
                <w:ilvl w:val="0"/>
                <w:numId w:val="175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path.</w:t>
            </w:r>
          </w:p>
        </w:tc>
      </w:tr>
      <w:tr w:rsidR="004D38CA" w14:paraId="3CBB1F15" w14:textId="77777777">
        <w:trPr>
          <w:trHeight w:val="750"/>
        </w:trPr>
        <w:tc>
          <w:tcPr>
            <w:tcW w:w="9244" w:type="dxa"/>
          </w:tcPr>
          <w:p w14:paraId="70EC525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BHM-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125</w:t>
            </w:r>
          </w:p>
          <w:p w14:paraId="35208C82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Regression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Probability</w:t>
            </w:r>
          </w:p>
        </w:tc>
      </w:tr>
      <w:tr w:rsidR="004D38CA" w14:paraId="11BE2BE4" w14:textId="77777777">
        <w:trPr>
          <w:trHeight w:val="1103"/>
        </w:trPr>
        <w:tc>
          <w:tcPr>
            <w:tcW w:w="9244" w:type="dxa"/>
          </w:tcPr>
          <w:p w14:paraId="71A449E2" w14:textId="77777777" w:rsidR="004D38CA" w:rsidRDefault="002610B1" w:rsidP="00360B76">
            <w:pPr>
              <w:pStyle w:val="TableParagraph"/>
              <w:numPr>
                <w:ilvl w:val="0"/>
                <w:numId w:val="174"/>
              </w:numPr>
              <w:tabs>
                <w:tab w:val="left" w:pos="468"/>
              </w:tabs>
              <w:ind w:right="579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curvilinear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regression,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expectation.</w:t>
            </w:r>
          </w:p>
          <w:p w14:paraId="46B35A76" w14:textId="77777777" w:rsidR="004D38CA" w:rsidRDefault="002610B1" w:rsidP="00360B76">
            <w:pPr>
              <w:pStyle w:val="TableParagraph"/>
              <w:numPr>
                <w:ilvl w:val="0"/>
                <w:numId w:val="17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axioms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rules.</w:t>
            </w:r>
          </w:p>
          <w:p w14:paraId="69A24857" w14:textId="77777777" w:rsidR="004D38CA" w:rsidRDefault="002610B1" w:rsidP="00360B76">
            <w:pPr>
              <w:pStyle w:val="TableParagraph"/>
              <w:numPr>
                <w:ilvl w:val="0"/>
                <w:numId w:val="17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bivariate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variable.</w:t>
            </w:r>
          </w:p>
        </w:tc>
      </w:tr>
      <w:tr w:rsidR="004D38CA" w14:paraId="5BA5CE0A" w14:textId="77777777">
        <w:trPr>
          <w:trHeight w:val="551"/>
        </w:trPr>
        <w:tc>
          <w:tcPr>
            <w:tcW w:w="9244" w:type="dxa"/>
          </w:tcPr>
          <w:p w14:paraId="47A68E1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0927700A" w14:textId="77777777">
        <w:trPr>
          <w:trHeight w:val="753"/>
        </w:trPr>
        <w:tc>
          <w:tcPr>
            <w:tcW w:w="9244" w:type="dxa"/>
          </w:tcPr>
          <w:p w14:paraId="02DE2CA1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BHM-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231</w:t>
            </w:r>
          </w:p>
          <w:p w14:paraId="2062CB8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Calculus</w:t>
            </w:r>
          </w:p>
        </w:tc>
      </w:tr>
      <w:tr w:rsidR="004D38CA" w14:paraId="3F64A371" w14:textId="77777777">
        <w:trPr>
          <w:trHeight w:val="1103"/>
        </w:trPr>
        <w:tc>
          <w:tcPr>
            <w:tcW w:w="9244" w:type="dxa"/>
          </w:tcPr>
          <w:p w14:paraId="4901E043" w14:textId="77777777" w:rsidR="004D38CA" w:rsidRDefault="002610B1" w:rsidP="00360B76">
            <w:pPr>
              <w:pStyle w:val="TableParagraph"/>
              <w:numPr>
                <w:ilvl w:val="0"/>
                <w:numId w:val="17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rules.</w:t>
            </w:r>
          </w:p>
          <w:p w14:paraId="68053FC2" w14:textId="77777777" w:rsidR="004D38CA" w:rsidRDefault="002610B1" w:rsidP="00360B76">
            <w:pPr>
              <w:pStyle w:val="TableParagraph"/>
              <w:numPr>
                <w:ilvl w:val="0"/>
                <w:numId w:val="173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represent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geometrical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theorem.</w:t>
            </w:r>
          </w:p>
          <w:p w14:paraId="2C6BD204" w14:textId="77777777" w:rsidR="004D38CA" w:rsidRDefault="002610B1" w:rsidP="00360B76">
            <w:pPr>
              <w:pStyle w:val="TableParagraph"/>
              <w:numPr>
                <w:ilvl w:val="0"/>
                <w:numId w:val="173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extreme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function.</w:t>
            </w:r>
          </w:p>
        </w:tc>
      </w:tr>
      <w:tr w:rsidR="004D38CA" w14:paraId="5E00701C" w14:textId="77777777">
        <w:trPr>
          <w:trHeight w:val="753"/>
        </w:trPr>
        <w:tc>
          <w:tcPr>
            <w:tcW w:w="9244" w:type="dxa"/>
          </w:tcPr>
          <w:p w14:paraId="12DF048A" w14:textId="77777777" w:rsidR="004D38CA" w:rsidRDefault="002610B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BHM-232</w:t>
            </w:r>
          </w:p>
          <w:p w14:paraId="10BDD77C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</w:tr>
      <w:tr w:rsidR="004D38CA" w14:paraId="23FDCF17" w14:textId="77777777">
        <w:trPr>
          <w:trHeight w:val="1103"/>
        </w:trPr>
        <w:tc>
          <w:tcPr>
            <w:tcW w:w="9244" w:type="dxa"/>
          </w:tcPr>
          <w:p w14:paraId="51D9C7A0" w14:textId="77777777" w:rsidR="004D38CA" w:rsidRDefault="002610B1" w:rsidP="00360B76">
            <w:pPr>
              <w:pStyle w:val="TableParagraph"/>
              <w:numPr>
                <w:ilvl w:val="0"/>
                <w:numId w:val="172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Familiar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assumptions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PDEs.</w:t>
            </w:r>
          </w:p>
          <w:p w14:paraId="2ACC1CB8" w14:textId="77777777" w:rsidR="004D38CA" w:rsidRDefault="002610B1" w:rsidP="00360B76">
            <w:pPr>
              <w:pStyle w:val="TableParagraph"/>
              <w:numPr>
                <w:ilvl w:val="0"/>
                <w:numId w:val="172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PDEs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equations.</w:t>
            </w:r>
          </w:p>
          <w:p w14:paraId="73767F47" w14:textId="77777777" w:rsidR="004D38CA" w:rsidRDefault="002610B1" w:rsidP="00360B76">
            <w:pPr>
              <w:pStyle w:val="TableParagraph"/>
              <w:numPr>
                <w:ilvl w:val="0"/>
                <w:numId w:val="172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classical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4D38CA" w14:paraId="183E965F" w14:textId="77777777">
        <w:trPr>
          <w:trHeight w:val="750"/>
        </w:trPr>
        <w:tc>
          <w:tcPr>
            <w:tcW w:w="9244" w:type="dxa"/>
          </w:tcPr>
          <w:p w14:paraId="5AFE686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BHM-233</w:t>
            </w:r>
          </w:p>
          <w:p w14:paraId="6CF89A26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Statics</w:t>
            </w:r>
          </w:p>
        </w:tc>
      </w:tr>
      <w:tr w:rsidR="004D38CA" w14:paraId="1DA83561" w14:textId="77777777">
        <w:trPr>
          <w:trHeight w:val="1103"/>
        </w:trPr>
        <w:tc>
          <w:tcPr>
            <w:tcW w:w="9244" w:type="dxa"/>
          </w:tcPr>
          <w:p w14:paraId="341B8A03" w14:textId="77777777" w:rsidR="004D38CA" w:rsidRDefault="002610B1" w:rsidP="00360B76">
            <w:pPr>
              <w:pStyle w:val="TableParagraph"/>
              <w:numPr>
                <w:ilvl w:val="0"/>
                <w:numId w:val="171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resultant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forces.</w:t>
            </w:r>
          </w:p>
          <w:p w14:paraId="1F8A6437" w14:textId="77777777" w:rsidR="004D38CA" w:rsidRDefault="002610B1" w:rsidP="00360B76">
            <w:pPr>
              <w:pStyle w:val="TableParagraph"/>
              <w:numPr>
                <w:ilvl w:val="0"/>
                <w:numId w:val="171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free-body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free-body diagram.</w:t>
            </w:r>
          </w:p>
          <w:p w14:paraId="1B3364A1" w14:textId="77777777" w:rsidR="004D38CA" w:rsidRDefault="002610B1" w:rsidP="00360B76">
            <w:pPr>
              <w:pStyle w:val="TableParagraph"/>
              <w:numPr>
                <w:ilvl w:val="0"/>
                <w:numId w:val="17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</w:tc>
      </w:tr>
    </w:tbl>
    <w:p w14:paraId="59148940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387E767" w14:textId="77777777">
        <w:trPr>
          <w:trHeight w:val="552"/>
        </w:trPr>
        <w:tc>
          <w:tcPr>
            <w:tcW w:w="9244" w:type="dxa"/>
          </w:tcPr>
          <w:p w14:paraId="03E2533D" w14:textId="77777777" w:rsidR="004D38CA" w:rsidRDefault="002610B1" w:rsidP="00360B76">
            <w:pPr>
              <w:pStyle w:val="TableParagraph"/>
              <w:numPr>
                <w:ilvl w:val="0"/>
                <w:numId w:val="170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trusses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 frame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structures.</w:t>
            </w:r>
          </w:p>
          <w:p w14:paraId="1CA00FB9" w14:textId="77777777" w:rsidR="004D38CA" w:rsidRDefault="002610B1" w:rsidP="00360B76">
            <w:pPr>
              <w:pStyle w:val="TableParagraph"/>
              <w:numPr>
                <w:ilvl w:val="0"/>
                <w:numId w:val="170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beam.</w:t>
            </w:r>
          </w:p>
        </w:tc>
      </w:tr>
      <w:tr w:rsidR="004D38CA" w14:paraId="338696E7" w14:textId="77777777">
        <w:trPr>
          <w:trHeight w:val="753"/>
        </w:trPr>
        <w:tc>
          <w:tcPr>
            <w:tcW w:w="9244" w:type="dxa"/>
          </w:tcPr>
          <w:p w14:paraId="4FC520E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BHM-234</w:t>
            </w:r>
          </w:p>
          <w:p w14:paraId="588CFB03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Geometry</w:t>
            </w:r>
          </w:p>
        </w:tc>
      </w:tr>
      <w:tr w:rsidR="004D38CA" w14:paraId="4D718EA9" w14:textId="77777777">
        <w:trPr>
          <w:trHeight w:val="1103"/>
        </w:trPr>
        <w:tc>
          <w:tcPr>
            <w:tcW w:w="9244" w:type="dxa"/>
          </w:tcPr>
          <w:p w14:paraId="4D57FC93" w14:textId="77777777" w:rsidR="004D38CA" w:rsidRDefault="002610B1" w:rsidP="00360B76">
            <w:pPr>
              <w:pStyle w:val="TableParagraph"/>
              <w:numPr>
                <w:ilvl w:val="0"/>
                <w:numId w:val="169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curvature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torsion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 curves.</w:t>
            </w:r>
          </w:p>
          <w:p w14:paraId="43817961" w14:textId="77777777" w:rsidR="004D38CA" w:rsidRDefault="002610B1" w:rsidP="00360B76">
            <w:pPr>
              <w:pStyle w:val="TableParagraph"/>
              <w:numPr>
                <w:ilvl w:val="0"/>
                <w:numId w:val="16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 curves.</w:t>
            </w:r>
          </w:p>
          <w:p w14:paraId="591A603E" w14:textId="77777777" w:rsidR="004D38CA" w:rsidRDefault="002610B1" w:rsidP="00360B76">
            <w:pPr>
              <w:pStyle w:val="TableParagraph"/>
              <w:numPr>
                <w:ilvl w:val="0"/>
                <w:numId w:val="16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parameterized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examples.</w:t>
            </w:r>
          </w:p>
          <w:p w14:paraId="63EB1AD7" w14:textId="77777777" w:rsidR="004D38CA" w:rsidRDefault="002610B1" w:rsidP="00360B76">
            <w:pPr>
              <w:pStyle w:val="TableParagraph"/>
              <w:numPr>
                <w:ilvl w:val="0"/>
                <w:numId w:val="16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Geodesics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Geodesics.</w:t>
            </w:r>
          </w:p>
        </w:tc>
      </w:tr>
      <w:tr w:rsidR="004D38CA" w14:paraId="7890AC52" w14:textId="77777777">
        <w:trPr>
          <w:trHeight w:val="750"/>
        </w:trPr>
        <w:tc>
          <w:tcPr>
            <w:tcW w:w="9244" w:type="dxa"/>
          </w:tcPr>
          <w:p w14:paraId="187ABA1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BHM-235</w:t>
            </w:r>
          </w:p>
          <w:p w14:paraId="3741F63F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Probability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</w:t>
            </w:r>
          </w:p>
        </w:tc>
      </w:tr>
      <w:tr w:rsidR="004D38CA" w14:paraId="7DF433D0" w14:textId="77777777">
        <w:trPr>
          <w:trHeight w:val="828"/>
        </w:trPr>
        <w:tc>
          <w:tcPr>
            <w:tcW w:w="9244" w:type="dxa"/>
          </w:tcPr>
          <w:p w14:paraId="612FB308" w14:textId="77777777" w:rsidR="004D38CA" w:rsidRDefault="002610B1">
            <w:pPr>
              <w:pStyle w:val="TableParagraph"/>
              <w:ind w:left="107" w:right="87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convergence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various probability distributions.</w:t>
            </w:r>
          </w:p>
        </w:tc>
      </w:tr>
      <w:tr w:rsidR="004D38CA" w14:paraId="41461A31" w14:textId="77777777">
        <w:trPr>
          <w:trHeight w:val="277"/>
        </w:trPr>
        <w:tc>
          <w:tcPr>
            <w:tcW w:w="9244" w:type="dxa"/>
          </w:tcPr>
          <w:p w14:paraId="1C74A0B6" w14:textId="77777777" w:rsidR="004D38CA" w:rsidRDefault="002610B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3334FD31" w14:textId="77777777">
        <w:trPr>
          <w:trHeight w:val="750"/>
        </w:trPr>
        <w:tc>
          <w:tcPr>
            <w:tcW w:w="9244" w:type="dxa"/>
          </w:tcPr>
          <w:p w14:paraId="3967ACD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BHM-241</w:t>
            </w:r>
          </w:p>
          <w:p w14:paraId="595F2C57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Sequences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Series</w:t>
            </w:r>
          </w:p>
        </w:tc>
      </w:tr>
      <w:tr w:rsidR="004D38CA" w14:paraId="6EF177B2" w14:textId="77777777">
        <w:trPr>
          <w:trHeight w:val="1932"/>
        </w:trPr>
        <w:tc>
          <w:tcPr>
            <w:tcW w:w="9244" w:type="dxa"/>
          </w:tcPr>
          <w:p w14:paraId="12E216BF" w14:textId="77777777" w:rsidR="004D38CA" w:rsidRDefault="002610B1" w:rsidP="00360B76">
            <w:pPr>
              <w:pStyle w:val="TableParagraph"/>
              <w:numPr>
                <w:ilvl w:val="0"/>
                <w:numId w:val="16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monotonic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oscillating.</w:t>
            </w:r>
          </w:p>
          <w:p w14:paraId="068F5DFB" w14:textId="77777777" w:rsidR="004D38CA" w:rsidRDefault="002610B1" w:rsidP="00360B76">
            <w:pPr>
              <w:pStyle w:val="TableParagraph"/>
              <w:numPr>
                <w:ilvl w:val="0"/>
                <w:numId w:val="168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convergent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divergent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tests.</w:t>
            </w:r>
          </w:p>
          <w:p w14:paraId="45150953" w14:textId="77777777" w:rsidR="004D38CA" w:rsidRDefault="002610B1" w:rsidP="00360B76">
            <w:pPr>
              <w:pStyle w:val="TableParagraph"/>
              <w:numPr>
                <w:ilvl w:val="0"/>
                <w:numId w:val="16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partial sum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infinite series.</w:t>
            </w:r>
          </w:p>
          <w:p w14:paraId="53139642" w14:textId="77777777" w:rsidR="004D38CA" w:rsidRDefault="002610B1" w:rsidP="00360B76">
            <w:pPr>
              <w:pStyle w:val="TableParagraph"/>
              <w:numPr>
                <w:ilvl w:val="0"/>
                <w:numId w:val="168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 an infinite series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 convergent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divergent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selecting the appropriate tests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D’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Alembert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Raabe’s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Bertrand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Gauss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Cauchy</w:t>
            </w:r>
          </w:p>
          <w:p w14:paraId="31784B67" w14:textId="77777777" w:rsidR="004D38CA" w:rsidRDefault="002610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condensation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Cauchy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nth root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4D38CA" w14:paraId="40E017F3" w14:textId="77777777">
        <w:trPr>
          <w:trHeight w:val="952"/>
        </w:trPr>
        <w:tc>
          <w:tcPr>
            <w:tcW w:w="9244" w:type="dxa"/>
          </w:tcPr>
          <w:p w14:paraId="4089DA3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BHM-243</w:t>
            </w:r>
          </w:p>
          <w:p w14:paraId="0385D8F0" w14:textId="77777777" w:rsidR="004D38CA" w:rsidRDefault="002610B1">
            <w:pPr>
              <w:pStyle w:val="TableParagraph"/>
              <w:spacing w:before="20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Numerical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</w:p>
        </w:tc>
      </w:tr>
      <w:tr w:rsidR="004D38CA" w14:paraId="2B4A588D" w14:textId="77777777">
        <w:trPr>
          <w:trHeight w:val="1655"/>
        </w:trPr>
        <w:tc>
          <w:tcPr>
            <w:tcW w:w="9244" w:type="dxa"/>
          </w:tcPr>
          <w:p w14:paraId="700397EC" w14:textId="77777777" w:rsidR="004D38CA" w:rsidRDefault="002610B1" w:rsidP="00360B76">
            <w:pPr>
              <w:pStyle w:val="TableParagraph"/>
              <w:numPr>
                <w:ilvl w:val="0"/>
                <w:numId w:val="16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algebraic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transcendental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</w:p>
          <w:p w14:paraId="54E81FFC" w14:textId="77777777" w:rsidR="004D38CA" w:rsidRDefault="002610B1" w:rsidP="00360B76">
            <w:pPr>
              <w:pStyle w:val="TableParagraph"/>
              <w:numPr>
                <w:ilvl w:val="0"/>
                <w:numId w:val="167"/>
              </w:numPr>
              <w:tabs>
                <w:tab w:val="left" w:pos="46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accuracy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</w:p>
          <w:p w14:paraId="681FEC13" w14:textId="77777777" w:rsidR="004D38CA" w:rsidRDefault="002610B1" w:rsidP="00360B76">
            <w:pPr>
              <w:pStyle w:val="TableParagraph"/>
              <w:numPr>
                <w:ilvl w:val="0"/>
                <w:numId w:val="16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computer</w:t>
            </w:r>
          </w:p>
          <w:p w14:paraId="2BB07377" w14:textId="77777777" w:rsidR="004D38CA" w:rsidRDefault="002610B1" w:rsidP="00360B76">
            <w:pPr>
              <w:pStyle w:val="TableParagraph"/>
              <w:numPr>
                <w:ilvl w:val="0"/>
                <w:numId w:val="167"/>
              </w:numPr>
              <w:tabs>
                <w:tab w:val="left" w:pos="46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investigation and problem solving.</w:t>
            </w:r>
          </w:p>
        </w:tc>
      </w:tr>
      <w:tr w:rsidR="004D38CA" w14:paraId="70422A0F" w14:textId="77777777">
        <w:trPr>
          <w:trHeight w:val="753"/>
        </w:trPr>
        <w:tc>
          <w:tcPr>
            <w:tcW w:w="9244" w:type="dxa"/>
          </w:tcPr>
          <w:p w14:paraId="5E33D52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BHM-244</w:t>
            </w:r>
          </w:p>
          <w:p w14:paraId="05859217" w14:textId="77777777" w:rsidR="004D38CA" w:rsidRDefault="002610B1">
            <w:pPr>
              <w:pStyle w:val="TableParagraph"/>
              <w:spacing w:before="20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Hydrostatics</w:t>
            </w:r>
          </w:p>
        </w:tc>
      </w:tr>
      <w:tr w:rsidR="004D38CA" w14:paraId="27745305" w14:textId="77777777">
        <w:trPr>
          <w:trHeight w:val="551"/>
        </w:trPr>
        <w:tc>
          <w:tcPr>
            <w:tcW w:w="9244" w:type="dxa"/>
          </w:tcPr>
          <w:p w14:paraId="35547A03" w14:textId="77777777" w:rsidR="004D38CA" w:rsidRDefault="002610B1" w:rsidP="00360B76">
            <w:pPr>
              <w:pStyle w:val="TableParagraph"/>
              <w:numPr>
                <w:ilvl w:val="0"/>
                <w:numId w:val="166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equilibrium,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laws.</w:t>
            </w:r>
          </w:p>
          <w:p w14:paraId="04D9829C" w14:textId="77777777" w:rsidR="004D38CA" w:rsidRDefault="002610B1" w:rsidP="00360B76">
            <w:pPr>
              <w:pStyle w:val="TableParagraph"/>
              <w:numPr>
                <w:ilvl w:val="0"/>
                <w:numId w:val="16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displacement</w:t>
            </w:r>
          </w:p>
        </w:tc>
      </w:tr>
      <w:tr w:rsidR="004D38CA" w14:paraId="0032CF87" w14:textId="77777777">
        <w:trPr>
          <w:trHeight w:val="750"/>
        </w:trPr>
        <w:tc>
          <w:tcPr>
            <w:tcW w:w="9244" w:type="dxa"/>
          </w:tcPr>
          <w:p w14:paraId="34A1B11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BHM-245</w:t>
            </w:r>
          </w:p>
          <w:p w14:paraId="3A12D99B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Elementary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Inference</w:t>
            </w:r>
          </w:p>
        </w:tc>
      </w:tr>
      <w:tr w:rsidR="004D38CA" w14:paraId="27B06262" w14:textId="77777777">
        <w:trPr>
          <w:trHeight w:val="827"/>
        </w:trPr>
        <w:tc>
          <w:tcPr>
            <w:tcW w:w="9244" w:type="dxa"/>
          </w:tcPr>
          <w:p w14:paraId="385014B5" w14:textId="77777777" w:rsidR="004D38CA" w:rsidRDefault="002610B1" w:rsidP="00360B76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chi-square</w:t>
            </w:r>
          </w:p>
          <w:p w14:paraId="7337331A" w14:textId="77777777" w:rsidR="004D38CA" w:rsidRDefault="002610B1" w:rsidP="00360B76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tests.</w:t>
            </w:r>
          </w:p>
        </w:tc>
      </w:tr>
      <w:tr w:rsidR="004D38CA" w14:paraId="09C17DEF" w14:textId="77777777">
        <w:trPr>
          <w:trHeight w:val="275"/>
        </w:trPr>
        <w:tc>
          <w:tcPr>
            <w:tcW w:w="9244" w:type="dxa"/>
          </w:tcPr>
          <w:p w14:paraId="34BB1FD8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78D6533D" w14:textId="77777777">
        <w:trPr>
          <w:trHeight w:val="753"/>
        </w:trPr>
        <w:tc>
          <w:tcPr>
            <w:tcW w:w="9244" w:type="dxa"/>
          </w:tcPr>
          <w:p w14:paraId="5F08F2D8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BHM-351</w:t>
            </w:r>
          </w:p>
          <w:p w14:paraId="75592B12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</w:tr>
      <w:tr w:rsidR="004D38CA" w14:paraId="40B926D0" w14:textId="77777777">
        <w:trPr>
          <w:trHeight w:val="275"/>
        </w:trPr>
        <w:tc>
          <w:tcPr>
            <w:tcW w:w="9244" w:type="dxa"/>
          </w:tcPr>
          <w:p w14:paraId="5144352F" w14:textId="77777777" w:rsidR="004D38CA" w:rsidRDefault="002610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Riemann integrals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</w:tbl>
    <w:p w14:paraId="1A12D221" w14:textId="77777777" w:rsidR="004D38CA" w:rsidRDefault="004D38CA">
      <w:pPr>
        <w:spacing w:line="256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5C40DDF3" w14:textId="77777777">
        <w:trPr>
          <w:trHeight w:val="1379"/>
        </w:trPr>
        <w:tc>
          <w:tcPr>
            <w:tcW w:w="9244" w:type="dxa"/>
          </w:tcPr>
          <w:p w14:paraId="5F140A49" w14:textId="77777777" w:rsidR="004D38CA" w:rsidRDefault="002610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integration.</w:t>
            </w:r>
          </w:p>
          <w:p w14:paraId="1EDB8B9B" w14:textId="77777777" w:rsidR="004D38CA" w:rsidRDefault="002610B1" w:rsidP="00360B76">
            <w:pPr>
              <w:pStyle w:val="TableParagraph"/>
              <w:numPr>
                <w:ilvl w:val="0"/>
                <w:numId w:val="16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Riemann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integration.</w:t>
            </w:r>
          </w:p>
          <w:p w14:paraId="6787812A" w14:textId="77777777" w:rsidR="004D38CA" w:rsidRDefault="002610B1" w:rsidP="00360B76">
            <w:pPr>
              <w:pStyle w:val="TableParagraph"/>
              <w:numPr>
                <w:ilvl w:val="0"/>
                <w:numId w:val="164"/>
              </w:numPr>
              <w:tabs>
                <w:tab w:val="left" w:pos="468"/>
              </w:tabs>
              <w:ind w:right="234"/>
              <w:rPr>
                <w:sz w:val="24"/>
              </w:rPr>
            </w:pPr>
            <w:r>
              <w:rPr>
                <w:sz w:val="24"/>
              </w:rPr>
              <w:t>Understand the concepts of metric spaces and their properties, like openness, closedness,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completeness,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Bolzano-</w:t>
            </w:r>
            <w:proofErr w:type="spellStart"/>
            <w:r>
              <w:rPr>
                <w:sz w:val="24"/>
              </w:rPr>
              <w:t>Weierstrass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property, compactness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connectedness.</w:t>
            </w:r>
          </w:p>
          <w:p w14:paraId="54730984" w14:textId="77777777" w:rsidR="004D38CA" w:rsidRDefault="002610B1" w:rsidP="00360B76">
            <w:pPr>
              <w:pStyle w:val="TableParagraph"/>
              <w:numPr>
                <w:ilvl w:val="0"/>
                <w:numId w:val="16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 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spaces.</w:t>
            </w:r>
          </w:p>
        </w:tc>
      </w:tr>
      <w:tr w:rsidR="004D38CA" w14:paraId="0FE45DA4" w14:textId="77777777">
        <w:trPr>
          <w:trHeight w:val="753"/>
        </w:trPr>
        <w:tc>
          <w:tcPr>
            <w:tcW w:w="9244" w:type="dxa"/>
          </w:tcPr>
          <w:p w14:paraId="3F8F9AA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BHM-352</w:t>
            </w:r>
          </w:p>
          <w:p w14:paraId="032DD22B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Groups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Rings</w:t>
            </w:r>
          </w:p>
        </w:tc>
      </w:tr>
      <w:tr w:rsidR="004D38CA" w14:paraId="40EF67C3" w14:textId="77777777">
        <w:trPr>
          <w:trHeight w:val="1380"/>
        </w:trPr>
        <w:tc>
          <w:tcPr>
            <w:tcW w:w="9244" w:type="dxa"/>
          </w:tcPr>
          <w:p w14:paraId="46E921E4" w14:textId="77777777" w:rsidR="004D38CA" w:rsidRDefault="002610B1" w:rsidP="00360B76">
            <w:pPr>
              <w:pStyle w:val="TableParagraph"/>
              <w:numPr>
                <w:ilvl w:val="0"/>
                <w:numId w:val="16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subgroups,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78C5F2FA" w14:textId="77777777" w:rsidR="004D38CA" w:rsidRDefault="002610B1" w:rsidP="00360B76">
            <w:pPr>
              <w:pStyle w:val="TableParagraph"/>
              <w:numPr>
                <w:ilvl w:val="0"/>
                <w:numId w:val="16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Extend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(Caley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Hamilton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Theorem).</w:t>
            </w:r>
          </w:p>
          <w:p w14:paraId="5D076824" w14:textId="77777777" w:rsidR="004D38CA" w:rsidRDefault="002610B1" w:rsidP="00360B76">
            <w:pPr>
              <w:pStyle w:val="TableParagraph"/>
              <w:numPr>
                <w:ilvl w:val="0"/>
                <w:numId w:val="16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domain.</w:t>
            </w:r>
          </w:p>
          <w:p w14:paraId="003308B8" w14:textId="77777777" w:rsidR="004D38CA" w:rsidRDefault="002610B1" w:rsidP="00360B76">
            <w:pPr>
              <w:pStyle w:val="TableParagraph"/>
              <w:numPr>
                <w:ilvl w:val="0"/>
                <w:numId w:val="16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quotient 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</w:p>
          <w:p w14:paraId="40E233F0" w14:textId="77777777" w:rsidR="004D38CA" w:rsidRDefault="002610B1" w:rsidP="00360B76">
            <w:pPr>
              <w:pStyle w:val="TableParagraph"/>
              <w:numPr>
                <w:ilvl w:val="0"/>
                <w:numId w:val="163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irreducibility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polynomials.</w:t>
            </w:r>
          </w:p>
        </w:tc>
      </w:tr>
      <w:tr w:rsidR="004D38CA" w14:paraId="62CDA153" w14:textId="77777777">
        <w:trPr>
          <w:trHeight w:val="750"/>
        </w:trPr>
        <w:tc>
          <w:tcPr>
            <w:tcW w:w="9244" w:type="dxa"/>
          </w:tcPr>
          <w:p w14:paraId="3B6C897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BHM-353</w:t>
            </w:r>
          </w:p>
          <w:p w14:paraId="4DE19994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Numerical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</w:tr>
      <w:tr w:rsidR="004D38CA" w14:paraId="0BC78D1E" w14:textId="77777777">
        <w:trPr>
          <w:trHeight w:val="2207"/>
        </w:trPr>
        <w:tc>
          <w:tcPr>
            <w:tcW w:w="9244" w:type="dxa"/>
          </w:tcPr>
          <w:p w14:paraId="05B2CFD6" w14:textId="77777777" w:rsidR="004D38CA" w:rsidRDefault="002610B1" w:rsidP="00360B76">
            <w:pPr>
              <w:pStyle w:val="TableParagraph"/>
              <w:numPr>
                <w:ilvl w:val="0"/>
                <w:numId w:val="162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interpolation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extrapolation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  <w:p w14:paraId="37DC00B0" w14:textId="77777777" w:rsidR="004D38CA" w:rsidRDefault="002610B1" w:rsidP="00360B76">
            <w:pPr>
              <w:pStyle w:val="TableParagraph"/>
              <w:numPr>
                <w:ilvl w:val="0"/>
                <w:numId w:val="162"/>
              </w:numPr>
              <w:tabs>
                <w:tab w:val="left" w:pos="468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 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approximate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of linear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  <w:p w14:paraId="0E131F68" w14:textId="77777777" w:rsidR="004D38CA" w:rsidRDefault="002610B1" w:rsidP="00360B76">
            <w:pPr>
              <w:pStyle w:val="TableParagraph"/>
              <w:numPr>
                <w:ilvl w:val="0"/>
                <w:numId w:val="16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accuracy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solution.</w:t>
            </w:r>
          </w:p>
          <w:p w14:paraId="0EA8867E" w14:textId="77777777" w:rsidR="004D38CA" w:rsidRDefault="002610B1" w:rsidP="00360B76">
            <w:pPr>
              <w:pStyle w:val="TableParagraph"/>
              <w:numPr>
                <w:ilvl w:val="0"/>
                <w:numId w:val="162"/>
              </w:numPr>
              <w:tabs>
                <w:tab w:val="left" w:pos="468"/>
              </w:tabs>
              <w:ind w:right="21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algebra,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space, eigenvalues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eigenvectors,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orthogonality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diagonalization.</w:t>
            </w:r>
          </w:p>
          <w:p w14:paraId="723C3B9B" w14:textId="77777777" w:rsidR="004D38CA" w:rsidRDefault="002610B1" w:rsidP="00360B76">
            <w:pPr>
              <w:pStyle w:val="TableParagraph"/>
              <w:numPr>
                <w:ilvl w:val="0"/>
                <w:numId w:val="162"/>
              </w:numPr>
              <w:tabs>
                <w:tab w:val="left" w:pos="468"/>
              </w:tabs>
              <w:spacing w:line="270" w:lineRule="atLeast"/>
              <w:ind w:right="876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4D38CA" w14:paraId="06802651" w14:textId="77777777">
        <w:trPr>
          <w:trHeight w:val="753"/>
        </w:trPr>
        <w:tc>
          <w:tcPr>
            <w:tcW w:w="9244" w:type="dxa"/>
          </w:tcPr>
          <w:p w14:paraId="017D694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BHM-354</w:t>
            </w:r>
          </w:p>
          <w:p w14:paraId="433C972B" w14:textId="77777777" w:rsidR="004D38CA" w:rsidRDefault="002610B1">
            <w:pPr>
              <w:pStyle w:val="TableParagraph"/>
              <w:spacing w:before="20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Integral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</w:tr>
      <w:tr w:rsidR="004D38CA" w14:paraId="03876F53" w14:textId="77777777">
        <w:trPr>
          <w:trHeight w:val="1655"/>
        </w:trPr>
        <w:tc>
          <w:tcPr>
            <w:tcW w:w="9244" w:type="dxa"/>
          </w:tcPr>
          <w:p w14:paraId="7D4A9A42" w14:textId="77777777" w:rsidR="004D38CA" w:rsidRDefault="002610B1" w:rsidP="00360B76">
            <w:pPr>
              <w:pStyle w:val="TableParagraph"/>
              <w:numPr>
                <w:ilvl w:val="0"/>
                <w:numId w:val="161"/>
              </w:numPr>
              <w:tabs>
                <w:tab w:val="left" w:pos="468"/>
              </w:tabs>
              <w:ind w:right="324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Volterra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Fredholm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kind, homogeneous and inhomogeneous etc.</w:t>
            </w:r>
          </w:p>
          <w:p w14:paraId="320CD5F5" w14:textId="77777777" w:rsidR="004D38CA" w:rsidRDefault="002610B1" w:rsidP="00360B76">
            <w:pPr>
              <w:pStyle w:val="TableParagraph"/>
              <w:numPr>
                <w:ilvl w:val="0"/>
                <w:numId w:val="16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  <w:p w14:paraId="3178D4C6" w14:textId="77777777" w:rsidR="004D38CA" w:rsidRDefault="002610B1" w:rsidP="00360B76">
            <w:pPr>
              <w:pStyle w:val="TableParagraph"/>
              <w:numPr>
                <w:ilvl w:val="0"/>
                <w:numId w:val="161"/>
              </w:numPr>
              <w:tabs>
                <w:tab w:val="left" w:pos="527"/>
                <w:tab w:val="left" w:pos="528"/>
              </w:tabs>
              <w:ind w:right="22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weak and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relative minimum of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integral.</w:t>
            </w:r>
          </w:p>
        </w:tc>
      </w:tr>
      <w:tr w:rsidR="004D38CA" w14:paraId="08993CE0" w14:textId="77777777">
        <w:trPr>
          <w:trHeight w:val="750"/>
        </w:trPr>
        <w:tc>
          <w:tcPr>
            <w:tcW w:w="9244" w:type="dxa"/>
          </w:tcPr>
          <w:p w14:paraId="7DC669E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BHM-355</w:t>
            </w:r>
          </w:p>
          <w:p w14:paraId="3FD92625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Applied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</w:t>
            </w:r>
          </w:p>
        </w:tc>
      </w:tr>
      <w:tr w:rsidR="004D38CA" w14:paraId="6677B3A7" w14:textId="77777777">
        <w:trPr>
          <w:trHeight w:val="1380"/>
        </w:trPr>
        <w:tc>
          <w:tcPr>
            <w:tcW w:w="9244" w:type="dxa"/>
          </w:tcPr>
          <w:p w14:paraId="79C11245" w14:textId="77777777" w:rsidR="004D38CA" w:rsidRDefault="002610B1" w:rsidP="00360B76">
            <w:pPr>
              <w:pStyle w:val="TableParagraph"/>
              <w:numPr>
                <w:ilvl w:val="0"/>
                <w:numId w:val="160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wave, 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  <w:p w14:paraId="7EE6EA68" w14:textId="77777777" w:rsidR="004D38CA" w:rsidRDefault="002610B1" w:rsidP="00360B76">
            <w:pPr>
              <w:pStyle w:val="TableParagraph"/>
              <w:numPr>
                <w:ilvl w:val="0"/>
                <w:numId w:val="160"/>
              </w:numPr>
              <w:tabs>
                <w:tab w:val="left" w:pos="468"/>
              </w:tabs>
              <w:spacing w:before="3" w:line="237" w:lineRule="auto"/>
              <w:ind w:right="1246"/>
              <w:rPr>
                <w:sz w:val="24"/>
              </w:rPr>
            </w:pPr>
            <w:r>
              <w:rPr>
                <w:sz w:val="24"/>
              </w:rPr>
              <w:t>Understand the concept of Hankel transform of elementary functions and 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partial differential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  <w:p w14:paraId="7BBB9608" w14:textId="77777777" w:rsidR="004D38CA" w:rsidRDefault="002610B1" w:rsidP="00360B76">
            <w:pPr>
              <w:pStyle w:val="TableParagraph"/>
              <w:numPr>
                <w:ilvl w:val="0"/>
                <w:numId w:val="160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obtain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Fourier series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</w:p>
        </w:tc>
      </w:tr>
      <w:tr w:rsidR="004D38CA" w14:paraId="7CD13802" w14:textId="77777777">
        <w:trPr>
          <w:trHeight w:val="278"/>
        </w:trPr>
        <w:tc>
          <w:tcPr>
            <w:tcW w:w="9244" w:type="dxa"/>
          </w:tcPr>
          <w:p w14:paraId="19340C86" w14:textId="77777777" w:rsidR="004D38CA" w:rsidRDefault="002610B1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417C15FD" w14:textId="77777777">
        <w:trPr>
          <w:trHeight w:val="750"/>
        </w:trPr>
        <w:tc>
          <w:tcPr>
            <w:tcW w:w="9244" w:type="dxa"/>
          </w:tcPr>
          <w:p w14:paraId="015EA1F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BHM-361</w:t>
            </w:r>
          </w:p>
          <w:p w14:paraId="26771562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Complex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</w:tr>
      <w:tr w:rsidR="004D38CA" w14:paraId="33989CA2" w14:textId="77777777">
        <w:trPr>
          <w:trHeight w:val="551"/>
        </w:trPr>
        <w:tc>
          <w:tcPr>
            <w:tcW w:w="9244" w:type="dxa"/>
          </w:tcPr>
          <w:p w14:paraId="50645188" w14:textId="77777777" w:rsidR="004D38CA" w:rsidRDefault="002610B1">
            <w:pPr>
              <w:pStyle w:val="TableParagraph"/>
              <w:spacing w:line="276" w:lineRule="exact"/>
              <w:ind w:left="107" w:right="9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chronological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thought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Relate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different schools of thought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contemporary issues.</w:t>
            </w:r>
          </w:p>
        </w:tc>
      </w:tr>
      <w:tr w:rsidR="004D38CA" w14:paraId="3C522D67" w14:textId="77777777">
        <w:trPr>
          <w:trHeight w:val="750"/>
        </w:trPr>
        <w:tc>
          <w:tcPr>
            <w:tcW w:w="9244" w:type="dxa"/>
            <w:tcBorders>
              <w:bottom w:val="single" w:sz="6" w:space="0" w:color="000000"/>
            </w:tcBorders>
          </w:tcPr>
          <w:p w14:paraId="00BDBE9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BHM-362</w:t>
            </w:r>
          </w:p>
          <w:p w14:paraId="0A460C4A" w14:textId="77777777" w:rsidR="004D38CA" w:rsidRDefault="002610B1">
            <w:pPr>
              <w:pStyle w:val="TableParagraph"/>
              <w:spacing w:before="201"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Algebra</w:t>
            </w:r>
          </w:p>
        </w:tc>
      </w:tr>
      <w:tr w:rsidR="004D38CA" w14:paraId="42DEB4F1" w14:textId="77777777">
        <w:trPr>
          <w:trHeight w:val="273"/>
        </w:trPr>
        <w:tc>
          <w:tcPr>
            <w:tcW w:w="9244" w:type="dxa"/>
            <w:tcBorders>
              <w:top w:val="single" w:sz="6" w:space="0" w:color="000000"/>
            </w:tcBorders>
          </w:tcPr>
          <w:p w14:paraId="37A4A870" w14:textId="77777777" w:rsidR="004D38CA" w:rsidRDefault="002610B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subspaces,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quotient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</w:p>
        </w:tc>
      </w:tr>
    </w:tbl>
    <w:p w14:paraId="74D05CBC" w14:textId="77777777" w:rsidR="004D38CA" w:rsidRDefault="004D38CA">
      <w:pPr>
        <w:spacing w:line="253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0CCD1ECB" w14:textId="77777777">
        <w:trPr>
          <w:trHeight w:val="1656"/>
        </w:trPr>
        <w:tc>
          <w:tcPr>
            <w:tcW w:w="9244" w:type="dxa"/>
          </w:tcPr>
          <w:p w14:paraId="78829AAB" w14:textId="77777777" w:rsidR="004D38CA" w:rsidRDefault="002610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</w:p>
          <w:p w14:paraId="4574946C" w14:textId="77777777" w:rsidR="004D38CA" w:rsidRDefault="002610B1" w:rsidP="00360B76">
            <w:pPr>
              <w:pStyle w:val="TableParagraph"/>
              <w:numPr>
                <w:ilvl w:val="0"/>
                <w:numId w:val="159"/>
              </w:numPr>
              <w:tabs>
                <w:tab w:val="left" w:pos="468"/>
              </w:tabs>
              <w:ind w:right="598"/>
              <w:rPr>
                <w:sz w:val="24"/>
              </w:rPr>
            </w:pPr>
            <w:r>
              <w:rPr>
                <w:sz w:val="24"/>
              </w:rPr>
              <w:t>Relate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matrices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eigen vectors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transformations.</w:t>
            </w:r>
          </w:p>
          <w:p w14:paraId="246EC848" w14:textId="77777777" w:rsidR="004D38CA" w:rsidRDefault="002610B1" w:rsidP="00360B76">
            <w:pPr>
              <w:pStyle w:val="TableParagraph"/>
              <w:numPr>
                <w:ilvl w:val="0"/>
                <w:numId w:val="159"/>
              </w:numPr>
              <w:tabs>
                <w:tab w:val="left" w:pos="468"/>
              </w:tabs>
              <w:ind w:right="525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inner 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orthogonality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spaces.</w:t>
            </w:r>
          </w:p>
          <w:p w14:paraId="49062BDA" w14:textId="77777777" w:rsidR="004D38CA" w:rsidRDefault="002610B1" w:rsidP="00360B76">
            <w:pPr>
              <w:pStyle w:val="TableParagraph"/>
              <w:numPr>
                <w:ilvl w:val="0"/>
                <w:numId w:val="15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adjoint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linear transformation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canonical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</w:p>
        </w:tc>
      </w:tr>
      <w:tr w:rsidR="004D38CA" w14:paraId="12E30996" w14:textId="77777777">
        <w:trPr>
          <w:trHeight w:val="753"/>
        </w:trPr>
        <w:tc>
          <w:tcPr>
            <w:tcW w:w="9244" w:type="dxa"/>
          </w:tcPr>
          <w:p w14:paraId="342307F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BHM-363</w:t>
            </w:r>
          </w:p>
          <w:p w14:paraId="3EF68898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Dynamics</w:t>
            </w:r>
          </w:p>
        </w:tc>
      </w:tr>
      <w:tr w:rsidR="004D38CA" w14:paraId="2419A087" w14:textId="77777777">
        <w:trPr>
          <w:trHeight w:val="827"/>
        </w:trPr>
        <w:tc>
          <w:tcPr>
            <w:tcW w:w="9244" w:type="dxa"/>
          </w:tcPr>
          <w:p w14:paraId="2AF37538" w14:textId="77777777" w:rsidR="004D38CA" w:rsidRDefault="002610B1" w:rsidP="00360B76">
            <w:pPr>
              <w:pStyle w:val="TableParagraph"/>
              <w:numPr>
                <w:ilvl w:val="0"/>
                <w:numId w:val="15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 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velocity,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acceleration.</w:t>
            </w:r>
          </w:p>
          <w:p w14:paraId="58E4A1E2" w14:textId="77777777" w:rsidR="004D38CA" w:rsidRDefault="002610B1" w:rsidP="00360B76">
            <w:pPr>
              <w:pStyle w:val="TableParagraph"/>
              <w:numPr>
                <w:ilvl w:val="0"/>
                <w:numId w:val="15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velocity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acceleration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transverse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axes.</w:t>
            </w:r>
          </w:p>
          <w:p w14:paraId="56235250" w14:textId="77777777" w:rsidR="004D38CA" w:rsidRDefault="002610B1" w:rsidP="00360B76">
            <w:pPr>
              <w:pStyle w:val="TableParagraph"/>
              <w:numPr>
                <w:ilvl w:val="0"/>
                <w:numId w:val="15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Kepler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motions.</w:t>
            </w:r>
          </w:p>
        </w:tc>
      </w:tr>
      <w:tr w:rsidR="004D38CA" w14:paraId="72494718" w14:textId="77777777">
        <w:trPr>
          <w:trHeight w:val="751"/>
        </w:trPr>
        <w:tc>
          <w:tcPr>
            <w:tcW w:w="9244" w:type="dxa"/>
          </w:tcPr>
          <w:p w14:paraId="0630303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BHM-364</w:t>
            </w:r>
          </w:p>
          <w:p w14:paraId="01B75BCC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Elementary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Topology</w:t>
            </w:r>
          </w:p>
        </w:tc>
      </w:tr>
      <w:tr w:rsidR="004D38CA" w14:paraId="609ABD73" w14:textId="77777777">
        <w:trPr>
          <w:trHeight w:val="1103"/>
        </w:trPr>
        <w:tc>
          <w:tcPr>
            <w:tcW w:w="9244" w:type="dxa"/>
          </w:tcPr>
          <w:p w14:paraId="00396773" w14:textId="77777777" w:rsidR="004D38CA" w:rsidRDefault="002610B1" w:rsidP="00360B76">
            <w:pPr>
              <w:pStyle w:val="TableParagraph"/>
              <w:numPr>
                <w:ilvl w:val="0"/>
                <w:numId w:val="15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topology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 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 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14:paraId="35425768" w14:textId="77777777" w:rsidR="004D38CA" w:rsidRDefault="002610B1" w:rsidP="00360B76">
            <w:pPr>
              <w:pStyle w:val="TableParagraph"/>
              <w:numPr>
                <w:ilvl w:val="0"/>
                <w:numId w:val="157"/>
              </w:numPr>
              <w:tabs>
                <w:tab w:val="left" w:pos="468"/>
              </w:tabs>
              <w:ind w:right="925"/>
              <w:rPr>
                <w:sz w:val="24"/>
              </w:rPr>
            </w:pPr>
            <w:r>
              <w:rPr>
                <w:sz w:val="24"/>
              </w:rPr>
              <w:t>Learn about the continuity, compactness, connectedness and homeomorphisms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  <w:p w14:paraId="4D200633" w14:textId="77777777" w:rsidR="004D38CA" w:rsidRDefault="002610B1" w:rsidP="00360B76">
            <w:pPr>
              <w:pStyle w:val="TableParagraph"/>
              <w:numPr>
                <w:ilvl w:val="0"/>
                <w:numId w:val="157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axioms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characterizations.</w:t>
            </w:r>
          </w:p>
        </w:tc>
      </w:tr>
      <w:tr w:rsidR="004D38CA" w14:paraId="794D77AA" w14:textId="77777777">
        <w:trPr>
          <w:trHeight w:val="911"/>
        </w:trPr>
        <w:tc>
          <w:tcPr>
            <w:tcW w:w="9244" w:type="dxa"/>
          </w:tcPr>
          <w:p w14:paraId="2B62C656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BHM-365</w:t>
            </w:r>
          </w:p>
          <w:p w14:paraId="075F97C1" w14:textId="77777777" w:rsidR="004D38CA" w:rsidRDefault="002610B1">
            <w:pPr>
              <w:pStyle w:val="TableParagraph"/>
              <w:spacing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Fluid Dynamics</w:t>
            </w:r>
          </w:p>
        </w:tc>
      </w:tr>
      <w:tr w:rsidR="004D38CA" w14:paraId="070DBF7B" w14:textId="77777777">
        <w:trPr>
          <w:trHeight w:val="988"/>
        </w:trPr>
        <w:tc>
          <w:tcPr>
            <w:tcW w:w="9244" w:type="dxa"/>
          </w:tcPr>
          <w:p w14:paraId="2BF4A993" w14:textId="77777777" w:rsidR="004D38CA" w:rsidRDefault="002610B1" w:rsidP="00360B76">
            <w:pPr>
              <w:pStyle w:val="TableParagraph"/>
              <w:numPr>
                <w:ilvl w:val="0"/>
                <w:numId w:val="156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Eulerian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Lagrange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kinematics.</w:t>
            </w:r>
          </w:p>
          <w:p w14:paraId="641A26C5" w14:textId="77777777" w:rsidR="004D38CA" w:rsidRDefault="002610B1" w:rsidP="00360B76">
            <w:pPr>
              <w:pStyle w:val="TableParagraph"/>
              <w:numPr>
                <w:ilvl w:val="0"/>
                <w:numId w:val="15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streak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lines.</w:t>
            </w:r>
          </w:p>
          <w:p w14:paraId="5A4E4083" w14:textId="77777777" w:rsidR="004D38CA" w:rsidRDefault="002610B1" w:rsidP="00360B76">
            <w:pPr>
              <w:pStyle w:val="TableParagraph"/>
              <w:numPr>
                <w:ilvl w:val="0"/>
                <w:numId w:val="15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irrotational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motions.</w:t>
            </w:r>
          </w:p>
        </w:tc>
      </w:tr>
    </w:tbl>
    <w:p w14:paraId="357775A6" w14:textId="77777777" w:rsidR="004D38CA" w:rsidRDefault="004D38CA">
      <w:pPr>
        <w:rPr>
          <w:b/>
          <w:sz w:val="20"/>
        </w:rPr>
      </w:pPr>
    </w:p>
    <w:p w14:paraId="42E94256" w14:textId="77777777" w:rsidR="004D38CA" w:rsidRDefault="004D38CA">
      <w:pPr>
        <w:spacing w:before="5"/>
        <w:rPr>
          <w:b/>
          <w:sz w:val="21"/>
        </w:rPr>
      </w:pPr>
    </w:p>
    <w:p w14:paraId="09A2BFB4" w14:textId="77777777" w:rsidR="004D38CA" w:rsidRDefault="002610B1">
      <w:pPr>
        <w:pStyle w:val="BodyText"/>
        <w:ind w:left="220"/>
      </w:pPr>
      <w:r>
        <w:t>B.Sc.</w:t>
      </w:r>
      <w:r>
        <w:rPr>
          <w:spacing w:val="-1"/>
        </w:rPr>
        <w:t xml:space="preserve"> </w:t>
      </w:r>
      <w:r>
        <w:t>Physics Hons.</w:t>
      </w:r>
    </w:p>
    <w:p w14:paraId="43A1036E" w14:textId="77777777" w:rsidR="004D38CA" w:rsidRDefault="004D38CA">
      <w:pPr>
        <w:rPr>
          <w:b/>
          <w:sz w:val="20"/>
        </w:rPr>
      </w:pPr>
    </w:p>
    <w:p w14:paraId="130D5ECB" w14:textId="77777777" w:rsidR="004D38CA" w:rsidRDefault="004D38CA">
      <w:pPr>
        <w:rPr>
          <w:b/>
          <w:sz w:val="20"/>
        </w:rPr>
      </w:pPr>
    </w:p>
    <w:p w14:paraId="02FA3E55" w14:textId="77777777" w:rsidR="004D38CA" w:rsidRDefault="004D38CA">
      <w:pPr>
        <w:spacing w:before="8" w:after="1"/>
        <w:rPr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2A8EDB1" w14:textId="77777777">
        <w:trPr>
          <w:trHeight w:val="477"/>
        </w:trPr>
        <w:tc>
          <w:tcPr>
            <w:tcW w:w="9244" w:type="dxa"/>
          </w:tcPr>
          <w:p w14:paraId="5535F947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bookmarkStart w:id="0" w:name="_Hlk183600546"/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2952D7F7" w14:textId="77777777">
        <w:trPr>
          <w:trHeight w:val="952"/>
        </w:trPr>
        <w:tc>
          <w:tcPr>
            <w:tcW w:w="9244" w:type="dxa"/>
          </w:tcPr>
          <w:p w14:paraId="75B3620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Phy-101</w:t>
            </w:r>
          </w:p>
          <w:p w14:paraId="7DC5D394" w14:textId="77777777" w:rsidR="004D38CA" w:rsidRDefault="002610B1">
            <w:pPr>
              <w:pStyle w:val="TableParagraph"/>
              <w:spacing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Vector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Algebra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 Review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vector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algebra</w:t>
            </w:r>
          </w:p>
        </w:tc>
      </w:tr>
      <w:tr w:rsidR="004D38CA" w14:paraId="1811EC22" w14:textId="77777777">
        <w:trPr>
          <w:trHeight w:val="1656"/>
        </w:trPr>
        <w:tc>
          <w:tcPr>
            <w:tcW w:w="9244" w:type="dxa"/>
          </w:tcPr>
          <w:p w14:paraId="6A33FAAA" w14:textId="77777777" w:rsidR="004D38CA" w:rsidRDefault="002610B1" w:rsidP="00360B76">
            <w:pPr>
              <w:pStyle w:val="TableParagraph"/>
              <w:numPr>
                <w:ilvl w:val="0"/>
                <w:numId w:val="155"/>
              </w:numPr>
              <w:tabs>
                <w:tab w:val="left" w:pos="468"/>
                <w:tab w:val="left" w:pos="5148"/>
                <w:tab w:val="left" w:pos="5868"/>
              </w:tabs>
              <w:ind w:right="242" w:hanging="72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Newtonian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 xml:space="preserve">Scientific </w:t>
            </w:r>
            <w:proofErr w:type="spellStart"/>
            <w:r>
              <w:rPr>
                <w:sz w:val="24"/>
              </w:rPr>
              <w:t>experimentsbased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force.</w:t>
            </w:r>
          </w:p>
          <w:p w14:paraId="67244716" w14:textId="77777777" w:rsidR="004D38CA" w:rsidRDefault="002610B1" w:rsidP="00360B76">
            <w:pPr>
              <w:pStyle w:val="TableParagraph"/>
              <w:numPr>
                <w:ilvl w:val="0"/>
                <w:numId w:val="155"/>
              </w:numPr>
              <w:tabs>
                <w:tab w:val="left" w:pos="468"/>
              </w:tabs>
              <w:ind w:left="467" w:right="10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life,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integrations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engineers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integrals to find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buildings.</w:t>
            </w:r>
          </w:p>
          <w:p w14:paraId="75C81671" w14:textId="77777777" w:rsidR="004D38CA" w:rsidRDefault="002610B1" w:rsidP="00360B76">
            <w:pPr>
              <w:pStyle w:val="TableParagraph"/>
              <w:numPr>
                <w:ilvl w:val="0"/>
                <w:numId w:val="155"/>
              </w:numPr>
              <w:tabs>
                <w:tab w:val="left" w:pos="468"/>
              </w:tabs>
              <w:spacing w:line="270" w:lineRule="atLeast"/>
              <w:ind w:left="467" w:right="10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Physics,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centre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gravity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representation,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three-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dimensional models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demonstrated.</w:t>
            </w:r>
          </w:p>
        </w:tc>
      </w:tr>
      <w:tr w:rsidR="004D38CA" w14:paraId="36FBF2D5" w14:textId="77777777">
        <w:trPr>
          <w:trHeight w:val="952"/>
        </w:trPr>
        <w:tc>
          <w:tcPr>
            <w:tcW w:w="9244" w:type="dxa"/>
          </w:tcPr>
          <w:p w14:paraId="029C8A3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Phy-102</w:t>
            </w:r>
          </w:p>
          <w:p w14:paraId="4A6F9D8C" w14:textId="77777777" w:rsidR="004D38CA" w:rsidRDefault="002610B1">
            <w:pPr>
              <w:pStyle w:val="TableParagraph"/>
              <w:spacing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Fundamentals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of Dynamics</w:t>
            </w:r>
          </w:p>
        </w:tc>
      </w:tr>
      <w:tr w:rsidR="004D38CA" w14:paraId="2D56BDDC" w14:textId="77777777">
        <w:trPr>
          <w:trHeight w:val="1103"/>
        </w:trPr>
        <w:tc>
          <w:tcPr>
            <w:tcW w:w="9244" w:type="dxa"/>
          </w:tcPr>
          <w:p w14:paraId="7A9FA03B" w14:textId="77777777" w:rsidR="004D38CA" w:rsidRDefault="002610B1" w:rsidP="00360B76">
            <w:pPr>
              <w:pStyle w:val="TableParagraph"/>
              <w:numPr>
                <w:ilvl w:val="0"/>
                <w:numId w:val="154"/>
              </w:numPr>
              <w:tabs>
                <w:tab w:val="left" w:pos="4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predict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planets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solar 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stop after applying brake.</w:t>
            </w:r>
          </w:p>
          <w:p w14:paraId="58D2E2E1" w14:textId="77777777" w:rsidR="004D38CA" w:rsidRDefault="002610B1" w:rsidP="00360B76">
            <w:pPr>
              <w:pStyle w:val="TableParagraph"/>
              <w:numPr>
                <w:ilvl w:val="0"/>
                <w:numId w:val="154"/>
              </w:numPr>
              <w:tabs>
                <w:tab w:val="left" w:pos="468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rotation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motion.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rotational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rotating</w:t>
            </w:r>
          </w:p>
        </w:tc>
      </w:tr>
      <w:bookmarkEnd w:id="0"/>
    </w:tbl>
    <w:p w14:paraId="73BE7EE1" w14:textId="77777777" w:rsidR="004D38CA" w:rsidRDefault="004D38CA">
      <w:pPr>
        <w:spacing w:line="276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6EA2A70A" w14:textId="77777777">
        <w:trPr>
          <w:trHeight w:val="552"/>
        </w:trPr>
        <w:tc>
          <w:tcPr>
            <w:tcW w:w="9244" w:type="dxa"/>
          </w:tcPr>
          <w:p w14:paraId="6E167565" w14:textId="77777777" w:rsidR="004D38CA" w:rsidRDefault="002610B1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lastRenderedPageBreak/>
              <w:t>body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rotated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coordinate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reference.</w:t>
            </w:r>
          </w:p>
        </w:tc>
      </w:tr>
      <w:tr w:rsidR="004D38CA" w14:paraId="59F2C96D" w14:textId="77777777">
        <w:trPr>
          <w:trHeight w:val="753"/>
        </w:trPr>
        <w:tc>
          <w:tcPr>
            <w:tcW w:w="9244" w:type="dxa"/>
          </w:tcPr>
          <w:p w14:paraId="70EF148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Phy-103</w:t>
            </w:r>
          </w:p>
          <w:p w14:paraId="1EF28C08" w14:textId="77777777" w:rsidR="004D38CA" w:rsidRDefault="002610B1">
            <w:pPr>
              <w:pStyle w:val="TableParagraph"/>
              <w:tabs>
                <w:tab w:val="left" w:pos="2988"/>
              </w:tabs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Title: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Electric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z w:val="24"/>
              </w:rPr>
              <w:t>Circuits</w:t>
            </w:r>
            <w:r>
              <w:rPr>
                <w:b/>
                <w:sz w:val="24"/>
              </w:rPr>
              <w:tab/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Electric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</w:p>
        </w:tc>
      </w:tr>
      <w:tr w:rsidR="004D38CA" w14:paraId="44930A93" w14:textId="77777777">
        <w:trPr>
          <w:trHeight w:val="1103"/>
        </w:trPr>
        <w:tc>
          <w:tcPr>
            <w:tcW w:w="9244" w:type="dxa"/>
          </w:tcPr>
          <w:p w14:paraId="52262F1E" w14:textId="77777777" w:rsidR="004D38CA" w:rsidRDefault="002610B1" w:rsidP="00360B76">
            <w:pPr>
              <w:pStyle w:val="TableParagraph"/>
              <w:numPr>
                <w:ilvl w:val="0"/>
                <w:numId w:val="153"/>
              </w:numPr>
              <w:tabs>
                <w:tab w:val="left" w:pos="468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electromagnetic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Phenomena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electric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 as phenomena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 electric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</w:p>
          <w:p w14:paraId="1DEA678B" w14:textId="77777777" w:rsidR="004D38CA" w:rsidRDefault="002610B1" w:rsidP="00360B76">
            <w:pPr>
              <w:pStyle w:val="TableParagraph"/>
              <w:numPr>
                <w:ilvl w:val="0"/>
                <w:numId w:val="153"/>
              </w:numPr>
              <w:tabs>
                <w:tab w:val="left" w:pos="46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phenomena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semiconductor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dielectric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constant.</w:t>
            </w:r>
          </w:p>
        </w:tc>
      </w:tr>
      <w:tr w:rsidR="004D38CA" w14:paraId="79003255" w14:textId="77777777">
        <w:trPr>
          <w:trHeight w:val="750"/>
        </w:trPr>
        <w:tc>
          <w:tcPr>
            <w:tcW w:w="9244" w:type="dxa"/>
          </w:tcPr>
          <w:p w14:paraId="5809836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Phy-104</w:t>
            </w:r>
          </w:p>
          <w:p w14:paraId="000272F1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Sequences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Series</w:t>
            </w:r>
          </w:p>
        </w:tc>
      </w:tr>
      <w:tr w:rsidR="004D38CA" w14:paraId="37E822FE" w14:textId="77777777">
        <w:trPr>
          <w:trHeight w:val="552"/>
        </w:trPr>
        <w:tc>
          <w:tcPr>
            <w:tcW w:w="9244" w:type="dxa"/>
          </w:tcPr>
          <w:p w14:paraId="1797DC39" w14:textId="77777777" w:rsidR="004D38CA" w:rsidRDefault="002610B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Sequences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Series play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 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lives.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predict,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 and monitor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programs.</w:t>
            </w:r>
          </w:p>
        </w:tc>
      </w:tr>
      <w:tr w:rsidR="004D38CA" w14:paraId="0AC9B30E" w14:textId="77777777">
        <w:trPr>
          <w:trHeight w:val="753"/>
        </w:trPr>
        <w:tc>
          <w:tcPr>
            <w:tcW w:w="9244" w:type="dxa"/>
          </w:tcPr>
          <w:p w14:paraId="5F932B29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Phy-106</w:t>
            </w:r>
          </w:p>
          <w:p w14:paraId="2BEBA946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Integrated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Circuits</w:t>
            </w:r>
          </w:p>
        </w:tc>
      </w:tr>
      <w:tr w:rsidR="004D38CA" w14:paraId="0FB29B53" w14:textId="77777777">
        <w:trPr>
          <w:trHeight w:val="1379"/>
        </w:trPr>
        <w:tc>
          <w:tcPr>
            <w:tcW w:w="9244" w:type="dxa"/>
          </w:tcPr>
          <w:p w14:paraId="76E6E4A4" w14:textId="77777777" w:rsidR="004D38CA" w:rsidRDefault="002610B1" w:rsidP="00360B76">
            <w:pPr>
              <w:pStyle w:val="TableParagraph"/>
              <w:numPr>
                <w:ilvl w:val="0"/>
                <w:numId w:val="152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passive component.</w:t>
            </w:r>
          </w:p>
          <w:p w14:paraId="12DE6F80" w14:textId="77777777" w:rsidR="004D38CA" w:rsidRDefault="002610B1" w:rsidP="00360B76">
            <w:pPr>
              <w:pStyle w:val="TableParagraph"/>
              <w:numPr>
                <w:ilvl w:val="0"/>
                <w:numId w:val="152"/>
              </w:numPr>
              <w:tabs>
                <w:tab w:val="left" w:pos="468"/>
              </w:tabs>
              <w:ind w:right="271"/>
              <w:rPr>
                <w:sz w:val="24"/>
              </w:rPr>
            </w:pPr>
            <w:r>
              <w:rPr>
                <w:sz w:val="24"/>
              </w:rPr>
              <w:t>It gives the basic details of integrated circuits like active and passive components.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full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size.</w:t>
            </w:r>
          </w:p>
          <w:p w14:paraId="7A684827" w14:textId="77777777" w:rsidR="004D38CA" w:rsidRDefault="002610B1" w:rsidP="00360B76">
            <w:pPr>
              <w:pStyle w:val="TableParagraph"/>
              <w:numPr>
                <w:ilvl w:val="0"/>
                <w:numId w:val="15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devices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reduced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integrated circuit.</w:t>
            </w:r>
          </w:p>
          <w:p w14:paraId="0DA50B63" w14:textId="77777777" w:rsidR="004D38CA" w:rsidRDefault="002610B1" w:rsidP="00360B76">
            <w:pPr>
              <w:pStyle w:val="TableParagraph"/>
              <w:numPr>
                <w:ilvl w:val="0"/>
                <w:numId w:val="152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circuits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 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circuits.</w:t>
            </w:r>
          </w:p>
        </w:tc>
      </w:tr>
      <w:tr w:rsidR="004D38CA" w14:paraId="065C570C" w14:textId="77777777">
        <w:trPr>
          <w:trHeight w:val="551"/>
        </w:trPr>
        <w:tc>
          <w:tcPr>
            <w:tcW w:w="9244" w:type="dxa"/>
          </w:tcPr>
          <w:p w14:paraId="51FD882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344F1E0B" w14:textId="77777777">
        <w:trPr>
          <w:trHeight w:val="952"/>
        </w:trPr>
        <w:tc>
          <w:tcPr>
            <w:tcW w:w="9244" w:type="dxa"/>
          </w:tcPr>
          <w:p w14:paraId="1F8420E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Phy-201</w:t>
            </w:r>
          </w:p>
          <w:p w14:paraId="2AEF2AF1" w14:textId="77777777" w:rsidR="004D38CA" w:rsidRDefault="002610B1">
            <w:pPr>
              <w:pStyle w:val="TableParagraph"/>
              <w:spacing w:before="2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Mathematical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Physics-II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(Differential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Equations)</w:t>
            </w:r>
          </w:p>
        </w:tc>
      </w:tr>
      <w:tr w:rsidR="004D38CA" w14:paraId="709E764B" w14:textId="77777777">
        <w:trPr>
          <w:trHeight w:val="551"/>
        </w:trPr>
        <w:tc>
          <w:tcPr>
            <w:tcW w:w="9244" w:type="dxa"/>
          </w:tcPr>
          <w:p w14:paraId="5A405234" w14:textId="77777777" w:rsidR="004D38CA" w:rsidRDefault="002610B1">
            <w:pPr>
              <w:pStyle w:val="TableParagraph"/>
              <w:spacing w:line="276" w:lineRule="exact"/>
              <w:ind w:left="107" w:right="257"/>
              <w:rPr>
                <w:sz w:val="24"/>
              </w:rPr>
            </w:pPr>
            <w:r>
              <w:rPr>
                <w:sz w:val="24"/>
              </w:rPr>
              <w:t>Differential equations are used to calculate the movement or flow of electricity or to explain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thermodynamics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concepts.</w:t>
            </w:r>
          </w:p>
        </w:tc>
      </w:tr>
      <w:tr w:rsidR="004D38CA" w14:paraId="2507019B" w14:textId="77777777">
        <w:trPr>
          <w:trHeight w:val="753"/>
        </w:trPr>
        <w:tc>
          <w:tcPr>
            <w:tcW w:w="9244" w:type="dxa"/>
          </w:tcPr>
          <w:p w14:paraId="0A2D208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Phy-202</w:t>
            </w:r>
          </w:p>
          <w:p w14:paraId="004653BC" w14:textId="77777777" w:rsidR="004D38CA" w:rsidRDefault="002610B1">
            <w:pPr>
              <w:pStyle w:val="TableParagraph"/>
              <w:tabs>
                <w:tab w:val="left" w:pos="2267"/>
              </w:tabs>
              <w:spacing w:before="201"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Mechanics</w:t>
            </w:r>
            <w:r>
              <w:rPr>
                <w:b/>
                <w:sz w:val="24"/>
              </w:rPr>
              <w:tab/>
              <w:t xml:space="preserve">II, </w:t>
            </w:r>
            <w:r>
              <w:rPr>
                <w:sz w:val="24"/>
              </w:rPr>
              <w:t>(Gravitation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Motion)</w:t>
            </w:r>
          </w:p>
        </w:tc>
      </w:tr>
      <w:tr w:rsidR="004D38CA" w14:paraId="4B189044" w14:textId="77777777">
        <w:trPr>
          <w:trHeight w:val="551"/>
        </w:trPr>
        <w:tc>
          <w:tcPr>
            <w:tcW w:w="9244" w:type="dxa"/>
          </w:tcPr>
          <w:p w14:paraId="18D55487" w14:textId="77777777" w:rsidR="004D38CA" w:rsidRDefault="002610B1">
            <w:pPr>
              <w:pStyle w:val="TableParagraph"/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gravitational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inversely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proportional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two objects/particles.</w:t>
            </w:r>
          </w:p>
        </w:tc>
      </w:tr>
      <w:tr w:rsidR="004D38CA" w14:paraId="2416C0B3" w14:textId="77777777">
        <w:trPr>
          <w:trHeight w:val="952"/>
        </w:trPr>
        <w:tc>
          <w:tcPr>
            <w:tcW w:w="9244" w:type="dxa"/>
          </w:tcPr>
          <w:p w14:paraId="086356A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Phy-203</w:t>
            </w:r>
          </w:p>
          <w:p w14:paraId="65FFDEE4" w14:textId="77777777" w:rsidR="004D38CA" w:rsidRDefault="002610B1">
            <w:pPr>
              <w:pStyle w:val="TableParagraph"/>
              <w:spacing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Magnetism (Magnetic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Field)</w:t>
            </w:r>
          </w:p>
        </w:tc>
      </w:tr>
      <w:tr w:rsidR="004D38CA" w14:paraId="391367FE" w14:textId="77777777">
        <w:trPr>
          <w:trHeight w:val="551"/>
        </w:trPr>
        <w:tc>
          <w:tcPr>
            <w:tcW w:w="9244" w:type="dxa"/>
          </w:tcPr>
          <w:p w14:paraId="17EB4DC6" w14:textId="77777777" w:rsidR="004D38CA" w:rsidRDefault="002610B1">
            <w:pPr>
              <w:pStyle w:val="TableParagraph"/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updates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magnetism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exerted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magnets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repel 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other. Magnetism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caused 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charges.</w:t>
            </w:r>
          </w:p>
        </w:tc>
      </w:tr>
      <w:tr w:rsidR="004D38CA" w14:paraId="7C585FCE" w14:textId="77777777">
        <w:trPr>
          <w:trHeight w:val="750"/>
        </w:trPr>
        <w:tc>
          <w:tcPr>
            <w:tcW w:w="9244" w:type="dxa"/>
          </w:tcPr>
          <w:p w14:paraId="3889448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Phy-204</w:t>
            </w:r>
          </w:p>
          <w:p w14:paraId="0517C7CB" w14:textId="77777777" w:rsidR="004D38CA" w:rsidRDefault="002610B1">
            <w:pPr>
              <w:pStyle w:val="TableParagraph"/>
              <w:tabs>
                <w:tab w:val="left" w:pos="3708"/>
                <w:tab w:val="left" w:pos="4428"/>
                <w:tab w:val="left" w:pos="5148"/>
              </w:tabs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Mathematics-II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(Functions</w:t>
            </w:r>
            <w:r>
              <w:rPr>
                <w:b/>
                <w:sz w:val="24"/>
              </w:rPr>
              <w:tab/>
              <w:t>of</w:t>
            </w:r>
            <w:r>
              <w:rPr>
                <w:b/>
                <w:sz w:val="24"/>
              </w:rPr>
              <w:tab/>
              <w:t>a</w:t>
            </w:r>
            <w:r>
              <w:rPr>
                <w:b/>
                <w:sz w:val="24"/>
              </w:rPr>
              <w:tab/>
              <w:t>real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variable)</w:t>
            </w:r>
          </w:p>
        </w:tc>
      </w:tr>
      <w:tr w:rsidR="004D38CA" w14:paraId="3AF789E7" w14:textId="77777777">
        <w:trPr>
          <w:trHeight w:val="827"/>
        </w:trPr>
        <w:tc>
          <w:tcPr>
            <w:tcW w:w="9244" w:type="dxa"/>
          </w:tcPr>
          <w:p w14:paraId="6560505A" w14:textId="77777777" w:rsidR="004D38CA" w:rsidRDefault="002610B1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Mathematics is the tool for physics. With the help of function of a real variable, mathematics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explain,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electricity,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light,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harmonics,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acoustics,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astronomy, and dynamics.</w:t>
            </w:r>
          </w:p>
        </w:tc>
      </w:tr>
      <w:tr w:rsidR="004D38CA" w14:paraId="48BC23FB" w14:textId="77777777">
        <w:trPr>
          <w:trHeight w:val="753"/>
        </w:trPr>
        <w:tc>
          <w:tcPr>
            <w:tcW w:w="9244" w:type="dxa"/>
          </w:tcPr>
          <w:p w14:paraId="45722A6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Phy-206</w:t>
            </w:r>
          </w:p>
          <w:p w14:paraId="47D16FD5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Digital Integrated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Circuits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Instrumentation-II</w:t>
            </w:r>
          </w:p>
        </w:tc>
      </w:tr>
      <w:tr w:rsidR="004D38CA" w14:paraId="1A5BD9AE" w14:textId="77777777">
        <w:trPr>
          <w:trHeight w:val="551"/>
        </w:trPr>
        <w:tc>
          <w:tcPr>
            <w:tcW w:w="9244" w:type="dxa"/>
          </w:tcPr>
          <w:p w14:paraId="74BD39B5" w14:textId="77777777" w:rsidR="004D38CA" w:rsidRDefault="002610B1">
            <w:pPr>
              <w:pStyle w:val="TableParagraph"/>
              <w:spacing w:line="276" w:lineRule="exact"/>
              <w:ind w:left="107" w:right="668"/>
              <w:rPr>
                <w:sz w:val="24"/>
              </w:rPr>
            </w:pPr>
            <w:r>
              <w:rPr>
                <w:sz w:val="24"/>
              </w:rPr>
              <w:t>Flip flops are used to store the static information and with the help of these students can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memory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devices.</w:t>
            </w:r>
          </w:p>
        </w:tc>
      </w:tr>
    </w:tbl>
    <w:p w14:paraId="50BAA4AD" w14:textId="77777777" w:rsidR="004D38CA" w:rsidRDefault="004D38CA">
      <w:pPr>
        <w:spacing w:line="276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69B5CF1" w14:textId="77777777">
        <w:trPr>
          <w:trHeight w:val="552"/>
        </w:trPr>
        <w:tc>
          <w:tcPr>
            <w:tcW w:w="9244" w:type="dxa"/>
          </w:tcPr>
          <w:p w14:paraId="234C711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1602B3B8" w14:textId="77777777">
        <w:trPr>
          <w:trHeight w:val="753"/>
        </w:trPr>
        <w:tc>
          <w:tcPr>
            <w:tcW w:w="9244" w:type="dxa"/>
          </w:tcPr>
          <w:p w14:paraId="51495E5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Phy-301</w:t>
            </w:r>
          </w:p>
          <w:p w14:paraId="06B62DAB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Mathematical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(Complex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Variables)</w:t>
            </w:r>
          </w:p>
        </w:tc>
      </w:tr>
      <w:tr w:rsidR="004D38CA" w14:paraId="46A3519E" w14:textId="77777777">
        <w:trPr>
          <w:trHeight w:val="551"/>
        </w:trPr>
        <w:tc>
          <w:tcPr>
            <w:tcW w:w="9244" w:type="dxa"/>
          </w:tcPr>
          <w:p w14:paraId="00B54EF9" w14:textId="77777777" w:rsidR="004D38CA" w:rsidRDefault="002610B1">
            <w:pPr>
              <w:pStyle w:val="TableParagraph"/>
              <w:spacing w:line="276" w:lineRule="exact"/>
              <w:ind w:left="107" w:right="243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quite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useful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Laplace's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two dimensions.</w:t>
            </w:r>
          </w:p>
        </w:tc>
      </w:tr>
      <w:tr w:rsidR="004D38CA" w14:paraId="3D3EBAFA" w14:textId="77777777">
        <w:trPr>
          <w:trHeight w:val="750"/>
        </w:trPr>
        <w:tc>
          <w:tcPr>
            <w:tcW w:w="9244" w:type="dxa"/>
          </w:tcPr>
          <w:p w14:paraId="027EE5D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Phy-302</w:t>
            </w:r>
          </w:p>
          <w:p w14:paraId="5944BE20" w14:textId="77777777" w:rsidR="004D38CA" w:rsidRDefault="002610B1">
            <w:pPr>
              <w:pStyle w:val="TableParagraph"/>
              <w:tabs>
                <w:tab w:val="left" w:pos="2267"/>
              </w:tabs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Thermal</w:t>
            </w:r>
            <w:r>
              <w:rPr>
                <w:b/>
                <w:sz w:val="24"/>
              </w:rPr>
              <w:tab/>
              <w:t>Physics-I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(Kinetic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Theory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Gases)</w:t>
            </w:r>
          </w:p>
        </w:tc>
      </w:tr>
      <w:tr w:rsidR="004D38CA" w14:paraId="4E966354" w14:textId="77777777">
        <w:trPr>
          <w:trHeight w:val="1104"/>
        </w:trPr>
        <w:tc>
          <w:tcPr>
            <w:tcW w:w="9244" w:type="dxa"/>
          </w:tcPr>
          <w:p w14:paraId="2A97E223" w14:textId="77777777" w:rsidR="004D38CA" w:rsidRDefault="002610B1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caused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temperature.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Thermal energy is a useful source of power that can be employed in conjunction with 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renewable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cooling</w:t>
            </w:r>
          </w:p>
          <w:p w14:paraId="1FCB1FF9" w14:textId="77777777" w:rsidR="004D38CA" w:rsidRDefault="002610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alternatives.</w:t>
            </w:r>
          </w:p>
        </w:tc>
      </w:tr>
      <w:tr w:rsidR="004D38CA" w14:paraId="537F131E" w14:textId="77777777">
        <w:trPr>
          <w:trHeight w:val="1029"/>
        </w:trPr>
        <w:tc>
          <w:tcPr>
            <w:tcW w:w="9244" w:type="dxa"/>
          </w:tcPr>
          <w:p w14:paraId="7A6D7F7A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Phy-303</w:t>
            </w:r>
          </w:p>
          <w:p w14:paraId="55C07616" w14:textId="77777777" w:rsidR="004D38CA" w:rsidRDefault="002610B1">
            <w:pPr>
              <w:pStyle w:val="TableParagraph"/>
              <w:spacing w:before="180" w:line="270" w:lineRule="atLeast"/>
              <w:ind w:left="107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Title: Vibrations and Wave Optics-I (Vibrations Free oscillations of system with one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freedom)</w:t>
            </w:r>
          </w:p>
        </w:tc>
      </w:tr>
      <w:tr w:rsidR="004D38CA" w14:paraId="7805A01F" w14:textId="77777777">
        <w:trPr>
          <w:trHeight w:val="1103"/>
        </w:trPr>
        <w:tc>
          <w:tcPr>
            <w:tcW w:w="9244" w:type="dxa"/>
          </w:tcPr>
          <w:p w14:paraId="4D0D39AB" w14:textId="77777777" w:rsidR="004D38CA" w:rsidRDefault="002610B1" w:rsidP="00360B76">
            <w:pPr>
              <w:pStyle w:val="TableParagraph"/>
              <w:numPr>
                <w:ilvl w:val="0"/>
                <w:numId w:val="151"/>
              </w:numPr>
              <w:tabs>
                <w:tab w:val="left" w:pos="46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This paper covers the physical phenomena such as periodic motion,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oscillations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waves in different parts of physics as in mechanics, acoustics, electricity and especially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optics.</w:t>
            </w:r>
          </w:p>
          <w:p w14:paraId="0F6A31D0" w14:textId="77777777" w:rsidR="004D38CA" w:rsidRDefault="002610B1" w:rsidP="00360B76">
            <w:pPr>
              <w:pStyle w:val="TableParagraph"/>
              <w:numPr>
                <w:ilvl w:val="0"/>
                <w:numId w:val="151"/>
              </w:numPr>
              <w:tabs>
                <w:tab w:val="left" w:pos="46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covers all 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chapters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course.</w:t>
            </w:r>
          </w:p>
        </w:tc>
      </w:tr>
      <w:tr w:rsidR="004D38CA" w14:paraId="548C776D" w14:textId="77777777">
        <w:trPr>
          <w:trHeight w:val="750"/>
        </w:trPr>
        <w:tc>
          <w:tcPr>
            <w:tcW w:w="9244" w:type="dxa"/>
          </w:tcPr>
          <w:p w14:paraId="0ADCC1D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Phy-304</w:t>
            </w:r>
          </w:p>
          <w:p w14:paraId="52063E2F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Quantum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Mechanics</w:t>
            </w:r>
          </w:p>
        </w:tc>
      </w:tr>
      <w:tr w:rsidR="004D38CA" w14:paraId="29885458" w14:textId="77777777">
        <w:trPr>
          <w:trHeight w:val="830"/>
        </w:trPr>
        <w:tc>
          <w:tcPr>
            <w:tcW w:w="9244" w:type="dxa"/>
          </w:tcPr>
          <w:p w14:paraId="2BCE6F15" w14:textId="77777777" w:rsidR="004D38CA" w:rsidRDefault="002610B1">
            <w:pPr>
              <w:pStyle w:val="TableParagraph"/>
              <w:spacing w:line="270" w:lineRule="atLeast"/>
              <w:ind w:left="107" w:right="276"/>
              <w:rPr>
                <w:sz w:val="24"/>
              </w:rPr>
            </w:pPr>
            <w:r>
              <w:rPr>
                <w:sz w:val="24"/>
              </w:rPr>
              <w:t xml:space="preserve">With the help of these topics’ students can understand the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of matter as well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light.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quantum mechanics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illustrate the wave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particle.</w:t>
            </w:r>
          </w:p>
        </w:tc>
      </w:tr>
      <w:tr w:rsidR="004D38CA" w14:paraId="11A06D2B" w14:textId="77777777">
        <w:trPr>
          <w:trHeight w:val="750"/>
        </w:trPr>
        <w:tc>
          <w:tcPr>
            <w:tcW w:w="9244" w:type="dxa"/>
          </w:tcPr>
          <w:p w14:paraId="6E18740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Phy-305</w:t>
            </w:r>
          </w:p>
          <w:p w14:paraId="3B283C5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</w:tr>
      <w:tr w:rsidR="004D38CA" w14:paraId="6139CA8A" w14:textId="77777777">
        <w:trPr>
          <w:trHeight w:val="551"/>
        </w:trPr>
        <w:tc>
          <w:tcPr>
            <w:tcW w:w="9244" w:type="dxa"/>
          </w:tcPr>
          <w:p w14:paraId="5288B2A2" w14:textId="77777777" w:rsidR="004D38CA" w:rsidRDefault="002610B1">
            <w:pPr>
              <w:pStyle w:val="TableParagraph"/>
              <w:spacing w:line="276" w:lineRule="exact"/>
              <w:ind w:left="107" w:right="13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sequence,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understand the optics, thermodynamics, statistics etc.</w:t>
            </w:r>
          </w:p>
        </w:tc>
      </w:tr>
      <w:tr w:rsidR="004D38CA" w14:paraId="37F2D8A7" w14:textId="77777777">
        <w:trPr>
          <w:trHeight w:val="753"/>
        </w:trPr>
        <w:tc>
          <w:tcPr>
            <w:tcW w:w="9244" w:type="dxa"/>
          </w:tcPr>
          <w:p w14:paraId="011BFA3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Phy-306</w:t>
            </w:r>
          </w:p>
          <w:p w14:paraId="295B8B11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Programming-I</w:t>
            </w:r>
          </w:p>
        </w:tc>
      </w:tr>
      <w:tr w:rsidR="004D38CA" w14:paraId="76F14D3D" w14:textId="77777777">
        <w:trPr>
          <w:trHeight w:val="552"/>
        </w:trPr>
        <w:tc>
          <w:tcPr>
            <w:tcW w:w="9244" w:type="dxa"/>
          </w:tcPr>
          <w:p w14:paraId="7A6E5CF6" w14:textId="77777777" w:rsidR="004D38CA" w:rsidRDefault="002610B1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improves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 block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human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computer.</w:t>
            </w:r>
          </w:p>
        </w:tc>
      </w:tr>
      <w:tr w:rsidR="004D38CA" w14:paraId="36005F3A" w14:textId="77777777">
        <w:trPr>
          <w:trHeight w:val="275"/>
        </w:trPr>
        <w:tc>
          <w:tcPr>
            <w:tcW w:w="9244" w:type="dxa"/>
          </w:tcPr>
          <w:p w14:paraId="222D1160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1EDF67CA" w14:textId="77777777">
        <w:trPr>
          <w:trHeight w:val="750"/>
        </w:trPr>
        <w:tc>
          <w:tcPr>
            <w:tcW w:w="9244" w:type="dxa"/>
          </w:tcPr>
          <w:p w14:paraId="4751F54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Phy-401</w:t>
            </w:r>
          </w:p>
          <w:p w14:paraId="2E3ABFDE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Mathematical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</w:tr>
      <w:tr w:rsidR="004D38CA" w14:paraId="62D5A085" w14:textId="77777777">
        <w:trPr>
          <w:trHeight w:val="553"/>
        </w:trPr>
        <w:tc>
          <w:tcPr>
            <w:tcW w:w="9244" w:type="dxa"/>
          </w:tcPr>
          <w:p w14:paraId="7B9D7670" w14:textId="77777777" w:rsidR="004D38CA" w:rsidRDefault="002610B1">
            <w:pPr>
              <w:pStyle w:val="TableParagraph"/>
              <w:tabs>
                <w:tab w:val="left" w:pos="827"/>
                <w:tab w:val="left" w:pos="2267"/>
                <w:tab w:val="left" w:pos="2988"/>
                <w:tab w:val="left" w:pos="3708"/>
                <w:tab w:val="left" w:pos="5868"/>
                <w:tab w:val="left" w:pos="7309"/>
                <w:tab w:val="left" w:pos="8029"/>
              </w:tabs>
              <w:spacing w:line="270" w:lineRule="atLeast"/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Specialfunctions</w:t>
            </w:r>
            <w:proofErr w:type="spellEnd"/>
            <w:r>
              <w:rPr>
                <w:sz w:val="24"/>
              </w:rPr>
              <w:tab/>
              <w:t>are</w:t>
            </w:r>
            <w:r>
              <w:rPr>
                <w:sz w:val="24"/>
              </w:rPr>
              <w:tab/>
              <w:t>particular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z w:val="24"/>
              </w:rPr>
              <w:tab/>
              <w:t>functions</w:t>
            </w:r>
            <w:r>
              <w:rPr>
                <w:sz w:val="24"/>
              </w:rPr>
              <w:tab/>
              <w:t>that</w:t>
            </w:r>
            <w:r>
              <w:rPr>
                <w:sz w:val="24"/>
              </w:rPr>
              <w:tab/>
              <w:t>have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z w:val="24"/>
              </w:rPr>
              <w:tab/>
              <w:t>less</w:t>
            </w:r>
            <w:r>
              <w:rPr>
                <w:sz w:val="24"/>
              </w:rPr>
              <w:tab/>
              <w:t>established</w:t>
            </w:r>
            <w:r>
              <w:rPr>
                <w:sz w:val="24"/>
              </w:rPr>
              <w:tab/>
              <w:t>names.</w:t>
            </w:r>
          </w:p>
        </w:tc>
      </w:tr>
      <w:tr w:rsidR="004D38CA" w14:paraId="30DDD09A" w14:textId="77777777">
        <w:trPr>
          <w:trHeight w:val="950"/>
        </w:trPr>
        <w:tc>
          <w:tcPr>
            <w:tcW w:w="9244" w:type="dxa"/>
          </w:tcPr>
          <w:p w14:paraId="387BF5A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Phy-402</w:t>
            </w:r>
          </w:p>
          <w:p w14:paraId="068B80EE" w14:textId="77777777" w:rsidR="004D38CA" w:rsidRDefault="002610B1">
            <w:pPr>
              <w:pStyle w:val="TableParagraph"/>
              <w:tabs>
                <w:tab w:val="left" w:pos="2267"/>
              </w:tabs>
              <w:spacing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Thermal</w:t>
            </w:r>
            <w:r>
              <w:rPr>
                <w:b/>
                <w:sz w:val="24"/>
              </w:rPr>
              <w:tab/>
              <w:t>Physics-II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(Thermodynamics)</w:t>
            </w:r>
          </w:p>
        </w:tc>
      </w:tr>
      <w:tr w:rsidR="004D38CA" w14:paraId="01A64D33" w14:textId="77777777">
        <w:trPr>
          <w:trHeight w:val="1106"/>
        </w:trPr>
        <w:tc>
          <w:tcPr>
            <w:tcW w:w="9244" w:type="dxa"/>
          </w:tcPr>
          <w:p w14:paraId="489868E1" w14:textId="77777777" w:rsidR="004D38CA" w:rsidRDefault="002610B1" w:rsidP="00360B76">
            <w:pPr>
              <w:pStyle w:val="TableParagraph"/>
              <w:numPr>
                <w:ilvl w:val="0"/>
                <w:numId w:val="150"/>
              </w:numPr>
              <w:tabs>
                <w:tab w:val="left" w:pos="468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To understand the concept of thermodynamics students, require the knowledge of how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microscopic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operates.</w:t>
            </w:r>
          </w:p>
          <w:p w14:paraId="19FC5DC7" w14:textId="77777777" w:rsidR="004D38CA" w:rsidRDefault="002610B1" w:rsidP="00360B76">
            <w:pPr>
              <w:pStyle w:val="TableParagraph"/>
              <w:numPr>
                <w:ilvl w:val="0"/>
                <w:numId w:val="150"/>
              </w:numPr>
              <w:tabs>
                <w:tab w:val="left" w:pos="468"/>
                <w:tab w:val="left" w:pos="2568"/>
                <w:tab w:val="left" w:pos="3526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Thermodynamics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engines,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plants,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reactions,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refrigerators,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many</w:t>
            </w:r>
            <w:r>
              <w:rPr>
                <w:sz w:val="24"/>
              </w:rPr>
              <w:tab/>
              <w:t>more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live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today</w:t>
            </w:r>
          </w:p>
        </w:tc>
      </w:tr>
    </w:tbl>
    <w:p w14:paraId="63EC4FF4" w14:textId="77777777" w:rsidR="004D38CA" w:rsidRDefault="004D38CA">
      <w:pPr>
        <w:spacing w:line="270" w:lineRule="atLeas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F1324A8" w14:textId="77777777">
        <w:trPr>
          <w:trHeight w:val="276"/>
        </w:trPr>
        <w:tc>
          <w:tcPr>
            <w:tcW w:w="9244" w:type="dxa"/>
          </w:tcPr>
          <w:p w14:paraId="7BC426D8" w14:textId="77777777" w:rsidR="004D38CA" w:rsidRDefault="002610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relies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on.</w:t>
            </w:r>
          </w:p>
        </w:tc>
      </w:tr>
      <w:tr w:rsidR="004D38CA" w14:paraId="3D51F544" w14:textId="77777777">
        <w:trPr>
          <w:trHeight w:val="753"/>
        </w:trPr>
        <w:tc>
          <w:tcPr>
            <w:tcW w:w="9244" w:type="dxa"/>
          </w:tcPr>
          <w:p w14:paraId="0C7201F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Phy-403</w:t>
            </w:r>
          </w:p>
          <w:p w14:paraId="0CC359A0" w14:textId="77777777" w:rsidR="004D38CA" w:rsidRDefault="002610B1">
            <w:pPr>
              <w:pStyle w:val="TableParagraph"/>
              <w:tabs>
                <w:tab w:val="left" w:pos="2267"/>
                <w:tab w:val="left" w:pos="2988"/>
              </w:tabs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Vibration</w:t>
            </w:r>
            <w:r>
              <w:rPr>
                <w:b/>
                <w:sz w:val="24"/>
              </w:rPr>
              <w:tab/>
              <w:t>and</w:t>
            </w:r>
            <w:r>
              <w:rPr>
                <w:b/>
                <w:sz w:val="24"/>
              </w:rPr>
              <w:tab/>
              <w:t>Wave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Optics-II</w:t>
            </w:r>
          </w:p>
        </w:tc>
      </w:tr>
      <w:tr w:rsidR="004D38CA" w14:paraId="4D14A940" w14:textId="77777777">
        <w:trPr>
          <w:trHeight w:val="827"/>
        </w:trPr>
        <w:tc>
          <w:tcPr>
            <w:tcW w:w="9244" w:type="dxa"/>
          </w:tcPr>
          <w:p w14:paraId="0C3AF6A4" w14:textId="77777777" w:rsidR="004D38CA" w:rsidRDefault="002610B1">
            <w:pPr>
              <w:pStyle w:val="TableParagraph"/>
              <w:spacing w:line="276" w:lineRule="exact"/>
              <w:ind w:left="107" w:right="129"/>
              <w:jc w:val="both"/>
              <w:rPr>
                <w:sz w:val="24"/>
              </w:rPr>
            </w:pPr>
            <w:r>
              <w:rPr>
                <w:sz w:val="24"/>
              </w:rPr>
              <w:t>The unit ‘vibration and wave optics II’ covers the topic diffraction phenomena which helps 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understand the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of wave optics, which further helps to solve the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scientific concept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Experiments.</w:t>
            </w:r>
          </w:p>
        </w:tc>
      </w:tr>
      <w:tr w:rsidR="004D38CA" w14:paraId="63C2F03A" w14:textId="77777777">
        <w:trPr>
          <w:trHeight w:val="750"/>
        </w:trPr>
        <w:tc>
          <w:tcPr>
            <w:tcW w:w="9244" w:type="dxa"/>
          </w:tcPr>
          <w:p w14:paraId="2CADD48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Phy-404</w:t>
            </w:r>
          </w:p>
          <w:p w14:paraId="23BEA4BF" w14:textId="77777777" w:rsidR="004D38CA" w:rsidRDefault="002610B1">
            <w:pPr>
              <w:pStyle w:val="TableParagraph"/>
              <w:tabs>
                <w:tab w:val="left" w:pos="2267"/>
              </w:tabs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Atomic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z w:val="24"/>
              </w:rPr>
              <w:tab/>
              <w:t>Nuclear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Physics</w:t>
            </w:r>
          </w:p>
        </w:tc>
      </w:tr>
      <w:tr w:rsidR="004D38CA" w14:paraId="4DC28F43" w14:textId="77777777">
        <w:trPr>
          <w:trHeight w:val="1932"/>
        </w:trPr>
        <w:tc>
          <w:tcPr>
            <w:tcW w:w="9244" w:type="dxa"/>
          </w:tcPr>
          <w:p w14:paraId="4886CDCB" w14:textId="77777777" w:rsidR="004D38CA" w:rsidRDefault="002610B1" w:rsidP="00360B76">
            <w:pPr>
              <w:pStyle w:val="TableParagraph"/>
              <w:numPr>
                <w:ilvl w:val="0"/>
                <w:numId w:val="149"/>
              </w:numPr>
              <w:tabs>
                <w:tab w:val="left" w:pos="4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Atomic Physics underlies the study of Astrophysics and Solid-State Physics. It has led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important 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still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derivatives,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Electrodynamics.</w:t>
            </w:r>
          </w:p>
          <w:p w14:paraId="7691ADB9" w14:textId="77777777" w:rsidR="004D38CA" w:rsidRDefault="002610B1" w:rsidP="00360B76">
            <w:pPr>
              <w:pStyle w:val="TableParagraph"/>
              <w:numPr>
                <w:ilvl w:val="0"/>
                <w:numId w:val="149"/>
              </w:numPr>
              <w:tabs>
                <w:tab w:val="left" w:pos="468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Nuclear physics is an important pursuit because the study of the nucleus of the atom is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heart of our ability to understand the universe. It provides answers and expands 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both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infinitely 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 extremely large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object.</w:t>
            </w:r>
          </w:p>
        </w:tc>
      </w:tr>
      <w:tr w:rsidR="004D38CA" w14:paraId="59A86106" w14:textId="77777777">
        <w:trPr>
          <w:trHeight w:val="753"/>
        </w:trPr>
        <w:tc>
          <w:tcPr>
            <w:tcW w:w="9244" w:type="dxa"/>
          </w:tcPr>
          <w:p w14:paraId="3BFEDD53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Phy-405</w:t>
            </w:r>
          </w:p>
          <w:p w14:paraId="3B7D86C7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</w:tr>
      <w:tr w:rsidR="004D38CA" w14:paraId="103A7983" w14:textId="77777777">
        <w:trPr>
          <w:trHeight w:val="551"/>
        </w:trPr>
        <w:tc>
          <w:tcPr>
            <w:tcW w:w="9244" w:type="dxa"/>
          </w:tcPr>
          <w:p w14:paraId="2B9F1021" w14:textId="77777777" w:rsidR="004D38CA" w:rsidRDefault="002610B1">
            <w:pPr>
              <w:pStyle w:val="TableParagraph"/>
              <w:tabs>
                <w:tab w:val="left" w:pos="1484"/>
                <w:tab w:val="left" w:pos="8836"/>
              </w:tabs>
              <w:spacing w:line="276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z w:val="24"/>
              </w:rPr>
              <w:tab/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discrete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continuous distribution.</w:t>
            </w:r>
          </w:p>
        </w:tc>
      </w:tr>
      <w:tr w:rsidR="004D38CA" w14:paraId="6A4469DF" w14:textId="77777777">
        <w:trPr>
          <w:trHeight w:val="1027"/>
        </w:trPr>
        <w:tc>
          <w:tcPr>
            <w:tcW w:w="9244" w:type="dxa"/>
          </w:tcPr>
          <w:p w14:paraId="2E5460E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Phy-406</w:t>
            </w:r>
          </w:p>
          <w:p w14:paraId="7616F866" w14:textId="77777777" w:rsidR="004D38CA" w:rsidRDefault="002610B1">
            <w:pPr>
              <w:pStyle w:val="TableParagraph"/>
              <w:tabs>
                <w:tab w:val="left" w:pos="4428"/>
              </w:tabs>
              <w:spacing w:before="180" w:line="270" w:lineRule="atLeast"/>
              <w:ind w:left="107" w:right="878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z w:val="24"/>
              </w:rPr>
              <w:tab/>
              <w:t>Programming-II (Errors and Iterative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Methods.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Truncation and round-off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errors)</w:t>
            </w:r>
          </w:p>
        </w:tc>
      </w:tr>
      <w:tr w:rsidR="004D38CA" w14:paraId="2537F4DD" w14:textId="77777777">
        <w:trPr>
          <w:trHeight w:val="830"/>
        </w:trPr>
        <w:tc>
          <w:tcPr>
            <w:tcW w:w="9244" w:type="dxa"/>
          </w:tcPr>
          <w:p w14:paraId="5D9E83ED" w14:textId="77777777" w:rsidR="004D38CA" w:rsidRDefault="002610B1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Numerical analysis gives the knowledge of tools to tackle even very complicated equations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approximation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in short time.</w:t>
            </w:r>
          </w:p>
        </w:tc>
      </w:tr>
      <w:tr w:rsidR="004D38CA" w14:paraId="5F62A36B" w14:textId="77777777">
        <w:trPr>
          <w:trHeight w:val="275"/>
        </w:trPr>
        <w:tc>
          <w:tcPr>
            <w:tcW w:w="9244" w:type="dxa"/>
          </w:tcPr>
          <w:p w14:paraId="6EB98CFC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–V</w:t>
            </w:r>
          </w:p>
        </w:tc>
      </w:tr>
      <w:tr w:rsidR="004D38CA" w14:paraId="0CC3B44A" w14:textId="77777777">
        <w:trPr>
          <w:trHeight w:val="750"/>
        </w:trPr>
        <w:tc>
          <w:tcPr>
            <w:tcW w:w="9244" w:type="dxa"/>
          </w:tcPr>
          <w:p w14:paraId="6624341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Phy-501</w:t>
            </w:r>
          </w:p>
          <w:p w14:paraId="15EEFF45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Mathematical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Physics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(Linear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Vector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Spaces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Matrices)</w:t>
            </w:r>
          </w:p>
        </w:tc>
      </w:tr>
      <w:tr w:rsidR="004D38CA" w14:paraId="490DA82C" w14:textId="77777777">
        <w:trPr>
          <w:trHeight w:val="551"/>
        </w:trPr>
        <w:tc>
          <w:tcPr>
            <w:tcW w:w="9244" w:type="dxa"/>
          </w:tcPr>
          <w:p w14:paraId="4AE83387" w14:textId="77777777" w:rsidR="004D38CA" w:rsidRDefault="002610B1">
            <w:pPr>
              <w:pStyle w:val="TableParagraph"/>
              <w:tabs>
                <w:tab w:val="left" w:pos="5148"/>
                <w:tab w:val="left" w:pos="6588"/>
              </w:tabs>
              <w:spacing w:line="276" w:lineRule="exact"/>
              <w:ind w:left="107" w:right="133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covers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abstract</w:t>
            </w:r>
            <w:r>
              <w:rPr>
                <w:sz w:val="24"/>
              </w:rPr>
              <w:tab/>
              <w:t>structure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(vector space,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group,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rings, fields,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 which helps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mechanics.</w:t>
            </w:r>
          </w:p>
        </w:tc>
      </w:tr>
      <w:tr w:rsidR="004D38CA" w14:paraId="15633845" w14:textId="77777777">
        <w:trPr>
          <w:trHeight w:val="753"/>
        </w:trPr>
        <w:tc>
          <w:tcPr>
            <w:tcW w:w="9244" w:type="dxa"/>
          </w:tcPr>
          <w:p w14:paraId="2BF96991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Phy-502</w:t>
            </w:r>
          </w:p>
          <w:p w14:paraId="1A53A164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Electromagnetic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Theory-I</w:t>
            </w:r>
          </w:p>
        </w:tc>
      </w:tr>
      <w:tr w:rsidR="004D38CA" w14:paraId="348E19E3" w14:textId="77777777">
        <w:trPr>
          <w:trHeight w:val="827"/>
        </w:trPr>
        <w:tc>
          <w:tcPr>
            <w:tcW w:w="9244" w:type="dxa"/>
          </w:tcPr>
          <w:p w14:paraId="1A7278B9" w14:textId="77777777" w:rsidR="004D38CA" w:rsidRDefault="002610B1">
            <w:pPr>
              <w:pStyle w:val="TableParagraph"/>
              <w:spacing w:line="276" w:lineRule="exact"/>
              <w:ind w:left="107" w:right="345"/>
              <w:rPr>
                <w:sz w:val="24"/>
              </w:rPr>
            </w:pPr>
            <w:r>
              <w:rPr>
                <w:sz w:val="24"/>
              </w:rPr>
              <w:t>Electromagnetic Theory is an essential basis for understanding the devices, methods,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Both electric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forces they produce.</w:t>
            </w:r>
          </w:p>
        </w:tc>
      </w:tr>
      <w:tr w:rsidR="004D38CA" w14:paraId="0635B468" w14:textId="77777777">
        <w:trPr>
          <w:trHeight w:val="750"/>
        </w:trPr>
        <w:tc>
          <w:tcPr>
            <w:tcW w:w="9244" w:type="dxa"/>
          </w:tcPr>
          <w:p w14:paraId="4A83FAA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Phy-503</w:t>
            </w:r>
          </w:p>
          <w:p w14:paraId="44337C55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Statistical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Physics-I</w:t>
            </w:r>
          </w:p>
        </w:tc>
      </w:tr>
      <w:tr w:rsidR="004D38CA" w14:paraId="7744C589" w14:textId="77777777">
        <w:trPr>
          <w:trHeight w:val="554"/>
        </w:trPr>
        <w:tc>
          <w:tcPr>
            <w:tcW w:w="9244" w:type="dxa"/>
          </w:tcPr>
          <w:p w14:paraId="55569FFE" w14:textId="77777777" w:rsidR="004D38CA" w:rsidRDefault="002610B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atoms,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entropy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thermodynamic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probability.</w:t>
            </w:r>
          </w:p>
        </w:tc>
      </w:tr>
      <w:tr w:rsidR="004D38CA" w14:paraId="0FD86746" w14:textId="77777777">
        <w:trPr>
          <w:trHeight w:val="750"/>
        </w:trPr>
        <w:tc>
          <w:tcPr>
            <w:tcW w:w="9244" w:type="dxa"/>
          </w:tcPr>
          <w:p w14:paraId="245B190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Phy-504</w:t>
            </w:r>
          </w:p>
          <w:p w14:paraId="55DCBA00" w14:textId="77777777" w:rsidR="004D38CA" w:rsidRDefault="002610B1">
            <w:pPr>
              <w:pStyle w:val="TableParagraph"/>
              <w:tabs>
                <w:tab w:val="left" w:pos="2988"/>
              </w:tabs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Physics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Materials</w:t>
            </w:r>
            <w:r>
              <w:rPr>
                <w:b/>
                <w:sz w:val="24"/>
              </w:rPr>
              <w:tab/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(Crystal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Structure)</w:t>
            </w:r>
          </w:p>
        </w:tc>
      </w:tr>
      <w:tr w:rsidR="004D38CA" w14:paraId="7000B859" w14:textId="77777777">
        <w:trPr>
          <w:trHeight w:val="551"/>
        </w:trPr>
        <w:tc>
          <w:tcPr>
            <w:tcW w:w="9244" w:type="dxa"/>
          </w:tcPr>
          <w:p w14:paraId="7BFE90AA" w14:textId="77777777" w:rsidR="004D38CA" w:rsidRDefault="002610B1">
            <w:pPr>
              <w:pStyle w:val="TableParagraph"/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carries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solids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crystalline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solid.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crystal 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their properties.</w:t>
            </w:r>
          </w:p>
        </w:tc>
      </w:tr>
    </w:tbl>
    <w:p w14:paraId="66AD326E" w14:textId="77777777" w:rsidR="004D38CA" w:rsidRDefault="004D38CA">
      <w:pPr>
        <w:spacing w:line="276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049BE0B7" w14:textId="77777777">
        <w:trPr>
          <w:trHeight w:val="751"/>
        </w:trPr>
        <w:tc>
          <w:tcPr>
            <w:tcW w:w="9244" w:type="dxa"/>
          </w:tcPr>
          <w:p w14:paraId="1D7488C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Phy-505</w:t>
            </w:r>
          </w:p>
          <w:p w14:paraId="1AB09DA1" w14:textId="77777777" w:rsidR="004D38CA" w:rsidRDefault="002610B1">
            <w:pPr>
              <w:pStyle w:val="TableParagraph"/>
              <w:tabs>
                <w:tab w:val="left" w:pos="2267"/>
                <w:tab w:val="left" w:pos="3708"/>
              </w:tabs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Electronics</w:t>
            </w:r>
            <w:r>
              <w:rPr>
                <w:b/>
                <w:sz w:val="24"/>
              </w:rPr>
              <w:tab/>
              <w:t>Devices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Physics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4D38CA" w14:paraId="3F611457" w14:textId="77777777">
        <w:trPr>
          <w:trHeight w:val="554"/>
        </w:trPr>
        <w:tc>
          <w:tcPr>
            <w:tcW w:w="9244" w:type="dxa"/>
          </w:tcPr>
          <w:p w14:paraId="6B087AEF" w14:textId="77777777" w:rsidR="004D38CA" w:rsidRDefault="002610B1">
            <w:pPr>
              <w:pStyle w:val="TableParagraph"/>
              <w:tabs>
                <w:tab w:val="left" w:pos="827"/>
                <w:tab w:val="left" w:pos="2267"/>
                <w:tab w:val="left" w:pos="2988"/>
                <w:tab w:val="left" w:pos="4428"/>
              </w:tabs>
              <w:spacing w:line="270" w:lineRule="atLeast"/>
              <w:ind w:left="107" w:right="474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z w:val="24"/>
              </w:rPr>
              <w:tab/>
              <w:t>improves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knowledge</w:t>
            </w:r>
            <w:r>
              <w:rPr>
                <w:sz w:val="24"/>
              </w:rPr>
              <w:tab/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4D38CA" w14:paraId="110E64E3" w14:textId="77777777">
        <w:trPr>
          <w:trHeight w:val="750"/>
        </w:trPr>
        <w:tc>
          <w:tcPr>
            <w:tcW w:w="9244" w:type="dxa"/>
          </w:tcPr>
          <w:p w14:paraId="0A562EA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Phy-506</w:t>
            </w:r>
          </w:p>
          <w:p w14:paraId="274805A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Nano Physics</w:t>
            </w:r>
          </w:p>
        </w:tc>
      </w:tr>
      <w:tr w:rsidR="004D38CA" w14:paraId="0E1A2432" w14:textId="77777777">
        <w:trPr>
          <w:trHeight w:val="551"/>
        </w:trPr>
        <w:tc>
          <w:tcPr>
            <w:tcW w:w="9244" w:type="dxa"/>
          </w:tcPr>
          <w:p w14:paraId="7041244A" w14:textId="77777777" w:rsidR="004D38CA" w:rsidRDefault="002610B1">
            <w:pPr>
              <w:pStyle w:val="TableParagraph"/>
              <w:spacing w:line="276" w:lineRule="exact"/>
              <w:ind w:left="107" w:right="488"/>
              <w:rPr>
                <w:sz w:val="24"/>
              </w:rPr>
            </w:pPr>
            <w:r>
              <w:rPr>
                <w:sz w:val="24"/>
              </w:rPr>
              <w:t>It helps the students to understand the dimension dependent variations in the properties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particles.</w:t>
            </w:r>
          </w:p>
        </w:tc>
      </w:tr>
      <w:tr w:rsidR="004D38CA" w14:paraId="2C4E7114" w14:textId="77777777">
        <w:trPr>
          <w:trHeight w:val="275"/>
        </w:trPr>
        <w:tc>
          <w:tcPr>
            <w:tcW w:w="9244" w:type="dxa"/>
          </w:tcPr>
          <w:p w14:paraId="1BEB48A4" w14:textId="77777777" w:rsidR="004D38CA" w:rsidRDefault="002610B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–VI</w:t>
            </w:r>
          </w:p>
        </w:tc>
      </w:tr>
      <w:tr w:rsidR="004D38CA" w14:paraId="040ECC5A" w14:textId="77777777">
        <w:trPr>
          <w:trHeight w:val="753"/>
        </w:trPr>
        <w:tc>
          <w:tcPr>
            <w:tcW w:w="9244" w:type="dxa"/>
          </w:tcPr>
          <w:p w14:paraId="5854DA44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Phy-601</w:t>
            </w:r>
          </w:p>
          <w:p w14:paraId="4A463FEA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Mathematical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Physics</w:t>
            </w:r>
          </w:p>
        </w:tc>
      </w:tr>
      <w:tr w:rsidR="004D38CA" w14:paraId="27D41B71" w14:textId="77777777">
        <w:trPr>
          <w:trHeight w:val="827"/>
        </w:trPr>
        <w:tc>
          <w:tcPr>
            <w:tcW w:w="9244" w:type="dxa"/>
          </w:tcPr>
          <w:p w14:paraId="46C25217" w14:textId="77777777" w:rsidR="004D38CA" w:rsidRDefault="002610B1">
            <w:pPr>
              <w:pStyle w:val="TableParagraph"/>
              <w:spacing w:line="276" w:lineRule="exac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Actually, mathematic is the backbone of physics or we can say basics tool to understand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physics.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to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momentum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 of coordinates.</w:t>
            </w:r>
          </w:p>
        </w:tc>
      </w:tr>
      <w:tr w:rsidR="004D38CA" w14:paraId="58BCA8C5" w14:textId="77777777">
        <w:trPr>
          <w:trHeight w:val="753"/>
        </w:trPr>
        <w:tc>
          <w:tcPr>
            <w:tcW w:w="9244" w:type="dxa"/>
          </w:tcPr>
          <w:p w14:paraId="0F2D84C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Phy-602</w:t>
            </w:r>
          </w:p>
          <w:p w14:paraId="604BD87A" w14:textId="77777777" w:rsidR="004D38CA" w:rsidRDefault="002610B1">
            <w:pPr>
              <w:pStyle w:val="TableParagraph"/>
              <w:tabs>
                <w:tab w:val="left" w:pos="2988"/>
              </w:tabs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Electromagnetic</w:t>
            </w:r>
            <w:r>
              <w:rPr>
                <w:b/>
                <w:sz w:val="24"/>
              </w:rPr>
              <w:tab/>
              <w:t>Theory-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</w:tr>
      <w:tr w:rsidR="004D38CA" w14:paraId="10F384BF" w14:textId="77777777">
        <w:trPr>
          <w:trHeight w:val="551"/>
        </w:trPr>
        <w:tc>
          <w:tcPr>
            <w:tcW w:w="9244" w:type="dxa"/>
          </w:tcPr>
          <w:p w14:paraId="58A36F59" w14:textId="77777777" w:rsidR="004D38CA" w:rsidRDefault="002610B1">
            <w:pPr>
              <w:pStyle w:val="TableParagraph"/>
              <w:tabs>
                <w:tab w:val="left" w:pos="2988"/>
              </w:tabs>
              <w:spacing w:line="276" w:lineRule="exact"/>
              <w:ind w:left="107" w:right="243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polarization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waveguide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phenomena</w:t>
            </w:r>
            <w:r>
              <w:rPr>
                <w:sz w:val="24"/>
              </w:rPr>
              <w:tab/>
              <w:t>related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 electromagnetic rays.</w:t>
            </w:r>
          </w:p>
        </w:tc>
      </w:tr>
      <w:tr w:rsidR="004D38CA" w14:paraId="5BEFBFB7" w14:textId="77777777">
        <w:trPr>
          <w:trHeight w:val="750"/>
        </w:trPr>
        <w:tc>
          <w:tcPr>
            <w:tcW w:w="9244" w:type="dxa"/>
          </w:tcPr>
          <w:p w14:paraId="69385DF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Phy-603</w:t>
            </w:r>
          </w:p>
          <w:p w14:paraId="3278B620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Statistical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</w:tr>
      <w:tr w:rsidR="004D38CA" w14:paraId="276C31C7" w14:textId="77777777">
        <w:trPr>
          <w:trHeight w:val="1103"/>
        </w:trPr>
        <w:tc>
          <w:tcPr>
            <w:tcW w:w="9244" w:type="dxa"/>
          </w:tcPr>
          <w:p w14:paraId="179AC45F" w14:textId="77777777" w:rsidR="004D38CA" w:rsidRDefault="002610B1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This unit gives the idea about how the three statistics change when particles occupy in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 which consists of several energy levels (and each energy level could also have several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states).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fermions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bosons.</w:t>
            </w:r>
          </w:p>
        </w:tc>
      </w:tr>
      <w:tr w:rsidR="004D38CA" w14:paraId="7BC83CEC" w14:textId="77777777">
        <w:trPr>
          <w:trHeight w:val="753"/>
        </w:trPr>
        <w:tc>
          <w:tcPr>
            <w:tcW w:w="9244" w:type="dxa"/>
          </w:tcPr>
          <w:p w14:paraId="7CBE5AC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Phy-604</w:t>
            </w:r>
          </w:p>
          <w:p w14:paraId="2DADB367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Physics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Materials II</w:t>
            </w:r>
          </w:p>
        </w:tc>
      </w:tr>
      <w:tr w:rsidR="004D38CA" w14:paraId="71A392E6" w14:textId="77777777">
        <w:trPr>
          <w:trHeight w:val="827"/>
        </w:trPr>
        <w:tc>
          <w:tcPr>
            <w:tcW w:w="9244" w:type="dxa"/>
          </w:tcPr>
          <w:p w14:paraId="4BD62704" w14:textId="77777777" w:rsidR="004D38CA" w:rsidRDefault="002610B1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ferroelectric, ferromagnetic, paraelectric,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 xml:space="preserve"> and how we can use these materials according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</w:p>
        </w:tc>
      </w:tr>
      <w:tr w:rsidR="004D38CA" w14:paraId="68910BFC" w14:textId="77777777">
        <w:trPr>
          <w:trHeight w:val="750"/>
        </w:trPr>
        <w:tc>
          <w:tcPr>
            <w:tcW w:w="9244" w:type="dxa"/>
          </w:tcPr>
          <w:p w14:paraId="2B47889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Phy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605</w:t>
            </w:r>
          </w:p>
          <w:p w14:paraId="724F5587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Electronics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Devices</w:t>
            </w:r>
          </w:p>
        </w:tc>
      </w:tr>
      <w:tr w:rsidR="004D38CA" w14:paraId="65F53ACE" w14:textId="77777777">
        <w:trPr>
          <w:trHeight w:val="713"/>
        </w:trPr>
        <w:tc>
          <w:tcPr>
            <w:tcW w:w="9244" w:type="dxa"/>
          </w:tcPr>
          <w:p w14:paraId="1F85AAC6" w14:textId="77777777" w:rsidR="004D38CA" w:rsidRDefault="002610B1">
            <w:pPr>
              <w:pStyle w:val="TableParagraph"/>
              <w:spacing w:before="2"/>
              <w:ind w:left="107" w:right="97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electricity-based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experiments which help to 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Instruments.</w:t>
            </w:r>
          </w:p>
        </w:tc>
      </w:tr>
      <w:tr w:rsidR="004D38CA" w14:paraId="1CD6575F" w14:textId="77777777">
        <w:trPr>
          <w:trHeight w:val="753"/>
        </w:trPr>
        <w:tc>
          <w:tcPr>
            <w:tcW w:w="9244" w:type="dxa"/>
          </w:tcPr>
          <w:p w14:paraId="0BDDD89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Phy-606</w:t>
            </w:r>
          </w:p>
          <w:p w14:paraId="58CBC877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</w:p>
        </w:tc>
      </w:tr>
      <w:tr w:rsidR="004D38CA" w14:paraId="41EEDB92" w14:textId="77777777">
        <w:trPr>
          <w:trHeight w:val="1264"/>
        </w:trPr>
        <w:tc>
          <w:tcPr>
            <w:tcW w:w="9244" w:type="dxa"/>
          </w:tcPr>
          <w:p w14:paraId="65E29EB1" w14:textId="77777777" w:rsidR="004D38CA" w:rsidRDefault="002610B1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Nanotechnology enhances the knowledge of students about nano- particles which is used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microbiology,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packaging, functional food development, food safety, detection of food borne pathogens,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shelf-life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extension of food and/or food products.</w:t>
            </w:r>
          </w:p>
        </w:tc>
      </w:tr>
    </w:tbl>
    <w:p w14:paraId="036A3FC4" w14:textId="77777777" w:rsidR="004D38CA" w:rsidRDefault="004D38CA">
      <w:pPr>
        <w:jc w:val="both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p w14:paraId="1E1CFFDF" w14:textId="2D87C0FC" w:rsidR="004D38CA" w:rsidRDefault="00B84F2D">
      <w:pPr>
        <w:spacing w:before="8"/>
        <w:rPr>
          <w:b/>
          <w:bCs/>
          <w:sz w:val="24"/>
          <w:szCs w:val="24"/>
        </w:rPr>
      </w:pPr>
      <w:r w:rsidRPr="00B84F2D">
        <w:rPr>
          <w:b/>
          <w:bCs/>
          <w:sz w:val="24"/>
          <w:szCs w:val="24"/>
        </w:rPr>
        <w:lastRenderedPageBreak/>
        <w:t>B. Com Vocational</w:t>
      </w:r>
    </w:p>
    <w:p w14:paraId="4C034735" w14:textId="34CF96EB" w:rsidR="00B84F2D" w:rsidRDefault="00B84F2D">
      <w:pPr>
        <w:spacing w:before="8"/>
        <w:rPr>
          <w:b/>
          <w:bCs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B84F2D" w14:paraId="2A5433FB" w14:textId="77777777" w:rsidTr="00AF0CD7">
        <w:trPr>
          <w:trHeight w:val="477"/>
        </w:trPr>
        <w:tc>
          <w:tcPr>
            <w:tcW w:w="9244" w:type="dxa"/>
          </w:tcPr>
          <w:p w14:paraId="2D90E2A9" w14:textId="77777777" w:rsidR="00B84F2D" w:rsidRDefault="00B84F2D" w:rsidP="00AF0CD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B84F2D" w14:paraId="3850FBA9" w14:textId="77777777" w:rsidTr="00AF0CD7">
        <w:trPr>
          <w:trHeight w:val="952"/>
        </w:trPr>
        <w:tc>
          <w:tcPr>
            <w:tcW w:w="9244" w:type="dxa"/>
          </w:tcPr>
          <w:p w14:paraId="7B5ADBB4" w14:textId="19D6F7ED" w:rsidR="00B84F2D" w:rsidRDefault="00B84F2D" w:rsidP="00AF0C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B84F2D">
              <w:rPr>
                <w:b/>
                <w:sz w:val="24"/>
                <w:lang w:val="en-IN"/>
              </w:rPr>
              <w:t>C101</w:t>
            </w:r>
          </w:p>
          <w:p w14:paraId="67AB7915" w14:textId="148D9633" w:rsidR="00B84F2D" w:rsidRDefault="00B84F2D" w:rsidP="00B84F2D">
            <w:pPr>
              <w:pStyle w:val="TableParagraph"/>
              <w:spacing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B84F2D">
              <w:rPr>
                <w:b/>
                <w:sz w:val="24"/>
              </w:rPr>
              <w:t>Financial Accounting</w:t>
            </w:r>
          </w:p>
        </w:tc>
      </w:tr>
      <w:tr w:rsidR="00B84F2D" w14:paraId="3418F017" w14:textId="77777777" w:rsidTr="00AF0CD7">
        <w:trPr>
          <w:trHeight w:val="1656"/>
        </w:trPr>
        <w:tc>
          <w:tcPr>
            <w:tcW w:w="9244" w:type="dxa"/>
          </w:tcPr>
          <w:p w14:paraId="0119F973" w14:textId="77777777" w:rsidR="00B84F2D" w:rsidRDefault="00B84F2D" w:rsidP="00360B76">
            <w:pPr>
              <w:pStyle w:val="TableParagraph"/>
              <w:numPr>
                <w:ilvl w:val="0"/>
                <w:numId w:val="573"/>
              </w:numPr>
              <w:tabs>
                <w:tab w:val="left" w:pos="468"/>
                <w:tab w:val="left" w:pos="5148"/>
                <w:tab w:val="left" w:pos="5868"/>
              </w:tabs>
              <w:ind w:right="242"/>
              <w:rPr>
                <w:sz w:val="24"/>
              </w:rPr>
            </w:pPr>
            <w:r w:rsidRPr="00B84F2D">
              <w:rPr>
                <w:sz w:val="24"/>
              </w:rPr>
              <w:t xml:space="preserve">Apply quantitative skills to help </w:t>
            </w:r>
            <w:proofErr w:type="spellStart"/>
            <w:r w:rsidRPr="00B84F2D">
              <w:rPr>
                <w:sz w:val="24"/>
              </w:rPr>
              <w:t>analyse</w:t>
            </w:r>
            <w:proofErr w:type="spellEnd"/>
            <w:r w:rsidRPr="00B84F2D">
              <w:rPr>
                <w:sz w:val="24"/>
              </w:rPr>
              <w:t xml:space="preserve"> and solve business problems and to take advantage of business opportunities.</w:t>
            </w:r>
          </w:p>
          <w:p w14:paraId="7A5E8586" w14:textId="77777777" w:rsidR="00B84F2D" w:rsidRDefault="00B84F2D" w:rsidP="00360B76">
            <w:pPr>
              <w:pStyle w:val="TableParagraph"/>
              <w:numPr>
                <w:ilvl w:val="0"/>
                <w:numId w:val="573"/>
              </w:numPr>
              <w:tabs>
                <w:tab w:val="left" w:pos="468"/>
                <w:tab w:val="left" w:pos="5148"/>
                <w:tab w:val="left" w:pos="5868"/>
              </w:tabs>
              <w:ind w:right="242"/>
              <w:rPr>
                <w:sz w:val="24"/>
              </w:rPr>
            </w:pPr>
            <w:r w:rsidRPr="00B84F2D">
              <w:rPr>
                <w:sz w:val="24"/>
              </w:rPr>
              <w:t>Demonstrate an appropriate mastery of the knowledge, skills and tools of financial accounting principles and managerial accounting principles.</w:t>
            </w:r>
          </w:p>
          <w:p w14:paraId="0A45D56A" w14:textId="57213C9C" w:rsidR="00B84F2D" w:rsidRPr="00B84F2D" w:rsidRDefault="00B84F2D" w:rsidP="00360B76">
            <w:pPr>
              <w:pStyle w:val="TableParagraph"/>
              <w:numPr>
                <w:ilvl w:val="0"/>
                <w:numId w:val="573"/>
              </w:numPr>
              <w:tabs>
                <w:tab w:val="left" w:pos="468"/>
                <w:tab w:val="left" w:pos="5148"/>
                <w:tab w:val="left" w:pos="5868"/>
              </w:tabs>
              <w:ind w:right="242"/>
              <w:rPr>
                <w:sz w:val="24"/>
              </w:rPr>
            </w:pPr>
            <w:r w:rsidRPr="00B84F2D">
              <w:rPr>
                <w:sz w:val="24"/>
              </w:rPr>
              <w:t>Demonstrate an appropriate mastery of the knowledge, skills and tools of cost accounting.</w:t>
            </w:r>
          </w:p>
        </w:tc>
      </w:tr>
      <w:tr w:rsidR="00B84F2D" w14:paraId="0DE61BDF" w14:textId="77777777" w:rsidTr="00AF0CD7">
        <w:trPr>
          <w:trHeight w:val="952"/>
        </w:trPr>
        <w:tc>
          <w:tcPr>
            <w:tcW w:w="9244" w:type="dxa"/>
          </w:tcPr>
          <w:p w14:paraId="3BBF7F1E" w14:textId="21DA163D" w:rsidR="00B84F2D" w:rsidRDefault="00B84F2D" w:rsidP="00AF0C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8610C">
              <w:rPr>
                <w:b/>
                <w:sz w:val="24"/>
                <w:lang w:val="en-IN"/>
              </w:rPr>
              <w:t>C102</w:t>
            </w:r>
          </w:p>
          <w:p w14:paraId="3C7C76CB" w14:textId="232DFCC2" w:rsidR="00B84F2D" w:rsidRPr="00F8610C" w:rsidRDefault="00B84F2D" w:rsidP="00F8610C">
            <w:pPr>
              <w:pStyle w:val="TableParagraph"/>
              <w:spacing w:before="199"/>
              <w:ind w:left="107"/>
              <w:rPr>
                <w:b/>
                <w:sz w:val="24"/>
                <w:lang w:val="en-IN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8610C" w:rsidRPr="00F8610C">
              <w:rPr>
                <w:b/>
                <w:sz w:val="24"/>
                <w:lang w:val="en-IN"/>
              </w:rPr>
              <w:t>Business Mathematics</w:t>
            </w:r>
          </w:p>
        </w:tc>
      </w:tr>
      <w:tr w:rsidR="00B84F2D" w14:paraId="7066D8A4" w14:textId="77777777" w:rsidTr="00AF0CD7">
        <w:trPr>
          <w:trHeight w:val="1103"/>
        </w:trPr>
        <w:tc>
          <w:tcPr>
            <w:tcW w:w="9244" w:type="dxa"/>
          </w:tcPr>
          <w:p w14:paraId="4FC7F07C" w14:textId="632A93FB" w:rsidR="00B84F2D" w:rsidRPr="00F8610C" w:rsidRDefault="00F8610C" w:rsidP="00360B76">
            <w:pPr>
              <w:pStyle w:val="TableParagraph"/>
              <w:numPr>
                <w:ilvl w:val="0"/>
                <w:numId w:val="574"/>
              </w:numPr>
              <w:tabs>
                <w:tab w:val="left" w:pos="468"/>
              </w:tabs>
              <w:ind w:right="99"/>
              <w:rPr>
                <w:sz w:val="24"/>
              </w:rPr>
            </w:pPr>
            <w:r w:rsidRPr="00F8610C">
              <w:rPr>
                <w:b/>
                <w:bCs/>
                <w:sz w:val="24"/>
              </w:rPr>
              <w:t xml:space="preserve">Understanding Mathematical Concepts in Business Contexts: </w:t>
            </w:r>
            <w:r w:rsidRPr="00F8610C">
              <w:rPr>
                <w:sz w:val="24"/>
              </w:rPr>
              <w:t>Students will develop a clear understanding of basic mathematical concepts and their applications in business scenarios, including algebra, calculus, and financial mathematics</w:t>
            </w:r>
            <w:r w:rsidR="00B84F2D" w:rsidRPr="00F8610C">
              <w:rPr>
                <w:sz w:val="24"/>
              </w:rPr>
              <w:t>.</w:t>
            </w:r>
          </w:p>
          <w:p w14:paraId="7F8B5F8A" w14:textId="77777777" w:rsidR="0042691B" w:rsidRDefault="00F8610C" w:rsidP="00360B76">
            <w:pPr>
              <w:pStyle w:val="TableParagraph"/>
              <w:numPr>
                <w:ilvl w:val="0"/>
                <w:numId w:val="574"/>
              </w:numPr>
              <w:tabs>
                <w:tab w:val="left" w:pos="468"/>
              </w:tabs>
              <w:spacing w:line="276" w:lineRule="exact"/>
              <w:ind w:right="100"/>
              <w:rPr>
                <w:sz w:val="24"/>
              </w:rPr>
            </w:pPr>
            <w:r w:rsidRPr="00F8610C">
              <w:rPr>
                <w:b/>
                <w:bCs/>
                <w:sz w:val="24"/>
              </w:rPr>
              <w:t>Problem Solving with Mathematical Models</w:t>
            </w:r>
            <w:r>
              <w:rPr>
                <w:b/>
                <w:bCs/>
                <w:sz w:val="24"/>
              </w:rPr>
              <w:t xml:space="preserve">: </w:t>
            </w:r>
            <w:r w:rsidRPr="00F8610C">
              <w:rPr>
                <w:sz w:val="24"/>
              </w:rPr>
              <w:t>Students will be able to solve real-world business problems using mathematical models such as linear equations, optimization, and basic statistical methods.</w:t>
            </w:r>
            <w:r w:rsidR="0042691B">
              <w:rPr>
                <w:sz w:val="24"/>
              </w:rPr>
              <w:t xml:space="preserve"> </w:t>
            </w:r>
          </w:p>
          <w:p w14:paraId="4461A0E9" w14:textId="418DFF63" w:rsidR="00F8610C" w:rsidRPr="00C92D72" w:rsidRDefault="00F8610C" w:rsidP="00360B76">
            <w:pPr>
              <w:pStyle w:val="TableParagraph"/>
              <w:numPr>
                <w:ilvl w:val="0"/>
                <w:numId w:val="574"/>
              </w:numPr>
              <w:tabs>
                <w:tab w:val="left" w:pos="468"/>
              </w:tabs>
              <w:spacing w:line="276" w:lineRule="exact"/>
              <w:ind w:right="100"/>
              <w:rPr>
                <w:sz w:val="24"/>
              </w:rPr>
            </w:pPr>
            <w:r w:rsidRPr="00F8610C">
              <w:rPr>
                <w:b/>
                <w:bCs/>
                <w:sz w:val="24"/>
              </w:rPr>
              <w:t xml:space="preserve">Application of Mathematical Techniques in Finance: </w:t>
            </w:r>
            <w:r w:rsidRPr="00F8610C">
              <w:rPr>
                <w:sz w:val="24"/>
              </w:rPr>
              <w:t>Students will learn to apply mathematical concepts in solving financial problems such as interest calculation (simple and compound interest), annuities, loan amortization, and investment analysis</w:t>
            </w:r>
          </w:p>
        </w:tc>
      </w:tr>
      <w:tr w:rsidR="0028752A" w14:paraId="543F9614" w14:textId="77777777" w:rsidTr="00AF0CD7">
        <w:trPr>
          <w:trHeight w:val="1103"/>
        </w:trPr>
        <w:tc>
          <w:tcPr>
            <w:tcW w:w="9244" w:type="dxa"/>
          </w:tcPr>
          <w:p w14:paraId="3D3AFC02" w14:textId="31AA94C0" w:rsidR="0028752A" w:rsidRDefault="0028752A" w:rsidP="0028752A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en-IN"/>
              </w:rPr>
              <w:t>C103</w:t>
            </w:r>
          </w:p>
          <w:p w14:paraId="1D86045F" w14:textId="77777777" w:rsidR="0028752A" w:rsidRDefault="0028752A" w:rsidP="0028752A">
            <w:pPr>
              <w:pStyle w:val="TableParagraph"/>
              <w:tabs>
                <w:tab w:val="left" w:pos="468"/>
              </w:tabs>
              <w:ind w:left="0" w:right="99"/>
              <w:rPr>
                <w:b/>
                <w:sz w:val="24"/>
              </w:rPr>
            </w:pPr>
          </w:p>
          <w:p w14:paraId="49A18386" w14:textId="75855791" w:rsidR="0028752A" w:rsidRPr="0028752A" w:rsidRDefault="0028752A" w:rsidP="0028752A">
            <w:pPr>
              <w:spacing w:before="22"/>
              <w:rPr>
                <w:rFonts w:eastAsia="SimSun"/>
                <w:b/>
                <w:sz w:val="24"/>
                <w:szCs w:val="20"/>
                <w:lang w:val="en-IN"/>
              </w:rPr>
            </w:pPr>
            <w:r>
              <w:rPr>
                <w:b/>
                <w:sz w:val="24"/>
              </w:rPr>
              <w:t xml:space="preserve"> Title: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20744F" w:rsidRPr="0028752A">
              <w:rPr>
                <w:rFonts w:eastAsia="SimSun"/>
                <w:b/>
                <w:sz w:val="24"/>
                <w:szCs w:val="20"/>
                <w:lang w:val="en-IN" w:eastAsia="zh-CN"/>
              </w:rPr>
              <w:t>Business Economics</w:t>
            </w:r>
          </w:p>
        </w:tc>
      </w:tr>
      <w:tr w:rsidR="0028752A" w14:paraId="3D78C807" w14:textId="77777777" w:rsidTr="00AF0CD7">
        <w:trPr>
          <w:trHeight w:val="1103"/>
        </w:trPr>
        <w:tc>
          <w:tcPr>
            <w:tcW w:w="9244" w:type="dxa"/>
          </w:tcPr>
          <w:p w14:paraId="60E4728F" w14:textId="77777777" w:rsidR="0028752A" w:rsidRDefault="0028752A" w:rsidP="00360B76">
            <w:pPr>
              <w:pStyle w:val="TableParagraph"/>
              <w:numPr>
                <w:ilvl w:val="0"/>
                <w:numId w:val="575"/>
              </w:numPr>
              <w:spacing w:line="275" w:lineRule="exact"/>
              <w:jc w:val="both"/>
              <w:rPr>
                <w:bCs/>
                <w:sz w:val="24"/>
              </w:rPr>
            </w:pPr>
            <w:r w:rsidRPr="0028752A">
              <w:rPr>
                <w:bCs/>
                <w:sz w:val="24"/>
              </w:rPr>
              <w:t>Understanding Economic Principles: Students gain a solid understanding of fundamental economic concepts, such as demand and supply, elasticity, cost, revenue, and market structures.</w:t>
            </w:r>
          </w:p>
          <w:p w14:paraId="5CB2943D" w14:textId="77777777" w:rsidR="0028752A" w:rsidRDefault="0028752A" w:rsidP="00360B76">
            <w:pPr>
              <w:pStyle w:val="TableParagraph"/>
              <w:numPr>
                <w:ilvl w:val="0"/>
                <w:numId w:val="575"/>
              </w:numPr>
              <w:spacing w:line="275" w:lineRule="exact"/>
              <w:jc w:val="both"/>
              <w:rPr>
                <w:bCs/>
                <w:sz w:val="24"/>
              </w:rPr>
            </w:pPr>
            <w:r w:rsidRPr="0028752A">
              <w:rPr>
                <w:bCs/>
                <w:sz w:val="24"/>
              </w:rPr>
              <w:t xml:space="preserve">Analyzing Business Environments: Ability to analyze </w:t>
            </w:r>
            <w:r w:rsidRPr="0028752A">
              <w:rPr>
                <w:bCs/>
                <w:sz w:val="24"/>
                <w:lang w:val="en-IN"/>
              </w:rPr>
              <w:t>micro-economic</w:t>
            </w:r>
            <w:r w:rsidRPr="0028752A">
              <w:rPr>
                <w:bCs/>
                <w:sz w:val="24"/>
              </w:rPr>
              <w:t xml:space="preserve"> and macroeconomic factors influencing business decisions, including consumer behavior, production, and pricing strategies.</w:t>
            </w:r>
          </w:p>
          <w:p w14:paraId="518FC2C9" w14:textId="77777777" w:rsidR="0028752A" w:rsidRDefault="0028752A" w:rsidP="00360B76">
            <w:pPr>
              <w:pStyle w:val="TableParagraph"/>
              <w:numPr>
                <w:ilvl w:val="0"/>
                <w:numId w:val="575"/>
              </w:numPr>
              <w:spacing w:line="275" w:lineRule="exact"/>
              <w:jc w:val="both"/>
              <w:rPr>
                <w:bCs/>
                <w:sz w:val="24"/>
              </w:rPr>
            </w:pPr>
            <w:r w:rsidRPr="0028752A">
              <w:rPr>
                <w:bCs/>
                <w:sz w:val="24"/>
              </w:rPr>
              <w:t>Decision-Making Skills: Development of analytical skills to make informed business decisions based on economic data, trends, and market conditions</w:t>
            </w:r>
            <w:r>
              <w:rPr>
                <w:bCs/>
                <w:sz w:val="24"/>
              </w:rPr>
              <w:t>.</w:t>
            </w:r>
          </w:p>
          <w:p w14:paraId="0CF184C6" w14:textId="77777777" w:rsidR="0028752A" w:rsidRDefault="0028752A" w:rsidP="00360B76">
            <w:pPr>
              <w:pStyle w:val="TableParagraph"/>
              <w:numPr>
                <w:ilvl w:val="0"/>
                <w:numId w:val="575"/>
              </w:numPr>
              <w:spacing w:line="275" w:lineRule="exact"/>
              <w:jc w:val="both"/>
              <w:rPr>
                <w:bCs/>
                <w:sz w:val="24"/>
              </w:rPr>
            </w:pPr>
            <w:r w:rsidRPr="0028752A">
              <w:rPr>
                <w:bCs/>
                <w:sz w:val="24"/>
              </w:rPr>
              <w:t>Market and Industry Analysis: Capability to evaluate market competition, identify market dynamics, and suggest appropriate business strategies.</w:t>
            </w:r>
          </w:p>
          <w:p w14:paraId="7D956EEB" w14:textId="77777777" w:rsidR="0028752A" w:rsidRPr="0028752A" w:rsidRDefault="0028752A" w:rsidP="00360B76">
            <w:pPr>
              <w:pStyle w:val="TableParagraph"/>
              <w:numPr>
                <w:ilvl w:val="0"/>
                <w:numId w:val="575"/>
              </w:numPr>
              <w:spacing w:line="275" w:lineRule="exact"/>
              <w:rPr>
                <w:bCs/>
                <w:sz w:val="24"/>
              </w:rPr>
            </w:pPr>
            <w:r w:rsidRPr="0028752A">
              <w:rPr>
                <w:bCs/>
                <w:sz w:val="24"/>
              </w:rPr>
              <w:t>Macroeconomic Policy Insights: Understanding the role of government policies, monetary systems, and global trade on business operations and economic growth.</w:t>
            </w:r>
          </w:p>
          <w:p w14:paraId="78EDEF94" w14:textId="77777777" w:rsidR="0028752A" w:rsidRPr="0028752A" w:rsidRDefault="0028752A" w:rsidP="00360B76">
            <w:pPr>
              <w:pStyle w:val="TableParagraph"/>
              <w:numPr>
                <w:ilvl w:val="0"/>
                <w:numId w:val="575"/>
              </w:numPr>
              <w:spacing w:line="275" w:lineRule="exact"/>
              <w:rPr>
                <w:bCs/>
                <w:sz w:val="24"/>
              </w:rPr>
            </w:pPr>
            <w:r w:rsidRPr="0028752A">
              <w:rPr>
                <w:bCs/>
                <w:sz w:val="24"/>
              </w:rPr>
              <w:t>Practical Application: Students learn to apply economic theories to real-world business problems, enhancing problem-solving and critical thinking.</w:t>
            </w:r>
          </w:p>
          <w:p w14:paraId="1E4C9A64" w14:textId="77777777" w:rsidR="0028752A" w:rsidRPr="0028752A" w:rsidRDefault="0028752A" w:rsidP="00360B76">
            <w:pPr>
              <w:pStyle w:val="TableParagraph"/>
              <w:numPr>
                <w:ilvl w:val="0"/>
                <w:numId w:val="575"/>
              </w:numPr>
              <w:spacing w:line="275" w:lineRule="exact"/>
              <w:rPr>
                <w:bCs/>
                <w:sz w:val="24"/>
              </w:rPr>
            </w:pPr>
            <w:r w:rsidRPr="0028752A">
              <w:rPr>
                <w:bCs/>
                <w:sz w:val="24"/>
              </w:rPr>
              <w:t>Strategic Thinking: Preparing students to assess long-term economic scenarios and plan strategies for sustainable business growth.</w:t>
            </w:r>
          </w:p>
          <w:p w14:paraId="100C2875" w14:textId="0049092C" w:rsidR="0028752A" w:rsidRPr="0028752A" w:rsidRDefault="0028752A" w:rsidP="0028752A">
            <w:pPr>
              <w:pStyle w:val="TableParagraph"/>
              <w:spacing w:line="275" w:lineRule="exact"/>
              <w:ind w:left="720"/>
              <w:jc w:val="both"/>
              <w:rPr>
                <w:bCs/>
                <w:sz w:val="24"/>
              </w:rPr>
            </w:pPr>
          </w:p>
        </w:tc>
      </w:tr>
      <w:tr w:rsidR="0028752A" w14:paraId="36332B83" w14:textId="77777777" w:rsidTr="00AF0CD7">
        <w:trPr>
          <w:trHeight w:val="1103"/>
        </w:trPr>
        <w:tc>
          <w:tcPr>
            <w:tcW w:w="9244" w:type="dxa"/>
          </w:tcPr>
          <w:p w14:paraId="1D82539F" w14:textId="4D4D0149" w:rsidR="00155393" w:rsidRDefault="00155393" w:rsidP="00155393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en-IN"/>
              </w:rPr>
              <w:t>C104</w:t>
            </w:r>
          </w:p>
          <w:p w14:paraId="2BCEB1C3" w14:textId="77777777" w:rsidR="00155393" w:rsidRDefault="00155393" w:rsidP="00155393">
            <w:pPr>
              <w:pStyle w:val="TableParagraph"/>
              <w:tabs>
                <w:tab w:val="left" w:pos="468"/>
              </w:tabs>
              <w:ind w:left="0" w:right="99"/>
              <w:rPr>
                <w:b/>
                <w:sz w:val="24"/>
              </w:rPr>
            </w:pPr>
          </w:p>
          <w:p w14:paraId="23A1B69A" w14:textId="6FAE3E60" w:rsidR="00155393" w:rsidRPr="00155393" w:rsidRDefault="00155393" w:rsidP="00155393">
            <w:pPr>
              <w:pStyle w:val="TableParagraph"/>
              <w:spacing w:line="275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Title:</w:t>
            </w:r>
            <w:r w:rsidRPr="00155393">
              <w:rPr>
                <w:rFonts w:eastAsia="SimSun"/>
                <w:b/>
                <w:sz w:val="24"/>
                <w:szCs w:val="20"/>
                <w:lang w:eastAsia="zh-CN"/>
              </w:rPr>
              <w:t xml:space="preserve"> </w:t>
            </w:r>
            <w:r w:rsidRPr="00155393">
              <w:rPr>
                <w:b/>
                <w:sz w:val="24"/>
              </w:rPr>
              <w:t>Business Management</w:t>
            </w:r>
          </w:p>
          <w:p w14:paraId="10F58670" w14:textId="0DE6F0BD" w:rsidR="0028752A" w:rsidRPr="0028752A" w:rsidRDefault="0028752A" w:rsidP="00155393">
            <w:pPr>
              <w:pStyle w:val="TableParagraph"/>
              <w:spacing w:line="275" w:lineRule="exact"/>
              <w:ind w:left="0"/>
              <w:jc w:val="both"/>
              <w:rPr>
                <w:bCs/>
                <w:sz w:val="24"/>
              </w:rPr>
            </w:pPr>
          </w:p>
        </w:tc>
      </w:tr>
      <w:tr w:rsidR="00155393" w14:paraId="6EC37DE5" w14:textId="77777777" w:rsidTr="00AF0CD7">
        <w:trPr>
          <w:trHeight w:val="1103"/>
        </w:trPr>
        <w:tc>
          <w:tcPr>
            <w:tcW w:w="9244" w:type="dxa"/>
          </w:tcPr>
          <w:p w14:paraId="32EB5303" w14:textId="77777777" w:rsidR="00155393" w:rsidRDefault="00155393" w:rsidP="00360B76">
            <w:pPr>
              <w:pStyle w:val="TableParagraph"/>
              <w:numPr>
                <w:ilvl w:val="0"/>
                <w:numId w:val="576"/>
              </w:numPr>
              <w:spacing w:line="275" w:lineRule="exact"/>
              <w:rPr>
                <w:bCs/>
                <w:sz w:val="24"/>
              </w:rPr>
            </w:pPr>
            <w:r w:rsidRPr="00155393">
              <w:rPr>
                <w:bCs/>
                <w:sz w:val="24"/>
              </w:rPr>
              <w:lastRenderedPageBreak/>
              <w:t>Demonstrates</w:t>
            </w:r>
            <w:r w:rsidRPr="00155393">
              <w:rPr>
                <w:bCs/>
                <w:sz w:val="24"/>
              </w:rPr>
              <w:tab/>
              <w:t>comprehensive</w:t>
            </w:r>
            <w:r w:rsidRPr="00155393">
              <w:rPr>
                <w:bCs/>
                <w:sz w:val="24"/>
              </w:rPr>
              <w:tab/>
              <w:t>knowledge</w:t>
            </w:r>
            <w:r w:rsidRPr="00155393">
              <w:rPr>
                <w:bCs/>
                <w:sz w:val="24"/>
              </w:rPr>
              <w:tab/>
              <w:t>and</w:t>
            </w:r>
            <w:r w:rsidRPr="00155393">
              <w:rPr>
                <w:bCs/>
                <w:sz w:val="24"/>
              </w:rPr>
              <w:tab/>
              <w:t>understanding</w:t>
            </w:r>
            <w:r w:rsidRPr="00155393">
              <w:rPr>
                <w:bCs/>
                <w:sz w:val="24"/>
              </w:rPr>
              <w:tab/>
              <w:t>of</w:t>
            </w:r>
            <w:r>
              <w:rPr>
                <w:bCs/>
                <w:sz w:val="24"/>
              </w:rPr>
              <w:t xml:space="preserve"> </w:t>
            </w:r>
            <w:r w:rsidRPr="00155393">
              <w:rPr>
                <w:bCs/>
                <w:sz w:val="24"/>
              </w:rPr>
              <w:t>various</w:t>
            </w:r>
            <w:r>
              <w:rPr>
                <w:bCs/>
                <w:sz w:val="24"/>
              </w:rPr>
              <w:t xml:space="preserve"> a</w:t>
            </w:r>
            <w:r w:rsidRPr="00155393">
              <w:rPr>
                <w:bCs/>
                <w:sz w:val="24"/>
              </w:rPr>
              <w:t>reas</w:t>
            </w:r>
            <w:r w:rsidRPr="00155393">
              <w:rPr>
                <w:bCs/>
                <w:sz w:val="24"/>
              </w:rPr>
              <w:tab/>
            </w:r>
            <w:r w:rsidRPr="00155393">
              <w:rPr>
                <w:bCs/>
                <w:sz w:val="24"/>
                <w:lang w:val="en-IN"/>
              </w:rPr>
              <w:tab/>
              <w:t>o</w:t>
            </w:r>
            <w:r w:rsidRPr="00155393">
              <w:rPr>
                <w:bCs/>
                <w:sz w:val="24"/>
              </w:rPr>
              <w:t>f</w:t>
            </w:r>
            <w:r w:rsidRPr="00155393">
              <w:rPr>
                <w:bCs/>
                <w:sz w:val="24"/>
                <w:lang w:val="en-IN"/>
              </w:rPr>
              <w:t xml:space="preserve"> </w:t>
            </w:r>
            <w:r w:rsidRPr="00155393">
              <w:rPr>
                <w:bCs/>
                <w:sz w:val="24"/>
              </w:rPr>
              <w:t xml:space="preserve"> </w:t>
            </w:r>
            <w:r w:rsidRPr="00155393">
              <w:rPr>
                <w:bCs/>
                <w:sz w:val="24"/>
                <w:lang w:val="en-IN"/>
              </w:rPr>
              <w:t xml:space="preserve">         </w:t>
            </w:r>
            <w:r w:rsidRPr="00155393">
              <w:rPr>
                <w:bCs/>
                <w:sz w:val="24"/>
              </w:rPr>
              <w:t>management.</w:t>
            </w:r>
          </w:p>
          <w:p w14:paraId="4C2BBB9D" w14:textId="77777777" w:rsidR="00155393" w:rsidRPr="00155393" w:rsidRDefault="00155393" w:rsidP="00360B76">
            <w:pPr>
              <w:pStyle w:val="TableParagraph"/>
              <w:numPr>
                <w:ilvl w:val="0"/>
                <w:numId w:val="576"/>
              </w:numPr>
              <w:spacing w:line="275" w:lineRule="exact"/>
              <w:rPr>
                <w:bCs/>
                <w:sz w:val="24"/>
              </w:rPr>
            </w:pPr>
            <w:r w:rsidRPr="00155393">
              <w:rPr>
                <w:bCs/>
                <w:sz w:val="24"/>
              </w:rPr>
              <w:t>Familiarize students with the basic concepts and principles of management.</w:t>
            </w:r>
          </w:p>
          <w:p w14:paraId="0E79B939" w14:textId="16BBE2BA" w:rsidR="00155393" w:rsidRPr="00155393" w:rsidRDefault="00155393" w:rsidP="00360B76">
            <w:pPr>
              <w:pStyle w:val="TableParagraph"/>
              <w:numPr>
                <w:ilvl w:val="0"/>
                <w:numId w:val="576"/>
              </w:numPr>
              <w:spacing w:line="275" w:lineRule="exact"/>
              <w:rPr>
                <w:bCs/>
                <w:sz w:val="24"/>
              </w:rPr>
            </w:pPr>
            <w:r w:rsidRPr="00155393">
              <w:rPr>
                <w:bCs/>
                <w:sz w:val="24"/>
              </w:rPr>
              <w:t xml:space="preserve">Exhibit knowledge and skill required to administer the affairs of the </w:t>
            </w:r>
            <w:r w:rsidRPr="00155393">
              <w:rPr>
                <w:bCs/>
                <w:sz w:val="24"/>
                <w:lang w:val="en-IN"/>
              </w:rPr>
              <w:tab/>
            </w:r>
            <w:r w:rsidRPr="00155393">
              <w:rPr>
                <w:bCs/>
                <w:sz w:val="24"/>
              </w:rPr>
              <w:t>management</w:t>
            </w:r>
            <w:r>
              <w:rPr>
                <w:bCs/>
                <w:sz w:val="24"/>
              </w:rPr>
              <w:t xml:space="preserve">. </w:t>
            </w:r>
          </w:p>
        </w:tc>
      </w:tr>
      <w:tr w:rsidR="00155393" w14:paraId="759DAC80" w14:textId="77777777" w:rsidTr="00AF0CD7">
        <w:trPr>
          <w:trHeight w:val="1103"/>
        </w:trPr>
        <w:tc>
          <w:tcPr>
            <w:tcW w:w="9244" w:type="dxa"/>
          </w:tcPr>
          <w:p w14:paraId="7D42A31D" w14:textId="1ED6E9CA" w:rsidR="0042691B" w:rsidRDefault="0042691B" w:rsidP="0042691B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en-IN"/>
              </w:rPr>
              <w:t>C105</w:t>
            </w:r>
          </w:p>
          <w:p w14:paraId="00789BE1" w14:textId="77777777" w:rsidR="0042691B" w:rsidRDefault="0042691B" w:rsidP="0042691B">
            <w:pPr>
              <w:pStyle w:val="TableParagraph"/>
              <w:tabs>
                <w:tab w:val="left" w:pos="468"/>
              </w:tabs>
              <w:ind w:left="0" w:right="99"/>
              <w:rPr>
                <w:b/>
                <w:sz w:val="24"/>
              </w:rPr>
            </w:pPr>
          </w:p>
          <w:p w14:paraId="2D4CC7E7" w14:textId="1026B5B3" w:rsidR="00155393" w:rsidRPr="0020744F" w:rsidRDefault="0042691B" w:rsidP="0020744F">
            <w:pPr>
              <w:pStyle w:val="TableParagraph"/>
              <w:spacing w:line="275" w:lineRule="exact"/>
              <w:ind w:left="0"/>
              <w:jc w:val="both"/>
              <w:rPr>
                <w:b/>
                <w:sz w:val="24"/>
                <w:lang w:val="en-IN"/>
              </w:rPr>
            </w:pPr>
            <w:r>
              <w:rPr>
                <w:b/>
                <w:sz w:val="24"/>
              </w:rPr>
              <w:t xml:space="preserve"> Title:</w:t>
            </w:r>
            <w:r w:rsidRPr="00155393">
              <w:rPr>
                <w:rFonts w:eastAsia="SimSun"/>
                <w:b/>
                <w:sz w:val="24"/>
                <w:szCs w:val="20"/>
                <w:lang w:eastAsia="zh-CN"/>
              </w:rPr>
              <w:t xml:space="preserve"> </w:t>
            </w:r>
            <w:r w:rsidRPr="0042691B">
              <w:rPr>
                <w:b/>
                <w:sz w:val="24"/>
              </w:rPr>
              <w:t>Ma</w:t>
            </w:r>
            <w:proofErr w:type="spellStart"/>
            <w:r w:rsidRPr="0042691B">
              <w:rPr>
                <w:b/>
                <w:sz w:val="24"/>
                <w:lang w:val="en-IN"/>
              </w:rPr>
              <w:t>rketing</w:t>
            </w:r>
            <w:proofErr w:type="spellEnd"/>
            <w:r w:rsidRPr="0042691B">
              <w:rPr>
                <w:b/>
                <w:sz w:val="24"/>
                <w:lang w:val="en-IN"/>
              </w:rPr>
              <w:t xml:space="preserve"> Communication</w:t>
            </w:r>
          </w:p>
        </w:tc>
      </w:tr>
      <w:tr w:rsidR="0042691B" w14:paraId="1814578D" w14:textId="77777777" w:rsidTr="00AF0CD7">
        <w:trPr>
          <w:trHeight w:val="1103"/>
        </w:trPr>
        <w:tc>
          <w:tcPr>
            <w:tcW w:w="9244" w:type="dxa"/>
          </w:tcPr>
          <w:p w14:paraId="00A14CF7" w14:textId="77777777" w:rsidR="0042691B" w:rsidRDefault="0042691B" w:rsidP="00360B76">
            <w:pPr>
              <w:pStyle w:val="TableParagraph"/>
              <w:numPr>
                <w:ilvl w:val="0"/>
                <w:numId w:val="577"/>
              </w:numPr>
              <w:spacing w:line="275" w:lineRule="exact"/>
              <w:jc w:val="both"/>
              <w:rPr>
                <w:sz w:val="24"/>
              </w:rPr>
            </w:pPr>
            <w:r w:rsidRPr="0042691B">
              <w:rPr>
                <w:sz w:val="24"/>
              </w:rPr>
              <w:t>Understanding of Marketing Communication Concepts: Students will gain a solid understanding of the key concepts, theories, and frameworks related to marketing communication, such as the marketing communication mix (advertising, public relations, sales promotion, personal selling, direct marketing, digital media).</w:t>
            </w:r>
          </w:p>
          <w:p w14:paraId="01D395CF" w14:textId="6EFEF6F4" w:rsidR="0042691B" w:rsidRPr="0042691B" w:rsidRDefault="0042691B" w:rsidP="00360B76">
            <w:pPr>
              <w:pStyle w:val="TableParagraph"/>
              <w:numPr>
                <w:ilvl w:val="0"/>
                <w:numId w:val="577"/>
              </w:numPr>
              <w:spacing w:line="275" w:lineRule="exact"/>
              <w:jc w:val="both"/>
              <w:rPr>
                <w:sz w:val="24"/>
              </w:rPr>
            </w:pPr>
            <w:r w:rsidRPr="0042691B">
              <w:rPr>
                <w:sz w:val="24"/>
              </w:rPr>
              <w:t>Development of Integrated Marketing Communication (IMC) Strategies:</w:t>
            </w:r>
            <w:r w:rsidRPr="0042691B">
              <w:rPr>
                <w:b/>
                <w:bCs/>
                <w:sz w:val="24"/>
              </w:rPr>
              <w:t xml:space="preserve"> </w:t>
            </w:r>
            <w:r w:rsidRPr="0042691B">
              <w:rPr>
                <w:sz w:val="24"/>
              </w:rPr>
              <w:t>Students will learn how to create cohesive and integrated communication strategies that align with overall business goals and resonate with target audiences across multiple platforms.</w:t>
            </w:r>
          </w:p>
          <w:p w14:paraId="6DD8251A" w14:textId="762CCBBE" w:rsidR="0042691B" w:rsidRPr="0042691B" w:rsidRDefault="0042691B" w:rsidP="00360B76">
            <w:pPr>
              <w:pStyle w:val="TableParagraph"/>
              <w:numPr>
                <w:ilvl w:val="0"/>
                <w:numId w:val="577"/>
              </w:numPr>
              <w:spacing w:line="275" w:lineRule="exact"/>
              <w:rPr>
                <w:sz w:val="24"/>
              </w:rPr>
            </w:pPr>
            <w:r w:rsidRPr="0042691B">
              <w:rPr>
                <w:sz w:val="24"/>
              </w:rPr>
              <w:t>Application of Consumer Behavior Insights: Students will be able to apply insights from consumer behavior to design messages that influence consumer attitudes, perceptions, and purchasing decisions.</w:t>
            </w:r>
          </w:p>
        </w:tc>
      </w:tr>
      <w:tr w:rsidR="0020744F" w14:paraId="56C2FA2D" w14:textId="77777777" w:rsidTr="00AF0CD7">
        <w:trPr>
          <w:trHeight w:val="1103"/>
        </w:trPr>
        <w:tc>
          <w:tcPr>
            <w:tcW w:w="9244" w:type="dxa"/>
          </w:tcPr>
          <w:p w14:paraId="0BAFBFB9" w14:textId="55988F4D" w:rsidR="0020744F" w:rsidRDefault="0020744F" w:rsidP="0020744F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en-IN"/>
              </w:rPr>
              <w:t>C106</w:t>
            </w:r>
          </w:p>
          <w:p w14:paraId="705AD659" w14:textId="77777777" w:rsidR="0020744F" w:rsidRDefault="0020744F" w:rsidP="0020744F">
            <w:pPr>
              <w:pStyle w:val="TableParagraph"/>
              <w:tabs>
                <w:tab w:val="left" w:pos="468"/>
              </w:tabs>
              <w:ind w:left="0" w:right="99"/>
              <w:rPr>
                <w:b/>
                <w:sz w:val="24"/>
              </w:rPr>
            </w:pPr>
          </w:p>
          <w:p w14:paraId="50F4B4A5" w14:textId="75170BA5" w:rsidR="0020744F" w:rsidRPr="0020744F" w:rsidRDefault="0020744F" w:rsidP="0020744F">
            <w:pPr>
              <w:pStyle w:val="TableParagraph"/>
              <w:spacing w:line="275" w:lineRule="exact"/>
              <w:ind w:left="0"/>
              <w:jc w:val="both"/>
              <w:rPr>
                <w:b/>
                <w:sz w:val="24"/>
                <w:lang w:val="en-IN"/>
              </w:rPr>
            </w:pPr>
            <w:r>
              <w:rPr>
                <w:b/>
                <w:sz w:val="24"/>
              </w:rPr>
              <w:t xml:space="preserve"> Title:</w:t>
            </w:r>
            <w:r w:rsidRPr="00155393">
              <w:rPr>
                <w:rFonts w:eastAsia="SimSun"/>
                <w:b/>
                <w:sz w:val="24"/>
                <w:szCs w:val="20"/>
                <w:lang w:eastAsia="zh-CN"/>
              </w:rPr>
              <w:t xml:space="preserve"> </w:t>
            </w:r>
            <w:r w:rsidRPr="0020744F">
              <w:rPr>
                <w:b/>
                <w:sz w:val="24"/>
              </w:rPr>
              <w:t>Basic Ma</w:t>
            </w:r>
            <w:proofErr w:type="spellStart"/>
            <w:r w:rsidRPr="0020744F">
              <w:rPr>
                <w:b/>
                <w:sz w:val="24"/>
                <w:lang w:val="en-IN"/>
              </w:rPr>
              <w:t>rketing</w:t>
            </w:r>
            <w:proofErr w:type="spellEnd"/>
            <w:r w:rsidRPr="0020744F">
              <w:rPr>
                <w:b/>
                <w:sz w:val="24"/>
                <w:lang w:val="en-IN"/>
              </w:rPr>
              <w:t xml:space="preserve"> </w:t>
            </w:r>
          </w:p>
        </w:tc>
      </w:tr>
      <w:tr w:rsidR="0020744F" w14:paraId="1975E0D1" w14:textId="77777777" w:rsidTr="00AF0CD7">
        <w:trPr>
          <w:trHeight w:val="1103"/>
        </w:trPr>
        <w:tc>
          <w:tcPr>
            <w:tcW w:w="9244" w:type="dxa"/>
          </w:tcPr>
          <w:p w14:paraId="25763D2C" w14:textId="77777777" w:rsidR="0020744F" w:rsidRDefault="0020744F" w:rsidP="00404A95">
            <w:pPr>
              <w:pStyle w:val="TableParagraph"/>
              <w:numPr>
                <w:ilvl w:val="0"/>
                <w:numId w:val="590"/>
              </w:numPr>
              <w:spacing w:line="275" w:lineRule="exact"/>
              <w:jc w:val="both"/>
              <w:rPr>
                <w:b/>
                <w:sz w:val="24"/>
              </w:rPr>
            </w:pPr>
            <w:r w:rsidRPr="00404A95">
              <w:rPr>
                <w:bCs/>
                <w:sz w:val="24"/>
              </w:rPr>
              <w:t>Apply key marketing theories, frameworks and tools to solve Marketing problems</w:t>
            </w:r>
            <w:r>
              <w:rPr>
                <w:b/>
                <w:sz w:val="24"/>
              </w:rPr>
              <w:t>.</w:t>
            </w:r>
          </w:p>
          <w:p w14:paraId="37131CA8" w14:textId="77777777" w:rsidR="0020744F" w:rsidRPr="00404A95" w:rsidRDefault="00404A95" w:rsidP="00404A95">
            <w:pPr>
              <w:pStyle w:val="TableParagraph"/>
              <w:numPr>
                <w:ilvl w:val="0"/>
                <w:numId w:val="590"/>
              </w:numPr>
              <w:spacing w:line="275" w:lineRule="exact"/>
              <w:jc w:val="both"/>
              <w:rPr>
                <w:bCs/>
                <w:sz w:val="24"/>
              </w:rPr>
            </w:pPr>
            <w:proofErr w:type="spellStart"/>
            <w:r w:rsidRPr="00404A95">
              <w:rPr>
                <w:bCs/>
                <w:sz w:val="24"/>
              </w:rPr>
              <w:t>Utilise</w:t>
            </w:r>
            <w:proofErr w:type="spellEnd"/>
            <w:r w:rsidRPr="00404A95">
              <w:rPr>
                <w:bCs/>
                <w:sz w:val="24"/>
              </w:rPr>
              <w:t xml:space="preserve"> information of a firm's external and internal marketing environment to identify and </w:t>
            </w:r>
            <w:proofErr w:type="spellStart"/>
            <w:r w:rsidRPr="00404A95">
              <w:rPr>
                <w:bCs/>
                <w:sz w:val="24"/>
              </w:rPr>
              <w:t>prioritise</w:t>
            </w:r>
            <w:proofErr w:type="spellEnd"/>
            <w:r w:rsidRPr="00404A95">
              <w:rPr>
                <w:bCs/>
                <w:sz w:val="24"/>
              </w:rPr>
              <w:t xml:space="preserve"> appropriate marketing strategies</w:t>
            </w:r>
            <w:r w:rsidRPr="00404A95">
              <w:rPr>
                <w:bCs/>
                <w:sz w:val="24"/>
              </w:rPr>
              <w:t>.</w:t>
            </w:r>
          </w:p>
          <w:p w14:paraId="1B056B37" w14:textId="77777777" w:rsidR="00404A95" w:rsidRDefault="00404A95" w:rsidP="00404A95">
            <w:pPr>
              <w:pStyle w:val="TableParagraph"/>
              <w:numPr>
                <w:ilvl w:val="0"/>
                <w:numId w:val="590"/>
              </w:numPr>
              <w:spacing w:line="275" w:lineRule="exact"/>
              <w:jc w:val="both"/>
              <w:rPr>
                <w:b/>
                <w:sz w:val="24"/>
              </w:rPr>
            </w:pPr>
            <w:r w:rsidRPr="00404A95">
              <w:rPr>
                <w:bCs/>
                <w:sz w:val="24"/>
              </w:rPr>
              <w:t>Exercise critical judgement through engagement and reflection with existing marketing literature and new developments in the marketing environment</w:t>
            </w:r>
            <w:r>
              <w:rPr>
                <w:b/>
                <w:sz w:val="24"/>
              </w:rPr>
              <w:t>.</w:t>
            </w:r>
          </w:p>
          <w:p w14:paraId="3B21782F" w14:textId="77777777" w:rsidR="00404A95" w:rsidRPr="00404A95" w:rsidRDefault="00404A95" w:rsidP="00404A95">
            <w:pPr>
              <w:pStyle w:val="TableParagraph"/>
              <w:numPr>
                <w:ilvl w:val="0"/>
                <w:numId w:val="590"/>
              </w:numPr>
              <w:spacing w:line="275" w:lineRule="exact"/>
              <w:jc w:val="both"/>
              <w:rPr>
                <w:bCs/>
                <w:sz w:val="24"/>
              </w:rPr>
            </w:pPr>
            <w:r w:rsidRPr="00404A95">
              <w:rPr>
                <w:bCs/>
                <w:sz w:val="24"/>
              </w:rPr>
              <w:t xml:space="preserve">Critically evaluate the marketing function and the role it plays in achieving </w:t>
            </w:r>
            <w:proofErr w:type="spellStart"/>
            <w:r w:rsidRPr="00404A95">
              <w:rPr>
                <w:bCs/>
                <w:sz w:val="24"/>
              </w:rPr>
              <w:t>organisational</w:t>
            </w:r>
            <w:proofErr w:type="spellEnd"/>
            <w:r w:rsidRPr="00404A95">
              <w:rPr>
                <w:bCs/>
                <w:sz w:val="24"/>
              </w:rPr>
              <w:t xml:space="preserve"> success both in commercial and non-commercial settings</w:t>
            </w:r>
            <w:r w:rsidRPr="00404A95">
              <w:rPr>
                <w:bCs/>
                <w:sz w:val="24"/>
              </w:rPr>
              <w:t>.</w:t>
            </w:r>
          </w:p>
          <w:p w14:paraId="28567FE9" w14:textId="3D77FA55" w:rsidR="00404A95" w:rsidRPr="00404A95" w:rsidRDefault="00404A95" w:rsidP="00404A95">
            <w:pPr>
              <w:pStyle w:val="TableParagraph"/>
              <w:numPr>
                <w:ilvl w:val="0"/>
                <w:numId w:val="590"/>
              </w:numPr>
              <w:spacing w:line="275" w:lineRule="exact"/>
              <w:jc w:val="both"/>
              <w:rPr>
                <w:bCs/>
                <w:sz w:val="24"/>
              </w:rPr>
            </w:pPr>
            <w:r w:rsidRPr="00404A95">
              <w:rPr>
                <w:bCs/>
                <w:sz w:val="24"/>
              </w:rPr>
              <w:t>Evaluate and act upon the ethical and environmental concerns linked to marketing activities</w:t>
            </w:r>
            <w:r w:rsidRPr="00404A95">
              <w:rPr>
                <w:bCs/>
                <w:sz w:val="24"/>
              </w:rPr>
              <w:t>.</w:t>
            </w:r>
          </w:p>
        </w:tc>
      </w:tr>
      <w:tr w:rsidR="0042691B" w14:paraId="378CD3FA" w14:textId="77777777" w:rsidTr="00AC2D1E">
        <w:trPr>
          <w:trHeight w:val="671"/>
        </w:trPr>
        <w:tc>
          <w:tcPr>
            <w:tcW w:w="9244" w:type="dxa"/>
          </w:tcPr>
          <w:p w14:paraId="720150FC" w14:textId="68A3DF8D" w:rsidR="0042691B" w:rsidRPr="0042691B" w:rsidRDefault="00AC2D1E" w:rsidP="00AC2D1E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Pr="00AC2D1E">
              <w:rPr>
                <w:b/>
                <w:sz w:val="24"/>
              </w:rPr>
              <w:t>Semester –I</w:t>
            </w:r>
            <w:r>
              <w:rPr>
                <w:b/>
                <w:sz w:val="24"/>
              </w:rPr>
              <w:t xml:space="preserve">I </w:t>
            </w:r>
          </w:p>
        </w:tc>
      </w:tr>
      <w:tr w:rsidR="00AC2D1E" w14:paraId="5AA6028F" w14:textId="77777777" w:rsidTr="00AC2D1E">
        <w:trPr>
          <w:trHeight w:val="671"/>
        </w:trPr>
        <w:tc>
          <w:tcPr>
            <w:tcW w:w="9244" w:type="dxa"/>
          </w:tcPr>
          <w:p w14:paraId="4A22D8D4" w14:textId="762D8481" w:rsidR="00AC2D1E" w:rsidRDefault="00AC2D1E" w:rsidP="00AC2D1E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en-IN"/>
              </w:rPr>
              <w:t>C202</w:t>
            </w:r>
          </w:p>
          <w:p w14:paraId="35E52804" w14:textId="77777777" w:rsidR="00AC2D1E" w:rsidRDefault="00AC2D1E" w:rsidP="00AC2D1E">
            <w:pPr>
              <w:pStyle w:val="TableParagraph"/>
              <w:tabs>
                <w:tab w:val="left" w:pos="468"/>
              </w:tabs>
              <w:ind w:left="0" w:right="99"/>
              <w:rPr>
                <w:b/>
                <w:sz w:val="24"/>
              </w:rPr>
            </w:pPr>
          </w:p>
          <w:p w14:paraId="00BA4FBC" w14:textId="1A4E00E1" w:rsidR="00AC2D1E" w:rsidRDefault="00AC2D1E" w:rsidP="007D37E9">
            <w:pPr>
              <w:pStyle w:val="TableParagraph"/>
              <w:spacing w:line="275" w:lineRule="exact"/>
              <w:ind w:left="0"/>
              <w:jc w:val="both"/>
              <w:rPr>
                <w:b/>
                <w:sz w:val="24"/>
                <w:lang w:val="en-IN"/>
              </w:rPr>
            </w:pPr>
            <w:r>
              <w:rPr>
                <w:b/>
                <w:sz w:val="24"/>
              </w:rPr>
              <w:t xml:space="preserve"> Title:</w:t>
            </w:r>
            <w:r w:rsidRPr="00155393">
              <w:rPr>
                <w:rFonts w:eastAsia="SimSun"/>
                <w:b/>
                <w:sz w:val="24"/>
                <w:szCs w:val="20"/>
                <w:lang w:eastAsia="zh-CN"/>
              </w:rPr>
              <w:t xml:space="preserve"> </w:t>
            </w:r>
            <w:r w:rsidR="007D37E9" w:rsidRPr="00AC2D1E">
              <w:rPr>
                <w:b/>
                <w:sz w:val="24"/>
                <w:lang w:val="en-IN"/>
              </w:rPr>
              <w:t>Business Mathematics</w:t>
            </w:r>
          </w:p>
          <w:p w14:paraId="074419FF" w14:textId="348C2D80" w:rsidR="007D37E9" w:rsidRDefault="007D37E9" w:rsidP="007D37E9">
            <w:pPr>
              <w:pStyle w:val="TableParagraph"/>
              <w:spacing w:line="275" w:lineRule="exact"/>
              <w:ind w:left="0"/>
              <w:jc w:val="both"/>
              <w:rPr>
                <w:b/>
                <w:sz w:val="24"/>
              </w:rPr>
            </w:pPr>
          </w:p>
        </w:tc>
      </w:tr>
      <w:tr w:rsidR="007D37E9" w14:paraId="4BFAD125" w14:textId="77777777" w:rsidTr="00AC2D1E">
        <w:trPr>
          <w:trHeight w:val="671"/>
        </w:trPr>
        <w:tc>
          <w:tcPr>
            <w:tcW w:w="9244" w:type="dxa"/>
          </w:tcPr>
          <w:p w14:paraId="04548B7A" w14:textId="7B6B38B6" w:rsidR="007D37E9" w:rsidRDefault="007D37E9" w:rsidP="00360B76">
            <w:pPr>
              <w:pStyle w:val="TableParagraph"/>
              <w:numPr>
                <w:ilvl w:val="0"/>
                <w:numId w:val="578"/>
              </w:numPr>
              <w:spacing w:line="275" w:lineRule="exact"/>
              <w:rPr>
                <w:bCs/>
                <w:sz w:val="24"/>
              </w:rPr>
            </w:pPr>
            <w:r w:rsidRPr="007D37E9">
              <w:rPr>
                <w:bCs/>
                <w:sz w:val="24"/>
              </w:rPr>
              <w:t>Understanding Mathematical Concepts in Business Contexts: Students will develop a clear understanding of basic mathematical concepts and their applications in business scenarios, including algebra, calculus, and financial mathematics.</w:t>
            </w:r>
          </w:p>
          <w:p w14:paraId="598413B2" w14:textId="77777777" w:rsidR="007D37E9" w:rsidRPr="007D37E9" w:rsidRDefault="007D37E9" w:rsidP="00360B76">
            <w:pPr>
              <w:pStyle w:val="ListParagraph"/>
              <w:numPr>
                <w:ilvl w:val="0"/>
                <w:numId w:val="578"/>
              </w:numPr>
              <w:rPr>
                <w:bCs/>
                <w:sz w:val="24"/>
              </w:rPr>
            </w:pPr>
            <w:r w:rsidRPr="007D37E9">
              <w:rPr>
                <w:bCs/>
                <w:sz w:val="24"/>
              </w:rPr>
              <w:t xml:space="preserve">Problem Solving with Mathematical Models: Students will be able to solve real-world business problems using mathematical models such as linear equations, optimization, and basic statistical methods. </w:t>
            </w:r>
          </w:p>
          <w:p w14:paraId="201B222D" w14:textId="4A939142" w:rsidR="007D37E9" w:rsidRPr="007D37E9" w:rsidRDefault="007D37E9" w:rsidP="00360B76">
            <w:pPr>
              <w:pStyle w:val="TableParagraph"/>
              <w:numPr>
                <w:ilvl w:val="0"/>
                <w:numId w:val="578"/>
              </w:numPr>
              <w:spacing w:line="275" w:lineRule="exact"/>
              <w:rPr>
                <w:bCs/>
                <w:sz w:val="24"/>
              </w:rPr>
            </w:pPr>
            <w:r w:rsidRPr="00F8610C">
              <w:rPr>
                <w:sz w:val="24"/>
              </w:rPr>
              <w:t>Application of Mathematical Techniques in Finance</w:t>
            </w:r>
            <w:r w:rsidRPr="007D37E9">
              <w:rPr>
                <w:sz w:val="24"/>
              </w:rPr>
              <w:t>:</w:t>
            </w:r>
            <w:r w:rsidRPr="007D37E9">
              <w:rPr>
                <w:b/>
                <w:bCs/>
                <w:sz w:val="24"/>
              </w:rPr>
              <w:t xml:space="preserve"> </w:t>
            </w:r>
            <w:r w:rsidRPr="00F8610C">
              <w:rPr>
                <w:bCs/>
                <w:sz w:val="24"/>
              </w:rPr>
              <w:t>Students will learn to apply mathematical concepts in solving financial problems such as interest calculation (simple and compound interest), annuities, loan amortization, and investment analysis</w:t>
            </w:r>
          </w:p>
        </w:tc>
      </w:tr>
      <w:tr w:rsidR="007D37E9" w14:paraId="0234EDCC" w14:textId="77777777" w:rsidTr="00AC2D1E">
        <w:trPr>
          <w:trHeight w:val="671"/>
        </w:trPr>
        <w:tc>
          <w:tcPr>
            <w:tcW w:w="9244" w:type="dxa"/>
          </w:tcPr>
          <w:p w14:paraId="1E656B13" w14:textId="15B8FBF4" w:rsidR="00360B76" w:rsidRDefault="00360B76" w:rsidP="00360B76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en-IN"/>
              </w:rPr>
              <w:t>C203</w:t>
            </w:r>
          </w:p>
          <w:p w14:paraId="33C97E69" w14:textId="77777777" w:rsidR="00360B76" w:rsidRDefault="00360B76" w:rsidP="00360B76">
            <w:pPr>
              <w:pStyle w:val="TableParagraph"/>
              <w:tabs>
                <w:tab w:val="left" w:pos="468"/>
              </w:tabs>
              <w:ind w:left="0" w:right="99"/>
              <w:rPr>
                <w:b/>
                <w:sz w:val="24"/>
              </w:rPr>
            </w:pPr>
          </w:p>
          <w:p w14:paraId="23C9725C" w14:textId="07AAB000" w:rsidR="007D37E9" w:rsidRPr="007D37E9" w:rsidRDefault="00360B76" w:rsidP="00360B76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 Title: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28752A">
              <w:rPr>
                <w:rFonts w:eastAsia="SimSun"/>
                <w:b/>
                <w:sz w:val="24"/>
                <w:szCs w:val="20"/>
                <w:lang w:val="en-IN" w:eastAsia="zh-CN"/>
              </w:rPr>
              <w:t>Business  Economics</w:t>
            </w:r>
            <w:proofErr w:type="gramEnd"/>
          </w:p>
        </w:tc>
      </w:tr>
      <w:tr w:rsidR="00360B76" w14:paraId="70E2DEF7" w14:textId="77777777" w:rsidTr="00AC2D1E">
        <w:trPr>
          <w:trHeight w:val="671"/>
        </w:trPr>
        <w:tc>
          <w:tcPr>
            <w:tcW w:w="9244" w:type="dxa"/>
          </w:tcPr>
          <w:p w14:paraId="2583E877" w14:textId="77777777" w:rsidR="00360B76" w:rsidRDefault="00360B76" w:rsidP="00360B76">
            <w:pPr>
              <w:pStyle w:val="TableParagraph"/>
              <w:numPr>
                <w:ilvl w:val="0"/>
                <w:numId w:val="579"/>
              </w:numPr>
              <w:spacing w:line="275" w:lineRule="exact"/>
              <w:jc w:val="both"/>
              <w:rPr>
                <w:bCs/>
                <w:sz w:val="24"/>
              </w:rPr>
            </w:pPr>
            <w:r w:rsidRPr="0028752A">
              <w:rPr>
                <w:bCs/>
                <w:sz w:val="24"/>
              </w:rPr>
              <w:t>Understanding Economic Principles: Students gain a solid understanding of fundamental economic concepts, such as demand and supply, elasticity, cost, revenue, and market structures.</w:t>
            </w:r>
          </w:p>
          <w:p w14:paraId="5079D520" w14:textId="77777777" w:rsidR="00360B76" w:rsidRDefault="00360B76" w:rsidP="00360B76">
            <w:pPr>
              <w:pStyle w:val="TableParagraph"/>
              <w:numPr>
                <w:ilvl w:val="0"/>
                <w:numId w:val="579"/>
              </w:numPr>
              <w:spacing w:line="275" w:lineRule="exact"/>
              <w:jc w:val="both"/>
              <w:rPr>
                <w:bCs/>
                <w:sz w:val="24"/>
              </w:rPr>
            </w:pPr>
            <w:r w:rsidRPr="0028752A">
              <w:rPr>
                <w:bCs/>
                <w:sz w:val="24"/>
              </w:rPr>
              <w:t xml:space="preserve">Analyzing Business Environments: Ability to analyze </w:t>
            </w:r>
            <w:r w:rsidRPr="0028752A">
              <w:rPr>
                <w:bCs/>
                <w:sz w:val="24"/>
                <w:lang w:val="en-IN"/>
              </w:rPr>
              <w:t>micro-economic</w:t>
            </w:r>
            <w:r w:rsidRPr="0028752A">
              <w:rPr>
                <w:bCs/>
                <w:sz w:val="24"/>
              </w:rPr>
              <w:t xml:space="preserve"> and </w:t>
            </w:r>
            <w:r w:rsidRPr="0028752A">
              <w:rPr>
                <w:bCs/>
                <w:sz w:val="24"/>
              </w:rPr>
              <w:lastRenderedPageBreak/>
              <w:t>macroeconomic factors influencing business decisions, including consumer behavior, production, and pricing strategies.</w:t>
            </w:r>
          </w:p>
          <w:p w14:paraId="6CF219CB" w14:textId="77777777" w:rsidR="00360B76" w:rsidRDefault="00360B76" w:rsidP="00360B76">
            <w:pPr>
              <w:pStyle w:val="TableParagraph"/>
              <w:numPr>
                <w:ilvl w:val="0"/>
                <w:numId w:val="579"/>
              </w:numPr>
              <w:spacing w:line="275" w:lineRule="exact"/>
              <w:jc w:val="both"/>
              <w:rPr>
                <w:bCs/>
                <w:sz w:val="24"/>
              </w:rPr>
            </w:pPr>
            <w:r w:rsidRPr="0028752A">
              <w:rPr>
                <w:bCs/>
                <w:sz w:val="24"/>
              </w:rPr>
              <w:t>Decision-Making Skills: Development of analytical skills to make informed business decisions based on economic data, trends, and market conditions</w:t>
            </w:r>
            <w:r>
              <w:rPr>
                <w:bCs/>
                <w:sz w:val="24"/>
              </w:rPr>
              <w:t>.</w:t>
            </w:r>
          </w:p>
          <w:p w14:paraId="1ED4738A" w14:textId="77777777" w:rsidR="00360B76" w:rsidRDefault="00360B76" w:rsidP="00360B76">
            <w:pPr>
              <w:pStyle w:val="TableParagraph"/>
              <w:numPr>
                <w:ilvl w:val="0"/>
                <w:numId w:val="579"/>
              </w:numPr>
              <w:spacing w:line="275" w:lineRule="exact"/>
              <w:jc w:val="both"/>
              <w:rPr>
                <w:bCs/>
                <w:sz w:val="24"/>
              </w:rPr>
            </w:pPr>
            <w:r w:rsidRPr="0028752A">
              <w:rPr>
                <w:bCs/>
                <w:sz w:val="24"/>
              </w:rPr>
              <w:t>Market and Industry Analysis: Capability to evaluate market competition, identify market dynamics, and suggest appropriate business strategies.</w:t>
            </w:r>
          </w:p>
          <w:p w14:paraId="57613319" w14:textId="77777777" w:rsidR="00360B76" w:rsidRPr="0028752A" w:rsidRDefault="00360B76" w:rsidP="00360B76">
            <w:pPr>
              <w:pStyle w:val="TableParagraph"/>
              <w:numPr>
                <w:ilvl w:val="0"/>
                <w:numId w:val="579"/>
              </w:numPr>
              <w:spacing w:line="275" w:lineRule="exact"/>
              <w:rPr>
                <w:bCs/>
                <w:sz w:val="24"/>
              </w:rPr>
            </w:pPr>
            <w:r w:rsidRPr="0028752A">
              <w:rPr>
                <w:bCs/>
                <w:sz w:val="24"/>
              </w:rPr>
              <w:t>Macroeconomic Policy Insights: Understanding the role of government policies, monetary systems, and global trade on business operations and economic growth.</w:t>
            </w:r>
          </w:p>
          <w:p w14:paraId="46F2283D" w14:textId="77777777" w:rsidR="00360B76" w:rsidRPr="0028752A" w:rsidRDefault="00360B76" w:rsidP="00360B76">
            <w:pPr>
              <w:pStyle w:val="TableParagraph"/>
              <w:numPr>
                <w:ilvl w:val="0"/>
                <w:numId w:val="579"/>
              </w:numPr>
              <w:spacing w:line="275" w:lineRule="exact"/>
              <w:rPr>
                <w:bCs/>
                <w:sz w:val="24"/>
              </w:rPr>
            </w:pPr>
            <w:r w:rsidRPr="0028752A">
              <w:rPr>
                <w:bCs/>
                <w:sz w:val="24"/>
              </w:rPr>
              <w:t>Practical Application: Students learn to apply economic theories to real-world business problems, enhancing problem-solving and critical thinking.</w:t>
            </w:r>
          </w:p>
          <w:p w14:paraId="5C883840" w14:textId="29C32CCC" w:rsidR="00360B76" w:rsidRPr="00360B76" w:rsidRDefault="00360B76" w:rsidP="00360B76">
            <w:pPr>
              <w:pStyle w:val="TableParagraph"/>
              <w:numPr>
                <w:ilvl w:val="0"/>
                <w:numId w:val="579"/>
              </w:numPr>
              <w:spacing w:line="275" w:lineRule="exact"/>
              <w:rPr>
                <w:bCs/>
                <w:sz w:val="24"/>
              </w:rPr>
            </w:pPr>
            <w:r w:rsidRPr="0028752A">
              <w:rPr>
                <w:bCs/>
                <w:sz w:val="24"/>
              </w:rPr>
              <w:t>Strategic Thinking: Preparing students to assess long-term economic scenarios and plan strategies for sustainable business growth.</w:t>
            </w:r>
          </w:p>
        </w:tc>
      </w:tr>
      <w:tr w:rsidR="00360B76" w14:paraId="2C7EFA91" w14:textId="77777777" w:rsidTr="00AC2D1E">
        <w:trPr>
          <w:trHeight w:val="671"/>
        </w:trPr>
        <w:tc>
          <w:tcPr>
            <w:tcW w:w="9244" w:type="dxa"/>
          </w:tcPr>
          <w:p w14:paraId="44893FAE" w14:textId="77777777" w:rsidR="00360B76" w:rsidRPr="00360B76" w:rsidRDefault="00360B76" w:rsidP="00360B76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 w:rsidRPr="00360B76">
              <w:rPr>
                <w:b/>
                <w:sz w:val="24"/>
              </w:rPr>
              <w:lastRenderedPageBreak/>
              <w:t>Semester -III</w:t>
            </w:r>
          </w:p>
          <w:p w14:paraId="2C7C02AA" w14:textId="08551EBF" w:rsidR="00360B76" w:rsidRPr="00360B76" w:rsidRDefault="00360B76" w:rsidP="00360B76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</w:tc>
      </w:tr>
      <w:tr w:rsidR="00360B76" w14:paraId="478F825E" w14:textId="77777777" w:rsidTr="00AC2D1E">
        <w:trPr>
          <w:trHeight w:val="671"/>
        </w:trPr>
        <w:tc>
          <w:tcPr>
            <w:tcW w:w="9244" w:type="dxa"/>
          </w:tcPr>
          <w:p w14:paraId="53D08289" w14:textId="2B5C56A8" w:rsidR="00360B76" w:rsidRDefault="00360B76" w:rsidP="00360B76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en-IN"/>
              </w:rPr>
              <w:t>C301</w:t>
            </w:r>
          </w:p>
          <w:p w14:paraId="012CAF05" w14:textId="77777777" w:rsidR="00360B76" w:rsidRDefault="00360B76" w:rsidP="00360B76">
            <w:pPr>
              <w:pStyle w:val="TableParagraph"/>
              <w:tabs>
                <w:tab w:val="left" w:pos="468"/>
              </w:tabs>
              <w:ind w:left="0" w:right="99"/>
              <w:rPr>
                <w:b/>
                <w:sz w:val="24"/>
              </w:rPr>
            </w:pPr>
          </w:p>
          <w:p w14:paraId="6577FF71" w14:textId="0EAABD49" w:rsidR="00360B76" w:rsidRPr="00360B76" w:rsidRDefault="00360B76" w:rsidP="00360B76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Title: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360B76">
              <w:rPr>
                <w:rFonts w:eastAsia="SimSun"/>
                <w:b/>
                <w:sz w:val="24"/>
                <w:szCs w:val="20"/>
                <w:lang w:val="en-IN" w:eastAsia="zh-CN"/>
              </w:rPr>
              <w:t>Corporate Accounting</w:t>
            </w:r>
          </w:p>
        </w:tc>
      </w:tr>
      <w:tr w:rsidR="00360B76" w14:paraId="30331BD9" w14:textId="77777777" w:rsidTr="00AC2D1E">
        <w:trPr>
          <w:trHeight w:val="671"/>
        </w:trPr>
        <w:tc>
          <w:tcPr>
            <w:tcW w:w="9244" w:type="dxa"/>
          </w:tcPr>
          <w:p w14:paraId="1E73D21F" w14:textId="17DFA208" w:rsidR="00360B76" w:rsidRPr="00360B76" w:rsidRDefault="00360B76" w:rsidP="00360B76">
            <w:pPr>
              <w:pStyle w:val="TableParagraph"/>
              <w:numPr>
                <w:ilvl w:val="0"/>
                <w:numId w:val="580"/>
              </w:numPr>
              <w:spacing w:line="275" w:lineRule="exact"/>
              <w:rPr>
                <w:bCs/>
                <w:sz w:val="24"/>
              </w:rPr>
            </w:pPr>
            <w:r w:rsidRPr="00360B76">
              <w:rPr>
                <w:bCs/>
                <w:sz w:val="24"/>
              </w:rPr>
              <w:t xml:space="preserve">Acquire the knowledge in company accounts such as meaning of a company, characteristics of a company, definition of shares, debentures, underwriting and goodwill, types of shares, bonus share and right </w:t>
            </w:r>
            <w:proofErr w:type="gramStart"/>
            <w:r w:rsidRPr="00360B76">
              <w:rPr>
                <w:bCs/>
                <w:sz w:val="24"/>
              </w:rPr>
              <w:t>share .</w:t>
            </w:r>
            <w:proofErr w:type="gramEnd"/>
          </w:p>
          <w:p w14:paraId="5C50B7A4" w14:textId="77777777" w:rsidR="00360B76" w:rsidRPr="00360B76" w:rsidRDefault="00360B76" w:rsidP="00360B76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  <w:p w14:paraId="1FA1FA41" w14:textId="7B5BE2D7" w:rsidR="00360B76" w:rsidRPr="00360B76" w:rsidRDefault="00360B76" w:rsidP="00360B76">
            <w:pPr>
              <w:pStyle w:val="TableParagraph"/>
              <w:numPr>
                <w:ilvl w:val="0"/>
                <w:numId w:val="580"/>
              </w:numPr>
              <w:spacing w:line="275" w:lineRule="exact"/>
              <w:rPr>
                <w:bCs/>
                <w:sz w:val="24"/>
              </w:rPr>
            </w:pPr>
            <w:r w:rsidRPr="00360B76">
              <w:rPr>
                <w:bCs/>
                <w:sz w:val="24"/>
              </w:rPr>
              <w:t>Understand the accounting treatment in issue of shares at par premium and discount, issues of debenture, calculation of goodwill and shares and liquidator’s statement of affairs.</w:t>
            </w:r>
          </w:p>
          <w:p w14:paraId="240A43C4" w14:textId="03C1078A" w:rsidR="00360B76" w:rsidRPr="00360B76" w:rsidRDefault="00360B76" w:rsidP="00360B76">
            <w:pPr>
              <w:pStyle w:val="TableParagraph"/>
              <w:numPr>
                <w:ilvl w:val="0"/>
                <w:numId w:val="580"/>
              </w:numPr>
              <w:spacing w:line="275" w:lineRule="exact"/>
              <w:rPr>
                <w:bCs/>
                <w:sz w:val="24"/>
              </w:rPr>
            </w:pPr>
            <w:r w:rsidRPr="00360B76">
              <w:rPr>
                <w:bCs/>
                <w:sz w:val="24"/>
              </w:rPr>
              <w:t>Develop the application skills to computation of pro-rate allotment, redemption of preference shares, profit and loss account and preparation of balance sheet of companies (new format).</w:t>
            </w:r>
          </w:p>
          <w:p w14:paraId="38D679DD" w14:textId="77777777" w:rsidR="00360B76" w:rsidRPr="00360B76" w:rsidRDefault="00360B76" w:rsidP="00360B76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  <w:p w14:paraId="170DEDF4" w14:textId="7A4FAA59" w:rsidR="00360B76" w:rsidRPr="00360B76" w:rsidRDefault="00360B76" w:rsidP="00360B76">
            <w:pPr>
              <w:pStyle w:val="TableParagraph"/>
              <w:numPr>
                <w:ilvl w:val="0"/>
                <w:numId w:val="580"/>
              </w:numPr>
              <w:spacing w:line="275" w:lineRule="exact"/>
              <w:rPr>
                <w:bCs/>
                <w:sz w:val="24"/>
              </w:rPr>
            </w:pPr>
            <w:r w:rsidRPr="00360B76">
              <w:rPr>
                <w:bCs/>
                <w:sz w:val="24"/>
              </w:rPr>
              <w:t xml:space="preserve">Familiarize the analytical skills in corporate accounting, calculation of underwriting commission, redemption of debentures in sinking fund method, valuation of shares and </w:t>
            </w:r>
            <w:proofErr w:type="gramStart"/>
            <w:r w:rsidRPr="00360B76">
              <w:rPr>
                <w:bCs/>
                <w:sz w:val="24"/>
              </w:rPr>
              <w:t>liquidators</w:t>
            </w:r>
            <w:proofErr w:type="gramEnd"/>
            <w:r w:rsidRPr="00360B76">
              <w:rPr>
                <w:bCs/>
                <w:sz w:val="24"/>
              </w:rPr>
              <w:t xml:space="preserve"> final statement.</w:t>
            </w:r>
          </w:p>
          <w:p w14:paraId="0C6E54E1" w14:textId="77777777" w:rsidR="00360B76" w:rsidRPr="00360B76" w:rsidRDefault="00360B76" w:rsidP="00360B76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  <w:p w14:paraId="7FBAE7CB" w14:textId="498362DF" w:rsidR="00360B76" w:rsidRPr="00360B76" w:rsidRDefault="00360B76" w:rsidP="00360B76">
            <w:pPr>
              <w:pStyle w:val="TableParagraph"/>
              <w:numPr>
                <w:ilvl w:val="0"/>
                <w:numId w:val="580"/>
              </w:numPr>
              <w:spacing w:line="275" w:lineRule="exact"/>
              <w:rPr>
                <w:bCs/>
                <w:sz w:val="24"/>
              </w:rPr>
            </w:pPr>
            <w:r w:rsidRPr="00360B76">
              <w:rPr>
                <w:bCs/>
                <w:sz w:val="24"/>
              </w:rPr>
              <w:t>Evaluate the techniques for redemption of preference share, valuation of goodwill and shares.</w:t>
            </w:r>
          </w:p>
          <w:p w14:paraId="405B4F75" w14:textId="77777777" w:rsidR="00360B76" w:rsidRPr="00360B76" w:rsidRDefault="00360B76" w:rsidP="00360B76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  <w:p w14:paraId="0A0406F6" w14:textId="680CC711" w:rsidR="00360B76" w:rsidRPr="00360B76" w:rsidRDefault="00360B76" w:rsidP="00360B76">
            <w:pPr>
              <w:pStyle w:val="TableParagraph"/>
              <w:numPr>
                <w:ilvl w:val="0"/>
                <w:numId w:val="580"/>
              </w:numPr>
              <w:spacing w:line="275" w:lineRule="exact"/>
              <w:rPr>
                <w:bCs/>
                <w:sz w:val="24"/>
              </w:rPr>
            </w:pPr>
            <w:r w:rsidRPr="00360B76">
              <w:rPr>
                <w:bCs/>
                <w:sz w:val="24"/>
              </w:rPr>
              <w:t>Gain confidence in preparation of company accounts in new format, various methods for calculating goodwill and shares.</w:t>
            </w:r>
          </w:p>
          <w:p w14:paraId="07931256" w14:textId="77777777" w:rsidR="00360B76" w:rsidRPr="00360B76" w:rsidRDefault="00360B76" w:rsidP="00360B76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</w:tc>
      </w:tr>
      <w:tr w:rsidR="00360B76" w14:paraId="06BCA0FD" w14:textId="77777777" w:rsidTr="00AC2D1E">
        <w:trPr>
          <w:trHeight w:val="671"/>
        </w:trPr>
        <w:tc>
          <w:tcPr>
            <w:tcW w:w="9244" w:type="dxa"/>
          </w:tcPr>
          <w:p w14:paraId="25822D74" w14:textId="42E87950" w:rsidR="002E7F3E" w:rsidRDefault="002E7F3E" w:rsidP="002E7F3E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en-IN"/>
              </w:rPr>
              <w:t>C302</w:t>
            </w:r>
          </w:p>
          <w:p w14:paraId="0E1682ED" w14:textId="77777777" w:rsidR="002E7F3E" w:rsidRDefault="002E7F3E" w:rsidP="002E7F3E">
            <w:pPr>
              <w:pStyle w:val="TableParagraph"/>
              <w:tabs>
                <w:tab w:val="left" w:pos="468"/>
              </w:tabs>
              <w:ind w:left="0" w:right="99"/>
              <w:rPr>
                <w:b/>
                <w:sz w:val="24"/>
              </w:rPr>
            </w:pPr>
          </w:p>
          <w:p w14:paraId="5776E1AD" w14:textId="09A8674D" w:rsidR="00360B76" w:rsidRPr="00360B76" w:rsidRDefault="002E7F3E" w:rsidP="002E7F3E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Business Statistics</w:t>
            </w:r>
          </w:p>
        </w:tc>
      </w:tr>
      <w:tr w:rsidR="002E7F3E" w14:paraId="321290F2" w14:textId="77777777" w:rsidTr="00AC2D1E">
        <w:trPr>
          <w:trHeight w:val="671"/>
        </w:trPr>
        <w:tc>
          <w:tcPr>
            <w:tcW w:w="9244" w:type="dxa"/>
          </w:tcPr>
          <w:p w14:paraId="62C0DB2F" w14:textId="77CE0EB9" w:rsidR="002E7F3E" w:rsidRPr="002E7F3E" w:rsidRDefault="002E7F3E" w:rsidP="002E7F3E">
            <w:pPr>
              <w:pStyle w:val="TableParagraph"/>
              <w:numPr>
                <w:ilvl w:val="0"/>
                <w:numId w:val="581"/>
              </w:numPr>
              <w:spacing w:line="275" w:lineRule="exact"/>
              <w:rPr>
                <w:bCs/>
                <w:sz w:val="24"/>
              </w:rPr>
            </w:pPr>
            <w:r w:rsidRPr="002E7F3E">
              <w:rPr>
                <w:bCs/>
                <w:sz w:val="24"/>
              </w:rPr>
              <w:t>To understand the basic of statistics- concept of population and sample and to use frequency distribution to make decisions.</w:t>
            </w:r>
          </w:p>
          <w:p w14:paraId="1BA57DF5" w14:textId="77777777" w:rsidR="002E7F3E" w:rsidRPr="002E7F3E" w:rsidRDefault="002E7F3E" w:rsidP="002E7F3E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  <w:p w14:paraId="36DDD85A" w14:textId="2AE01B86" w:rsidR="002E7F3E" w:rsidRPr="002E7F3E" w:rsidRDefault="002E7F3E" w:rsidP="002E7F3E">
            <w:pPr>
              <w:pStyle w:val="TableParagraph"/>
              <w:numPr>
                <w:ilvl w:val="0"/>
                <w:numId w:val="581"/>
              </w:numPr>
              <w:spacing w:line="275" w:lineRule="exact"/>
              <w:rPr>
                <w:bCs/>
                <w:sz w:val="24"/>
              </w:rPr>
            </w:pPr>
            <w:r w:rsidRPr="002E7F3E">
              <w:rPr>
                <w:bCs/>
                <w:sz w:val="24"/>
                <w:lang w:val="en-IN"/>
              </w:rPr>
              <w:t>Acquiring</w:t>
            </w:r>
            <w:r w:rsidRPr="002E7F3E">
              <w:rPr>
                <w:bCs/>
                <w:sz w:val="24"/>
              </w:rPr>
              <w:t xml:space="preserve"> the knowledge on data collection and various statistical elementary tools.</w:t>
            </w:r>
          </w:p>
          <w:p w14:paraId="77C1BEF2" w14:textId="77777777" w:rsidR="002E7F3E" w:rsidRPr="002E7F3E" w:rsidRDefault="002E7F3E" w:rsidP="002E7F3E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  <w:p w14:paraId="5EC74A57" w14:textId="50778CC4" w:rsidR="002E7F3E" w:rsidRPr="002E7F3E" w:rsidRDefault="002E7F3E" w:rsidP="002E7F3E">
            <w:pPr>
              <w:pStyle w:val="TableParagraph"/>
              <w:numPr>
                <w:ilvl w:val="0"/>
                <w:numId w:val="581"/>
              </w:numPr>
              <w:spacing w:line="275" w:lineRule="exact"/>
              <w:rPr>
                <w:bCs/>
                <w:sz w:val="24"/>
              </w:rPr>
            </w:pPr>
            <w:r w:rsidRPr="002E7F3E">
              <w:rPr>
                <w:bCs/>
                <w:sz w:val="24"/>
              </w:rPr>
              <w:t>Gain knowledge about Measures of Central tendency.</w:t>
            </w:r>
          </w:p>
          <w:p w14:paraId="1E7BD256" w14:textId="77777777" w:rsidR="002E7F3E" w:rsidRPr="002E7F3E" w:rsidRDefault="002E7F3E" w:rsidP="002E7F3E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  <w:p w14:paraId="0F40E1D8" w14:textId="7390EE57" w:rsidR="002E7F3E" w:rsidRPr="002E7F3E" w:rsidRDefault="002E7F3E" w:rsidP="002E7F3E">
            <w:pPr>
              <w:pStyle w:val="TableParagraph"/>
              <w:numPr>
                <w:ilvl w:val="0"/>
                <w:numId w:val="581"/>
              </w:numPr>
              <w:spacing w:line="275" w:lineRule="exact"/>
              <w:rPr>
                <w:bCs/>
                <w:sz w:val="24"/>
              </w:rPr>
            </w:pPr>
            <w:r w:rsidRPr="002E7F3E">
              <w:rPr>
                <w:bCs/>
                <w:sz w:val="24"/>
                <w:lang w:val="en-IN"/>
              </w:rPr>
              <w:t>Familiarize</w:t>
            </w:r>
            <w:r w:rsidRPr="002E7F3E">
              <w:rPr>
                <w:bCs/>
                <w:sz w:val="24"/>
              </w:rPr>
              <w:t xml:space="preserve"> with the methods </w:t>
            </w:r>
            <w:proofErr w:type="gramStart"/>
            <w:r w:rsidRPr="002E7F3E">
              <w:rPr>
                <w:bCs/>
                <w:sz w:val="24"/>
              </w:rPr>
              <w:t>of  measuring</w:t>
            </w:r>
            <w:proofErr w:type="gramEnd"/>
            <w:r w:rsidRPr="002E7F3E">
              <w:rPr>
                <w:bCs/>
                <w:sz w:val="24"/>
              </w:rPr>
              <w:t xml:space="preserve"> Dispersion.</w:t>
            </w:r>
          </w:p>
          <w:p w14:paraId="4724E293" w14:textId="77777777" w:rsidR="002E7F3E" w:rsidRPr="002E7F3E" w:rsidRDefault="002E7F3E" w:rsidP="002E7F3E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  <w:p w14:paraId="6D1509B3" w14:textId="6D469B03" w:rsidR="002E7F3E" w:rsidRPr="002E7F3E" w:rsidRDefault="002E7F3E" w:rsidP="002E7F3E">
            <w:pPr>
              <w:pStyle w:val="TableParagraph"/>
              <w:numPr>
                <w:ilvl w:val="0"/>
                <w:numId w:val="581"/>
              </w:numPr>
              <w:spacing w:line="275" w:lineRule="exact"/>
              <w:rPr>
                <w:bCs/>
                <w:sz w:val="24"/>
              </w:rPr>
            </w:pPr>
            <w:r w:rsidRPr="002E7F3E">
              <w:rPr>
                <w:bCs/>
                <w:sz w:val="24"/>
              </w:rPr>
              <w:t>Analyze the concept of correlation, regression analysis.</w:t>
            </w:r>
          </w:p>
          <w:p w14:paraId="572E9B8F" w14:textId="77777777" w:rsidR="002E7F3E" w:rsidRPr="002E7F3E" w:rsidRDefault="002E7F3E" w:rsidP="002E7F3E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</w:tc>
      </w:tr>
      <w:tr w:rsidR="002E7F3E" w14:paraId="1046763B" w14:textId="77777777" w:rsidTr="00AC2D1E">
        <w:trPr>
          <w:trHeight w:val="671"/>
        </w:trPr>
        <w:tc>
          <w:tcPr>
            <w:tcW w:w="9244" w:type="dxa"/>
          </w:tcPr>
          <w:p w14:paraId="6B3AF616" w14:textId="2D5706AE" w:rsidR="002E7F3E" w:rsidRDefault="002E7F3E" w:rsidP="002E7F3E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en-IN"/>
              </w:rPr>
              <w:t>C303</w:t>
            </w:r>
          </w:p>
          <w:p w14:paraId="4FFF90F1" w14:textId="77777777" w:rsidR="002E7F3E" w:rsidRDefault="002E7F3E" w:rsidP="002E7F3E">
            <w:pPr>
              <w:pStyle w:val="TableParagraph"/>
              <w:tabs>
                <w:tab w:val="left" w:pos="468"/>
              </w:tabs>
              <w:ind w:left="0" w:right="99"/>
              <w:rPr>
                <w:b/>
                <w:sz w:val="24"/>
              </w:rPr>
            </w:pPr>
          </w:p>
          <w:p w14:paraId="7D7BC521" w14:textId="7F2369C8" w:rsidR="002E7F3E" w:rsidRPr="002E7F3E" w:rsidRDefault="002E7F3E" w:rsidP="002E7F3E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 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IN"/>
              </w:rPr>
              <w:t>Business Regulatory Framework</w:t>
            </w:r>
          </w:p>
        </w:tc>
      </w:tr>
      <w:tr w:rsidR="002E7F3E" w14:paraId="411F6861" w14:textId="77777777" w:rsidTr="00AC2D1E">
        <w:trPr>
          <w:trHeight w:val="671"/>
        </w:trPr>
        <w:tc>
          <w:tcPr>
            <w:tcW w:w="9244" w:type="dxa"/>
          </w:tcPr>
          <w:p w14:paraId="3F55326B" w14:textId="77777777" w:rsidR="002E7F3E" w:rsidRDefault="002E7F3E" w:rsidP="002E7F3E">
            <w:pPr>
              <w:pStyle w:val="TableParagraph"/>
              <w:numPr>
                <w:ilvl w:val="0"/>
                <w:numId w:val="582"/>
              </w:numPr>
              <w:spacing w:line="275" w:lineRule="exact"/>
              <w:rPr>
                <w:bCs/>
                <w:sz w:val="24"/>
              </w:rPr>
            </w:pPr>
            <w:r w:rsidRPr="002E7F3E">
              <w:rPr>
                <w:bCs/>
                <w:sz w:val="24"/>
              </w:rPr>
              <w:t>To provide brief knowledge about Indian Contract Act, 1872 and its meaning and elements.</w:t>
            </w:r>
          </w:p>
          <w:p w14:paraId="28F02F71" w14:textId="77777777" w:rsidR="002E7F3E" w:rsidRDefault="002E7F3E" w:rsidP="002E7F3E">
            <w:pPr>
              <w:pStyle w:val="TableParagraph"/>
              <w:numPr>
                <w:ilvl w:val="0"/>
                <w:numId w:val="582"/>
              </w:numPr>
              <w:spacing w:line="275" w:lineRule="exact"/>
              <w:rPr>
                <w:bCs/>
                <w:sz w:val="24"/>
              </w:rPr>
            </w:pPr>
            <w:r w:rsidRPr="002E7F3E">
              <w:rPr>
                <w:bCs/>
                <w:sz w:val="24"/>
              </w:rPr>
              <w:t>To acquaint the students with concept of different elements of a valid contract.</w:t>
            </w:r>
          </w:p>
          <w:p w14:paraId="370BB568" w14:textId="77777777" w:rsidR="002E7F3E" w:rsidRDefault="002E7F3E" w:rsidP="002E7F3E">
            <w:pPr>
              <w:pStyle w:val="TableParagraph"/>
              <w:numPr>
                <w:ilvl w:val="0"/>
                <w:numId w:val="582"/>
              </w:numPr>
              <w:spacing w:line="275" w:lineRule="exact"/>
              <w:rPr>
                <w:bCs/>
                <w:sz w:val="24"/>
              </w:rPr>
            </w:pPr>
            <w:r w:rsidRPr="002E7F3E">
              <w:rPr>
                <w:bCs/>
                <w:sz w:val="24"/>
              </w:rPr>
              <w:t>To provide knowledge about the concept of Breach of Contract, remedies and damages etc.</w:t>
            </w:r>
          </w:p>
          <w:p w14:paraId="41BC2EE0" w14:textId="77777777" w:rsidR="002E7F3E" w:rsidRDefault="002E7F3E" w:rsidP="002E7F3E">
            <w:pPr>
              <w:pStyle w:val="TableParagraph"/>
              <w:numPr>
                <w:ilvl w:val="0"/>
                <w:numId w:val="582"/>
              </w:numPr>
              <w:spacing w:line="275" w:lineRule="exact"/>
              <w:rPr>
                <w:bCs/>
                <w:sz w:val="24"/>
              </w:rPr>
            </w:pPr>
            <w:r w:rsidRPr="002E7F3E">
              <w:rPr>
                <w:bCs/>
                <w:sz w:val="24"/>
              </w:rPr>
              <w:t>To develop the idea of Contingent Contracts, Indemnity and Guarantee, Contract of Bailment.</w:t>
            </w:r>
          </w:p>
          <w:p w14:paraId="7C10A733" w14:textId="10E524A9" w:rsidR="002E7F3E" w:rsidRPr="002E7F3E" w:rsidRDefault="002E7F3E" w:rsidP="002E7F3E">
            <w:pPr>
              <w:pStyle w:val="TableParagraph"/>
              <w:numPr>
                <w:ilvl w:val="0"/>
                <w:numId w:val="582"/>
              </w:numPr>
              <w:spacing w:line="275" w:lineRule="exact"/>
              <w:rPr>
                <w:bCs/>
                <w:sz w:val="24"/>
              </w:rPr>
            </w:pPr>
            <w:r w:rsidRPr="002E7F3E">
              <w:rPr>
                <w:bCs/>
                <w:sz w:val="24"/>
              </w:rPr>
              <w:t>To create awareness about rights, duties of consumer and scope of Consumer Protection Act.</w:t>
            </w:r>
          </w:p>
          <w:p w14:paraId="106D032C" w14:textId="77777777" w:rsidR="002E7F3E" w:rsidRPr="002E7F3E" w:rsidRDefault="002E7F3E" w:rsidP="002E7F3E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</w:tc>
      </w:tr>
      <w:tr w:rsidR="003C16D6" w14:paraId="3A828D2B" w14:textId="77777777" w:rsidTr="00AC2D1E">
        <w:trPr>
          <w:trHeight w:val="671"/>
        </w:trPr>
        <w:tc>
          <w:tcPr>
            <w:tcW w:w="9244" w:type="dxa"/>
          </w:tcPr>
          <w:p w14:paraId="784A6DFB" w14:textId="3A9056AF" w:rsidR="003C16D6" w:rsidRDefault="003C16D6" w:rsidP="003C16D6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en-IN"/>
              </w:rPr>
              <w:t>C304</w:t>
            </w:r>
          </w:p>
          <w:p w14:paraId="7B1A7981" w14:textId="77777777" w:rsidR="003C16D6" w:rsidRDefault="003C16D6" w:rsidP="003C16D6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</w:p>
          <w:p w14:paraId="3F099ADE" w14:textId="77777777" w:rsidR="003C16D6" w:rsidRPr="003C16D6" w:rsidRDefault="003C16D6" w:rsidP="003C16D6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3C16D6">
              <w:rPr>
                <w:rFonts w:eastAsia="SimSun"/>
                <w:b/>
                <w:bCs/>
                <w:sz w:val="24"/>
                <w:szCs w:val="24"/>
                <w:lang w:val="en-IN" w:eastAsia="zh-CN"/>
              </w:rPr>
              <w:t>C</w:t>
            </w:r>
            <w:proofErr w:type="spellStart"/>
            <w:r w:rsidRPr="003C16D6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orporate</w:t>
            </w:r>
            <w:proofErr w:type="spellEnd"/>
            <w:r w:rsidRPr="003C16D6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3C16D6">
              <w:rPr>
                <w:rFonts w:eastAsia="SimSun"/>
                <w:b/>
                <w:bCs/>
                <w:sz w:val="24"/>
                <w:szCs w:val="24"/>
                <w:lang w:val="en-IN" w:eastAsia="zh-CN"/>
              </w:rPr>
              <w:t>L</w:t>
            </w:r>
            <w:r w:rsidRPr="003C16D6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aw</w:t>
            </w:r>
          </w:p>
          <w:p w14:paraId="75864143" w14:textId="6E86FC67" w:rsidR="003C16D6" w:rsidRPr="002E7F3E" w:rsidRDefault="003C16D6" w:rsidP="003C16D6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</w:tc>
      </w:tr>
      <w:tr w:rsidR="003C16D6" w14:paraId="72FBEF4E" w14:textId="77777777" w:rsidTr="00AC2D1E">
        <w:trPr>
          <w:trHeight w:val="671"/>
        </w:trPr>
        <w:tc>
          <w:tcPr>
            <w:tcW w:w="9244" w:type="dxa"/>
          </w:tcPr>
          <w:p w14:paraId="7B3AC2FE" w14:textId="77777777" w:rsidR="003C16D6" w:rsidRDefault="003C16D6" w:rsidP="003C16D6">
            <w:pPr>
              <w:pStyle w:val="TableParagraph"/>
              <w:numPr>
                <w:ilvl w:val="0"/>
                <w:numId w:val="583"/>
              </w:numPr>
              <w:spacing w:line="275" w:lineRule="exact"/>
              <w:rPr>
                <w:bCs/>
                <w:sz w:val="24"/>
              </w:rPr>
            </w:pPr>
            <w:r w:rsidRPr="003C16D6">
              <w:rPr>
                <w:bCs/>
                <w:sz w:val="24"/>
              </w:rPr>
              <w:t xml:space="preserve">Gain knowledge of the laws governing the formation, operation, and dissolution of corporate entities. </w:t>
            </w:r>
          </w:p>
          <w:p w14:paraId="5E0DBF7A" w14:textId="77777777" w:rsidR="003C16D6" w:rsidRDefault="003C16D6" w:rsidP="003C16D6">
            <w:pPr>
              <w:pStyle w:val="TableParagraph"/>
              <w:numPr>
                <w:ilvl w:val="0"/>
                <w:numId w:val="583"/>
              </w:numPr>
              <w:spacing w:line="275" w:lineRule="exact"/>
              <w:rPr>
                <w:bCs/>
                <w:sz w:val="24"/>
              </w:rPr>
            </w:pPr>
            <w:r w:rsidRPr="003C16D6">
              <w:rPr>
                <w:bCs/>
                <w:sz w:val="24"/>
              </w:rPr>
              <w:t xml:space="preserve">Understanding of corporate governance. </w:t>
            </w:r>
          </w:p>
          <w:p w14:paraId="20B1F15A" w14:textId="77777777" w:rsidR="003C16D6" w:rsidRDefault="003C16D6" w:rsidP="003C16D6">
            <w:pPr>
              <w:pStyle w:val="TableParagraph"/>
              <w:numPr>
                <w:ilvl w:val="0"/>
                <w:numId w:val="583"/>
              </w:numPr>
              <w:spacing w:line="275" w:lineRule="exact"/>
              <w:rPr>
                <w:bCs/>
                <w:sz w:val="24"/>
              </w:rPr>
            </w:pPr>
            <w:r w:rsidRPr="003C16D6">
              <w:rPr>
                <w:bCs/>
                <w:sz w:val="24"/>
              </w:rPr>
              <w:t>Learn to identify and manage legal risks associated with business operations.</w:t>
            </w:r>
          </w:p>
          <w:p w14:paraId="2A037F7B" w14:textId="4DA07B95" w:rsidR="003C16D6" w:rsidRPr="003C16D6" w:rsidRDefault="003C16D6" w:rsidP="003C16D6">
            <w:pPr>
              <w:pStyle w:val="TableParagraph"/>
              <w:numPr>
                <w:ilvl w:val="0"/>
                <w:numId w:val="583"/>
              </w:numPr>
              <w:spacing w:line="275" w:lineRule="exact"/>
              <w:rPr>
                <w:bCs/>
                <w:sz w:val="24"/>
              </w:rPr>
            </w:pPr>
            <w:r w:rsidRPr="003C16D6">
              <w:rPr>
                <w:bCs/>
                <w:sz w:val="24"/>
              </w:rPr>
              <w:t>Acquire skills in drafting, analyzing, and negotiating corporate contracts and agreements.</w:t>
            </w:r>
          </w:p>
          <w:p w14:paraId="162A61F0" w14:textId="77777777" w:rsidR="003C16D6" w:rsidRPr="003C16D6" w:rsidRDefault="003C16D6" w:rsidP="003C16D6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</w:tc>
      </w:tr>
      <w:tr w:rsidR="001834F8" w14:paraId="5FAB5430" w14:textId="77777777" w:rsidTr="00AC2D1E">
        <w:trPr>
          <w:trHeight w:val="671"/>
        </w:trPr>
        <w:tc>
          <w:tcPr>
            <w:tcW w:w="9244" w:type="dxa"/>
          </w:tcPr>
          <w:p w14:paraId="1737E768" w14:textId="61E01288" w:rsidR="001834F8" w:rsidRDefault="001834F8" w:rsidP="001834F8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en-IN"/>
              </w:rPr>
              <w:t>C305</w:t>
            </w:r>
          </w:p>
          <w:p w14:paraId="56B53AC6" w14:textId="77777777" w:rsidR="001834F8" w:rsidRDefault="001834F8" w:rsidP="001834F8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</w:p>
          <w:p w14:paraId="019CAE67" w14:textId="7029820D" w:rsidR="001834F8" w:rsidRPr="003C16D6" w:rsidRDefault="001834F8" w:rsidP="001834F8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rFonts w:eastAsia="Microsoft YaHei"/>
                <w:b/>
                <w:sz w:val="24"/>
                <w:szCs w:val="24"/>
              </w:rPr>
              <w:t xml:space="preserve">Understanding Consumer </w:t>
            </w:r>
            <w:proofErr w:type="spellStart"/>
            <w:r>
              <w:rPr>
                <w:rFonts w:eastAsia="Microsoft YaHei"/>
                <w:b/>
                <w:sz w:val="24"/>
                <w:szCs w:val="24"/>
              </w:rPr>
              <w:t>Behaviour</w:t>
            </w:r>
            <w:proofErr w:type="spellEnd"/>
          </w:p>
          <w:p w14:paraId="6A9E8D9B" w14:textId="77777777" w:rsidR="001834F8" w:rsidRPr="003C16D6" w:rsidRDefault="001834F8" w:rsidP="001834F8">
            <w:pPr>
              <w:pStyle w:val="TableParagraph"/>
              <w:spacing w:line="275" w:lineRule="exact"/>
              <w:rPr>
                <w:bCs/>
                <w:sz w:val="24"/>
              </w:rPr>
            </w:pPr>
          </w:p>
        </w:tc>
      </w:tr>
      <w:tr w:rsidR="001834F8" w14:paraId="03FA2F94" w14:textId="77777777" w:rsidTr="00AC2D1E">
        <w:trPr>
          <w:trHeight w:val="671"/>
        </w:trPr>
        <w:tc>
          <w:tcPr>
            <w:tcW w:w="9244" w:type="dxa"/>
          </w:tcPr>
          <w:p w14:paraId="60069243" w14:textId="0DAF5C4D" w:rsidR="001834F8" w:rsidRDefault="001834F8" w:rsidP="0020744F">
            <w:pPr>
              <w:pStyle w:val="TableParagraph"/>
              <w:numPr>
                <w:ilvl w:val="0"/>
                <w:numId w:val="584"/>
              </w:numPr>
              <w:spacing w:line="275" w:lineRule="exact"/>
              <w:jc w:val="both"/>
              <w:rPr>
                <w:bCs/>
                <w:sz w:val="24"/>
              </w:rPr>
            </w:pPr>
            <w:r w:rsidRPr="001834F8">
              <w:rPr>
                <w:bCs/>
                <w:sz w:val="24"/>
              </w:rPr>
              <w:t xml:space="preserve">Students will gain a comprehensive understanding of consumer </w:t>
            </w:r>
            <w:proofErr w:type="spellStart"/>
            <w:r w:rsidRPr="001834F8">
              <w:rPr>
                <w:bCs/>
                <w:sz w:val="24"/>
              </w:rPr>
              <w:t>behaviour</w:t>
            </w:r>
            <w:proofErr w:type="spellEnd"/>
            <w:r w:rsidRPr="001834F8">
              <w:rPr>
                <w:bCs/>
                <w:sz w:val="24"/>
              </w:rPr>
              <w:t xml:space="preserve">, </w:t>
            </w:r>
            <w:r w:rsidRPr="001834F8">
              <w:rPr>
                <w:bCs/>
                <w:sz w:val="24"/>
                <w:lang w:val="en-IN"/>
              </w:rPr>
              <w:tab/>
              <w:t xml:space="preserve">    </w:t>
            </w:r>
            <w:r w:rsidRPr="001834F8">
              <w:rPr>
                <w:bCs/>
                <w:sz w:val="24"/>
              </w:rPr>
              <w:t xml:space="preserve">including the psychological, social, and cultural factors that influence </w:t>
            </w:r>
            <w:proofErr w:type="gramStart"/>
            <w:r w:rsidRPr="001834F8">
              <w:rPr>
                <w:bCs/>
                <w:sz w:val="24"/>
              </w:rPr>
              <w:t xml:space="preserve">consumer </w:t>
            </w:r>
            <w:r w:rsidRPr="001834F8">
              <w:rPr>
                <w:bCs/>
                <w:sz w:val="24"/>
                <w:lang w:val="en-IN"/>
              </w:rPr>
              <w:t xml:space="preserve"> </w:t>
            </w:r>
            <w:r w:rsidRPr="001834F8">
              <w:rPr>
                <w:bCs/>
                <w:sz w:val="24"/>
                <w:lang w:val="en-IN"/>
              </w:rPr>
              <w:tab/>
            </w:r>
            <w:proofErr w:type="gramEnd"/>
            <w:r w:rsidRPr="001834F8">
              <w:rPr>
                <w:bCs/>
                <w:sz w:val="24"/>
                <w:lang w:val="en-IN"/>
              </w:rPr>
              <w:t xml:space="preserve">   </w:t>
            </w:r>
            <w:r w:rsidRPr="001834F8">
              <w:rPr>
                <w:bCs/>
                <w:sz w:val="24"/>
              </w:rPr>
              <w:t xml:space="preserve">decisions. </w:t>
            </w:r>
          </w:p>
          <w:p w14:paraId="4E8D0297" w14:textId="77777777" w:rsidR="001834F8" w:rsidRDefault="001834F8" w:rsidP="0020744F">
            <w:pPr>
              <w:pStyle w:val="TableParagraph"/>
              <w:numPr>
                <w:ilvl w:val="0"/>
                <w:numId w:val="584"/>
              </w:numPr>
              <w:spacing w:line="275" w:lineRule="exact"/>
              <w:jc w:val="both"/>
              <w:rPr>
                <w:bCs/>
                <w:sz w:val="24"/>
              </w:rPr>
            </w:pPr>
            <w:r w:rsidRPr="001834F8">
              <w:rPr>
                <w:bCs/>
                <w:sz w:val="24"/>
              </w:rPr>
              <w:t xml:space="preserve">Students will be able to explain the basic concepts and models of consumer behavior. </w:t>
            </w:r>
          </w:p>
          <w:p w14:paraId="5F3192CE" w14:textId="686D9228" w:rsidR="001834F8" w:rsidRPr="001834F8" w:rsidRDefault="001834F8" w:rsidP="0020744F">
            <w:pPr>
              <w:pStyle w:val="TableParagraph"/>
              <w:numPr>
                <w:ilvl w:val="0"/>
                <w:numId w:val="584"/>
              </w:numPr>
              <w:spacing w:line="275" w:lineRule="exact"/>
              <w:jc w:val="both"/>
              <w:rPr>
                <w:bCs/>
                <w:sz w:val="24"/>
              </w:rPr>
            </w:pPr>
            <w:r w:rsidRPr="001834F8">
              <w:rPr>
                <w:bCs/>
                <w:sz w:val="24"/>
              </w:rPr>
              <w:t>Students will be able to analyze the decision-making processes of consumers and the factors influencing their choices.</w:t>
            </w:r>
            <w:r w:rsidRPr="001834F8">
              <w:rPr>
                <w:bCs/>
                <w:sz w:val="24"/>
                <w:lang w:val="en-IN"/>
              </w:rPr>
              <w:t xml:space="preserve"> </w:t>
            </w:r>
          </w:p>
          <w:p w14:paraId="0BD9DB54" w14:textId="23636C78" w:rsidR="001834F8" w:rsidRPr="001834F8" w:rsidRDefault="001834F8" w:rsidP="0020744F">
            <w:pPr>
              <w:pStyle w:val="TableParagraph"/>
              <w:numPr>
                <w:ilvl w:val="0"/>
                <w:numId w:val="584"/>
              </w:numPr>
              <w:spacing w:line="275" w:lineRule="exact"/>
              <w:jc w:val="both"/>
              <w:rPr>
                <w:bCs/>
                <w:sz w:val="24"/>
              </w:rPr>
            </w:pPr>
            <w:r w:rsidRPr="001834F8">
              <w:rPr>
                <w:bCs/>
                <w:sz w:val="24"/>
              </w:rPr>
              <w:t xml:space="preserve">Help students in Assessing the effectiveness of marketing campaigns in influencing consumer </w:t>
            </w:r>
            <w:proofErr w:type="spellStart"/>
            <w:r w:rsidRPr="001834F8">
              <w:rPr>
                <w:bCs/>
                <w:sz w:val="24"/>
              </w:rPr>
              <w:t>behaviour</w:t>
            </w:r>
            <w:proofErr w:type="spellEnd"/>
            <w:r w:rsidRPr="001834F8">
              <w:rPr>
                <w:bCs/>
                <w:sz w:val="24"/>
              </w:rPr>
              <w:t xml:space="preserve"> and decision-making</w:t>
            </w:r>
          </w:p>
          <w:p w14:paraId="2D327689" w14:textId="77777777" w:rsidR="001834F8" w:rsidRPr="001834F8" w:rsidRDefault="001834F8" w:rsidP="001834F8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</w:tc>
      </w:tr>
      <w:tr w:rsidR="001834F8" w14:paraId="2E249B76" w14:textId="77777777" w:rsidTr="00AC2D1E">
        <w:trPr>
          <w:trHeight w:val="671"/>
        </w:trPr>
        <w:tc>
          <w:tcPr>
            <w:tcW w:w="9244" w:type="dxa"/>
          </w:tcPr>
          <w:p w14:paraId="40E9B88C" w14:textId="1E6AE5C3" w:rsidR="000C3316" w:rsidRDefault="000C3316" w:rsidP="000C3316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en-IN"/>
              </w:rPr>
              <w:t>C306</w:t>
            </w:r>
          </w:p>
          <w:p w14:paraId="61599D44" w14:textId="77777777" w:rsidR="000C3316" w:rsidRDefault="000C3316" w:rsidP="000C3316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</w:p>
          <w:p w14:paraId="483B8330" w14:textId="4BA583F7" w:rsidR="001834F8" w:rsidRPr="001834F8" w:rsidRDefault="000C3316" w:rsidP="000C3316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0C3316">
              <w:rPr>
                <w:rFonts w:eastAsia="Microsoft YaHei"/>
                <w:b/>
                <w:sz w:val="24"/>
                <w:szCs w:val="24"/>
                <w:lang w:eastAsia="zh-CN"/>
              </w:rPr>
              <w:t>Basics of Retailing</w:t>
            </w:r>
          </w:p>
        </w:tc>
      </w:tr>
      <w:tr w:rsidR="000C3316" w14:paraId="3CD80196" w14:textId="77777777" w:rsidTr="00AC2D1E">
        <w:trPr>
          <w:trHeight w:val="671"/>
        </w:trPr>
        <w:tc>
          <w:tcPr>
            <w:tcW w:w="9244" w:type="dxa"/>
          </w:tcPr>
          <w:p w14:paraId="744E11E9" w14:textId="3C46DF8C" w:rsidR="000C3316" w:rsidRPr="000C3316" w:rsidRDefault="000C3316" w:rsidP="0020744F">
            <w:pPr>
              <w:pStyle w:val="TableParagraph"/>
              <w:numPr>
                <w:ilvl w:val="0"/>
                <w:numId w:val="585"/>
              </w:numPr>
              <w:spacing w:line="275" w:lineRule="exact"/>
              <w:rPr>
                <w:bCs/>
                <w:sz w:val="24"/>
              </w:rPr>
            </w:pPr>
            <w:r w:rsidRPr="000C3316">
              <w:rPr>
                <w:bCs/>
                <w:sz w:val="24"/>
              </w:rPr>
              <w:t>Understand Retail Concepts: Explain the fundamental concepts, terminologies, and principles of retailing.</w:t>
            </w:r>
          </w:p>
          <w:p w14:paraId="72120317" w14:textId="743748EE" w:rsidR="000C3316" w:rsidRPr="000C3316" w:rsidRDefault="000C3316" w:rsidP="0020744F">
            <w:pPr>
              <w:pStyle w:val="TableParagraph"/>
              <w:numPr>
                <w:ilvl w:val="0"/>
                <w:numId w:val="585"/>
              </w:numPr>
              <w:spacing w:line="275" w:lineRule="exact"/>
              <w:rPr>
                <w:bCs/>
                <w:sz w:val="24"/>
              </w:rPr>
            </w:pPr>
            <w:r w:rsidRPr="000C3316">
              <w:rPr>
                <w:bCs/>
                <w:sz w:val="24"/>
              </w:rPr>
              <w:t>Analyze Retail Operations: Demonstrate knowledge of key retail operations such as inventory management, merchandising, store layout, and customer service.</w:t>
            </w:r>
          </w:p>
          <w:p w14:paraId="380D757A" w14:textId="66BAD493" w:rsidR="000C3316" w:rsidRPr="000C3316" w:rsidRDefault="000C3316" w:rsidP="0020744F">
            <w:pPr>
              <w:pStyle w:val="TableParagraph"/>
              <w:numPr>
                <w:ilvl w:val="0"/>
                <w:numId w:val="585"/>
              </w:numPr>
              <w:spacing w:line="275" w:lineRule="exact"/>
              <w:rPr>
                <w:bCs/>
                <w:sz w:val="24"/>
              </w:rPr>
            </w:pPr>
            <w:r w:rsidRPr="000C3316">
              <w:rPr>
                <w:bCs/>
                <w:sz w:val="24"/>
              </w:rPr>
              <w:t>Recognize Retail Formats: Differentiate between various retail formats (e.g., department stores, supermarkets, e-commerce) and their roles in the industry.</w:t>
            </w:r>
          </w:p>
          <w:p w14:paraId="7760A75A" w14:textId="7AF70262" w:rsidR="000C3316" w:rsidRPr="000C3316" w:rsidRDefault="000C3316" w:rsidP="0020744F">
            <w:pPr>
              <w:pStyle w:val="TableParagraph"/>
              <w:numPr>
                <w:ilvl w:val="0"/>
                <w:numId w:val="585"/>
              </w:numPr>
              <w:spacing w:line="275" w:lineRule="exact"/>
              <w:rPr>
                <w:bCs/>
                <w:sz w:val="24"/>
              </w:rPr>
            </w:pPr>
            <w:r w:rsidRPr="000C3316">
              <w:rPr>
                <w:bCs/>
                <w:sz w:val="24"/>
              </w:rPr>
              <w:t xml:space="preserve">Evaluate Consumer </w:t>
            </w:r>
            <w:proofErr w:type="spellStart"/>
            <w:r w:rsidRPr="000C3316">
              <w:rPr>
                <w:bCs/>
                <w:sz w:val="24"/>
              </w:rPr>
              <w:t>Behaviour</w:t>
            </w:r>
            <w:proofErr w:type="spellEnd"/>
            <w:r w:rsidRPr="000C3316">
              <w:rPr>
                <w:bCs/>
                <w:sz w:val="24"/>
              </w:rPr>
              <w:t xml:space="preserve"> in Retail: Understand the factors influencing </w:t>
            </w:r>
            <w:proofErr w:type="spellStart"/>
            <w:r w:rsidRPr="000C3316">
              <w:rPr>
                <w:bCs/>
                <w:sz w:val="24"/>
              </w:rPr>
              <w:t>onsumer</w:t>
            </w:r>
            <w:proofErr w:type="spellEnd"/>
            <w:r w:rsidRPr="000C3316">
              <w:rPr>
                <w:bCs/>
                <w:sz w:val="24"/>
              </w:rPr>
              <w:t xml:space="preserve"> choices in retail settings and their impact on retail strategies.</w:t>
            </w:r>
          </w:p>
          <w:p w14:paraId="52012653" w14:textId="440892BF" w:rsidR="000C3316" w:rsidRPr="000C3316" w:rsidRDefault="000C3316" w:rsidP="0020744F">
            <w:pPr>
              <w:pStyle w:val="TableParagraph"/>
              <w:numPr>
                <w:ilvl w:val="0"/>
                <w:numId w:val="585"/>
              </w:numPr>
              <w:spacing w:line="275" w:lineRule="exact"/>
              <w:rPr>
                <w:bCs/>
                <w:sz w:val="24"/>
              </w:rPr>
            </w:pPr>
            <w:r w:rsidRPr="000C3316">
              <w:rPr>
                <w:bCs/>
                <w:sz w:val="24"/>
              </w:rPr>
              <w:t>Develop Merchandising Skills: Apply basic merchandising techniques to effectively present and sell products.</w:t>
            </w:r>
          </w:p>
          <w:p w14:paraId="11281718" w14:textId="53012C81" w:rsidR="000C3316" w:rsidRPr="000C3316" w:rsidRDefault="000C3316" w:rsidP="0020744F">
            <w:pPr>
              <w:pStyle w:val="TableParagraph"/>
              <w:numPr>
                <w:ilvl w:val="0"/>
                <w:numId w:val="585"/>
              </w:numPr>
              <w:spacing w:line="275" w:lineRule="exact"/>
              <w:rPr>
                <w:bCs/>
                <w:sz w:val="24"/>
              </w:rPr>
            </w:pPr>
            <w:r w:rsidRPr="000C3316">
              <w:rPr>
                <w:bCs/>
                <w:sz w:val="24"/>
              </w:rPr>
              <w:t>Understand Retail Supply Chains: Explain the role of supply chain management in ensuring the smooth functioning of retail operations.</w:t>
            </w:r>
          </w:p>
          <w:p w14:paraId="3682392B" w14:textId="77777777" w:rsidR="000C3316" w:rsidRPr="000C3316" w:rsidRDefault="000C3316" w:rsidP="000C3316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</w:tc>
      </w:tr>
      <w:tr w:rsidR="003E051E" w14:paraId="58990351" w14:textId="77777777" w:rsidTr="00AC2D1E">
        <w:trPr>
          <w:trHeight w:val="671"/>
        </w:trPr>
        <w:tc>
          <w:tcPr>
            <w:tcW w:w="9244" w:type="dxa"/>
          </w:tcPr>
          <w:p w14:paraId="1095A99F" w14:textId="4A2B6E9E" w:rsidR="003E051E" w:rsidRPr="003E051E" w:rsidRDefault="003E051E" w:rsidP="00562E8D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 w:rsidRPr="003E051E">
              <w:rPr>
                <w:b/>
                <w:sz w:val="24"/>
              </w:rPr>
              <w:lastRenderedPageBreak/>
              <w:t>Semester-IV</w:t>
            </w:r>
          </w:p>
        </w:tc>
      </w:tr>
      <w:tr w:rsidR="00096C7C" w14:paraId="320ABC49" w14:textId="77777777" w:rsidTr="00AC2D1E">
        <w:trPr>
          <w:trHeight w:val="671"/>
        </w:trPr>
        <w:tc>
          <w:tcPr>
            <w:tcW w:w="9244" w:type="dxa"/>
          </w:tcPr>
          <w:p w14:paraId="1123593A" w14:textId="777381B4" w:rsidR="00096C7C" w:rsidRDefault="00096C7C" w:rsidP="00096C7C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en-IN"/>
              </w:rPr>
              <w:t>C401</w:t>
            </w:r>
          </w:p>
          <w:p w14:paraId="1422BC8C" w14:textId="77777777" w:rsidR="00096C7C" w:rsidRDefault="00096C7C" w:rsidP="00096C7C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</w:p>
          <w:p w14:paraId="210C9CE4" w14:textId="77777777" w:rsidR="00562E8D" w:rsidRPr="00562E8D" w:rsidRDefault="00096C7C" w:rsidP="00562E8D">
            <w:pPr>
              <w:pStyle w:val="TableParagraph"/>
              <w:spacing w:line="275" w:lineRule="exact"/>
              <w:ind w:left="0"/>
              <w:rPr>
                <w:rFonts w:eastAsia="Microsoft YaHei"/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62E8D" w:rsidRPr="00562E8D">
              <w:rPr>
                <w:rFonts w:eastAsia="Microsoft YaHei"/>
                <w:b/>
                <w:bCs/>
                <w:sz w:val="24"/>
                <w:szCs w:val="24"/>
                <w:lang w:eastAsia="zh-CN"/>
              </w:rPr>
              <w:t>Corporate Accounting</w:t>
            </w:r>
          </w:p>
          <w:p w14:paraId="45C502D7" w14:textId="7BEB9012" w:rsidR="00096C7C" w:rsidRPr="003E051E" w:rsidRDefault="00096C7C" w:rsidP="00096C7C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</w:p>
        </w:tc>
      </w:tr>
      <w:tr w:rsidR="00096C7C" w14:paraId="29F6C4C2" w14:textId="77777777" w:rsidTr="00AC2D1E">
        <w:trPr>
          <w:trHeight w:val="671"/>
        </w:trPr>
        <w:tc>
          <w:tcPr>
            <w:tcW w:w="9244" w:type="dxa"/>
          </w:tcPr>
          <w:p w14:paraId="520BB8B4" w14:textId="38667009" w:rsidR="00562E8D" w:rsidRPr="00562E8D" w:rsidRDefault="00562E8D" w:rsidP="0020744F">
            <w:pPr>
              <w:pStyle w:val="TableParagraph"/>
              <w:numPr>
                <w:ilvl w:val="0"/>
                <w:numId w:val="586"/>
              </w:numPr>
              <w:spacing w:line="275" w:lineRule="exact"/>
              <w:rPr>
                <w:bCs/>
                <w:sz w:val="24"/>
              </w:rPr>
            </w:pPr>
            <w:r w:rsidRPr="00562E8D">
              <w:rPr>
                <w:bCs/>
                <w:sz w:val="24"/>
              </w:rPr>
              <w:t xml:space="preserve">Acquire the knowledge in company accounts such as meaning of a company, characteristics of a company, definition of shares, debentures, underwriting and goodwill, types of shares, bonus share and right </w:t>
            </w:r>
            <w:proofErr w:type="gramStart"/>
            <w:r w:rsidRPr="00562E8D">
              <w:rPr>
                <w:bCs/>
                <w:sz w:val="24"/>
              </w:rPr>
              <w:t>share .</w:t>
            </w:r>
            <w:proofErr w:type="gramEnd"/>
          </w:p>
          <w:p w14:paraId="26B9A8C2" w14:textId="77777777" w:rsidR="00562E8D" w:rsidRPr="00562E8D" w:rsidRDefault="00562E8D" w:rsidP="00562E8D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  <w:p w14:paraId="3B8BEC60" w14:textId="096C8B4F" w:rsidR="00562E8D" w:rsidRPr="00562E8D" w:rsidRDefault="00562E8D" w:rsidP="0020744F">
            <w:pPr>
              <w:pStyle w:val="TableParagraph"/>
              <w:numPr>
                <w:ilvl w:val="0"/>
                <w:numId w:val="586"/>
              </w:numPr>
              <w:spacing w:line="275" w:lineRule="exact"/>
              <w:rPr>
                <w:bCs/>
                <w:sz w:val="24"/>
              </w:rPr>
            </w:pPr>
            <w:r w:rsidRPr="00562E8D">
              <w:rPr>
                <w:bCs/>
                <w:sz w:val="24"/>
              </w:rPr>
              <w:t>Understand the accounting treatment in issue of shares at par premium and discount, issues of debenture, calculation of goodwill and shares and liquidator’s statement of affairs.</w:t>
            </w:r>
          </w:p>
          <w:p w14:paraId="01F7E6CF" w14:textId="4B675F60" w:rsidR="00562E8D" w:rsidRPr="00562E8D" w:rsidRDefault="00562E8D" w:rsidP="0020744F">
            <w:pPr>
              <w:pStyle w:val="TableParagraph"/>
              <w:numPr>
                <w:ilvl w:val="0"/>
                <w:numId w:val="586"/>
              </w:numPr>
              <w:spacing w:line="275" w:lineRule="exact"/>
              <w:rPr>
                <w:bCs/>
                <w:sz w:val="24"/>
              </w:rPr>
            </w:pPr>
            <w:r w:rsidRPr="00562E8D">
              <w:rPr>
                <w:bCs/>
                <w:sz w:val="24"/>
              </w:rPr>
              <w:t>Develop the application skills to computation of pro-rate allotment, redemption of preference shares, profit and loss account and preparation of balance sheet of companies (new format).</w:t>
            </w:r>
          </w:p>
          <w:p w14:paraId="23F213B1" w14:textId="520BFB80" w:rsidR="00562E8D" w:rsidRPr="00562E8D" w:rsidRDefault="00562E8D" w:rsidP="0020744F">
            <w:pPr>
              <w:pStyle w:val="TableParagraph"/>
              <w:numPr>
                <w:ilvl w:val="0"/>
                <w:numId w:val="586"/>
              </w:numPr>
              <w:spacing w:line="275" w:lineRule="exact"/>
              <w:rPr>
                <w:bCs/>
                <w:sz w:val="24"/>
              </w:rPr>
            </w:pPr>
            <w:r w:rsidRPr="00562E8D">
              <w:rPr>
                <w:bCs/>
                <w:sz w:val="24"/>
              </w:rPr>
              <w:t xml:space="preserve">Familiarize the analytical skills in corporate accounting, calculation of underwriting commission, redemption of debentures in sinking fund method, valuation of shares and </w:t>
            </w:r>
            <w:proofErr w:type="gramStart"/>
            <w:r w:rsidRPr="00562E8D">
              <w:rPr>
                <w:bCs/>
                <w:sz w:val="24"/>
              </w:rPr>
              <w:t>liquidators</w:t>
            </w:r>
            <w:proofErr w:type="gramEnd"/>
            <w:r w:rsidRPr="00562E8D">
              <w:rPr>
                <w:bCs/>
                <w:sz w:val="24"/>
              </w:rPr>
              <w:t xml:space="preserve"> final statement.</w:t>
            </w:r>
          </w:p>
          <w:p w14:paraId="18EA45B8" w14:textId="77777777" w:rsidR="00562E8D" w:rsidRPr="00562E8D" w:rsidRDefault="00562E8D" w:rsidP="00562E8D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  <w:p w14:paraId="6E816434" w14:textId="056F4BAB" w:rsidR="00562E8D" w:rsidRPr="00562E8D" w:rsidRDefault="00562E8D" w:rsidP="0020744F">
            <w:pPr>
              <w:pStyle w:val="TableParagraph"/>
              <w:numPr>
                <w:ilvl w:val="0"/>
                <w:numId w:val="586"/>
              </w:numPr>
              <w:spacing w:line="275" w:lineRule="exact"/>
              <w:rPr>
                <w:bCs/>
                <w:sz w:val="24"/>
              </w:rPr>
            </w:pPr>
            <w:r w:rsidRPr="00562E8D">
              <w:rPr>
                <w:bCs/>
                <w:sz w:val="24"/>
              </w:rPr>
              <w:t>Evaluate the techniques for redemption of preference share, valuation of goodwill and shares.</w:t>
            </w:r>
          </w:p>
          <w:p w14:paraId="74EE2037" w14:textId="77777777" w:rsidR="00562E8D" w:rsidRPr="00562E8D" w:rsidRDefault="00562E8D" w:rsidP="00562E8D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  <w:p w14:paraId="6E56CB99" w14:textId="3C959F23" w:rsidR="00562E8D" w:rsidRPr="00562E8D" w:rsidRDefault="00562E8D" w:rsidP="0020744F">
            <w:pPr>
              <w:pStyle w:val="TableParagraph"/>
              <w:numPr>
                <w:ilvl w:val="0"/>
                <w:numId w:val="586"/>
              </w:numPr>
              <w:spacing w:line="275" w:lineRule="exact"/>
              <w:rPr>
                <w:bCs/>
                <w:sz w:val="24"/>
              </w:rPr>
            </w:pPr>
            <w:r w:rsidRPr="00562E8D">
              <w:rPr>
                <w:bCs/>
                <w:sz w:val="24"/>
              </w:rPr>
              <w:t>Gain confidence in preparation of company accounts in new format, various methods for calculating goodwill and shares.</w:t>
            </w:r>
          </w:p>
          <w:p w14:paraId="5E20C372" w14:textId="77777777" w:rsidR="00096C7C" w:rsidRPr="00562E8D" w:rsidRDefault="00096C7C" w:rsidP="00096C7C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</w:tc>
      </w:tr>
      <w:tr w:rsidR="00B7590F" w14:paraId="47F5B850" w14:textId="77777777" w:rsidTr="00AC2D1E">
        <w:trPr>
          <w:trHeight w:val="671"/>
        </w:trPr>
        <w:tc>
          <w:tcPr>
            <w:tcW w:w="9244" w:type="dxa"/>
          </w:tcPr>
          <w:p w14:paraId="23B1C298" w14:textId="59C5E875" w:rsidR="00B7590F" w:rsidRDefault="00B7590F" w:rsidP="00B7590F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en-IN"/>
              </w:rPr>
              <w:t>C402</w:t>
            </w:r>
          </w:p>
          <w:p w14:paraId="7583028E" w14:textId="77777777" w:rsidR="00B7590F" w:rsidRDefault="00B7590F" w:rsidP="00B7590F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</w:p>
          <w:p w14:paraId="7CB674DF" w14:textId="77777777" w:rsidR="00B7590F" w:rsidRPr="00B7590F" w:rsidRDefault="00B7590F" w:rsidP="00B7590F">
            <w:pPr>
              <w:pStyle w:val="TableParagraph"/>
              <w:spacing w:line="275" w:lineRule="exact"/>
              <w:ind w:left="0"/>
              <w:rPr>
                <w:rFonts w:eastAsia="Microsoft YaHei"/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B7590F">
              <w:rPr>
                <w:rFonts w:eastAsia="Microsoft YaHei"/>
                <w:b/>
                <w:bCs/>
                <w:sz w:val="24"/>
                <w:szCs w:val="24"/>
                <w:lang w:eastAsia="zh-CN"/>
              </w:rPr>
              <w:t>Business Statistics</w:t>
            </w:r>
          </w:p>
          <w:p w14:paraId="1EAC02D7" w14:textId="77777777" w:rsidR="00B7590F" w:rsidRPr="00562E8D" w:rsidRDefault="00B7590F" w:rsidP="00B7590F">
            <w:pPr>
              <w:pStyle w:val="TableParagraph"/>
              <w:spacing w:line="275" w:lineRule="exact"/>
              <w:ind w:left="720"/>
              <w:rPr>
                <w:bCs/>
                <w:sz w:val="24"/>
              </w:rPr>
            </w:pPr>
          </w:p>
        </w:tc>
      </w:tr>
      <w:tr w:rsidR="00B7590F" w14:paraId="02305A65" w14:textId="77777777" w:rsidTr="00AC2D1E">
        <w:trPr>
          <w:trHeight w:val="671"/>
        </w:trPr>
        <w:tc>
          <w:tcPr>
            <w:tcW w:w="9244" w:type="dxa"/>
          </w:tcPr>
          <w:p w14:paraId="1B428956" w14:textId="45189A4B" w:rsidR="00B7590F" w:rsidRPr="00B7590F" w:rsidRDefault="00B7590F" w:rsidP="0020744F">
            <w:pPr>
              <w:pStyle w:val="TableParagraph"/>
              <w:numPr>
                <w:ilvl w:val="0"/>
                <w:numId w:val="587"/>
              </w:numPr>
              <w:spacing w:line="275" w:lineRule="exact"/>
              <w:rPr>
                <w:bCs/>
                <w:sz w:val="24"/>
              </w:rPr>
            </w:pPr>
            <w:r w:rsidRPr="00B7590F">
              <w:rPr>
                <w:bCs/>
                <w:sz w:val="24"/>
              </w:rPr>
              <w:t>To understand the basic of statistics- concept of population and sample and to use frequency distribution to make decisions.</w:t>
            </w:r>
          </w:p>
          <w:p w14:paraId="629B6801" w14:textId="77777777" w:rsidR="00B7590F" w:rsidRPr="00B7590F" w:rsidRDefault="00B7590F" w:rsidP="00B7590F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  <w:p w14:paraId="7EF1DE4D" w14:textId="579DEE62" w:rsidR="00B7590F" w:rsidRPr="00B7590F" w:rsidRDefault="00B7590F" w:rsidP="0020744F">
            <w:pPr>
              <w:pStyle w:val="TableParagraph"/>
              <w:numPr>
                <w:ilvl w:val="0"/>
                <w:numId w:val="587"/>
              </w:numPr>
              <w:spacing w:line="275" w:lineRule="exact"/>
              <w:rPr>
                <w:bCs/>
                <w:sz w:val="24"/>
              </w:rPr>
            </w:pPr>
            <w:r w:rsidRPr="00B7590F">
              <w:rPr>
                <w:bCs/>
                <w:sz w:val="24"/>
                <w:lang w:val="en-IN"/>
              </w:rPr>
              <w:t>Acquiring</w:t>
            </w:r>
            <w:r w:rsidRPr="00B7590F">
              <w:rPr>
                <w:bCs/>
                <w:sz w:val="24"/>
              </w:rPr>
              <w:t xml:space="preserve"> the knowledge on data collection and various statistical elementary tools.</w:t>
            </w:r>
          </w:p>
          <w:p w14:paraId="1FEA3E6A" w14:textId="77777777" w:rsidR="00B7590F" w:rsidRPr="00B7590F" w:rsidRDefault="00B7590F" w:rsidP="00B7590F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  <w:p w14:paraId="78692785" w14:textId="1CFABFDE" w:rsidR="00B7590F" w:rsidRPr="00B7590F" w:rsidRDefault="00B7590F" w:rsidP="0020744F">
            <w:pPr>
              <w:pStyle w:val="TableParagraph"/>
              <w:numPr>
                <w:ilvl w:val="0"/>
                <w:numId w:val="587"/>
              </w:numPr>
              <w:spacing w:line="275" w:lineRule="exact"/>
              <w:rPr>
                <w:bCs/>
                <w:sz w:val="24"/>
              </w:rPr>
            </w:pPr>
            <w:r w:rsidRPr="00B7590F">
              <w:rPr>
                <w:bCs/>
                <w:sz w:val="24"/>
              </w:rPr>
              <w:t>Gain knowledge about Measures of Central tendency.</w:t>
            </w:r>
          </w:p>
          <w:p w14:paraId="751E104D" w14:textId="77777777" w:rsidR="00B7590F" w:rsidRPr="00B7590F" w:rsidRDefault="00B7590F" w:rsidP="00B7590F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  <w:p w14:paraId="1D6444E6" w14:textId="6F319053" w:rsidR="00B7590F" w:rsidRPr="00B7590F" w:rsidRDefault="00B7590F" w:rsidP="0020744F">
            <w:pPr>
              <w:pStyle w:val="TableParagraph"/>
              <w:numPr>
                <w:ilvl w:val="0"/>
                <w:numId w:val="587"/>
              </w:numPr>
              <w:spacing w:line="275" w:lineRule="exact"/>
              <w:rPr>
                <w:bCs/>
                <w:sz w:val="24"/>
              </w:rPr>
            </w:pPr>
            <w:r w:rsidRPr="00B7590F">
              <w:rPr>
                <w:bCs/>
                <w:sz w:val="24"/>
                <w:lang w:val="en-IN"/>
              </w:rPr>
              <w:t>Familiarize</w:t>
            </w:r>
            <w:r w:rsidRPr="00B7590F">
              <w:rPr>
                <w:bCs/>
                <w:sz w:val="24"/>
              </w:rPr>
              <w:t xml:space="preserve"> with the methods </w:t>
            </w:r>
            <w:proofErr w:type="gramStart"/>
            <w:r w:rsidRPr="00B7590F">
              <w:rPr>
                <w:bCs/>
                <w:sz w:val="24"/>
              </w:rPr>
              <w:t>of  measuring</w:t>
            </w:r>
            <w:proofErr w:type="gramEnd"/>
            <w:r w:rsidRPr="00B7590F">
              <w:rPr>
                <w:bCs/>
                <w:sz w:val="24"/>
              </w:rPr>
              <w:t xml:space="preserve"> Dispersion.</w:t>
            </w:r>
          </w:p>
          <w:p w14:paraId="2AB3E6D3" w14:textId="77777777" w:rsidR="00B7590F" w:rsidRPr="00B7590F" w:rsidRDefault="00B7590F" w:rsidP="00B7590F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  <w:p w14:paraId="0138FC36" w14:textId="4133F470" w:rsidR="00B7590F" w:rsidRPr="00B7590F" w:rsidRDefault="00B7590F" w:rsidP="0020744F">
            <w:pPr>
              <w:pStyle w:val="TableParagraph"/>
              <w:numPr>
                <w:ilvl w:val="0"/>
                <w:numId w:val="587"/>
              </w:numPr>
              <w:spacing w:line="275" w:lineRule="exact"/>
              <w:rPr>
                <w:bCs/>
                <w:sz w:val="24"/>
              </w:rPr>
            </w:pPr>
            <w:r w:rsidRPr="00B7590F">
              <w:rPr>
                <w:bCs/>
                <w:sz w:val="24"/>
              </w:rPr>
              <w:t>Analyze the concept of correlation, regression analysis</w:t>
            </w:r>
          </w:p>
        </w:tc>
      </w:tr>
      <w:tr w:rsidR="00B7590F" w14:paraId="1C5B0790" w14:textId="77777777" w:rsidTr="00AC2D1E">
        <w:trPr>
          <w:trHeight w:val="671"/>
        </w:trPr>
        <w:tc>
          <w:tcPr>
            <w:tcW w:w="9244" w:type="dxa"/>
          </w:tcPr>
          <w:p w14:paraId="6F292F9C" w14:textId="680F60F2" w:rsidR="00B7590F" w:rsidRDefault="00B7590F" w:rsidP="00B7590F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en-IN"/>
              </w:rPr>
              <w:t>C403</w:t>
            </w:r>
          </w:p>
          <w:p w14:paraId="1A1462DE" w14:textId="77777777" w:rsidR="00B7590F" w:rsidRDefault="00B7590F" w:rsidP="00B7590F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</w:p>
          <w:p w14:paraId="74B9F0E2" w14:textId="48596D54" w:rsidR="00B7590F" w:rsidRPr="00B7590F" w:rsidRDefault="00B7590F" w:rsidP="00B7590F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B7590F">
              <w:rPr>
                <w:rFonts w:eastAsia="Microsoft YaHei"/>
                <w:b/>
                <w:bCs/>
                <w:sz w:val="24"/>
                <w:szCs w:val="24"/>
                <w:lang w:val="en-IN" w:eastAsia="zh-CN"/>
              </w:rPr>
              <w:t>Business Regulatory Framework</w:t>
            </w:r>
          </w:p>
        </w:tc>
      </w:tr>
      <w:tr w:rsidR="00B7590F" w14:paraId="37851D2B" w14:textId="77777777" w:rsidTr="00AC2D1E">
        <w:trPr>
          <w:trHeight w:val="671"/>
        </w:trPr>
        <w:tc>
          <w:tcPr>
            <w:tcW w:w="9244" w:type="dxa"/>
          </w:tcPr>
          <w:p w14:paraId="21830290" w14:textId="0C79DEA0" w:rsidR="008F2D97" w:rsidRPr="008F2D97" w:rsidRDefault="008F2D97" w:rsidP="0020744F">
            <w:pPr>
              <w:pStyle w:val="TableParagraph"/>
              <w:numPr>
                <w:ilvl w:val="0"/>
                <w:numId w:val="588"/>
              </w:numPr>
              <w:spacing w:line="275" w:lineRule="exact"/>
              <w:ind w:left="720"/>
              <w:jc w:val="both"/>
              <w:rPr>
                <w:bCs/>
                <w:sz w:val="24"/>
              </w:rPr>
            </w:pPr>
            <w:r w:rsidRPr="008F2D97">
              <w:rPr>
                <w:bCs/>
                <w:sz w:val="24"/>
              </w:rPr>
              <w:t>To provide brief knowledge about Indian Contract Act, 1872 and its meaning and elements.</w:t>
            </w:r>
          </w:p>
          <w:p w14:paraId="3A061306" w14:textId="77777777" w:rsidR="008F2D97" w:rsidRPr="008F2D97" w:rsidRDefault="008F2D97" w:rsidP="008F2D97">
            <w:pPr>
              <w:pStyle w:val="TableParagraph"/>
              <w:spacing w:line="275" w:lineRule="exact"/>
              <w:ind w:left="0"/>
              <w:jc w:val="both"/>
              <w:rPr>
                <w:bCs/>
                <w:sz w:val="24"/>
              </w:rPr>
            </w:pPr>
          </w:p>
          <w:p w14:paraId="16149650" w14:textId="703B2434" w:rsidR="008F2D97" w:rsidRPr="008F2D97" w:rsidRDefault="008F2D97" w:rsidP="0020744F">
            <w:pPr>
              <w:pStyle w:val="TableParagraph"/>
              <w:numPr>
                <w:ilvl w:val="0"/>
                <w:numId w:val="588"/>
              </w:numPr>
              <w:spacing w:line="275" w:lineRule="exact"/>
              <w:ind w:left="720"/>
              <w:jc w:val="both"/>
              <w:rPr>
                <w:bCs/>
                <w:sz w:val="24"/>
              </w:rPr>
            </w:pPr>
            <w:r w:rsidRPr="008F2D97">
              <w:rPr>
                <w:bCs/>
                <w:sz w:val="24"/>
              </w:rPr>
              <w:t>To acquaint the students with concept of different elements of a valid contract.</w:t>
            </w:r>
          </w:p>
          <w:p w14:paraId="2ED73954" w14:textId="77777777" w:rsidR="008F2D97" w:rsidRPr="008F2D97" w:rsidRDefault="008F2D97" w:rsidP="008F2D97">
            <w:pPr>
              <w:pStyle w:val="TableParagraph"/>
              <w:spacing w:line="275" w:lineRule="exact"/>
              <w:ind w:left="0"/>
              <w:jc w:val="both"/>
              <w:rPr>
                <w:bCs/>
                <w:sz w:val="24"/>
              </w:rPr>
            </w:pPr>
          </w:p>
          <w:p w14:paraId="11BF232F" w14:textId="31E6E3F4" w:rsidR="008F2D97" w:rsidRPr="008F2D97" w:rsidRDefault="008F2D97" w:rsidP="0020744F">
            <w:pPr>
              <w:pStyle w:val="TableParagraph"/>
              <w:numPr>
                <w:ilvl w:val="0"/>
                <w:numId w:val="588"/>
              </w:numPr>
              <w:spacing w:line="275" w:lineRule="exact"/>
              <w:ind w:left="720"/>
              <w:jc w:val="both"/>
              <w:rPr>
                <w:bCs/>
                <w:sz w:val="24"/>
              </w:rPr>
            </w:pPr>
            <w:r w:rsidRPr="008F2D97">
              <w:rPr>
                <w:bCs/>
                <w:sz w:val="24"/>
              </w:rPr>
              <w:t>To provide knowledge about the concept of Breach of Contract, remedies and damages etc.</w:t>
            </w:r>
          </w:p>
          <w:p w14:paraId="6CB5897A" w14:textId="77777777" w:rsidR="008F2D97" w:rsidRPr="008F2D97" w:rsidRDefault="008F2D97" w:rsidP="008F2D97">
            <w:pPr>
              <w:pStyle w:val="TableParagraph"/>
              <w:spacing w:line="275" w:lineRule="exact"/>
              <w:ind w:left="0"/>
              <w:jc w:val="both"/>
              <w:rPr>
                <w:bCs/>
                <w:sz w:val="24"/>
              </w:rPr>
            </w:pPr>
          </w:p>
          <w:p w14:paraId="0B68117F" w14:textId="594A597D" w:rsidR="008F2D97" w:rsidRPr="008F2D97" w:rsidRDefault="008F2D97" w:rsidP="0020744F">
            <w:pPr>
              <w:pStyle w:val="TableParagraph"/>
              <w:numPr>
                <w:ilvl w:val="0"/>
                <w:numId w:val="588"/>
              </w:numPr>
              <w:spacing w:line="275" w:lineRule="exact"/>
              <w:ind w:left="720"/>
              <w:jc w:val="both"/>
              <w:rPr>
                <w:bCs/>
                <w:sz w:val="24"/>
              </w:rPr>
            </w:pPr>
            <w:r w:rsidRPr="008F2D97">
              <w:rPr>
                <w:bCs/>
                <w:sz w:val="24"/>
              </w:rPr>
              <w:t>To develop the idea of Contingent Contracts, Indemnity and Guarantee, Contract of Bailment.</w:t>
            </w:r>
          </w:p>
          <w:p w14:paraId="3273F880" w14:textId="77777777" w:rsidR="008F2D97" w:rsidRPr="008F2D97" w:rsidRDefault="008F2D97" w:rsidP="008F2D97">
            <w:pPr>
              <w:pStyle w:val="TableParagraph"/>
              <w:spacing w:line="275" w:lineRule="exact"/>
              <w:ind w:left="0"/>
              <w:jc w:val="both"/>
              <w:rPr>
                <w:bCs/>
                <w:sz w:val="24"/>
              </w:rPr>
            </w:pPr>
          </w:p>
          <w:p w14:paraId="2611054B" w14:textId="6A76280F" w:rsidR="008F2D97" w:rsidRPr="008F2D97" w:rsidRDefault="008F2D97" w:rsidP="0020744F">
            <w:pPr>
              <w:pStyle w:val="TableParagraph"/>
              <w:numPr>
                <w:ilvl w:val="0"/>
                <w:numId w:val="588"/>
              </w:numPr>
              <w:spacing w:line="275" w:lineRule="exact"/>
              <w:ind w:left="720"/>
              <w:jc w:val="both"/>
              <w:rPr>
                <w:bCs/>
                <w:sz w:val="24"/>
              </w:rPr>
            </w:pPr>
            <w:r w:rsidRPr="008F2D97">
              <w:rPr>
                <w:bCs/>
                <w:sz w:val="24"/>
              </w:rPr>
              <w:t>To create awareness about rights, duties of consumer and scope of Consumer Protection Act.</w:t>
            </w:r>
          </w:p>
          <w:p w14:paraId="328BC804" w14:textId="77777777" w:rsidR="00B7590F" w:rsidRPr="008F2D97" w:rsidRDefault="00B7590F" w:rsidP="00B7590F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</w:tc>
      </w:tr>
      <w:tr w:rsidR="008F2D97" w14:paraId="230741AB" w14:textId="77777777" w:rsidTr="00AC2D1E">
        <w:trPr>
          <w:trHeight w:val="671"/>
        </w:trPr>
        <w:tc>
          <w:tcPr>
            <w:tcW w:w="9244" w:type="dxa"/>
          </w:tcPr>
          <w:p w14:paraId="6D901CA7" w14:textId="43741CD9" w:rsidR="009A6C7C" w:rsidRDefault="009A6C7C" w:rsidP="009A6C7C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en-IN"/>
              </w:rPr>
              <w:t>C404</w:t>
            </w:r>
          </w:p>
          <w:p w14:paraId="4CA82528" w14:textId="77777777" w:rsidR="009A6C7C" w:rsidRDefault="009A6C7C" w:rsidP="009A6C7C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</w:p>
          <w:p w14:paraId="5871DBBA" w14:textId="649BE74C" w:rsidR="008F2D97" w:rsidRPr="008F2D97" w:rsidRDefault="009A6C7C" w:rsidP="009A6C7C">
            <w:pPr>
              <w:pStyle w:val="TableParagraph"/>
              <w:spacing w:line="275" w:lineRule="exact"/>
              <w:ind w:left="0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9A6C7C">
              <w:rPr>
                <w:rFonts w:eastAsia="Microsoft YaHei"/>
                <w:b/>
                <w:bCs/>
                <w:sz w:val="24"/>
                <w:szCs w:val="24"/>
                <w:lang w:val="en-IN" w:eastAsia="zh-CN"/>
              </w:rPr>
              <w:t>C</w:t>
            </w:r>
            <w:r w:rsidR="009213FF" w:rsidRPr="009A6C7C">
              <w:rPr>
                <w:rFonts w:eastAsia="Microsoft YaHei"/>
                <w:b/>
                <w:bCs/>
                <w:sz w:val="24"/>
                <w:szCs w:val="24"/>
                <w:lang w:eastAsia="zh-CN"/>
              </w:rPr>
              <w:t>corporate</w:t>
            </w:r>
            <w:r w:rsidRPr="009A6C7C">
              <w:rPr>
                <w:rFonts w:eastAsia="Microsoft YaHei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9A6C7C">
              <w:rPr>
                <w:rFonts w:eastAsia="Microsoft YaHei"/>
                <w:b/>
                <w:bCs/>
                <w:sz w:val="24"/>
                <w:szCs w:val="24"/>
                <w:lang w:val="en-IN" w:eastAsia="zh-CN"/>
              </w:rPr>
              <w:t>L</w:t>
            </w:r>
            <w:r w:rsidRPr="009A6C7C">
              <w:rPr>
                <w:rFonts w:eastAsia="Microsoft YaHei"/>
                <w:b/>
                <w:bCs/>
                <w:sz w:val="24"/>
                <w:szCs w:val="24"/>
                <w:lang w:eastAsia="zh-CN"/>
              </w:rPr>
              <w:t>aw</w:t>
            </w:r>
          </w:p>
        </w:tc>
      </w:tr>
      <w:tr w:rsidR="009A6C7C" w14:paraId="6D941352" w14:textId="77777777" w:rsidTr="00AC2D1E">
        <w:trPr>
          <w:trHeight w:val="671"/>
        </w:trPr>
        <w:tc>
          <w:tcPr>
            <w:tcW w:w="9244" w:type="dxa"/>
          </w:tcPr>
          <w:p w14:paraId="79EABE7A" w14:textId="0CD455D3" w:rsidR="009A6C7C" w:rsidRPr="009A6C7C" w:rsidRDefault="009A6C7C" w:rsidP="0020744F">
            <w:pPr>
              <w:pStyle w:val="TableParagraph"/>
              <w:numPr>
                <w:ilvl w:val="0"/>
                <w:numId w:val="589"/>
              </w:numPr>
              <w:spacing w:line="275" w:lineRule="exact"/>
              <w:ind w:left="720"/>
              <w:rPr>
                <w:bCs/>
                <w:sz w:val="24"/>
              </w:rPr>
            </w:pPr>
            <w:r w:rsidRPr="009A6C7C">
              <w:rPr>
                <w:bCs/>
                <w:sz w:val="24"/>
              </w:rPr>
              <w:t>Gain knowledge of the laws governing the formation, operation, and dissolution of corporate entities.</w:t>
            </w:r>
          </w:p>
          <w:p w14:paraId="3D9A3798" w14:textId="77777777" w:rsidR="009A6C7C" w:rsidRPr="009A6C7C" w:rsidRDefault="009A6C7C" w:rsidP="009A6C7C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  <w:p w14:paraId="6053A400" w14:textId="1CBED680" w:rsidR="009A6C7C" w:rsidRPr="009A6C7C" w:rsidRDefault="009A6C7C" w:rsidP="0020744F">
            <w:pPr>
              <w:pStyle w:val="TableParagraph"/>
              <w:numPr>
                <w:ilvl w:val="0"/>
                <w:numId w:val="589"/>
              </w:numPr>
              <w:spacing w:line="275" w:lineRule="exact"/>
              <w:ind w:left="720"/>
              <w:rPr>
                <w:bCs/>
                <w:sz w:val="24"/>
              </w:rPr>
            </w:pPr>
            <w:r w:rsidRPr="009A6C7C">
              <w:rPr>
                <w:bCs/>
                <w:sz w:val="24"/>
              </w:rPr>
              <w:t>Understanding of corporate governance.</w:t>
            </w:r>
          </w:p>
          <w:p w14:paraId="03C76F6B" w14:textId="77777777" w:rsidR="009A6C7C" w:rsidRPr="009A6C7C" w:rsidRDefault="009A6C7C" w:rsidP="009A6C7C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  <w:p w14:paraId="150A0010" w14:textId="1FE21AD7" w:rsidR="009A6C7C" w:rsidRPr="009A6C7C" w:rsidRDefault="009A6C7C" w:rsidP="0020744F">
            <w:pPr>
              <w:pStyle w:val="TableParagraph"/>
              <w:numPr>
                <w:ilvl w:val="0"/>
                <w:numId w:val="589"/>
              </w:numPr>
              <w:spacing w:line="275" w:lineRule="exact"/>
              <w:ind w:left="720"/>
              <w:rPr>
                <w:bCs/>
                <w:sz w:val="24"/>
              </w:rPr>
            </w:pPr>
            <w:r w:rsidRPr="009A6C7C">
              <w:rPr>
                <w:bCs/>
                <w:sz w:val="24"/>
              </w:rPr>
              <w:t>Learn to identify and manage legal risks associated with business operations.</w:t>
            </w:r>
          </w:p>
          <w:p w14:paraId="3BB13563" w14:textId="77777777" w:rsidR="009A6C7C" w:rsidRPr="009A6C7C" w:rsidRDefault="009A6C7C" w:rsidP="009A6C7C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  <w:p w14:paraId="1859ED0F" w14:textId="52D5D782" w:rsidR="009A6C7C" w:rsidRPr="009A6C7C" w:rsidRDefault="009A6C7C" w:rsidP="0020744F">
            <w:pPr>
              <w:pStyle w:val="TableParagraph"/>
              <w:numPr>
                <w:ilvl w:val="0"/>
                <w:numId w:val="589"/>
              </w:numPr>
              <w:spacing w:line="275" w:lineRule="exact"/>
              <w:ind w:left="720"/>
              <w:rPr>
                <w:bCs/>
                <w:sz w:val="24"/>
              </w:rPr>
            </w:pPr>
            <w:r w:rsidRPr="009A6C7C">
              <w:rPr>
                <w:bCs/>
                <w:sz w:val="24"/>
              </w:rPr>
              <w:t>Acquire skills in drafting, analyzing, and negotiating corporate contracts and agreements.</w:t>
            </w:r>
          </w:p>
          <w:p w14:paraId="01C13ED5" w14:textId="77777777" w:rsidR="009A6C7C" w:rsidRPr="009A6C7C" w:rsidRDefault="009A6C7C" w:rsidP="009A6C7C">
            <w:pPr>
              <w:pStyle w:val="TableParagraph"/>
              <w:spacing w:line="275" w:lineRule="exact"/>
              <w:ind w:left="0"/>
              <w:rPr>
                <w:bCs/>
                <w:sz w:val="24"/>
              </w:rPr>
            </w:pPr>
          </w:p>
        </w:tc>
      </w:tr>
    </w:tbl>
    <w:p w14:paraId="1ADD86F8" w14:textId="77777777" w:rsidR="00B84F2D" w:rsidRPr="00B84F2D" w:rsidRDefault="00B84F2D">
      <w:pPr>
        <w:spacing w:before="8"/>
        <w:rPr>
          <w:b/>
          <w:bCs/>
          <w:sz w:val="24"/>
          <w:szCs w:val="24"/>
        </w:rPr>
      </w:pPr>
    </w:p>
    <w:p w14:paraId="5BD901DE" w14:textId="77777777" w:rsidR="00B84F2D" w:rsidRDefault="00B84F2D">
      <w:pPr>
        <w:spacing w:before="8"/>
        <w:rPr>
          <w:b/>
          <w:sz w:val="19"/>
        </w:rPr>
      </w:pPr>
    </w:p>
    <w:p w14:paraId="5990D44B" w14:textId="77777777" w:rsidR="004D38CA" w:rsidRDefault="002610B1">
      <w:pPr>
        <w:pStyle w:val="BodyText"/>
        <w:spacing w:before="90"/>
        <w:ind w:left="220"/>
      </w:pPr>
      <w:r>
        <w:t>M.A.</w:t>
      </w:r>
      <w:r>
        <w:rPr>
          <w:spacing w:val="-1"/>
        </w:rPr>
        <w:t xml:space="preserve"> </w:t>
      </w:r>
      <w:r>
        <w:t>Hindi</w:t>
      </w:r>
    </w:p>
    <w:p w14:paraId="242D29A0" w14:textId="77777777" w:rsidR="004D38CA" w:rsidRDefault="004D38CA">
      <w:pPr>
        <w:spacing w:before="6" w:after="1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3F044DF0" w14:textId="77777777">
        <w:trPr>
          <w:trHeight w:val="474"/>
        </w:trPr>
        <w:tc>
          <w:tcPr>
            <w:tcW w:w="9244" w:type="dxa"/>
          </w:tcPr>
          <w:p w14:paraId="73A2939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45BB4E1D" w14:textId="77777777">
        <w:trPr>
          <w:trHeight w:val="796"/>
        </w:trPr>
        <w:tc>
          <w:tcPr>
            <w:tcW w:w="9244" w:type="dxa"/>
          </w:tcPr>
          <w:p w14:paraId="232EBA7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16HND21C1</w:t>
            </w:r>
          </w:p>
          <w:p w14:paraId="52B35B1D" w14:textId="77777777" w:rsidR="004D38CA" w:rsidRDefault="002610B1">
            <w:pPr>
              <w:pStyle w:val="TableParagraph"/>
              <w:spacing w:before="202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हिक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2"/>
                <w:w w:val="71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ता</w:t>
            </w:r>
            <w:proofErr w:type="spellEnd"/>
          </w:p>
        </w:tc>
      </w:tr>
      <w:tr w:rsidR="004D38CA" w14:paraId="10B5C4F3" w14:textId="77777777">
        <w:trPr>
          <w:trHeight w:val="1156"/>
        </w:trPr>
        <w:tc>
          <w:tcPr>
            <w:tcW w:w="9244" w:type="dxa"/>
          </w:tcPr>
          <w:p w14:paraId="3DB07B90" w14:textId="77777777" w:rsidR="004D38CA" w:rsidRDefault="002610B1">
            <w:pPr>
              <w:pStyle w:val="TableParagraph"/>
              <w:tabs>
                <w:tab w:val="left" w:pos="527"/>
              </w:tabs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9"/>
                <w:sz w:val="24"/>
                <w:szCs w:val="24"/>
              </w:rPr>
              <w:t>आर</w:t>
            </w:r>
            <w:r>
              <w:rPr>
                <w:rFonts w:ascii="Nirmala UI" w:eastAsia="Nirmala UI" w:hAnsi="Nirmala UI" w:cs="Nirmala UI"/>
                <w:spacing w:val="-6"/>
                <w:w w:val="109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निक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ाल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2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7"/>
                <w:w w:val="7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ख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नवय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नविा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ाव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8"/>
                <w:sz w:val="24"/>
                <w:szCs w:val="24"/>
              </w:rPr>
              <w:t>निल्पगि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07"/>
                <w:sz w:val="24"/>
                <w:szCs w:val="24"/>
              </w:rPr>
              <w:t>िाि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>प्राप्</w:t>
            </w:r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368112AA" w14:textId="77777777" w:rsidR="004D38CA" w:rsidRDefault="002610B1">
            <w:pPr>
              <w:pStyle w:val="TableParagraph"/>
              <w:ind w:hanging="360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1"/>
                <w:sz w:val="24"/>
                <w:szCs w:val="24"/>
              </w:rPr>
              <w:t>प्रसा</w:t>
            </w:r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द</w:t>
            </w:r>
            <w:proofErr w:type="spellEnd"/>
            <w:r>
              <w:rPr>
                <w:rFonts w:ascii="Nirmala UI" w:eastAsia="Nirmala UI" w:hAnsi="Nirmala UI" w:cs="Nirmala UI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निराला</w:t>
            </w:r>
            <w:proofErr w:type="spellEnd"/>
            <w:r>
              <w:rPr>
                <w:rFonts w:ascii="Nirmala UI" w:eastAsia="Nirmala UI" w:hAnsi="Nirmala UI" w:cs="Nirmala UI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4"/>
                <w:sz w:val="24"/>
                <w:szCs w:val="24"/>
              </w:rPr>
              <w:t>आन</w:t>
            </w:r>
            <w:r>
              <w:rPr>
                <w:rFonts w:ascii="Nirmala UI" w:eastAsia="Nirmala UI" w:hAnsi="Nirmala UI" w:cs="Nirmala UI"/>
                <w:w w:val="84"/>
                <w:sz w:val="24"/>
                <w:szCs w:val="24"/>
              </w:rPr>
              <w:t>द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छ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ायावाद</w:t>
            </w:r>
            <w:proofErr w:type="spellEnd"/>
            <w:r>
              <w:rPr>
                <w:rFonts w:ascii="Nirmala UI" w:eastAsia="Nirmala UI" w:hAnsi="Nirmala UI" w:cs="Nirmala UI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5"/>
                <w:sz w:val="24"/>
                <w:szCs w:val="24"/>
              </w:rPr>
              <w:t>प्रनि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नि</w:t>
            </w:r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नर्</w:t>
            </w:r>
            <w:proofErr w:type="spellEnd"/>
            <w:r>
              <w:rPr>
                <w:rFonts w:ascii="Nirmala UI" w:eastAsia="Nirmala UI" w:hAnsi="Nirmala UI" w:cs="Nirmala UI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नव</w:t>
            </w:r>
            <w:r>
              <w:rPr>
                <w:rFonts w:ascii="Nirmala UI" w:eastAsia="Nirmala UI" w:hAnsi="Nirmala UI" w:cs="Nirmala UI"/>
                <w:spacing w:val="2"/>
                <w:w w:val="80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नविा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छा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ावाद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की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12"/>
                <w:sz w:val="24"/>
                <w:szCs w:val="24"/>
              </w:rPr>
              <w:t>नव</w:t>
            </w:r>
            <w:r>
              <w:rPr>
                <w:rFonts w:ascii="Nirmala UI" w:eastAsia="Nirmala UI" w:hAnsi="Nirmala UI" w:cs="Nirmala UI"/>
                <w:spacing w:val="-5"/>
                <w:w w:val="112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w w:val="122"/>
                <w:sz w:val="24"/>
                <w:szCs w:val="24"/>
              </w:rPr>
              <w:t>िा</w:t>
            </w:r>
            <w:r>
              <w:rPr>
                <w:rFonts w:ascii="Nirmala UI" w:eastAsia="Nirmala UI" w:hAnsi="Nirmala UI" w:cs="Nirmala UI"/>
                <w:spacing w:val="4"/>
                <w:w w:val="122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07"/>
                <w:sz w:val="24"/>
                <w:szCs w:val="24"/>
              </w:rPr>
              <w:t>िाि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>प्राप्</w:t>
            </w:r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52E204E1" w14:textId="77777777">
        <w:trPr>
          <w:trHeight w:val="796"/>
        </w:trPr>
        <w:tc>
          <w:tcPr>
            <w:tcW w:w="9244" w:type="dxa"/>
          </w:tcPr>
          <w:p w14:paraId="285152CE" w14:textId="77777777" w:rsidR="004D38CA" w:rsidRDefault="002610B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16HND21D1</w:t>
            </w:r>
          </w:p>
          <w:p w14:paraId="52E268F9" w14:textId="77777777" w:rsidR="004D38CA" w:rsidRDefault="002610B1">
            <w:pPr>
              <w:pStyle w:val="TableParagraph"/>
              <w:spacing w:before="202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Title: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कबीर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दास</w:t>
            </w:r>
            <w:proofErr w:type="spellEnd"/>
          </w:p>
        </w:tc>
      </w:tr>
      <w:tr w:rsidR="004D38CA" w14:paraId="2E985642" w14:textId="77777777">
        <w:trPr>
          <w:trHeight w:val="1276"/>
        </w:trPr>
        <w:tc>
          <w:tcPr>
            <w:tcW w:w="9244" w:type="dxa"/>
          </w:tcPr>
          <w:p w14:paraId="43E1FF35" w14:textId="77777777" w:rsidR="004D38CA" w:rsidRDefault="002610B1">
            <w:pPr>
              <w:pStyle w:val="TableParagraph"/>
              <w:ind w:hanging="360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नव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कब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ीरदास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नि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ण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61"/>
                <w:sz w:val="24"/>
                <w:szCs w:val="24"/>
              </w:rPr>
              <w:t>भद्धक्त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w w:val="107"/>
                <w:sz w:val="24"/>
                <w:szCs w:val="24"/>
              </w:rPr>
              <w:t>स्वरूप</w:t>
            </w:r>
            <w:proofErr w:type="spellEnd"/>
            <w:r>
              <w:rPr>
                <w:rFonts w:ascii="Nirmala UI" w:eastAsia="Nirmala UI" w:hAnsi="Nirmala UI" w:cs="Nirmala UI"/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6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w w:val="194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की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प्त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w w:val="189"/>
                <w:sz w:val="24"/>
                <w:szCs w:val="24"/>
              </w:rPr>
              <w:t>ििा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55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w w:val="155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5"/>
                <w:w w:val="166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07"/>
                <w:sz w:val="24"/>
                <w:szCs w:val="24"/>
              </w:rPr>
              <w:t>िाि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>प्राप्</w:t>
            </w:r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</w:p>
          <w:p w14:paraId="50087B6E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कब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ीरदास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23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ारा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w w:val="200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6"/>
                <w:w w:val="200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निक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4"/>
                <w:w w:val="72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234"/>
                <w:sz w:val="24"/>
                <w:szCs w:val="24"/>
              </w:rPr>
              <w:t>िि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61"/>
                <w:sz w:val="24"/>
                <w:szCs w:val="24"/>
              </w:rPr>
              <w:t>भद्धक्त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>प्राप्</w:t>
            </w:r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</w:p>
          <w:p w14:paraId="7074095E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>
              <w:rPr>
                <w:b/>
                <w:bCs/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महाि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कनव</w:t>
            </w:r>
            <w:proofErr w:type="spellEnd"/>
            <w:r>
              <w:rPr>
                <w:rFonts w:ascii="Nirmala UI" w:eastAsia="Nirmala UI" w:hAnsi="Nirmala UI" w:cs="Nirmala UI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कबीरदास</w:t>
            </w:r>
            <w:proofErr w:type="spellEnd"/>
            <w:r>
              <w:rPr>
                <w:rFonts w:ascii="Nirmala UI" w:eastAsia="Nirmala UI" w:hAnsi="Nirmala UI" w:cs="Nirmala UI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की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महत्ता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समझिा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57B47076" w14:textId="77777777">
        <w:trPr>
          <w:trHeight w:val="793"/>
        </w:trPr>
        <w:tc>
          <w:tcPr>
            <w:tcW w:w="9244" w:type="dxa"/>
          </w:tcPr>
          <w:p w14:paraId="2531E63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16HND21C2</w:t>
            </w:r>
          </w:p>
          <w:p w14:paraId="065A77D9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हिक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w w:val="58"/>
                <w:sz w:val="24"/>
                <w:szCs w:val="24"/>
              </w:rPr>
              <w:t>द्</w:t>
            </w:r>
            <w:r>
              <w:rPr>
                <w:rFonts w:ascii="Nirmala UI" w:eastAsia="Nirmala UI" w:hAnsi="Nirmala UI" w:cs="Nirmala UI"/>
                <w:w w:val="5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8"/>
                <w:sz w:val="24"/>
                <w:szCs w:val="24"/>
              </w:rPr>
              <w:t>सा</w:t>
            </w:r>
            <w:r>
              <w:rPr>
                <w:rFonts w:ascii="Nirmala UI" w:eastAsia="Nirmala UI" w:hAnsi="Nirmala UI" w:cs="Nirmala UI"/>
                <w:spacing w:val="2"/>
                <w:w w:val="7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1"/>
                <w:w w:val="23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त्य</w:t>
            </w:r>
            <w:proofErr w:type="spellEnd"/>
          </w:p>
        </w:tc>
      </w:tr>
      <w:tr w:rsidR="004D38CA" w14:paraId="657F58CE" w14:textId="77777777">
        <w:trPr>
          <w:trHeight w:val="3194"/>
        </w:trPr>
        <w:tc>
          <w:tcPr>
            <w:tcW w:w="9244" w:type="dxa"/>
          </w:tcPr>
          <w:p w14:paraId="404B3449" w14:textId="77777777" w:rsidR="004D38CA" w:rsidRDefault="002610B1">
            <w:pPr>
              <w:pStyle w:val="TableParagraph"/>
              <w:spacing w:before="2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lastRenderedPageBreak/>
              <w:t>1.</w:t>
            </w:r>
            <w:r>
              <w:rPr>
                <w:b/>
                <w:bCs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आर्ुनिक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गद्य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सानहत्य</w:t>
            </w:r>
            <w:proofErr w:type="spellEnd"/>
            <w:r>
              <w:rPr>
                <w:rFonts w:ascii="Nirmala UI" w:eastAsia="Nirmala UI" w:hAnsi="Nirmala UI" w:cs="Nirmala UI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5"/>
                <w:sz w:val="24"/>
                <w:szCs w:val="24"/>
              </w:rPr>
              <w:t>िई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और</w:t>
            </w:r>
            <w:proofErr w:type="spellEnd"/>
            <w:r>
              <w:rPr>
                <w:rFonts w:ascii="Nirmala UI" w:eastAsia="Nirmala UI" w:hAnsi="Nirmala UI" w:cs="Nirmala UI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5"/>
                <w:sz w:val="24"/>
                <w:szCs w:val="24"/>
              </w:rPr>
              <w:t>िए</w:t>
            </w:r>
            <w:proofErr w:type="spellEnd"/>
            <w:r>
              <w:rPr>
                <w:rFonts w:ascii="Nirmala UI" w:eastAsia="Nirmala UI" w:hAnsi="Nirmala UI" w:cs="Nirmala UI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दृनिक</w:t>
            </w:r>
            <w:proofErr w:type="spellEnd"/>
            <w:r>
              <w:rPr>
                <w:rFonts w:ascii="Nirmala UI" w:eastAsia="Nirmala UI" w:hAnsi="Nirmala UI" w:cs="Nirmala U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ण</w:t>
            </w:r>
            <w:r>
              <w:rPr>
                <w:rFonts w:ascii="Nirmala UI" w:eastAsia="Nirmala UI" w:hAnsi="Nirmala UI" w:cs="Nirmala U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नवकनसि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5"/>
                <w:sz w:val="24"/>
                <w:szCs w:val="24"/>
              </w:rPr>
              <w:t>करिा</w:t>
            </w:r>
            <w:proofErr w:type="spellEnd"/>
            <w:r>
              <w:rPr>
                <w:rFonts w:ascii="Nirmala UI" w:eastAsia="Nirmala UI" w:hAnsi="Nirmala UI" w:cs="Nirmala UI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2021B10F" w14:textId="77777777" w:rsidR="004D38CA" w:rsidRDefault="002610B1">
            <w:pPr>
              <w:pStyle w:val="TableParagraph"/>
              <w:ind w:hanging="360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ुो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w w:val="200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200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6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द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रन</w:t>
            </w:r>
            <w:r>
              <w:rPr>
                <w:rFonts w:ascii="Nirmala UI" w:eastAsia="Nirmala UI" w:hAnsi="Nirmala UI" w:cs="Nirmala UI"/>
                <w:spacing w:val="1"/>
                <w:w w:val="80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पन्या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स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षक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61"/>
                <w:sz w:val="24"/>
                <w:szCs w:val="24"/>
              </w:rPr>
              <w:t>िीवि</w:t>
            </w:r>
            <w:proofErr w:type="spellEnd"/>
            <w:r>
              <w:rPr>
                <w:rFonts w:ascii="Nirmala UI" w:eastAsia="Nirmala UI" w:hAnsi="Nirmala UI" w:cs="Nirmala U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ीि</w:t>
            </w:r>
            <w:proofErr w:type="spellEnd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स्या</w:t>
            </w:r>
            <w:r>
              <w:rPr>
                <w:rFonts w:ascii="Nirmala UI" w:eastAsia="Nirmala UI" w:hAnsi="Nirmala UI" w:cs="Nirmala UI"/>
                <w:spacing w:val="4"/>
                <w:w w:val="88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नि</w:t>
            </w:r>
            <w:r>
              <w:rPr>
                <w:rFonts w:ascii="Nirmala UI" w:eastAsia="Nirmala UI" w:hAnsi="Nirmala UI" w:cs="Nirmala UI"/>
                <w:spacing w:val="-1"/>
                <w:w w:val="126"/>
                <w:sz w:val="24"/>
                <w:szCs w:val="24"/>
              </w:rPr>
              <w:t>रूप</w:t>
            </w:r>
            <w:r>
              <w:rPr>
                <w:rFonts w:ascii="Nirmala UI" w:eastAsia="Nirmala UI" w:hAnsi="Nirmala UI" w:cs="Nirmala UI"/>
                <w:w w:val="126"/>
                <w:sz w:val="24"/>
                <w:szCs w:val="24"/>
              </w:rPr>
              <w:t>ण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23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ारा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w w:val="194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w w:val="1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w w:val="142"/>
                <w:sz w:val="24"/>
                <w:szCs w:val="24"/>
              </w:rPr>
              <w:t>िी</w:t>
            </w:r>
            <w:r>
              <w:rPr>
                <w:rFonts w:ascii="Nirmala UI" w:eastAsia="Nirmala UI" w:hAnsi="Nirmala UI" w:cs="Nirmala UI"/>
                <w:spacing w:val="-2"/>
                <w:w w:val="14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167"/>
                <w:sz w:val="24"/>
                <w:szCs w:val="24"/>
              </w:rPr>
              <w:t>िा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42"/>
                <w:sz w:val="24"/>
                <w:szCs w:val="24"/>
              </w:rPr>
              <w:t>िई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9"/>
                <w:sz w:val="24"/>
                <w:szCs w:val="24"/>
              </w:rPr>
              <w:t xml:space="preserve">स </w:t>
            </w:r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नवकनसि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47924C70" w14:textId="77777777" w:rsidR="004D38CA" w:rsidRDefault="002610B1">
            <w:pPr>
              <w:pStyle w:val="TableParagraph"/>
              <w:ind w:hanging="360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 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ाणभट्ट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4"/>
                <w:sz w:val="24"/>
                <w:szCs w:val="24"/>
              </w:rPr>
              <w:t>आत्</w:t>
            </w:r>
            <w:r>
              <w:rPr>
                <w:rFonts w:ascii="Nirmala UI" w:eastAsia="Nirmala UI" w:hAnsi="Nirmala UI" w:cs="Nirmala UI"/>
                <w:w w:val="84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था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इनि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ल्प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2"/>
                <w:sz w:val="24"/>
                <w:szCs w:val="24"/>
              </w:rPr>
              <w:t>मन</w:t>
            </w:r>
            <w:r>
              <w:rPr>
                <w:rFonts w:ascii="Nirmala UI" w:eastAsia="Nirmala UI" w:hAnsi="Nirmala UI" w:cs="Nirmala UI"/>
                <w:spacing w:val="-2"/>
                <w:w w:val="82"/>
                <w:sz w:val="24"/>
                <w:szCs w:val="24"/>
              </w:rPr>
              <w:t>ण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ग </w:t>
            </w:r>
            <w:r>
              <w:rPr>
                <w:rFonts w:ascii="Nirmala UI" w:eastAsia="Nirmala UI" w:hAnsi="Nirmala UI" w:cs="Nirmala UI"/>
                <w:spacing w:val="-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23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ीि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80"/>
                <w:w w:val="80"/>
                <w:sz w:val="24"/>
                <w:szCs w:val="24"/>
              </w:rPr>
              <w:t>स्क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निक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w w:val="189"/>
                <w:sz w:val="24"/>
                <w:szCs w:val="24"/>
              </w:rPr>
              <w:t>ििा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साम</w:t>
            </w:r>
            <w:r>
              <w:rPr>
                <w:rFonts w:ascii="Nirmala UI" w:eastAsia="Nirmala UI" w:hAnsi="Nirmala UI" w:cs="Nirmala UI"/>
                <w:w w:val="107"/>
                <w:sz w:val="24"/>
                <w:szCs w:val="24"/>
              </w:rPr>
              <w:t>ानिक</w:t>
            </w:r>
            <w:proofErr w:type="spellEnd"/>
            <w:r>
              <w:rPr>
                <w:rFonts w:ascii="Nirmala UI" w:eastAsia="Nirmala UI" w:hAnsi="Nirmala UI" w:cs="Nirmala UI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11"/>
                <w:sz w:val="24"/>
                <w:szCs w:val="24"/>
              </w:rPr>
              <w:t>वािावरण</w:t>
            </w:r>
            <w:proofErr w:type="spellEnd"/>
            <w:r>
              <w:rPr>
                <w:rFonts w:ascii="Nirmala UI" w:eastAsia="Nirmala UI" w:hAnsi="Nirmala UI" w:cs="Nirmala UI"/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6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ीि</w:t>
            </w:r>
            <w:proofErr w:type="spellEnd"/>
            <w:r>
              <w:rPr>
                <w:rFonts w:ascii="Nirmala UI" w:eastAsia="Nirmala UI" w:hAnsi="Nirmala UI" w:cs="Nirmala UI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-1"/>
                <w:w w:val="90"/>
                <w:sz w:val="24"/>
                <w:szCs w:val="24"/>
              </w:rPr>
              <w:t>मस्या</w:t>
            </w:r>
            <w:r>
              <w:rPr>
                <w:rFonts w:ascii="Nirmala UI" w:eastAsia="Nirmala UI" w:hAnsi="Nirmala UI" w:cs="Nirmala UI"/>
                <w:spacing w:val="4"/>
                <w:w w:val="90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15"/>
                <w:sz w:val="24"/>
                <w:szCs w:val="24"/>
              </w:rPr>
              <w:t>अवग</w:t>
            </w:r>
            <w:r>
              <w:rPr>
                <w:rFonts w:ascii="Nirmala UI" w:eastAsia="Nirmala UI" w:hAnsi="Nirmala UI" w:cs="Nirmala UI"/>
                <w:w w:val="115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रव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94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7"/>
                <w:w w:val="194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रण</w:t>
            </w:r>
            <w:proofErr w:type="spellEnd"/>
            <w:r>
              <w:rPr>
                <w:rFonts w:ascii="Nirmala UI" w:eastAsia="Nirmala UI" w:hAnsi="Nirmala UI" w:cs="Nirmala UI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के</w:t>
            </w:r>
            <w:proofErr w:type="spellEnd"/>
          </w:p>
          <w:p w14:paraId="528B432C" w14:textId="77777777" w:rsidR="004D38CA" w:rsidRDefault="002610B1">
            <w:pPr>
              <w:pStyle w:val="TableParagrap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नलए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प्रेररि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करिा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है</w:t>
            </w:r>
            <w:proofErr w:type="spellEnd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।</w:t>
            </w:r>
          </w:p>
          <w:p w14:paraId="439CCAB2" w14:textId="77777777" w:rsidR="004D38CA" w:rsidRDefault="002610B1">
            <w:pPr>
              <w:pStyle w:val="TableParagraph"/>
              <w:ind w:right="243" w:hanging="360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44"/>
                <w:sz w:val="24"/>
                <w:szCs w:val="24"/>
              </w:rPr>
              <w:t>अिी</w:t>
            </w:r>
            <w:r>
              <w:rPr>
                <w:rFonts w:ascii="Nirmala UI" w:eastAsia="Nirmala UI" w:hAnsi="Nirmala UI" w:cs="Nirmala UI"/>
                <w:w w:val="144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नच</w:t>
            </w:r>
            <w:r>
              <w:rPr>
                <w:rFonts w:ascii="Nirmala UI" w:eastAsia="Nirmala UI" w:hAnsi="Nirmala UI" w:cs="Nirmala UI"/>
                <w:w w:val="52"/>
                <w:sz w:val="24"/>
                <w:szCs w:val="24"/>
              </w:rPr>
              <w:t>त्र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w w:val="194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ीि</w:t>
            </w:r>
            <w:proofErr w:type="spellEnd"/>
            <w:r>
              <w:rPr>
                <w:w w:val="99"/>
                <w:sz w:val="24"/>
                <w:szCs w:val="24"/>
              </w:rPr>
              <w:t>-</w:t>
            </w:r>
            <w:r>
              <w:rPr>
                <w:spacing w:val="13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9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w w:val="67"/>
                <w:sz w:val="24"/>
                <w:szCs w:val="24"/>
              </w:rPr>
              <w:t>नक्षि</w:t>
            </w:r>
            <w:proofErr w:type="spellEnd"/>
            <w:r>
              <w:rPr>
                <w:rFonts w:ascii="Nirmala UI" w:eastAsia="Nirmala UI" w:hAnsi="Nirmala UI" w:cs="Nirmala U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5"/>
                <w:sz w:val="24"/>
                <w:szCs w:val="24"/>
              </w:rPr>
              <w:t>प्रन</w:t>
            </w:r>
            <w:r>
              <w:rPr>
                <w:rFonts w:ascii="Nirmala UI" w:eastAsia="Nirmala UI" w:hAnsi="Nirmala UI" w:cs="Nirmala UI"/>
                <w:w w:val="75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18"/>
                <w:sz w:val="24"/>
                <w:szCs w:val="24"/>
              </w:rPr>
              <w:t>सहा</w:t>
            </w:r>
            <w:r>
              <w:rPr>
                <w:rFonts w:ascii="Nirmala UI" w:eastAsia="Nirmala UI" w:hAnsi="Nirmala UI" w:cs="Nirmala UI"/>
                <w:spacing w:val="-5"/>
                <w:w w:val="11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नि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नवकनसि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रिा</w:t>
            </w:r>
            <w:proofErr w:type="spellEnd"/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7118F517" w14:textId="77777777" w:rsidR="004D38CA" w:rsidRDefault="002610B1">
            <w:pPr>
              <w:pStyle w:val="TableParagraph"/>
              <w:spacing w:line="320" w:lineRule="atLeast"/>
              <w:ind w:hanging="360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w w:val="167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6"/>
                <w:w w:val="167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1"/>
                <w:w w:val="73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कहान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7"/>
                <w:w w:val="1"/>
                <w:sz w:val="24"/>
                <w:szCs w:val="24"/>
              </w:rPr>
              <w:t>ं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1"/>
                <w:w w:val="125"/>
                <w:sz w:val="24"/>
                <w:szCs w:val="24"/>
              </w:rPr>
              <w:t>हाि</w:t>
            </w:r>
            <w:r>
              <w:rPr>
                <w:rFonts w:ascii="Nirmala UI" w:eastAsia="Nirmala UI" w:hAnsi="Nirmala UI" w:cs="Nirmala UI"/>
                <w:w w:val="125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सानहत्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ण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नवकासक्</w:t>
            </w:r>
            <w:r>
              <w:rPr>
                <w:rFonts w:ascii="Nirmala UI" w:eastAsia="Nirmala UI" w:hAnsi="Nirmala UI" w:cs="Nirmala UI"/>
                <w:spacing w:val="1"/>
                <w:w w:val="80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मा</w:t>
            </w:r>
            <w:r>
              <w:rPr>
                <w:rFonts w:ascii="Nirmala UI" w:eastAsia="Nirmala UI" w:hAnsi="Nirmala UI" w:cs="Nirmala UI"/>
                <w:spacing w:val="-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साम</w:t>
            </w:r>
            <w:r>
              <w:rPr>
                <w:rFonts w:ascii="Nirmala UI" w:eastAsia="Nirmala UI" w:hAnsi="Nirmala UI" w:cs="Nirmala UI"/>
                <w:spacing w:val="-5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67"/>
                <w:sz w:val="24"/>
                <w:szCs w:val="24"/>
              </w:rPr>
              <w:t>प्रस्</w:t>
            </w:r>
            <w:r>
              <w:rPr>
                <w:rFonts w:ascii="Nirmala UI" w:eastAsia="Nirmala UI" w:hAnsi="Nirmala UI" w:cs="Nirmala UI"/>
                <w:spacing w:val="-7"/>
                <w:w w:val="67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69"/>
                <w:sz w:val="24"/>
                <w:szCs w:val="24"/>
              </w:rPr>
              <w:t>सानहद्धत्य</w:t>
            </w:r>
            <w:r>
              <w:rPr>
                <w:rFonts w:ascii="Nirmala UI" w:eastAsia="Nirmala UI" w:hAnsi="Nirmala UI" w:cs="Nirmala UI"/>
                <w:w w:val="69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परर</w:t>
            </w:r>
            <w:r>
              <w:rPr>
                <w:rFonts w:ascii="Nirmala UI" w:eastAsia="Nirmala UI" w:hAnsi="Nirmala UI" w:cs="Nirmala UI"/>
                <w:spacing w:val="-5"/>
                <w:w w:val="89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w w:val="301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37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5"/>
                <w:w w:val="137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ष्य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ीच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129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ख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झ</w:t>
            </w:r>
            <w:r>
              <w:rPr>
                <w:rFonts w:ascii="Nirmala UI" w:eastAsia="Nirmala UI" w:hAnsi="Nirmala UI" w:cs="Nirmala UI"/>
                <w:w w:val="145"/>
                <w:sz w:val="24"/>
                <w:szCs w:val="24"/>
              </w:rPr>
              <w:t>ािी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19F030CA" w14:textId="77777777">
        <w:trPr>
          <w:trHeight w:val="793"/>
        </w:trPr>
        <w:tc>
          <w:tcPr>
            <w:tcW w:w="9244" w:type="dxa"/>
          </w:tcPr>
          <w:p w14:paraId="617ED4F0" w14:textId="77777777" w:rsidR="004D38CA" w:rsidRDefault="002610B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16HND21C3</w:t>
            </w:r>
          </w:p>
          <w:p w14:paraId="59BBEFED" w14:textId="77777777" w:rsidR="004D38CA" w:rsidRDefault="002610B1">
            <w:pPr>
              <w:pStyle w:val="TableParagraph"/>
              <w:spacing w:before="201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साहित्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इहत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</w:p>
        </w:tc>
      </w:tr>
      <w:tr w:rsidR="004D38CA" w14:paraId="4A1A3FC4" w14:textId="77777777">
        <w:trPr>
          <w:trHeight w:val="2234"/>
        </w:trPr>
        <w:tc>
          <w:tcPr>
            <w:tcW w:w="9244" w:type="dxa"/>
          </w:tcPr>
          <w:p w14:paraId="2E8C791F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इनि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129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44"/>
                <w:sz w:val="24"/>
                <w:szCs w:val="24"/>
              </w:rPr>
              <w:t>अिी</w:t>
            </w:r>
            <w:r>
              <w:rPr>
                <w:rFonts w:ascii="Nirmala UI" w:eastAsia="Nirmala UI" w:hAnsi="Nirmala UI" w:cs="Nirmala UI"/>
                <w:w w:val="144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4"/>
                <w:sz w:val="24"/>
                <w:szCs w:val="24"/>
              </w:rPr>
              <w:t>वास्तनवक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घट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ृ</w:t>
            </w:r>
            <w:r>
              <w:rPr>
                <w:rFonts w:ascii="Nirmala UI" w:eastAsia="Nirmala UI" w:hAnsi="Nirmala UI" w:cs="Nirmala UI"/>
                <w:w w:val="69"/>
                <w:sz w:val="24"/>
                <w:szCs w:val="24"/>
              </w:rPr>
              <w:t>त्तान्त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का</w:t>
            </w:r>
            <w:proofErr w:type="spellEnd"/>
          </w:p>
          <w:p w14:paraId="5E0F5587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1"/>
                <w:sz w:val="24"/>
                <w:szCs w:val="24"/>
              </w:rPr>
              <w:t>सन</w:t>
            </w:r>
            <w:r>
              <w:rPr>
                <w:rFonts w:ascii="Nirmala UI" w:eastAsia="Nirmala UI" w:hAnsi="Nirmala UI" w:cs="Nirmala UI"/>
                <w:spacing w:val="-2"/>
                <w:w w:val="10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w w:val="301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इनि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3"/>
                <w:sz w:val="24"/>
                <w:szCs w:val="24"/>
              </w:rPr>
              <w:t>स</w:t>
            </w:r>
            <w:r>
              <w:rPr>
                <w:spacing w:val="1"/>
                <w:sz w:val="24"/>
                <w:szCs w:val="24"/>
              </w:rPr>
              <w:t>-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-6"/>
                <w:w w:val="30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ाल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80"/>
                <w:w w:val="80"/>
                <w:sz w:val="24"/>
                <w:szCs w:val="24"/>
              </w:rPr>
              <w:t>स्क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नि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2"/>
                <w:sz w:val="24"/>
                <w:szCs w:val="24"/>
              </w:rPr>
              <w:t>अध्यय</w:t>
            </w:r>
            <w:r>
              <w:rPr>
                <w:rFonts w:ascii="Nirmala UI" w:eastAsia="Nirmala UI" w:hAnsi="Nirmala UI" w:cs="Nirmala UI"/>
                <w:w w:val="102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रिा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9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0D510FE3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3.</w:t>
            </w:r>
            <w:r>
              <w:rPr>
                <w:b/>
                <w:bCs/>
                <w:spacing w:val="6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इनिहास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w w:val="110"/>
                <w:sz w:val="24"/>
                <w:szCs w:val="24"/>
              </w:rPr>
              <w:t>मािवीय</w:t>
            </w:r>
            <w:proofErr w:type="spellEnd"/>
            <w:r>
              <w:rPr>
                <w:rFonts w:ascii="Nirmala UI" w:eastAsia="Nirmala UI" w:hAnsi="Nirmala UI" w:cs="Nirmala UI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सर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कार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w w:val="40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की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व्याख्या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110"/>
                <w:sz w:val="24"/>
                <w:szCs w:val="24"/>
              </w:rPr>
              <w:t>करिे</w:t>
            </w:r>
            <w:proofErr w:type="spellEnd"/>
            <w:r>
              <w:rPr>
                <w:rFonts w:ascii="Nirmala UI" w:eastAsia="Nirmala UI" w:hAnsi="Nirmala UI" w:cs="Nirmala UI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वाली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एक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नवर्ा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है</w:t>
            </w:r>
            <w:proofErr w:type="spellEnd"/>
            <w:r>
              <w:rPr>
                <w:spacing w:val="-3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3"/>
                <w:w w:val="160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80"/>
                <w:w w:val="1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125"/>
                <w:sz w:val="24"/>
                <w:szCs w:val="24"/>
              </w:rPr>
              <w:t>अिीि</w:t>
            </w:r>
            <w:proofErr w:type="spellEnd"/>
            <w:r>
              <w:rPr>
                <w:rFonts w:ascii="Nirmala UI" w:eastAsia="Nirmala UI" w:hAnsi="Nirmala UI" w:cs="Nirmala UI"/>
                <w:spacing w:val="-23"/>
                <w:w w:val="1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के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सन्दभो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से</w:t>
            </w:r>
            <w:proofErr w:type="spellEnd"/>
          </w:p>
          <w:p w14:paraId="79DB23E5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आग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6"/>
                <w:sz w:val="24"/>
                <w:szCs w:val="24"/>
              </w:rPr>
              <w:t>प्रभानव</w:t>
            </w:r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ि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रिी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66FCFD61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  </w:t>
            </w:r>
            <w:proofErr w:type="spellStart"/>
            <w:r>
              <w:rPr>
                <w:rFonts w:ascii="Nirmala UI" w:eastAsia="Nirmala UI" w:hAnsi="Nirmala UI" w:cs="Nirmala UI"/>
                <w:w w:val="75"/>
                <w:sz w:val="24"/>
                <w:szCs w:val="24"/>
              </w:rPr>
              <w:t>नहन्दी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सानहत्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इनि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2"/>
                <w:sz w:val="24"/>
                <w:szCs w:val="24"/>
              </w:rPr>
              <w:t>अध्यय</w:t>
            </w:r>
            <w:r>
              <w:rPr>
                <w:rFonts w:ascii="Nirmala UI" w:eastAsia="Nirmala UI" w:hAnsi="Nirmala UI" w:cs="Nirmala UI"/>
                <w:w w:val="102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-23"/>
                <w:w w:val="49"/>
                <w:sz w:val="24"/>
                <w:szCs w:val="24"/>
              </w:rPr>
              <w:t>द्द</w:t>
            </w:r>
            <w:r>
              <w:rPr>
                <w:rFonts w:ascii="Nirmala UI" w:eastAsia="Nirmala UI" w:hAnsi="Nirmala UI" w:cs="Nirmala UI"/>
                <w:spacing w:val="21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श्य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भी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नक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वह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ें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व्य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w w:val="86"/>
                <w:sz w:val="24"/>
                <w:szCs w:val="24"/>
              </w:rPr>
              <w:t>ख्य</w:t>
            </w:r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यी</w:t>
            </w:r>
            <w:proofErr w:type="spellEnd"/>
          </w:p>
          <w:p w14:paraId="12914F61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  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6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रणा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दृनि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आग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आल</w:t>
            </w:r>
            <w:proofErr w:type="spellEnd"/>
            <w:r>
              <w:rPr>
                <w:rFonts w:ascii="Nirmala UI" w:eastAsia="Nirmala UI" w:hAnsi="Nirmala UI" w:cs="Nirmala UI"/>
                <w:spacing w:val="2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ण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थ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55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1"/>
                <w:w w:val="30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w w:val="77"/>
                <w:sz w:val="24"/>
                <w:szCs w:val="24"/>
              </w:rPr>
              <w:t>स्</w:t>
            </w:r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त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रिा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9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6B9EE73F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7.   </w:t>
            </w:r>
            <w:r>
              <w:rPr>
                <w:sz w:val="24"/>
                <w:szCs w:val="24"/>
              </w:rPr>
              <w:t>14.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19"/>
                <w:sz w:val="24"/>
                <w:szCs w:val="24"/>
              </w:rPr>
              <w:t>माि</w:t>
            </w:r>
            <w:r>
              <w:rPr>
                <w:rFonts w:ascii="Nirmala UI" w:eastAsia="Nirmala UI" w:hAnsi="Nirmala UI" w:cs="Nirmala UI"/>
                <w:w w:val="119"/>
                <w:sz w:val="24"/>
                <w:szCs w:val="24"/>
              </w:rPr>
              <w:t>व</w:t>
            </w:r>
            <w:r>
              <w:rPr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Nirmala UI" w:eastAsia="Nirmala UI" w:hAnsi="Nirmala UI" w:cs="Nirmala UI"/>
                <w:spacing w:val="-1"/>
                <w:w w:val="99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w w:val="194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4"/>
                <w:sz w:val="24"/>
                <w:szCs w:val="24"/>
              </w:rPr>
              <w:t>सम्</w:t>
            </w:r>
            <w:r>
              <w:rPr>
                <w:rFonts w:ascii="Nirmala UI" w:eastAsia="Nirmala UI" w:hAnsi="Nirmala UI" w:cs="Nirmala UI"/>
                <w:spacing w:val="-4"/>
                <w:w w:val="84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ण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नि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30"/>
                <w:sz w:val="24"/>
                <w:szCs w:val="24"/>
              </w:rPr>
              <w:t>िथा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5"/>
                <w:sz w:val="24"/>
                <w:szCs w:val="24"/>
              </w:rPr>
              <w:t>पररव</w:t>
            </w:r>
            <w:r>
              <w:rPr>
                <w:rFonts w:ascii="Nirmala UI" w:eastAsia="Nirmala UI" w:hAnsi="Nirmala UI" w:cs="Nirmala UI"/>
                <w:spacing w:val="-6"/>
                <w:w w:val="105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w w:val="152"/>
                <w:sz w:val="24"/>
                <w:szCs w:val="24"/>
              </w:rPr>
              <w:t>ल्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2"/>
                <w:sz w:val="24"/>
                <w:szCs w:val="24"/>
              </w:rPr>
              <w:t>अध्यय</w:t>
            </w:r>
            <w:r>
              <w:rPr>
                <w:rFonts w:ascii="Nirmala UI" w:eastAsia="Nirmala UI" w:hAnsi="Nirmala UI" w:cs="Nirmala UI"/>
                <w:w w:val="102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रिा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6B2FFD4B" w14:textId="77777777">
        <w:trPr>
          <w:trHeight w:val="796"/>
        </w:trPr>
        <w:tc>
          <w:tcPr>
            <w:tcW w:w="9244" w:type="dxa"/>
          </w:tcPr>
          <w:p w14:paraId="6C0D20F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16HND21C4</w:t>
            </w:r>
          </w:p>
          <w:p w14:paraId="4EB75B22" w14:textId="77777777" w:rsidR="004D38CA" w:rsidRDefault="002610B1">
            <w:pPr>
              <w:pStyle w:val="TableParagraph"/>
              <w:spacing w:before="202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हवज्ञाि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</w:p>
        </w:tc>
      </w:tr>
      <w:tr w:rsidR="004D38CA" w14:paraId="61A8272E" w14:textId="77777777">
        <w:trPr>
          <w:trHeight w:val="319"/>
        </w:trPr>
        <w:tc>
          <w:tcPr>
            <w:tcW w:w="9244" w:type="dxa"/>
          </w:tcPr>
          <w:p w14:paraId="2B150D33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षा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नवज्ञाि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ररभ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ाषा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7"/>
                <w:sz w:val="24"/>
                <w:szCs w:val="24"/>
              </w:rPr>
              <w:t>स्वरूप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w w:val="67"/>
                <w:sz w:val="24"/>
                <w:szCs w:val="24"/>
              </w:rPr>
              <w:t>द्</w:t>
            </w:r>
            <w:r>
              <w:rPr>
                <w:rFonts w:ascii="Nirmala UI" w:eastAsia="Nirmala UI" w:hAnsi="Nirmala UI" w:cs="Nirmala UI"/>
                <w:spacing w:val="-2"/>
                <w:w w:val="67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निक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07"/>
                <w:sz w:val="24"/>
                <w:szCs w:val="24"/>
              </w:rPr>
              <w:t>िाि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</w:p>
        </w:tc>
      </w:tr>
    </w:tbl>
    <w:p w14:paraId="0AF3FEC2" w14:textId="77777777" w:rsidR="004D38CA" w:rsidRDefault="004D38CA">
      <w:pPr>
        <w:spacing w:line="299" w:lineRule="exact"/>
        <w:rPr>
          <w:rFonts w:ascii="Nirmala UI" w:eastAsia="Nirmala UI" w:hAnsi="Nirmala UI" w:cs="Nirmala UI"/>
          <w:sz w:val="24"/>
          <w:szCs w:val="24"/>
        </w:rPr>
        <w:sectPr w:rsidR="004D38CA">
          <w:pgSz w:w="11910" w:h="16840"/>
          <w:pgMar w:top="158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BDF3C9F" w14:textId="77777777">
        <w:trPr>
          <w:trHeight w:val="1596"/>
        </w:trPr>
        <w:tc>
          <w:tcPr>
            <w:tcW w:w="9244" w:type="dxa"/>
          </w:tcPr>
          <w:p w14:paraId="4D81134B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स्विनव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2"/>
                <w:sz w:val="24"/>
                <w:szCs w:val="24"/>
              </w:rPr>
              <w:t>पररभा</w:t>
            </w:r>
            <w:r>
              <w:rPr>
                <w:rFonts w:ascii="Nirmala UI" w:eastAsia="Nirmala UI" w:hAnsi="Nirmala UI" w:cs="Nirmala UI"/>
                <w:spacing w:val="1"/>
                <w:w w:val="92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7"/>
                <w:sz w:val="24"/>
                <w:szCs w:val="24"/>
              </w:rPr>
              <w:t>स्वरूप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30"/>
                <w:sz w:val="24"/>
                <w:szCs w:val="24"/>
              </w:rPr>
              <w:t>िथा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वाक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त्प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56"/>
                <w:sz w:val="24"/>
                <w:szCs w:val="24"/>
              </w:rPr>
              <w:t>प्रनक्</w:t>
            </w:r>
            <w:r>
              <w:rPr>
                <w:rFonts w:ascii="Nirmala UI" w:eastAsia="Nirmala UI" w:hAnsi="Nirmala UI" w:cs="Nirmala UI"/>
                <w:spacing w:val="-2"/>
                <w:w w:val="56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ज्ञाि</w:t>
            </w:r>
            <w:proofErr w:type="spellEnd"/>
          </w:p>
          <w:p w14:paraId="6BCE14A3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0"/>
                <w:sz w:val="24"/>
                <w:szCs w:val="24"/>
              </w:rPr>
              <w:t>रूपनवज्</w:t>
            </w:r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ञ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ाि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वाक्य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नवज्ञाि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नवज्ञाि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w w:val="67"/>
                <w:sz w:val="24"/>
                <w:szCs w:val="24"/>
              </w:rPr>
              <w:t>द्ध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निक</w:t>
            </w:r>
            <w:proofErr w:type="spellEnd"/>
            <w:r>
              <w:rPr>
                <w:rFonts w:ascii="Nirmala UI" w:eastAsia="Nirmala UI" w:hAnsi="Nirmala UI" w:cs="Nirmala UI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07"/>
                <w:sz w:val="24"/>
                <w:szCs w:val="24"/>
              </w:rPr>
              <w:t>िाि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</w:p>
          <w:p w14:paraId="5BFA9CBC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  </w:t>
            </w:r>
            <w:proofErr w:type="spellStart"/>
            <w:r>
              <w:rPr>
                <w:rFonts w:ascii="Nirmala UI" w:eastAsia="Nirmala UI" w:hAnsi="Nirmala UI" w:cs="Nirmala UI"/>
                <w:w w:val="75"/>
                <w:sz w:val="24"/>
                <w:szCs w:val="24"/>
              </w:rPr>
              <w:t>नहन्दी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इनि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नवका</w:t>
            </w:r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स</w:t>
            </w:r>
            <w:r>
              <w:rPr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Nirmala UI" w:eastAsia="Nirmala UI" w:hAnsi="Nirmala UI" w:cs="Nirmala UI"/>
                <w:spacing w:val="-1"/>
                <w:w w:val="63"/>
                <w:sz w:val="24"/>
                <w:szCs w:val="24"/>
              </w:rPr>
              <w:t>क्र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385BCB50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  </w:t>
            </w:r>
            <w:proofErr w:type="spellStart"/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नप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नवज्ञाि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w w:val="67"/>
                <w:sz w:val="24"/>
                <w:szCs w:val="24"/>
              </w:rPr>
              <w:t>द्ध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निक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07"/>
                <w:sz w:val="24"/>
                <w:szCs w:val="24"/>
              </w:rPr>
              <w:t>िाि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3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21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-6"/>
                <w:w w:val="235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हु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ए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5"/>
                <w:sz w:val="24"/>
                <w:szCs w:val="24"/>
              </w:rPr>
              <w:t>नहन्दी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0"/>
                <w:sz w:val="24"/>
                <w:szCs w:val="24"/>
              </w:rPr>
              <w:t>प्रचा</w:t>
            </w:r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र</w:t>
            </w:r>
            <w:r>
              <w:rPr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Nirmala UI" w:eastAsia="Nirmala UI" w:hAnsi="Nirmala UI" w:cs="Nirmala UI"/>
                <w:spacing w:val="-1"/>
                <w:w w:val="80"/>
                <w:sz w:val="24"/>
                <w:szCs w:val="24"/>
              </w:rPr>
              <w:t>प्रसा</w:t>
            </w:r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व्य</w:t>
            </w:r>
            <w:r>
              <w:rPr>
                <w:rFonts w:ascii="Nirmala UI" w:eastAsia="Nirmala UI" w:hAnsi="Nirmala UI" w:cs="Nirmala UI"/>
                <w:w w:val="62"/>
                <w:sz w:val="24"/>
                <w:szCs w:val="24"/>
              </w:rPr>
              <w:t>द्धक्तय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6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30"/>
                <w:sz w:val="24"/>
                <w:szCs w:val="24"/>
              </w:rPr>
              <w:t>िथा</w:t>
            </w:r>
            <w:proofErr w:type="spellEnd"/>
          </w:p>
          <w:p w14:paraId="34938EEF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 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w w:val="66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था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9"/>
                <w:sz w:val="24"/>
                <w:szCs w:val="24"/>
              </w:rPr>
              <w:t xml:space="preserve">य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w w:val="99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94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2"/>
                <w:w w:val="194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5E1363F8" w14:textId="77777777">
        <w:trPr>
          <w:trHeight w:val="796"/>
        </w:trPr>
        <w:tc>
          <w:tcPr>
            <w:tcW w:w="9244" w:type="dxa"/>
          </w:tcPr>
          <w:p w14:paraId="5E25526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16HND21D3</w:t>
            </w:r>
          </w:p>
          <w:p w14:paraId="58D77E41" w14:textId="77777777" w:rsidR="004D38CA" w:rsidRDefault="002610B1">
            <w:pPr>
              <w:pStyle w:val="TableParagraph"/>
              <w:spacing w:before="202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Title: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सूरदास</w:t>
            </w:r>
            <w:proofErr w:type="spellEnd"/>
          </w:p>
        </w:tc>
      </w:tr>
      <w:tr w:rsidR="004D38CA" w14:paraId="41864620" w14:textId="77777777">
        <w:trPr>
          <w:trHeight w:val="1596"/>
        </w:trPr>
        <w:tc>
          <w:tcPr>
            <w:tcW w:w="9244" w:type="dxa"/>
          </w:tcPr>
          <w:p w14:paraId="28EF1190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w w:val="30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w w:val="67"/>
                <w:sz w:val="24"/>
                <w:szCs w:val="24"/>
              </w:rPr>
              <w:t>द्ध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23"/>
                <w:w w:val="23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21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w w:val="120"/>
                <w:sz w:val="24"/>
                <w:szCs w:val="24"/>
              </w:rPr>
              <w:t>िवाद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-6"/>
                <w:w w:val="30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63"/>
                <w:sz w:val="24"/>
                <w:szCs w:val="24"/>
              </w:rPr>
              <w:t>नवद्या</w:t>
            </w:r>
            <w:r>
              <w:rPr>
                <w:rFonts w:ascii="Nirmala UI" w:eastAsia="Nirmala UI" w:hAnsi="Nirmala UI" w:cs="Nirmala UI"/>
                <w:spacing w:val="1"/>
                <w:w w:val="63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w w:val="9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पररन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रव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76818D70" w14:textId="77777777" w:rsidR="004D38CA" w:rsidRDefault="002610B1">
            <w:pPr>
              <w:pStyle w:val="TableParagraph"/>
              <w:ind w:hanging="360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3"/>
                <w:sz w:val="24"/>
                <w:szCs w:val="24"/>
              </w:rPr>
              <w:t>स्वा</w:t>
            </w:r>
            <w:r>
              <w:rPr>
                <w:rFonts w:ascii="Nirmala UI" w:eastAsia="Nirmala UI" w:hAnsi="Nirmala UI" w:cs="Nirmala UI"/>
                <w:spacing w:val="-1"/>
                <w:w w:val="10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w w:val="51"/>
                <w:sz w:val="24"/>
                <w:szCs w:val="24"/>
              </w:rPr>
              <w:t>न्त्र्</w:t>
            </w:r>
            <w:r>
              <w:rPr>
                <w:rFonts w:ascii="Nirmala UI" w:eastAsia="Nirmala UI" w:hAnsi="Nirmala UI" w:cs="Nirmala UI"/>
                <w:w w:val="51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w w:val="28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1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2"/>
                <w:w w:val="7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ल</w:t>
            </w:r>
            <w:proofErr w:type="spellEnd"/>
            <w:r>
              <w:rPr>
                <w:rFonts w:ascii="Nirmala UI" w:eastAsia="Nirmala UI" w:hAnsi="Nirmala UI" w:cs="Nirmala UI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लस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ष्ण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क्त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नवय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w w:val="112"/>
                <w:sz w:val="24"/>
                <w:szCs w:val="24"/>
              </w:rPr>
              <w:t>नव</w:t>
            </w:r>
            <w:r>
              <w:rPr>
                <w:rFonts w:ascii="Nirmala UI" w:eastAsia="Nirmala UI" w:hAnsi="Nirmala UI" w:cs="Nirmala UI"/>
                <w:spacing w:val="-5"/>
                <w:w w:val="112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w w:val="117"/>
                <w:sz w:val="24"/>
                <w:szCs w:val="24"/>
              </w:rPr>
              <w:t>िः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रदास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नम</w:t>
            </w:r>
            <w:r>
              <w:rPr>
                <w:rFonts w:ascii="Nirmala UI" w:eastAsia="Nirmala UI" w:hAnsi="Nirmala UI" w:cs="Nirmala UI"/>
                <w:spacing w:val="-2"/>
                <w:w w:val="8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167"/>
                <w:sz w:val="24"/>
                <w:szCs w:val="24"/>
              </w:rPr>
              <w:t>िी</w:t>
            </w:r>
            <w:proofErr w:type="spellEnd"/>
            <w:r>
              <w:rPr>
                <w:rFonts w:ascii="Nirmala UI" w:eastAsia="Nirmala UI" w:hAnsi="Nirmala UI" w:cs="Nirmala UI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सी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अन्यत्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1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भ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6"/>
                <w:sz w:val="24"/>
                <w:szCs w:val="24"/>
              </w:rPr>
              <w:t>अि</w:t>
            </w:r>
            <w:r>
              <w:rPr>
                <w:rFonts w:ascii="Nirmala UI" w:eastAsia="Nirmala UI" w:hAnsi="Nirmala UI" w:cs="Nirmala UI"/>
                <w:w w:val="106"/>
                <w:sz w:val="24"/>
                <w:szCs w:val="24"/>
              </w:rPr>
              <w:t>ः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w w:val="167"/>
                <w:sz w:val="24"/>
                <w:szCs w:val="24"/>
              </w:rPr>
              <w:t>िा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ल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3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21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-5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-6"/>
                <w:w w:val="235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ु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पढ़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ाया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94"/>
                <w:sz w:val="24"/>
                <w:szCs w:val="24"/>
              </w:rPr>
              <w:t>िा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रहा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631BF081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>
              <w:rPr>
                <w:b/>
                <w:bCs/>
                <w:spacing w:val="7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सामानिक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समिावाद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थथापिा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पर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बल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है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इसनलए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10"/>
                <w:sz w:val="24"/>
                <w:szCs w:val="24"/>
              </w:rPr>
              <w:t>समाि</w:t>
            </w:r>
            <w:proofErr w:type="spellEnd"/>
            <w:r>
              <w:rPr>
                <w:rFonts w:ascii="Nirmala UI" w:eastAsia="Nirmala UI" w:hAnsi="Nirmala UI" w:cs="Nirmala UI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मे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सकारात्मक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भाव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पैदा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10"/>
                <w:sz w:val="24"/>
                <w:szCs w:val="24"/>
              </w:rPr>
              <w:t>करिे</w:t>
            </w:r>
            <w:proofErr w:type="spellEnd"/>
          </w:p>
          <w:p w14:paraId="41E67794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 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61"/>
                <w:sz w:val="24"/>
                <w:szCs w:val="24"/>
              </w:rPr>
              <w:t>भद्धक्त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69"/>
                <w:sz w:val="24"/>
                <w:szCs w:val="24"/>
              </w:rPr>
              <w:t>नवद्यान</w:t>
            </w:r>
            <w:r>
              <w:rPr>
                <w:rFonts w:ascii="Nirmala UI" w:eastAsia="Nirmala UI" w:hAnsi="Nirmala UI" w:cs="Nirmala UI"/>
                <w:spacing w:val="-5"/>
                <w:w w:val="69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w w:val="9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पररन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रव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5"/>
                <w:w w:val="166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-6"/>
                <w:w w:val="235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5EFDB86F" w14:textId="77777777">
        <w:trPr>
          <w:trHeight w:val="551"/>
        </w:trPr>
        <w:tc>
          <w:tcPr>
            <w:tcW w:w="9244" w:type="dxa"/>
          </w:tcPr>
          <w:p w14:paraId="573D1FE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5F63C0A4" w14:textId="77777777">
        <w:trPr>
          <w:trHeight w:val="1072"/>
        </w:trPr>
        <w:tc>
          <w:tcPr>
            <w:tcW w:w="9244" w:type="dxa"/>
          </w:tcPr>
          <w:p w14:paraId="46995A2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16HND22C1</w:t>
            </w:r>
          </w:p>
          <w:p w14:paraId="04249696" w14:textId="77777777" w:rsidR="004D38CA" w:rsidRDefault="004D38CA">
            <w:pPr>
              <w:pStyle w:val="TableParagraph"/>
              <w:ind w:left="0"/>
              <w:rPr>
                <w:b/>
                <w:sz w:val="26"/>
              </w:rPr>
            </w:pPr>
          </w:p>
          <w:p w14:paraId="0AB1BB1B" w14:textId="77777777" w:rsidR="004D38CA" w:rsidRDefault="002610B1">
            <w:pPr>
              <w:pStyle w:val="TableParagraph"/>
              <w:spacing w:before="179" w:line="299" w:lineRule="exact"/>
              <w:ind w:left="107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spacing w:val="-1"/>
                <w:sz w:val="24"/>
                <w:szCs w:val="24"/>
              </w:rPr>
              <w:t>आ</w:t>
            </w:r>
            <w:r>
              <w:rPr>
                <w:rFonts w:ascii="Nirmala UI" w:eastAsia="Nirmala UI" w:hAnsi="Nirmala UI" w:cs="Nirmala UI"/>
                <w:b/>
                <w:bCs/>
                <w:spacing w:val="-6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b/>
                <w:bCs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b/>
                <w:bCs/>
                <w:w w:val="103"/>
                <w:sz w:val="24"/>
                <w:szCs w:val="24"/>
              </w:rPr>
              <w:t>हिक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b/>
                <w:bCs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b/>
                <w:bCs/>
                <w:w w:val="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b/>
                <w:bCs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b/>
                <w:bCs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b/>
                <w:bCs/>
                <w:w w:val="74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b/>
                <w:bCs/>
                <w:spacing w:val="1"/>
                <w:w w:val="74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b/>
                <w:bCs/>
                <w:spacing w:val="-1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  <w:t>ा</w:t>
            </w:r>
            <w:proofErr w:type="spellEnd"/>
          </w:p>
        </w:tc>
      </w:tr>
      <w:tr w:rsidR="004D38CA" w14:paraId="396314B3" w14:textId="77777777">
        <w:trPr>
          <w:trHeight w:val="957"/>
        </w:trPr>
        <w:tc>
          <w:tcPr>
            <w:tcW w:w="9244" w:type="dxa"/>
          </w:tcPr>
          <w:p w14:paraId="10E23882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1"/>
                <w:sz w:val="24"/>
                <w:szCs w:val="24"/>
              </w:rPr>
              <w:t>प्रय</w:t>
            </w:r>
            <w:proofErr w:type="spellEnd"/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वादी</w:t>
            </w:r>
            <w:proofErr w:type="spellEnd"/>
            <w:r>
              <w:rPr>
                <w:rFonts w:ascii="Nirmala UI" w:eastAsia="Nirmala UI" w:hAnsi="Nirmala UI" w:cs="Nirmala UI"/>
                <w:spacing w:val="3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1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निवादी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नवय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नविा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ित्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ीि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5"/>
                <w:w w:val="70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ृ</w:t>
            </w:r>
            <w:r>
              <w:rPr>
                <w:rFonts w:ascii="Nirmala UI" w:eastAsia="Nirmala UI" w:hAnsi="Nirmala UI" w:cs="Nirmala UI"/>
                <w:w w:val="64"/>
                <w:sz w:val="24"/>
                <w:szCs w:val="24"/>
              </w:rPr>
              <w:t>नत्त</w:t>
            </w:r>
            <w:r>
              <w:rPr>
                <w:rFonts w:ascii="Nirmala UI" w:eastAsia="Nirmala UI" w:hAnsi="Nirmala UI" w:cs="Nirmala UI"/>
                <w:spacing w:val="-1"/>
                <w:w w:val="64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की</w:t>
            </w:r>
            <w:proofErr w:type="spellEnd"/>
          </w:p>
          <w:p w14:paraId="519EA067" w14:textId="77777777" w:rsidR="004D38CA" w:rsidRDefault="002610B1">
            <w:pPr>
              <w:pStyle w:val="TableParagrap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w w:val="207"/>
                <w:sz w:val="24"/>
                <w:szCs w:val="24"/>
              </w:rPr>
              <w:t>िाि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>प्राप्</w:t>
            </w:r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4D7C6CB4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9"/>
                <w:sz w:val="24"/>
                <w:szCs w:val="24"/>
              </w:rPr>
              <w:t>आर</w:t>
            </w:r>
            <w:r>
              <w:rPr>
                <w:rFonts w:ascii="Nirmala UI" w:eastAsia="Nirmala UI" w:hAnsi="Nirmala UI" w:cs="Nirmala UI"/>
                <w:spacing w:val="-6"/>
                <w:w w:val="109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निक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8"/>
                <w:w w:val="7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2"/>
                <w:w w:val="42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w w:val="131"/>
                <w:sz w:val="24"/>
                <w:szCs w:val="24"/>
              </w:rPr>
              <w:t>विा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नवकास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-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07"/>
                <w:sz w:val="24"/>
                <w:szCs w:val="24"/>
              </w:rPr>
              <w:t>िाि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>प्राप्</w:t>
            </w:r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1B667E8F" w14:textId="77777777">
        <w:trPr>
          <w:trHeight w:val="794"/>
        </w:trPr>
        <w:tc>
          <w:tcPr>
            <w:tcW w:w="9244" w:type="dxa"/>
          </w:tcPr>
          <w:p w14:paraId="291DF2A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16HND22D1</w:t>
            </w:r>
          </w:p>
          <w:p w14:paraId="7CF34337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Title: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कबीर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दास</w:t>
            </w:r>
            <w:proofErr w:type="spellEnd"/>
          </w:p>
        </w:tc>
      </w:tr>
      <w:tr w:rsidR="004D38CA" w14:paraId="03D27F25" w14:textId="77777777">
        <w:trPr>
          <w:trHeight w:val="1276"/>
        </w:trPr>
        <w:tc>
          <w:tcPr>
            <w:tcW w:w="9244" w:type="dxa"/>
          </w:tcPr>
          <w:p w14:paraId="4611E4E1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कब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ीरदास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द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23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ारा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58"/>
                <w:sz w:val="24"/>
                <w:szCs w:val="24"/>
              </w:rPr>
              <w:t>स्त्र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नव</w:t>
            </w:r>
            <w:r>
              <w:rPr>
                <w:rFonts w:ascii="Nirmala UI" w:eastAsia="Nirmala UI" w:hAnsi="Nirmala UI" w:cs="Nirmala UI"/>
                <w:spacing w:val="1"/>
                <w:w w:val="80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4"/>
                <w:w w:val="72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234"/>
                <w:sz w:val="24"/>
                <w:szCs w:val="24"/>
              </w:rPr>
              <w:t>िि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2"/>
                <w:sz w:val="24"/>
                <w:szCs w:val="24"/>
              </w:rPr>
              <w:t>मािविाव</w:t>
            </w:r>
            <w:r>
              <w:rPr>
                <w:rFonts w:ascii="Nirmala UI" w:eastAsia="Nirmala UI" w:hAnsi="Nirmala UI" w:cs="Nirmala UI"/>
                <w:spacing w:val="-2"/>
                <w:w w:val="122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7"/>
                <w:sz w:val="24"/>
                <w:szCs w:val="24"/>
              </w:rPr>
              <w:t>दृनि</w:t>
            </w:r>
            <w:r>
              <w:rPr>
                <w:rFonts w:ascii="Nirmala UI" w:eastAsia="Nirmala UI" w:hAnsi="Nirmala UI" w:cs="Nirmala UI"/>
                <w:spacing w:val="-2"/>
                <w:w w:val="97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ण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07"/>
                <w:sz w:val="24"/>
                <w:szCs w:val="24"/>
              </w:rPr>
              <w:t>िाि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>प्राप्</w:t>
            </w:r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</w:p>
          <w:p w14:paraId="378656AB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pacing w:val="-1"/>
                <w:w w:val="95"/>
                <w:sz w:val="24"/>
                <w:szCs w:val="24"/>
              </w:rPr>
              <w:t>2.</w:t>
            </w:r>
            <w:r>
              <w:rPr>
                <w:b/>
                <w:bCs/>
                <w:spacing w:val="43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महाि</w:t>
            </w:r>
            <w:proofErr w:type="spellEnd"/>
            <w:r>
              <w:rPr>
                <w:rFonts w:ascii="Nirmala UI" w:eastAsia="Nirmala UI" w:hAnsi="Nirmala UI" w:cs="Nirmala UI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कनव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कबीरदास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के</w:t>
            </w:r>
            <w:proofErr w:type="spellEnd"/>
            <w:r>
              <w:rPr>
                <w:rFonts w:ascii="Nirmala UI" w:eastAsia="Nirmala UI" w:hAnsi="Nirmala UI" w:cs="Nirmala UI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काव्य</w:t>
            </w:r>
            <w:proofErr w:type="spellEnd"/>
            <w:r>
              <w:rPr>
                <w:rFonts w:ascii="Nirmala UI" w:eastAsia="Nirmala UI" w:hAnsi="Nirmala UI" w:cs="Nirmala UI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के</w:t>
            </w:r>
            <w:proofErr w:type="spellEnd"/>
            <w:r>
              <w:rPr>
                <w:rFonts w:ascii="Nirmala UI" w:eastAsia="Nirmala UI" w:hAnsi="Nirmala UI" w:cs="Nirmala UI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माध्यम</w:t>
            </w:r>
            <w:proofErr w:type="spellEnd"/>
            <w:r>
              <w:rPr>
                <w:rFonts w:ascii="Nirmala UI" w:eastAsia="Nirmala UI" w:hAnsi="Nirmala UI" w:cs="Nirmala UI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से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आत्मा</w:t>
            </w:r>
            <w:proofErr w:type="spellEnd"/>
            <w:r>
              <w:rPr>
                <w:rFonts w:ascii="Nirmala UI" w:eastAsia="Nirmala UI" w:hAnsi="Nirmala UI" w:cs="Nirmala UI"/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और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परमात्मा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की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रहस्यवादी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का</w:t>
            </w:r>
            <w:proofErr w:type="spellEnd"/>
          </w:p>
          <w:p w14:paraId="37B7AA2D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</w:rPr>
              <w:t>3.</w:t>
            </w:r>
            <w:r>
              <w:rPr>
                <w:b/>
                <w:bCs/>
                <w:spacing w:val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ज्ञाि</w:t>
            </w:r>
            <w:proofErr w:type="spellEnd"/>
            <w:r>
              <w:rPr>
                <w:rFonts w:ascii="Nirmala UI" w:eastAsia="Nirmala UI" w:hAnsi="Nirmala UI" w:cs="Nirmala UI"/>
                <w:spacing w:val="6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प्राप्त</w:t>
            </w:r>
            <w:proofErr w:type="spellEnd"/>
            <w:r>
              <w:rPr>
                <w:rFonts w:ascii="Nirmala UI" w:eastAsia="Nirmala UI" w:hAnsi="Nirmala UI" w:cs="Nirmala UI"/>
                <w:spacing w:val="5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करिा</w:t>
            </w:r>
            <w:proofErr w:type="spellEnd"/>
          </w:p>
          <w:p w14:paraId="1C0841D6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  </w:t>
            </w:r>
            <w:r>
              <w:rPr>
                <w:sz w:val="24"/>
                <w:szCs w:val="24"/>
              </w:rPr>
              <w:t>5.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कब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ीरदास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23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ारा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कब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ीरदास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ट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ँ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2"/>
                <w:w w:val="73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pacing w:val="-1"/>
                <w:w w:val="139"/>
                <w:sz w:val="24"/>
                <w:szCs w:val="24"/>
              </w:rPr>
              <w:t>ढि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63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1"/>
                <w:w w:val="63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प्त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533DD4F6" w14:textId="77777777">
        <w:trPr>
          <w:trHeight w:val="796"/>
        </w:trPr>
        <w:tc>
          <w:tcPr>
            <w:tcW w:w="9244" w:type="dxa"/>
          </w:tcPr>
          <w:p w14:paraId="3D645E19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16HND22C2</w:t>
            </w:r>
          </w:p>
          <w:p w14:paraId="4E7AACA3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Title:</w:t>
            </w:r>
            <w:r>
              <w:rPr>
                <w:b/>
                <w:bCs/>
                <w:spacing w:val="20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4"/>
                <w:szCs w:val="24"/>
              </w:rPr>
              <w:t>आधुनिक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4"/>
                <w:szCs w:val="24"/>
              </w:rPr>
              <w:t>गद्य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14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4"/>
                <w:szCs w:val="24"/>
              </w:rPr>
              <w:t>साह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19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4"/>
                <w:szCs w:val="24"/>
              </w:rPr>
              <w:t>त्य</w:t>
            </w:r>
            <w:proofErr w:type="spellEnd"/>
          </w:p>
        </w:tc>
      </w:tr>
      <w:tr w:rsidR="004D38CA" w14:paraId="378DDB56" w14:textId="77777777">
        <w:trPr>
          <w:trHeight w:val="1276"/>
        </w:trPr>
        <w:tc>
          <w:tcPr>
            <w:tcW w:w="9244" w:type="dxa"/>
          </w:tcPr>
          <w:p w14:paraId="061FC2DA" w14:textId="77777777" w:rsidR="004D38CA" w:rsidRDefault="002610B1">
            <w:pPr>
              <w:pStyle w:val="TableParagraph"/>
              <w:ind w:right="93" w:hanging="360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56"/>
                <w:sz w:val="24"/>
                <w:szCs w:val="24"/>
              </w:rPr>
              <w:t>द्</w:t>
            </w:r>
            <w:r>
              <w:rPr>
                <w:rFonts w:ascii="Nirmala UI" w:eastAsia="Nirmala UI" w:hAnsi="Nirmala UI" w:cs="Nirmala UI"/>
                <w:spacing w:val="-1"/>
                <w:w w:val="56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प्त</w:t>
            </w:r>
            <w:proofErr w:type="spellEnd"/>
            <w:r>
              <w:rPr>
                <w:rFonts w:ascii="Nirmala UI" w:eastAsia="Nirmala UI" w:hAnsi="Nirmala UI" w:cs="Nirmala UI"/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9"/>
                <w:sz w:val="24"/>
                <w:szCs w:val="24"/>
              </w:rPr>
              <w:t>आर</w:t>
            </w:r>
            <w:r>
              <w:rPr>
                <w:rFonts w:ascii="Nirmala UI" w:eastAsia="Nirmala UI" w:hAnsi="Nirmala UI" w:cs="Nirmala UI"/>
                <w:spacing w:val="-6"/>
                <w:w w:val="109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11"/>
                <w:sz w:val="24"/>
                <w:szCs w:val="24"/>
              </w:rPr>
              <w:t>अर</w:t>
            </w:r>
            <w:r>
              <w:rPr>
                <w:rFonts w:ascii="Nirmala UI" w:eastAsia="Nirmala UI" w:hAnsi="Nirmala UI" w:cs="Nirmala UI"/>
                <w:spacing w:val="-6"/>
                <w:w w:val="111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pacing w:val="-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व </w:t>
            </w:r>
            <w:r>
              <w:rPr>
                <w:rFonts w:ascii="Nirmala UI" w:eastAsia="Nirmala UI" w:hAnsi="Nirmala UI" w:cs="Nirmala UI"/>
                <w:spacing w:val="-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आवा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ीहा</w:t>
            </w:r>
            <w:proofErr w:type="spellEnd"/>
            <w:r>
              <w:rPr>
                <w:rFonts w:ascii="Nirmala UI" w:eastAsia="Nirmala UI" w:hAnsi="Nirmala UI" w:cs="Nirmala UI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ाट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23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ऐनि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ानसक</w:t>
            </w:r>
            <w:proofErr w:type="spellEnd"/>
            <w:r>
              <w:rPr>
                <w:rFonts w:ascii="Nirmala UI" w:eastAsia="Nirmala UI" w:hAnsi="Nirmala UI" w:cs="Nirmala UI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6"/>
                <w:w w:val="73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2"/>
                <w:w w:val="166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5"/>
                <w:sz w:val="24"/>
                <w:szCs w:val="24"/>
              </w:rPr>
              <w:t>रह</w:t>
            </w:r>
            <w:r>
              <w:rPr>
                <w:rFonts w:ascii="Nirmala UI" w:eastAsia="Nirmala UI" w:hAnsi="Nirmala UI" w:cs="Nirmala UI"/>
                <w:spacing w:val="-5"/>
                <w:w w:val="125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वा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मध्य</w:t>
            </w:r>
            <w:r>
              <w:rPr>
                <w:rFonts w:ascii="Nirmala UI" w:eastAsia="Nirmala UI" w:hAnsi="Nirmala UI" w:cs="Nirmala UI"/>
                <w:spacing w:val="-2"/>
                <w:w w:val="88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वगीय</w:t>
            </w:r>
            <w:proofErr w:type="spellEnd"/>
            <w:r>
              <w:rPr>
                <w:rFonts w:ascii="Nirmala UI" w:eastAsia="Nirmala UI" w:hAnsi="Nirmala UI" w:cs="Nirmala UI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61"/>
                <w:sz w:val="24"/>
                <w:szCs w:val="24"/>
              </w:rPr>
              <w:t>िीवि</w:t>
            </w:r>
            <w:proofErr w:type="spellEnd"/>
            <w:r>
              <w:rPr>
                <w:rFonts w:ascii="Nirmala UI" w:eastAsia="Nirmala UI" w:hAnsi="Nirmala UI" w:cs="Nirmala UI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नव</w:t>
            </w:r>
            <w:r>
              <w:rPr>
                <w:rFonts w:ascii="Nirmala UI" w:eastAsia="Nirmala UI" w:hAnsi="Nirmala UI" w:cs="Nirmala UI"/>
                <w:spacing w:val="-5"/>
                <w:w w:val="8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नव</w:t>
            </w:r>
            <w:r>
              <w:rPr>
                <w:rFonts w:ascii="Nirmala UI" w:eastAsia="Nirmala UI" w:hAnsi="Nirmala UI" w:cs="Nirmala UI"/>
                <w:spacing w:val="-16"/>
                <w:w w:val="81"/>
                <w:sz w:val="24"/>
                <w:szCs w:val="24"/>
              </w:rPr>
              <w:t>ड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1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व्य</w:t>
            </w:r>
            <w:r>
              <w:rPr>
                <w:rFonts w:ascii="Nirmala UI" w:eastAsia="Nirmala UI" w:hAnsi="Nirmala UI" w:cs="Nirmala UI"/>
                <w:w w:val="57"/>
                <w:sz w:val="24"/>
                <w:szCs w:val="24"/>
              </w:rPr>
              <w:t>द्धक्तत्व</w:t>
            </w:r>
            <w:proofErr w:type="spellEnd"/>
            <w:r>
              <w:rPr>
                <w:rFonts w:ascii="Nirmala UI" w:eastAsia="Nirmala UI" w:hAnsi="Nirmala UI" w:cs="Nirmala UI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42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वकास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झाया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गया</w:t>
            </w:r>
            <w:proofErr w:type="spellEnd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0B82E4BD" w14:textId="77777777" w:rsidR="004D38CA" w:rsidRDefault="002610B1">
            <w:pPr>
              <w:pStyle w:val="TableParagraph"/>
              <w:spacing w:line="299" w:lineRule="exact"/>
              <w:ind w:left="10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नि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129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नव</w:t>
            </w:r>
            <w:r>
              <w:rPr>
                <w:rFonts w:ascii="Nirmala UI" w:eastAsia="Nirmala UI" w:hAnsi="Nirmala UI" w:cs="Nirmala UI"/>
                <w:spacing w:val="1"/>
                <w:w w:val="80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स्</w:t>
            </w:r>
            <w:r>
              <w:rPr>
                <w:rFonts w:ascii="Nirmala UI" w:eastAsia="Nirmala UI" w:hAnsi="Nirmala UI" w:cs="Nirmala UI"/>
                <w:spacing w:val="-6"/>
                <w:w w:val="77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ु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अनर</w:t>
            </w:r>
            <w:r>
              <w:rPr>
                <w:rFonts w:ascii="Nirmala UI" w:eastAsia="Nirmala UI" w:hAnsi="Nirmala UI" w:cs="Nirmala UI"/>
                <w:spacing w:val="-2"/>
                <w:w w:val="89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गहरा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ई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झ</w:t>
            </w:r>
            <w:r>
              <w:rPr>
                <w:rFonts w:ascii="Nirmala UI" w:eastAsia="Nirmala UI" w:hAnsi="Nirmala UI" w:cs="Nirmala UI"/>
                <w:spacing w:val="-5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9"/>
                <w:sz w:val="24"/>
                <w:szCs w:val="24"/>
              </w:rPr>
              <w:t xml:space="preserve">स </w:t>
            </w:r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नवकनसि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61FBD987" w14:textId="77777777">
        <w:trPr>
          <w:trHeight w:val="796"/>
        </w:trPr>
        <w:tc>
          <w:tcPr>
            <w:tcW w:w="9244" w:type="dxa"/>
          </w:tcPr>
          <w:p w14:paraId="5824405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16HND22C3</w:t>
            </w:r>
          </w:p>
          <w:p w14:paraId="01C4479C" w14:textId="77777777" w:rsidR="004D38CA" w:rsidRDefault="002610B1">
            <w:pPr>
              <w:pStyle w:val="TableParagraph"/>
              <w:spacing w:before="202" w:line="299" w:lineRule="exact"/>
              <w:ind w:left="107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Title:</w:t>
            </w:r>
            <w:r>
              <w:rPr>
                <w:b/>
                <w:bCs/>
                <w:spacing w:val="-4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4"/>
                <w:szCs w:val="24"/>
              </w:rPr>
              <w:t>नहंदी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-8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4"/>
                <w:szCs w:val="24"/>
              </w:rPr>
              <w:t>सानहत्य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-9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4"/>
                <w:szCs w:val="24"/>
              </w:rPr>
              <w:t>का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-8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4"/>
                <w:szCs w:val="24"/>
              </w:rPr>
              <w:t>इनतहास</w:t>
            </w:r>
            <w:proofErr w:type="spellEnd"/>
          </w:p>
        </w:tc>
      </w:tr>
      <w:tr w:rsidR="004D38CA" w14:paraId="369B47E8" w14:textId="77777777">
        <w:trPr>
          <w:trHeight w:val="2234"/>
        </w:trPr>
        <w:tc>
          <w:tcPr>
            <w:tcW w:w="9244" w:type="dxa"/>
          </w:tcPr>
          <w:p w14:paraId="15D4F02E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इनि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129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44"/>
                <w:sz w:val="24"/>
                <w:szCs w:val="24"/>
              </w:rPr>
              <w:t>अिी</w:t>
            </w:r>
            <w:r>
              <w:rPr>
                <w:rFonts w:ascii="Nirmala UI" w:eastAsia="Nirmala UI" w:hAnsi="Nirmala UI" w:cs="Nirmala UI"/>
                <w:w w:val="144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4"/>
                <w:sz w:val="24"/>
                <w:szCs w:val="24"/>
              </w:rPr>
              <w:t>वास्तनवक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घट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ृ</w:t>
            </w:r>
            <w:r>
              <w:rPr>
                <w:rFonts w:ascii="Nirmala UI" w:eastAsia="Nirmala UI" w:hAnsi="Nirmala UI" w:cs="Nirmala UI"/>
                <w:w w:val="69"/>
                <w:sz w:val="24"/>
                <w:szCs w:val="24"/>
              </w:rPr>
              <w:t>त्तान्त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का</w:t>
            </w:r>
            <w:proofErr w:type="spellEnd"/>
          </w:p>
          <w:p w14:paraId="250EE0EA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1"/>
                <w:sz w:val="24"/>
                <w:szCs w:val="24"/>
              </w:rPr>
              <w:t>सन</w:t>
            </w:r>
            <w:r>
              <w:rPr>
                <w:rFonts w:ascii="Nirmala UI" w:eastAsia="Nirmala UI" w:hAnsi="Nirmala UI" w:cs="Nirmala UI"/>
                <w:spacing w:val="-2"/>
                <w:w w:val="10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w w:val="301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 xml:space="preserve">ह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इनि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3"/>
                <w:sz w:val="24"/>
                <w:szCs w:val="24"/>
              </w:rPr>
              <w:t>स</w:t>
            </w:r>
            <w:r>
              <w:rPr>
                <w:spacing w:val="1"/>
                <w:sz w:val="24"/>
                <w:szCs w:val="24"/>
              </w:rPr>
              <w:t>-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-6"/>
                <w:w w:val="30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ाल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80"/>
                <w:w w:val="80"/>
                <w:sz w:val="24"/>
                <w:szCs w:val="24"/>
              </w:rPr>
              <w:t>स्क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नि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2"/>
                <w:sz w:val="24"/>
                <w:szCs w:val="24"/>
              </w:rPr>
              <w:t>अध्यय</w:t>
            </w:r>
            <w:r>
              <w:rPr>
                <w:rFonts w:ascii="Nirmala UI" w:eastAsia="Nirmala UI" w:hAnsi="Nirmala UI" w:cs="Nirmala UI"/>
                <w:w w:val="102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रिा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9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46D7406F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3.</w:t>
            </w:r>
            <w:r>
              <w:rPr>
                <w:b/>
                <w:bCs/>
                <w:spacing w:val="6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इनिहास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w w:val="110"/>
                <w:sz w:val="24"/>
                <w:szCs w:val="24"/>
              </w:rPr>
              <w:t>मािवीय</w:t>
            </w:r>
            <w:proofErr w:type="spellEnd"/>
            <w:r>
              <w:rPr>
                <w:rFonts w:ascii="Nirmala UI" w:eastAsia="Nirmala UI" w:hAnsi="Nirmala UI" w:cs="Nirmala UI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सर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कार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w w:val="40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की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व्याख्या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110"/>
                <w:sz w:val="24"/>
                <w:szCs w:val="24"/>
              </w:rPr>
              <w:t>करिे</w:t>
            </w:r>
            <w:proofErr w:type="spellEnd"/>
            <w:r>
              <w:rPr>
                <w:rFonts w:ascii="Nirmala UI" w:eastAsia="Nirmala UI" w:hAnsi="Nirmala UI" w:cs="Nirmala UI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वाली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एक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नवर्ा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है</w:t>
            </w:r>
            <w:proofErr w:type="spellEnd"/>
            <w:r>
              <w:rPr>
                <w:spacing w:val="-3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3"/>
                <w:w w:val="160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80"/>
                <w:w w:val="1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125"/>
                <w:sz w:val="24"/>
                <w:szCs w:val="24"/>
              </w:rPr>
              <w:t>अिीि</w:t>
            </w:r>
            <w:proofErr w:type="spellEnd"/>
            <w:r>
              <w:rPr>
                <w:rFonts w:ascii="Nirmala UI" w:eastAsia="Nirmala UI" w:hAnsi="Nirmala UI" w:cs="Nirmala UI"/>
                <w:spacing w:val="-23"/>
                <w:w w:val="1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के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सन्दभो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से</w:t>
            </w:r>
            <w:proofErr w:type="spellEnd"/>
          </w:p>
          <w:p w14:paraId="4ACFAA7B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आग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6"/>
                <w:sz w:val="24"/>
                <w:szCs w:val="24"/>
              </w:rPr>
              <w:t>प्रभानव</w:t>
            </w:r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ि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रिी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1BCC0774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  </w:t>
            </w:r>
            <w:proofErr w:type="spellStart"/>
            <w:r>
              <w:rPr>
                <w:rFonts w:ascii="Nirmala UI" w:eastAsia="Nirmala UI" w:hAnsi="Nirmala UI" w:cs="Nirmala UI"/>
                <w:w w:val="75"/>
                <w:sz w:val="24"/>
                <w:szCs w:val="24"/>
              </w:rPr>
              <w:t>नहन्दी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सानहत्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इनि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2"/>
                <w:sz w:val="24"/>
                <w:szCs w:val="24"/>
              </w:rPr>
              <w:t>अध्यय</w:t>
            </w:r>
            <w:r>
              <w:rPr>
                <w:rFonts w:ascii="Nirmala UI" w:eastAsia="Nirmala UI" w:hAnsi="Nirmala UI" w:cs="Nirmala UI"/>
                <w:w w:val="102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-23"/>
                <w:w w:val="49"/>
                <w:sz w:val="24"/>
                <w:szCs w:val="24"/>
              </w:rPr>
              <w:t>द्द</w:t>
            </w:r>
            <w:r>
              <w:rPr>
                <w:rFonts w:ascii="Nirmala UI" w:eastAsia="Nirmala UI" w:hAnsi="Nirmala UI" w:cs="Nirmala UI"/>
                <w:spacing w:val="21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श्य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भी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नक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वह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व्य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w w:val="86"/>
                <w:sz w:val="24"/>
                <w:szCs w:val="24"/>
              </w:rPr>
              <w:t>ख्य</w:t>
            </w:r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यी</w:t>
            </w:r>
            <w:proofErr w:type="spellEnd"/>
          </w:p>
          <w:p w14:paraId="7D46ADA7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  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6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रणा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दृनि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आग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आल</w:t>
            </w:r>
            <w:proofErr w:type="spellEnd"/>
            <w:r>
              <w:rPr>
                <w:rFonts w:ascii="Nirmala UI" w:eastAsia="Nirmala UI" w:hAnsi="Nirmala UI" w:cs="Nirmala UI"/>
                <w:spacing w:val="2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ण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थ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55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1"/>
                <w:w w:val="30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w w:val="77"/>
                <w:sz w:val="24"/>
                <w:szCs w:val="24"/>
              </w:rPr>
              <w:t>स्</w:t>
            </w:r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त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रिा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9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1B80C892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4"/>
                <w:sz w:val="24"/>
                <w:szCs w:val="24"/>
              </w:rPr>
              <w:t>आनद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ाल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9"/>
                <w:sz w:val="24"/>
                <w:szCs w:val="24"/>
              </w:rPr>
              <w:t>आर</w:t>
            </w:r>
            <w:r>
              <w:rPr>
                <w:rFonts w:ascii="Nirmala UI" w:eastAsia="Nirmala UI" w:hAnsi="Nirmala UI" w:cs="Nirmala UI"/>
                <w:spacing w:val="-6"/>
                <w:w w:val="109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ल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3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31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63"/>
                <w:sz w:val="24"/>
                <w:szCs w:val="24"/>
              </w:rPr>
              <w:t>क्</w:t>
            </w:r>
            <w:r>
              <w:rPr>
                <w:rFonts w:ascii="Nirmala UI" w:eastAsia="Nirmala UI" w:hAnsi="Nirmala UI" w:cs="Nirmala UI"/>
                <w:spacing w:val="1"/>
                <w:w w:val="63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67"/>
                <w:sz w:val="24"/>
                <w:szCs w:val="24"/>
              </w:rPr>
              <w:t>द्ध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99"/>
                <w:sz w:val="24"/>
                <w:szCs w:val="24"/>
              </w:rPr>
              <w:t>रू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प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2"/>
                <w:w w:val="70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58"/>
                <w:sz w:val="24"/>
                <w:szCs w:val="24"/>
              </w:rPr>
              <w:t>द्</w:t>
            </w:r>
            <w:r>
              <w:rPr>
                <w:rFonts w:ascii="Nirmala UI" w:eastAsia="Nirmala UI" w:hAnsi="Nirmala UI" w:cs="Nirmala UI"/>
                <w:spacing w:val="-1"/>
                <w:w w:val="58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ान</w:t>
            </w:r>
            <w:r>
              <w:rPr>
                <w:rFonts w:ascii="Nirmala UI" w:eastAsia="Nirmala UI" w:hAnsi="Nirmala UI" w:cs="Nirmala UI"/>
                <w:spacing w:val="-5"/>
                <w:w w:val="76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w w:val="9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07"/>
                <w:sz w:val="24"/>
                <w:szCs w:val="24"/>
              </w:rPr>
              <w:t>ि</w:t>
            </w:r>
            <w:proofErr w:type="gramEnd"/>
            <w:r>
              <w:rPr>
                <w:rFonts w:ascii="Nirmala UI" w:eastAsia="Nirmala UI" w:hAnsi="Nirmala UI" w:cs="Nirmala UI"/>
                <w:w w:val="207"/>
                <w:sz w:val="24"/>
                <w:szCs w:val="24"/>
              </w:rPr>
              <w:t>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3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21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</w:tbl>
    <w:p w14:paraId="7E2251F7" w14:textId="77777777" w:rsidR="004D38CA" w:rsidRDefault="004D38CA">
      <w:pPr>
        <w:spacing w:line="299" w:lineRule="exact"/>
        <w:rPr>
          <w:rFonts w:ascii="Nirmala UI" w:eastAsia="Nirmala UI" w:hAnsi="Nirmala UI" w:cs="Nirmala UI"/>
          <w:sz w:val="24"/>
          <w:szCs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34982913" w14:textId="77777777">
        <w:trPr>
          <w:trHeight w:val="319"/>
        </w:trPr>
        <w:tc>
          <w:tcPr>
            <w:tcW w:w="9244" w:type="dxa"/>
          </w:tcPr>
          <w:p w14:paraId="05AF63E6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8.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19"/>
                <w:sz w:val="24"/>
                <w:szCs w:val="24"/>
              </w:rPr>
              <w:t>माि</w:t>
            </w:r>
            <w:r>
              <w:rPr>
                <w:rFonts w:ascii="Nirmala UI" w:eastAsia="Nirmala UI" w:hAnsi="Nirmala UI" w:cs="Nirmala UI"/>
                <w:w w:val="119"/>
                <w:sz w:val="24"/>
                <w:szCs w:val="24"/>
              </w:rPr>
              <w:t>व</w:t>
            </w:r>
            <w:r>
              <w:rPr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Nirmala UI" w:eastAsia="Nirmala UI" w:hAnsi="Nirmala UI" w:cs="Nirmala UI"/>
                <w:spacing w:val="-1"/>
                <w:w w:val="99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w w:val="194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4"/>
                <w:sz w:val="24"/>
                <w:szCs w:val="24"/>
              </w:rPr>
              <w:t>सम्</w:t>
            </w:r>
            <w:r>
              <w:rPr>
                <w:rFonts w:ascii="Nirmala UI" w:eastAsia="Nirmala UI" w:hAnsi="Nirmala UI" w:cs="Nirmala UI"/>
                <w:spacing w:val="-4"/>
                <w:w w:val="84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ण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2"/>
                <w:w w:val="42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30"/>
                <w:sz w:val="24"/>
                <w:szCs w:val="24"/>
              </w:rPr>
              <w:t>िथा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5"/>
                <w:sz w:val="24"/>
                <w:szCs w:val="24"/>
              </w:rPr>
              <w:t>पररव</w:t>
            </w:r>
            <w:r>
              <w:rPr>
                <w:rFonts w:ascii="Nirmala UI" w:eastAsia="Nirmala UI" w:hAnsi="Nirmala UI" w:cs="Nirmala UI"/>
                <w:spacing w:val="-6"/>
                <w:w w:val="105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w w:val="152"/>
                <w:sz w:val="24"/>
                <w:szCs w:val="24"/>
              </w:rPr>
              <w:t>ल्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2"/>
                <w:sz w:val="24"/>
                <w:szCs w:val="24"/>
              </w:rPr>
              <w:t>अध्यय</w:t>
            </w:r>
            <w:r>
              <w:rPr>
                <w:rFonts w:ascii="Nirmala UI" w:eastAsia="Nirmala UI" w:hAnsi="Nirmala UI" w:cs="Nirmala UI"/>
                <w:w w:val="102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रिा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5A5998D1" w14:textId="77777777">
        <w:trPr>
          <w:trHeight w:val="796"/>
        </w:trPr>
        <w:tc>
          <w:tcPr>
            <w:tcW w:w="9244" w:type="dxa"/>
          </w:tcPr>
          <w:p w14:paraId="4C6C926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16HND22C4</w:t>
            </w:r>
          </w:p>
          <w:p w14:paraId="7C3A0EE0" w14:textId="77777777" w:rsidR="004D38CA" w:rsidRDefault="002610B1">
            <w:pPr>
              <w:pStyle w:val="TableParagraph"/>
              <w:spacing w:before="202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हवज्ञाि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</w:p>
        </w:tc>
      </w:tr>
      <w:tr w:rsidR="004D38CA" w14:paraId="2A94FB31" w14:textId="77777777">
        <w:trPr>
          <w:trHeight w:val="1276"/>
        </w:trPr>
        <w:tc>
          <w:tcPr>
            <w:tcW w:w="9244" w:type="dxa"/>
          </w:tcPr>
          <w:p w14:paraId="3A486411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w w:val="75"/>
                <w:sz w:val="24"/>
                <w:szCs w:val="24"/>
              </w:rPr>
              <w:t>नहन्दी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इनि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पररन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राि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0633A75D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w w:val="75"/>
                <w:sz w:val="24"/>
                <w:szCs w:val="24"/>
              </w:rPr>
              <w:t>नहन्दी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नवनव</w:t>
            </w:r>
            <w:r>
              <w:rPr>
                <w:rFonts w:ascii="Nirmala UI" w:eastAsia="Nirmala UI" w:hAnsi="Nirmala UI" w:cs="Nirmala UI"/>
                <w:w w:val="129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34"/>
                <w:sz w:val="24"/>
                <w:szCs w:val="24"/>
              </w:rPr>
              <w:t>रूप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13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पररन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राि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06A83D55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  </w:t>
            </w:r>
            <w:proofErr w:type="spellStart"/>
            <w:r>
              <w:rPr>
                <w:rFonts w:ascii="Nirmala UI" w:eastAsia="Nirmala UI" w:hAnsi="Nirmala UI" w:cs="Nirmala UI"/>
                <w:w w:val="75"/>
                <w:sz w:val="24"/>
                <w:szCs w:val="24"/>
              </w:rPr>
              <w:t>नहन्दी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नवन</w:t>
            </w:r>
            <w:r>
              <w:rPr>
                <w:rFonts w:ascii="Nirmala UI" w:eastAsia="Nirmala UI" w:hAnsi="Nirmala UI" w:cs="Nirmala UI"/>
                <w:spacing w:val="1"/>
                <w:w w:val="72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w w:val="240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w w:val="77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w w:val="9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पररन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राि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7F458F3C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  </w:t>
            </w:r>
            <w:r>
              <w:rPr>
                <w:sz w:val="24"/>
                <w:szCs w:val="24"/>
              </w:rPr>
              <w:t>14.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3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21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w w:val="141"/>
                <w:sz w:val="24"/>
                <w:szCs w:val="24"/>
              </w:rPr>
              <w:t>वि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नप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इन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पररन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राि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592EF611" w14:textId="77777777">
        <w:trPr>
          <w:trHeight w:val="794"/>
        </w:trPr>
        <w:tc>
          <w:tcPr>
            <w:tcW w:w="9244" w:type="dxa"/>
          </w:tcPr>
          <w:p w14:paraId="30754D2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16HND22D3</w:t>
            </w:r>
          </w:p>
          <w:p w14:paraId="1F1DE6E1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हव</w:t>
            </w:r>
            <w:r>
              <w:rPr>
                <w:rFonts w:ascii="Nirmala UI" w:eastAsia="Nirmala UI" w:hAnsi="Nirmala UI" w:cs="Nirmala UI"/>
                <w:spacing w:val="-5"/>
                <w:w w:val="82"/>
                <w:sz w:val="24"/>
                <w:szCs w:val="24"/>
              </w:rPr>
              <w:t>श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ष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रदास</w:t>
            </w:r>
            <w:proofErr w:type="spellEnd"/>
          </w:p>
        </w:tc>
      </w:tr>
      <w:tr w:rsidR="004D38CA" w14:paraId="4D8D60B8" w14:textId="77777777">
        <w:trPr>
          <w:trHeight w:val="1917"/>
        </w:trPr>
        <w:tc>
          <w:tcPr>
            <w:tcW w:w="9244" w:type="dxa"/>
          </w:tcPr>
          <w:p w14:paraId="79A2CA15" w14:textId="77777777" w:rsidR="004D38CA" w:rsidRDefault="002610B1">
            <w:pPr>
              <w:pStyle w:val="TableParagraph"/>
              <w:spacing w:before="2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w w:val="30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w w:val="67"/>
                <w:sz w:val="24"/>
                <w:szCs w:val="24"/>
              </w:rPr>
              <w:t>द्ध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23"/>
                <w:w w:val="23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21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w w:val="120"/>
                <w:sz w:val="24"/>
                <w:szCs w:val="24"/>
              </w:rPr>
              <w:t>िवाद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-6"/>
                <w:w w:val="30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63"/>
                <w:sz w:val="24"/>
                <w:szCs w:val="24"/>
              </w:rPr>
              <w:t>नवद्या</w:t>
            </w:r>
            <w:r>
              <w:rPr>
                <w:rFonts w:ascii="Nirmala UI" w:eastAsia="Nirmala UI" w:hAnsi="Nirmala UI" w:cs="Nirmala UI"/>
                <w:spacing w:val="1"/>
                <w:w w:val="63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w w:val="9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पररन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रव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752F74A6" w14:textId="77777777" w:rsidR="004D38CA" w:rsidRDefault="002610B1">
            <w:pPr>
              <w:pStyle w:val="TableParagraph"/>
              <w:spacing w:before="1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3"/>
                <w:sz w:val="24"/>
                <w:szCs w:val="24"/>
              </w:rPr>
              <w:t>स्वा</w:t>
            </w:r>
            <w:r>
              <w:rPr>
                <w:rFonts w:ascii="Nirmala UI" w:eastAsia="Nirmala UI" w:hAnsi="Nirmala UI" w:cs="Nirmala UI"/>
                <w:spacing w:val="-1"/>
                <w:w w:val="10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w w:val="51"/>
                <w:sz w:val="24"/>
                <w:szCs w:val="24"/>
              </w:rPr>
              <w:t>न्त्र्</w:t>
            </w:r>
            <w:r>
              <w:rPr>
                <w:rFonts w:ascii="Nirmala UI" w:eastAsia="Nirmala UI" w:hAnsi="Nirmala UI" w:cs="Nirmala UI"/>
                <w:w w:val="51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w w:val="28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1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2"/>
                <w:w w:val="7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ल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लस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ष्ण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क्त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नवय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w w:val="112"/>
                <w:sz w:val="24"/>
                <w:szCs w:val="24"/>
              </w:rPr>
              <w:t>नव</w:t>
            </w:r>
            <w:r>
              <w:rPr>
                <w:rFonts w:ascii="Nirmala UI" w:eastAsia="Nirmala UI" w:hAnsi="Nirmala UI" w:cs="Nirmala UI"/>
                <w:spacing w:val="-5"/>
                <w:w w:val="112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w w:val="117"/>
                <w:sz w:val="24"/>
                <w:szCs w:val="24"/>
              </w:rPr>
              <w:t>िः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रदास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नम</w:t>
            </w:r>
            <w:r>
              <w:rPr>
                <w:rFonts w:ascii="Nirmala UI" w:eastAsia="Nirmala UI" w:hAnsi="Nirmala UI" w:cs="Nirmala UI"/>
                <w:spacing w:val="-2"/>
                <w:w w:val="8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167"/>
                <w:sz w:val="24"/>
                <w:szCs w:val="24"/>
              </w:rPr>
              <w:t>िी</w:t>
            </w:r>
            <w:proofErr w:type="spellEnd"/>
          </w:p>
          <w:p w14:paraId="389AE93C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 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अन्यत्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1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भ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pacing w:val="-1"/>
                <w:w w:val="106"/>
                <w:sz w:val="24"/>
                <w:szCs w:val="24"/>
              </w:rPr>
              <w:t>अि</w:t>
            </w:r>
            <w:r>
              <w:rPr>
                <w:rFonts w:ascii="Nirmala UI" w:eastAsia="Nirmala UI" w:hAnsi="Nirmala UI" w:cs="Nirmala UI"/>
                <w:w w:val="106"/>
                <w:sz w:val="24"/>
                <w:szCs w:val="24"/>
              </w:rPr>
              <w:t>ः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gramEnd"/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w w:val="167"/>
                <w:sz w:val="24"/>
                <w:szCs w:val="24"/>
              </w:rPr>
              <w:t>िा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ल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3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21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-5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9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-6"/>
                <w:w w:val="235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ु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रदास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पढ़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ाया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94"/>
                <w:sz w:val="24"/>
                <w:szCs w:val="24"/>
              </w:rPr>
              <w:t>िा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29F2700D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>
              <w:rPr>
                <w:b/>
                <w:bCs/>
                <w:spacing w:val="7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सामानिक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समिावाद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थथापिा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पर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बल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है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इसनलए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10"/>
                <w:sz w:val="24"/>
                <w:szCs w:val="24"/>
              </w:rPr>
              <w:t>समाि</w:t>
            </w:r>
            <w:proofErr w:type="spellEnd"/>
            <w:r>
              <w:rPr>
                <w:rFonts w:ascii="Nirmala UI" w:eastAsia="Nirmala UI" w:hAnsi="Nirmala UI" w:cs="Nirmala UI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मे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सकारात्मक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भाव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पैदा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10"/>
                <w:sz w:val="24"/>
                <w:szCs w:val="24"/>
              </w:rPr>
              <w:t>करिे</w:t>
            </w:r>
            <w:proofErr w:type="spellEnd"/>
          </w:p>
          <w:p w14:paraId="54C1609D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pacing w:val="-16"/>
                <w:w w:val="95"/>
                <w:sz w:val="24"/>
                <w:szCs w:val="24"/>
              </w:rPr>
              <w:t>5.</w:t>
            </w:r>
            <w:r>
              <w:rPr>
                <w:b/>
                <w:bCs/>
                <w:spacing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5"/>
                <w:w w:val="95"/>
                <w:sz w:val="24"/>
                <w:szCs w:val="24"/>
              </w:rPr>
              <w:t>के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5"/>
                <w:w w:val="95"/>
                <w:sz w:val="24"/>
                <w:szCs w:val="24"/>
              </w:rPr>
              <w:t>नलए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w w:val="95"/>
                <w:sz w:val="24"/>
                <w:szCs w:val="24"/>
              </w:rPr>
              <w:t>।</w:t>
            </w:r>
          </w:p>
          <w:p w14:paraId="19A4423A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  </w:t>
            </w:r>
            <w:r>
              <w:rPr>
                <w:sz w:val="24"/>
                <w:szCs w:val="24"/>
              </w:rPr>
              <w:t>18.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61"/>
                <w:sz w:val="24"/>
                <w:szCs w:val="24"/>
              </w:rPr>
              <w:t>भद्धक्त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63"/>
                <w:sz w:val="24"/>
                <w:szCs w:val="24"/>
              </w:rPr>
              <w:t>नवद्या</w:t>
            </w:r>
            <w:r>
              <w:rPr>
                <w:rFonts w:ascii="Nirmala UI" w:eastAsia="Nirmala UI" w:hAnsi="Nirmala UI" w:cs="Nirmala UI"/>
                <w:spacing w:val="-3"/>
                <w:w w:val="63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w w:val="9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पररन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रव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5"/>
                <w:w w:val="166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-6"/>
                <w:w w:val="235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5D0F23A0" w14:textId="77777777">
        <w:trPr>
          <w:trHeight w:val="551"/>
        </w:trPr>
        <w:tc>
          <w:tcPr>
            <w:tcW w:w="9244" w:type="dxa"/>
          </w:tcPr>
          <w:p w14:paraId="43C44EC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7D68E0E6" w14:textId="77777777">
        <w:trPr>
          <w:trHeight w:val="794"/>
        </w:trPr>
        <w:tc>
          <w:tcPr>
            <w:tcW w:w="9244" w:type="dxa"/>
          </w:tcPr>
          <w:p w14:paraId="28D68A3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17HND23C1</w:t>
            </w:r>
          </w:p>
          <w:p w14:paraId="498138B2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4"/>
                <w:sz w:val="24"/>
                <w:szCs w:val="24"/>
              </w:rPr>
              <w:t>प्राची</w:t>
            </w:r>
            <w:r>
              <w:rPr>
                <w:rFonts w:ascii="Nirmala UI" w:eastAsia="Nirmala UI" w:hAnsi="Nirmala UI" w:cs="Nirmala UI"/>
                <w:w w:val="94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मध्य</w:t>
            </w:r>
            <w:r>
              <w:rPr>
                <w:rFonts w:ascii="Nirmala UI" w:eastAsia="Nirmala UI" w:hAnsi="Nirmala UI" w:cs="Nirmala UI"/>
                <w:spacing w:val="-2"/>
                <w:w w:val="89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</w:p>
        </w:tc>
      </w:tr>
      <w:tr w:rsidR="004D38CA" w14:paraId="10F1225A" w14:textId="77777777">
        <w:trPr>
          <w:trHeight w:val="638"/>
        </w:trPr>
        <w:tc>
          <w:tcPr>
            <w:tcW w:w="9244" w:type="dxa"/>
          </w:tcPr>
          <w:p w14:paraId="3B88C866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ृ</w:t>
            </w:r>
            <w:r>
              <w:rPr>
                <w:rFonts w:ascii="Nirmala UI" w:eastAsia="Nirmala UI" w:hAnsi="Nirmala UI" w:cs="Nirmala UI"/>
                <w:w w:val="108"/>
                <w:sz w:val="24"/>
                <w:szCs w:val="24"/>
              </w:rPr>
              <w:t>थ्वीराि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>रास</w:t>
            </w:r>
            <w:proofErr w:type="spellEnd"/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4"/>
                <w:sz w:val="24"/>
                <w:szCs w:val="24"/>
              </w:rPr>
              <w:t>आनद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>रास</w:t>
            </w:r>
            <w:proofErr w:type="spellEnd"/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5"/>
                <w:w w:val="70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ृ</w:t>
            </w:r>
            <w:r>
              <w:rPr>
                <w:rFonts w:ascii="Nirmala UI" w:eastAsia="Nirmala UI" w:hAnsi="Nirmala UI" w:cs="Nirmala UI"/>
                <w:w w:val="64"/>
                <w:sz w:val="24"/>
                <w:szCs w:val="24"/>
              </w:rPr>
              <w:t>नत्त</w:t>
            </w:r>
            <w:r>
              <w:rPr>
                <w:rFonts w:ascii="Nirmala UI" w:eastAsia="Nirmala UI" w:hAnsi="Nirmala UI" w:cs="Nirmala UI"/>
                <w:spacing w:val="-1"/>
                <w:w w:val="64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07"/>
                <w:sz w:val="24"/>
                <w:szCs w:val="24"/>
              </w:rPr>
              <w:t>िाि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0"/>
                <w:sz w:val="24"/>
                <w:szCs w:val="24"/>
              </w:rPr>
              <w:t>प्राप्</w:t>
            </w:r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097CB9D0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55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w w:val="155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235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नव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कब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ीरदास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23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ारा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-6"/>
                <w:w w:val="30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4"/>
                <w:sz w:val="24"/>
                <w:szCs w:val="24"/>
              </w:rPr>
              <w:t>आत्</w:t>
            </w:r>
            <w:r>
              <w:rPr>
                <w:rFonts w:ascii="Nirmala UI" w:eastAsia="Nirmala UI" w:hAnsi="Nirmala UI" w:cs="Nirmala UI"/>
                <w:w w:val="84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1"/>
                <w:w w:val="128"/>
                <w:sz w:val="24"/>
                <w:szCs w:val="24"/>
              </w:rPr>
              <w:t>सा</w:t>
            </w:r>
            <w:r>
              <w:rPr>
                <w:rFonts w:ascii="Nirmala UI" w:eastAsia="Nirmala UI" w:hAnsi="Nirmala UI" w:cs="Nirmala UI"/>
                <w:w w:val="128"/>
                <w:sz w:val="24"/>
                <w:szCs w:val="24"/>
              </w:rPr>
              <w:t>ि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74B84685" w14:textId="77777777">
        <w:trPr>
          <w:trHeight w:val="796"/>
        </w:trPr>
        <w:tc>
          <w:tcPr>
            <w:tcW w:w="9244" w:type="dxa"/>
          </w:tcPr>
          <w:p w14:paraId="0DBF9C9B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17HND23DB3</w:t>
            </w:r>
          </w:p>
          <w:p w14:paraId="0AE7ABD8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6"/>
                <w:w w:val="127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48"/>
                <w:sz w:val="24"/>
                <w:szCs w:val="24"/>
              </w:rPr>
              <w:t>हत्</w:t>
            </w:r>
            <w:r>
              <w:rPr>
                <w:rFonts w:ascii="Nirmala UI" w:eastAsia="Nirmala UI" w:hAnsi="Nirmala UI" w:cs="Nirmala UI"/>
                <w:spacing w:val="1"/>
                <w:w w:val="48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पाठ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हिराला</w:t>
            </w:r>
            <w:proofErr w:type="spellEnd"/>
          </w:p>
        </w:tc>
      </w:tr>
      <w:tr w:rsidR="004D38CA" w14:paraId="69593A76" w14:textId="77777777">
        <w:trPr>
          <w:trHeight w:val="638"/>
        </w:trPr>
        <w:tc>
          <w:tcPr>
            <w:tcW w:w="9244" w:type="dxa"/>
          </w:tcPr>
          <w:p w14:paraId="5C766057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निराला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नविा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w w:val="85"/>
                <w:sz w:val="24"/>
                <w:szCs w:val="24"/>
              </w:rPr>
              <w:t>ध्य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ित्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58"/>
                <w:sz w:val="24"/>
                <w:szCs w:val="24"/>
              </w:rPr>
              <w:t>पररद्ध</w:t>
            </w:r>
            <w:r>
              <w:rPr>
                <w:rFonts w:ascii="Nirmala UI" w:eastAsia="Nirmala UI" w:hAnsi="Nirmala UI" w:cs="Nirmala UI"/>
                <w:spacing w:val="-2"/>
                <w:w w:val="58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थनि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आक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445AC58B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छा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ावादी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1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2"/>
                <w:w w:val="7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निवादी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नविा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निर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9"/>
                <w:sz w:val="24"/>
                <w:szCs w:val="24"/>
              </w:rPr>
              <w:t xml:space="preserve">य </w:t>
            </w:r>
            <w:proofErr w:type="spellStart"/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03E84B1B" w14:textId="77777777">
        <w:trPr>
          <w:trHeight w:val="796"/>
        </w:trPr>
        <w:tc>
          <w:tcPr>
            <w:tcW w:w="9244" w:type="dxa"/>
          </w:tcPr>
          <w:p w14:paraId="1F24C05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17HND23C3</w:t>
            </w:r>
          </w:p>
          <w:p w14:paraId="5FF2E281" w14:textId="77777777" w:rsidR="004D38CA" w:rsidRDefault="002610B1">
            <w:pPr>
              <w:pStyle w:val="TableParagraph"/>
              <w:spacing w:before="202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Title:</w:t>
            </w:r>
            <w:r>
              <w:rPr>
                <w:b/>
                <w:bCs/>
                <w:spacing w:val="14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भारतीर्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साहित्य</w:t>
            </w:r>
            <w:proofErr w:type="spellEnd"/>
          </w:p>
        </w:tc>
      </w:tr>
      <w:tr w:rsidR="004D38CA" w14:paraId="28694D9B" w14:textId="77777777">
        <w:trPr>
          <w:trHeight w:val="957"/>
        </w:trPr>
        <w:tc>
          <w:tcPr>
            <w:tcW w:w="9244" w:type="dxa"/>
          </w:tcPr>
          <w:p w14:paraId="0195EEEE" w14:textId="77777777" w:rsidR="004D38CA" w:rsidRDefault="002610B1">
            <w:pPr>
              <w:pStyle w:val="TableParagraph"/>
              <w:spacing w:before="14" w:line="225" w:lineRule="auto"/>
              <w:ind w:hanging="360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भार</w:t>
            </w:r>
            <w:r>
              <w:rPr>
                <w:rFonts w:ascii="Nirmala UI" w:eastAsia="Nirmala UI" w:hAnsi="Nirmala UI" w:cs="Nirmala UI"/>
                <w:w w:val="130"/>
                <w:sz w:val="24"/>
                <w:szCs w:val="24"/>
              </w:rPr>
              <w:t>िीय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सानहत्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अध्य</w:t>
            </w:r>
            <w:r>
              <w:rPr>
                <w:rFonts w:ascii="Nirmala UI" w:eastAsia="Nirmala UI" w:hAnsi="Nirmala UI" w:cs="Nirmala UI"/>
                <w:spacing w:val="-3"/>
                <w:w w:val="89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23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ारा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रा</w:t>
            </w:r>
            <w:r>
              <w:rPr>
                <w:rFonts w:ascii="Nirmala UI" w:eastAsia="Nirmala UI" w:hAnsi="Nirmala UI" w:cs="Nirmala UI"/>
                <w:spacing w:val="-37"/>
                <w:w w:val="228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w w:val="1"/>
                <w:position w:val="-1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30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-1"/>
                <w:w w:val="235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भाव</w:t>
            </w:r>
            <w:proofErr w:type="spellEnd"/>
            <w:r>
              <w:rPr>
                <w:rFonts w:ascii="Nirmala UI" w:eastAsia="Nirmala UI" w:hAnsi="Nirmala UI" w:cs="Nirmala U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त्प</w:t>
            </w:r>
            <w:r>
              <w:rPr>
                <w:rFonts w:ascii="Nirmala UI" w:eastAsia="Nirmala UI" w:hAnsi="Nirmala UI" w:cs="Nirmala UI"/>
                <w:w w:val="240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भार</w:t>
            </w:r>
            <w:r>
              <w:rPr>
                <w:rFonts w:ascii="Nirmala UI" w:eastAsia="Nirmala UI" w:hAnsi="Nirmala UI" w:cs="Nirmala UI"/>
                <w:w w:val="130"/>
                <w:sz w:val="24"/>
                <w:szCs w:val="24"/>
              </w:rPr>
              <w:t>िीय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w w:val="194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111"/>
                <w:sz w:val="24"/>
                <w:szCs w:val="24"/>
              </w:rPr>
              <w:t>िस्य</w:t>
            </w:r>
            <w:proofErr w:type="spellEnd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त्प</w:t>
            </w:r>
            <w:r>
              <w:rPr>
                <w:rFonts w:ascii="Nirmala UI" w:eastAsia="Nirmala UI" w:hAnsi="Nirmala UI" w:cs="Nirmala UI"/>
                <w:w w:val="240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w w:val="2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5"/>
                <w:sz w:val="24"/>
                <w:szCs w:val="24"/>
              </w:rPr>
              <w:t>करिा</w:t>
            </w:r>
            <w:proofErr w:type="spellEnd"/>
            <w:r>
              <w:rPr>
                <w:rFonts w:ascii="Nirmala UI" w:eastAsia="Nirmala UI" w:hAnsi="Nirmala UI" w:cs="Nirmala UI"/>
                <w:spacing w:val="-24"/>
                <w:w w:val="1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5"/>
                <w:sz w:val="24"/>
                <w:szCs w:val="24"/>
              </w:rPr>
              <w:t>है</w:t>
            </w:r>
            <w:proofErr w:type="spellEnd"/>
            <w:r>
              <w:rPr>
                <w:rFonts w:ascii="Nirmala UI" w:eastAsia="Nirmala UI" w:hAnsi="Nirmala UI" w:cs="Nirmala UI"/>
                <w:w w:val="105"/>
                <w:sz w:val="24"/>
                <w:szCs w:val="24"/>
              </w:rPr>
              <w:t>।</w:t>
            </w:r>
          </w:p>
          <w:p w14:paraId="6FFBC2B3" w14:textId="77777777" w:rsidR="004D38CA" w:rsidRDefault="002610B1">
            <w:pPr>
              <w:pStyle w:val="TableParagraph"/>
              <w:spacing w:before="5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ग्ल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सानहत्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इनि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w w:val="42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वकास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-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1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17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रव</w:t>
            </w:r>
            <w:r>
              <w:rPr>
                <w:rFonts w:ascii="Nirmala UI" w:eastAsia="Nirmala UI" w:hAnsi="Nirmala UI" w:cs="Nirmala UI"/>
                <w:w w:val="145"/>
                <w:sz w:val="24"/>
                <w:szCs w:val="24"/>
              </w:rPr>
              <w:t>ािा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370C19EE" w14:textId="77777777">
        <w:trPr>
          <w:trHeight w:val="794"/>
        </w:trPr>
        <w:tc>
          <w:tcPr>
            <w:tcW w:w="9244" w:type="dxa"/>
          </w:tcPr>
          <w:p w14:paraId="6AD30CF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17HND23DB2</w:t>
            </w:r>
          </w:p>
          <w:p w14:paraId="3DA67CBC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6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द</w:t>
            </w:r>
            <w:proofErr w:type="spellEnd"/>
          </w:p>
        </w:tc>
      </w:tr>
      <w:tr w:rsidR="004D38CA" w14:paraId="456E835F" w14:textId="77777777">
        <w:trPr>
          <w:trHeight w:val="957"/>
        </w:trPr>
        <w:tc>
          <w:tcPr>
            <w:tcW w:w="9244" w:type="dxa"/>
          </w:tcPr>
          <w:p w14:paraId="664B8CEF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-1"/>
                <w:w w:val="91"/>
                <w:sz w:val="24"/>
                <w:szCs w:val="24"/>
              </w:rPr>
              <w:t>पन्यास</w:t>
            </w:r>
            <w:r>
              <w:rPr>
                <w:rFonts w:ascii="Nirmala UI" w:eastAsia="Nirmala UI" w:hAnsi="Nirmala UI" w:cs="Nirmala UI"/>
                <w:spacing w:val="-2"/>
                <w:w w:val="9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6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द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8"/>
                <w:w w:val="7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सानहत्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9"/>
                <w:sz w:val="24"/>
                <w:szCs w:val="24"/>
              </w:rPr>
              <w:t>य</w:t>
            </w:r>
            <w:proofErr w:type="gramEnd"/>
            <w:r>
              <w:rPr>
                <w:rFonts w:ascii="Nirmala UI" w:eastAsia="Nirmala UI" w:hAnsi="Nirmala UI" w:cs="Nirmala UI"/>
                <w:spacing w:val="-1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परर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रव</w:t>
            </w:r>
            <w:r>
              <w:rPr>
                <w:rFonts w:ascii="Nirmala UI" w:eastAsia="Nirmala UI" w:hAnsi="Nirmala UI" w:cs="Nirmala UI"/>
                <w:w w:val="145"/>
                <w:sz w:val="24"/>
                <w:szCs w:val="24"/>
              </w:rPr>
              <w:t>ािा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7B6AA5FB" w14:textId="77777777" w:rsidR="004D38CA" w:rsidRDefault="002610B1">
            <w:pPr>
              <w:pStyle w:val="TableParagraph"/>
              <w:spacing w:line="320" w:lineRule="atLeast"/>
              <w:ind w:hanging="360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6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द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44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w w:val="194"/>
                <w:sz w:val="24"/>
                <w:szCs w:val="24"/>
              </w:rPr>
              <w:t>ाि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65"/>
                <w:sz w:val="24"/>
                <w:szCs w:val="24"/>
              </w:rPr>
              <w:t>राि</w:t>
            </w:r>
            <w:r>
              <w:rPr>
                <w:rFonts w:ascii="Nirmala UI" w:eastAsia="Nirmala UI" w:hAnsi="Nirmala UI" w:cs="Nirmala UI"/>
                <w:spacing w:val="1"/>
                <w:w w:val="165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ीनि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80"/>
                <w:w w:val="80"/>
                <w:sz w:val="24"/>
                <w:szCs w:val="24"/>
              </w:rPr>
              <w:t>स्क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नि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4"/>
                <w:sz w:val="24"/>
                <w:szCs w:val="24"/>
              </w:rPr>
              <w:t>सान</w:t>
            </w:r>
            <w:r>
              <w:rPr>
                <w:rFonts w:ascii="Nirmala UI" w:eastAsia="Nirmala UI" w:hAnsi="Nirmala UI" w:cs="Nirmala UI"/>
                <w:spacing w:val="-3"/>
                <w:w w:val="84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त्य</w:t>
            </w:r>
            <w:proofErr w:type="spellEnd"/>
            <w:r>
              <w:rPr>
                <w:rFonts w:ascii="Nirmala UI" w:eastAsia="Nirmala UI" w:hAnsi="Nirmala UI" w:cs="Nirmala UI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षा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129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नव</w:t>
            </w:r>
            <w:r>
              <w:rPr>
                <w:rFonts w:ascii="Nirmala UI" w:eastAsia="Nirmala UI" w:hAnsi="Nirmala UI" w:cs="Nirmala UI"/>
                <w:spacing w:val="1"/>
                <w:w w:val="81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>ार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4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2"/>
                <w:w w:val="74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200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w w:val="2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30"/>
                <w:sz w:val="24"/>
                <w:szCs w:val="24"/>
              </w:rPr>
              <w:t>डालिी</w:t>
            </w:r>
            <w:proofErr w:type="spellEnd"/>
            <w:r>
              <w:rPr>
                <w:rFonts w:ascii="Nirmala UI" w:eastAsia="Nirmala UI" w:hAnsi="Nirmala UI" w:cs="Nirmala UI"/>
                <w:spacing w:val="-28"/>
                <w:w w:val="1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हैं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2B5A4DBB" w14:textId="77777777">
        <w:trPr>
          <w:trHeight w:val="794"/>
        </w:trPr>
        <w:tc>
          <w:tcPr>
            <w:tcW w:w="9244" w:type="dxa"/>
          </w:tcPr>
          <w:p w14:paraId="3BB2B0A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17HND23DA5</w:t>
            </w:r>
          </w:p>
          <w:p w14:paraId="512FA1AD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ाटक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च</w:t>
            </w:r>
            <w:proofErr w:type="spellEnd"/>
          </w:p>
        </w:tc>
      </w:tr>
      <w:tr w:rsidR="004D38CA" w14:paraId="2CD80F69" w14:textId="77777777">
        <w:trPr>
          <w:trHeight w:val="957"/>
        </w:trPr>
        <w:tc>
          <w:tcPr>
            <w:tcW w:w="9244" w:type="dxa"/>
          </w:tcPr>
          <w:p w14:paraId="4264B748" w14:textId="77777777" w:rsidR="004D38CA" w:rsidRDefault="002610B1">
            <w:pPr>
              <w:pStyle w:val="TableParagraph"/>
              <w:spacing w:line="320" w:lineRule="exact"/>
              <w:ind w:right="99" w:hanging="360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w w:val="129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वीर</w:t>
            </w:r>
            <w:proofErr w:type="spellEnd"/>
            <w:r>
              <w:rPr>
                <w:rFonts w:ascii="Nirmala UI" w:eastAsia="Nirmala UI" w:hAnsi="Nirmala UI" w:cs="Nirmala UI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भार</w:t>
            </w:r>
            <w:r>
              <w:rPr>
                <w:rFonts w:ascii="Nirmala UI" w:eastAsia="Nirmala UI" w:hAnsi="Nirmala UI" w:cs="Nirmala UI"/>
                <w:w w:val="167"/>
                <w:sz w:val="24"/>
                <w:szCs w:val="24"/>
              </w:rPr>
              <w:t>िी</w:t>
            </w:r>
            <w:proofErr w:type="spellEnd"/>
            <w:r>
              <w:rPr>
                <w:rFonts w:ascii="Nirmala UI" w:eastAsia="Nirmala UI" w:hAnsi="Nirmala UI" w:cs="Nirmala UI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129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1"/>
                <w:w w:val="129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2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-1"/>
                <w:w w:val="61"/>
                <w:sz w:val="24"/>
                <w:szCs w:val="24"/>
              </w:rPr>
              <w:t>श्व</w:t>
            </w:r>
            <w:r>
              <w:rPr>
                <w:rFonts w:ascii="Nirmala UI" w:eastAsia="Nirmala UI" w:hAnsi="Nirmala UI" w:cs="Nirmala UI"/>
                <w:w w:val="61"/>
                <w:sz w:val="24"/>
                <w:szCs w:val="24"/>
              </w:rPr>
              <w:t>र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दया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ल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 </w:t>
            </w:r>
            <w:r>
              <w:rPr>
                <w:rFonts w:ascii="Nirmala UI" w:eastAsia="Nirmala UI" w:hAnsi="Nirmala UI" w:cs="Nirmala UI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w w:val="30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री</w:t>
            </w:r>
            <w:proofErr w:type="spellEnd"/>
            <w:r>
              <w:rPr>
                <w:rFonts w:ascii="Nirmala UI" w:eastAsia="Nirmala UI" w:hAnsi="Nirmala UI" w:cs="Nirmala UI"/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ठ</w:t>
            </w:r>
            <w:r>
              <w:rPr>
                <w:rFonts w:ascii="Nirmala UI" w:eastAsia="Nirmala UI" w:hAnsi="Nirmala UI" w:cs="Nirmala UI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नव</w:t>
            </w:r>
            <w:r>
              <w:rPr>
                <w:rFonts w:ascii="Nirmala UI" w:eastAsia="Nirmala UI" w:hAnsi="Nirmala UI" w:cs="Nirmala UI"/>
                <w:spacing w:val="1"/>
                <w:w w:val="80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पाय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 </w:t>
            </w:r>
            <w:r>
              <w:rPr>
                <w:rFonts w:ascii="Nirmala UI" w:eastAsia="Nirmala UI" w:hAnsi="Nirmala UI" w:cs="Nirmala UI"/>
                <w:spacing w:val="-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2"/>
                <w:sz w:val="24"/>
                <w:szCs w:val="24"/>
              </w:rPr>
              <w:t>सत्य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61"/>
                <w:sz w:val="24"/>
                <w:szCs w:val="24"/>
              </w:rPr>
              <w:t>हररश्चन्द्</w:t>
            </w:r>
            <w:r>
              <w:rPr>
                <w:rFonts w:ascii="Nirmala UI" w:eastAsia="Nirmala UI" w:hAnsi="Nirmala UI" w:cs="Nirmala UI"/>
                <w:w w:val="61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ाटक</w:t>
            </w:r>
            <w:proofErr w:type="spellEnd"/>
            <w:r>
              <w:rPr>
                <w:rFonts w:ascii="Nirmala UI" w:eastAsia="Nirmala UI" w:hAnsi="Nirmala UI" w:cs="Nirmala UI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w w:val="194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pacing w:val="-6"/>
                <w:w w:val="235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4"/>
                <w:sz w:val="24"/>
                <w:szCs w:val="24"/>
              </w:rPr>
              <w:t>पररदृश्</w:t>
            </w:r>
            <w:r>
              <w:rPr>
                <w:rFonts w:ascii="Nirmala UI" w:eastAsia="Nirmala UI" w:hAnsi="Nirmala UI" w:cs="Nirmala UI"/>
                <w:w w:val="84"/>
                <w:sz w:val="24"/>
                <w:szCs w:val="24"/>
              </w:rPr>
              <w:t>य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w w:val="152"/>
                <w:sz w:val="24"/>
                <w:szCs w:val="24"/>
              </w:rPr>
              <w:t>ल्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30"/>
                <w:sz w:val="24"/>
                <w:szCs w:val="24"/>
              </w:rPr>
              <w:t>िथा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नवकास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-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ज्ञाि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प्राप्त</w:t>
            </w:r>
            <w:proofErr w:type="spellEnd"/>
            <w:r>
              <w:rPr>
                <w:rFonts w:ascii="Nirmala UI" w:eastAsia="Nirmala UI" w:hAnsi="Nirmala UI" w:cs="Nirmala UI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30"/>
                <w:sz w:val="24"/>
                <w:szCs w:val="24"/>
              </w:rPr>
              <w:t>करिा</w:t>
            </w:r>
            <w:proofErr w:type="spellEnd"/>
          </w:p>
        </w:tc>
      </w:tr>
    </w:tbl>
    <w:p w14:paraId="77D40935" w14:textId="77777777" w:rsidR="004D38CA" w:rsidRDefault="004D38CA">
      <w:pPr>
        <w:spacing w:line="320" w:lineRule="exact"/>
        <w:jc w:val="both"/>
        <w:rPr>
          <w:rFonts w:ascii="Nirmala UI" w:eastAsia="Nirmala UI" w:hAnsi="Nirmala UI" w:cs="Nirmala UI"/>
          <w:sz w:val="24"/>
          <w:szCs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5F21901" w14:textId="77777777">
        <w:trPr>
          <w:trHeight w:val="638"/>
        </w:trPr>
        <w:tc>
          <w:tcPr>
            <w:tcW w:w="9244" w:type="dxa"/>
          </w:tcPr>
          <w:p w14:paraId="1C721CD5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8"/>
                <w:w w:val="7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ाटक</w:t>
            </w:r>
            <w:proofErr w:type="spellEnd"/>
            <w:r>
              <w:rPr>
                <w:rFonts w:ascii="Nirmala UI" w:eastAsia="Nirmala UI" w:hAnsi="Nirmala UI" w:cs="Nirmala UI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च</w:t>
            </w:r>
            <w:proofErr w:type="spellEnd"/>
            <w:r>
              <w:rPr>
                <w:rFonts w:ascii="Nirmala UI" w:eastAsia="Nirmala UI" w:hAnsi="Nirmala UI" w:cs="Nirmala UI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-1"/>
                <w:w w:val="77"/>
                <w:sz w:val="24"/>
                <w:szCs w:val="24"/>
              </w:rPr>
              <w:t>द्भ</w:t>
            </w:r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व</w:t>
            </w:r>
            <w:proofErr w:type="spellEnd"/>
            <w:r>
              <w:rPr>
                <w:rFonts w:ascii="Nirmala UI" w:eastAsia="Nirmala UI" w:hAnsi="Nirmala UI" w:cs="Nirmala UI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2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नवकास</w:t>
            </w:r>
            <w:proofErr w:type="spellEnd"/>
            <w:r>
              <w:rPr>
                <w:rFonts w:ascii="Nirmala UI" w:eastAsia="Nirmala UI" w:hAnsi="Nirmala UI" w:cs="Nirmala UI"/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2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 </w:t>
            </w:r>
            <w:r>
              <w:rPr>
                <w:rFonts w:ascii="Nirmala UI" w:eastAsia="Nirmala UI" w:hAnsi="Nirmala UI" w:cs="Nirmala UI"/>
                <w:spacing w:val="-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135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6"/>
                <w:w w:val="13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129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 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07"/>
                <w:sz w:val="24"/>
                <w:szCs w:val="24"/>
              </w:rPr>
              <w:t>िाि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63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1"/>
                <w:w w:val="63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प्त</w:t>
            </w:r>
            <w:proofErr w:type="spellEnd"/>
            <w:r>
              <w:rPr>
                <w:rFonts w:ascii="Nirmala UI" w:eastAsia="Nirmala UI" w:hAnsi="Nirmala UI" w:cs="Nirmala UI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5"/>
                <w:sz w:val="24"/>
                <w:szCs w:val="24"/>
              </w:rPr>
              <w:t>नहन्दी</w:t>
            </w:r>
            <w:proofErr w:type="spellEnd"/>
          </w:p>
          <w:p w14:paraId="60C8E47A" w14:textId="77777777" w:rsidR="004D38CA" w:rsidRDefault="002610B1">
            <w:pPr>
              <w:pStyle w:val="TableParagraph"/>
              <w:spacing w:line="299" w:lineRule="exact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ाटक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च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w w:val="67"/>
                <w:sz w:val="24"/>
                <w:szCs w:val="24"/>
              </w:rPr>
              <w:t>द्ध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निक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3"/>
                <w:sz w:val="24"/>
                <w:szCs w:val="24"/>
              </w:rPr>
              <w:t>अवर्ारण</w:t>
            </w:r>
            <w:r>
              <w:rPr>
                <w:rFonts w:ascii="Nirmala UI" w:eastAsia="Nirmala UI" w:hAnsi="Nirmala UI" w:cs="Nirmala UI"/>
                <w:w w:val="103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63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1"/>
                <w:w w:val="63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प्त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199FC0B1" w14:textId="77777777">
        <w:trPr>
          <w:trHeight w:val="796"/>
        </w:trPr>
        <w:tc>
          <w:tcPr>
            <w:tcW w:w="9244" w:type="dxa"/>
          </w:tcPr>
          <w:p w14:paraId="03B5F86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17HND23C2</w:t>
            </w:r>
          </w:p>
          <w:p w14:paraId="77086F38" w14:textId="77777777" w:rsidR="004D38CA" w:rsidRDefault="002610B1">
            <w:pPr>
              <w:pStyle w:val="TableParagraph"/>
              <w:spacing w:before="202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Title:</w:t>
            </w:r>
            <w:r>
              <w:rPr>
                <w:b/>
                <w:bCs/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भारतीर्</w:t>
            </w:r>
            <w:proofErr w:type="spellEnd"/>
            <w:r>
              <w:rPr>
                <w:rFonts w:ascii="Nirmala UI" w:eastAsia="Nirmala UI" w:hAnsi="Nirmala UI" w:cs="Nirmala UI"/>
                <w:spacing w:val="12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काव्यशास्त्र</w:t>
            </w:r>
            <w:proofErr w:type="spellEnd"/>
          </w:p>
        </w:tc>
      </w:tr>
      <w:tr w:rsidR="004D38CA" w14:paraId="0CC86C73" w14:textId="77777777">
        <w:trPr>
          <w:trHeight w:val="1914"/>
        </w:trPr>
        <w:tc>
          <w:tcPr>
            <w:tcW w:w="9244" w:type="dxa"/>
          </w:tcPr>
          <w:p w14:paraId="20AFF7D5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>
              <w:rPr>
                <w:b/>
                <w:bCs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भार</w:t>
            </w:r>
            <w:r>
              <w:rPr>
                <w:rFonts w:ascii="Nirmala UI" w:eastAsia="Nirmala UI" w:hAnsi="Nirmala UI" w:cs="Nirmala UI"/>
                <w:w w:val="130"/>
                <w:sz w:val="24"/>
                <w:szCs w:val="24"/>
              </w:rPr>
              <w:t>िीय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िास्त्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1"/>
                <w:w w:val="79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3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</w:p>
          <w:p w14:paraId="19C35C54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>
              <w:rPr>
                <w:b/>
                <w:bCs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भार</w:t>
            </w:r>
            <w:r>
              <w:rPr>
                <w:rFonts w:ascii="Nirmala UI" w:eastAsia="Nirmala UI" w:hAnsi="Nirmala UI" w:cs="Nirmala UI"/>
                <w:w w:val="130"/>
                <w:sz w:val="24"/>
                <w:szCs w:val="24"/>
              </w:rPr>
              <w:t>िीय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िास्त्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नवकासक्</w:t>
            </w:r>
            <w:r>
              <w:rPr>
                <w:rFonts w:ascii="Nirmala UI" w:eastAsia="Nirmala UI" w:hAnsi="Nirmala UI" w:cs="Nirmala UI"/>
                <w:spacing w:val="-1"/>
                <w:w w:val="80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परर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3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21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76B9D3F6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3.</w:t>
            </w:r>
            <w:r>
              <w:rPr>
                <w:b/>
                <w:bCs/>
                <w:spacing w:val="36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भारिीय</w:t>
            </w:r>
            <w:proofErr w:type="spellEnd"/>
            <w:r>
              <w:rPr>
                <w:rFonts w:ascii="Nirmala UI" w:eastAsia="Nirmala UI" w:hAnsi="Nirmala UI" w:cs="Nirmala UI"/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काव्यिास्त्र</w:t>
            </w:r>
            <w:proofErr w:type="spellEnd"/>
            <w:r>
              <w:rPr>
                <w:rFonts w:ascii="Nirmala UI" w:eastAsia="Nirmala UI" w:hAnsi="Nirmala UI" w:cs="Nirmala UI"/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का</w:t>
            </w:r>
            <w:proofErr w:type="spellEnd"/>
            <w:r>
              <w:rPr>
                <w:rFonts w:ascii="Nirmala UI" w:eastAsia="Nirmala UI" w:hAnsi="Nirmala UI" w:cs="Nirmala UI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महत्त्व</w:t>
            </w:r>
            <w:proofErr w:type="spellEnd"/>
            <w:r>
              <w:rPr>
                <w:rFonts w:ascii="Nirmala UI" w:eastAsia="Nirmala UI" w:hAnsi="Nirmala UI" w:cs="Nirmala UI"/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और</w:t>
            </w:r>
            <w:proofErr w:type="spellEnd"/>
            <w:r>
              <w:rPr>
                <w:rFonts w:ascii="Nirmala UI" w:eastAsia="Nirmala UI" w:hAnsi="Nirmala UI" w:cs="Nirmala UI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सानहत्य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में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उसकी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उपादेयिा</w:t>
            </w:r>
            <w:proofErr w:type="spellEnd"/>
          </w:p>
          <w:p w14:paraId="52056F37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pacing w:val="-4"/>
                <w:w w:val="95"/>
                <w:sz w:val="24"/>
                <w:szCs w:val="24"/>
              </w:rPr>
              <w:t>4.</w:t>
            </w:r>
            <w:r>
              <w:rPr>
                <w:b/>
                <w:bCs/>
                <w:spacing w:val="46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>भारिीय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90"/>
                <w:sz w:val="24"/>
                <w:szCs w:val="24"/>
              </w:rPr>
              <w:t>काव्यिास्त्र</w:t>
            </w:r>
            <w:proofErr w:type="spellEnd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>के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90"/>
                <w:sz w:val="24"/>
                <w:szCs w:val="24"/>
              </w:rPr>
              <w:t>नसद्धान्त</w:t>
            </w:r>
            <w:proofErr w:type="spellEnd"/>
            <w:r>
              <w:rPr>
                <w:rFonts w:ascii="Nirmala UI" w:eastAsia="Nirmala UI" w:hAnsi="Nirmala UI" w:cs="Nirmala UI"/>
                <w:spacing w:val="12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40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>और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90"/>
                <w:sz w:val="24"/>
                <w:szCs w:val="24"/>
              </w:rPr>
              <w:t>सैद्धाद्धन्तक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>अवर्ारणा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 xml:space="preserve"> क</w:t>
            </w:r>
            <w:r>
              <w:rPr>
                <w:rFonts w:ascii="Nirmala UI" w:eastAsia="Nirmala UI" w:hAnsi="Nirmala UI" w:cs="Nirmala UI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>समझािा</w:t>
            </w:r>
            <w:proofErr w:type="spellEnd"/>
          </w:p>
          <w:p w14:paraId="35886BB8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pacing w:val="-1"/>
                <w:w w:val="95"/>
                <w:sz w:val="24"/>
                <w:szCs w:val="24"/>
              </w:rPr>
              <w:t>5.</w:t>
            </w:r>
            <w:r>
              <w:rPr>
                <w:b/>
                <w:bCs/>
                <w:spacing w:val="43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भारिीय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5"/>
                <w:sz w:val="24"/>
                <w:szCs w:val="24"/>
              </w:rPr>
              <w:t>काव्यिास्त्र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में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साम्य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वैषम्य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और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उसके</w:t>
            </w:r>
            <w:proofErr w:type="spellEnd"/>
            <w:r>
              <w:rPr>
                <w:rFonts w:ascii="Nirmala UI" w:eastAsia="Nirmala UI" w:hAnsi="Nirmala UI" w:cs="Nirmala UI"/>
                <w:spacing w:val="6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कारण</w:t>
            </w:r>
            <w:proofErr w:type="spellEnd"/>
            <w:r>
              <w:rPr>
                <w:rFonts w:ascii="Nirmala UI" w:eastAsia="Nirmala UI" w:hAnsi="Nirmala UI" w:cs="Nirmala UI"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40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23"/>
                <w:w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का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ज्ञाि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करािा</w:t>
            </w:r>
            <w:proofErr w:type="spellEnd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।</w:t>
            </w:r>
          </w:p>
          <w:p w14:paraId="4D994A69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pacing w:val="-1"/>
                <w:w w:val="90"/>
                <w:sz w:val="24"/>
                <w:szCs w:val="24"/>
              </w:rPr>
              <w:t>6.</w:t>
            </w:r>
            <w:r>
              <w:rPr>
                <w:b/>
                <w:bCs/>
                <w:spacing w:val="49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0"/>
                <w:sz w:val="24"/>
                <w:szCs w:val="24"/>
              </w:rPr>
              <w:t>छात्र</w:t>
            </w:r>
            <w:proofErr w:type="spellEnd"/>
            <w:r>
              <w:rPr>
                <w:rFonts w:ascii="Nirmala UI" w:eastAsia="Nirmala UI" w:hAnsi="Nirmala UI" w:cs="Nirmala UI"/>
                <w:spacing w:val="12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40"/>
                <w:sz w:val="24"/>
                <w:szCs w:val="24"/>
              </w:rPr>
              <w:t>ो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40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4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0"/>
                <w:sz w:val="24"/>
                <w:szCs w:val="24"/>
              </w:rPr>
              <w:t>में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2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0"/>
                <w:sz w:val="24"/>
                <w:szCs w:val="24"/>
              </w:rPr>
              <w:t>समीक्षात्मक</w:t>
            </w:r>
            <w:proofErr w:type="spellEnd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0"/>
                <w:sz w:val="24"/>
                <w:szCs w:val="24"/>
              </w:rPr>
              <w:t>दृनि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पैदा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करिा</w:t>
            </w:r>
            <w:proofErr w:type="spellEnd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 xml:space="preserve"> ।</w:t>
            </w:r>
          </w:p>
        </w:tc>
      </w:tr>
      <w:tr w:rsidR="004D38CA" w14:paraId="5905F88D" w14:textId="77777777">
        <w:trPr>
          <w:trHeight w:val="871"/>
        </w:trPr>
        <w:tc>
          <w:tcPr>
            <w:tcW w:w="9244" w:type="dxa"/>
          </w:tcPr>
          <w:p w14:paraId="7FF52422" w14:textId="77777777" w:rsidR="004D38CA" w:rsidRDefault="002610B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17HND23DA1</w:t>
            </w:r>
          </w:p>
          <w:p w14:paraId="7A781A91" w14:textId="77777777" w:rsidR="004D38CA" w:rsidRDefault="004D38C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CA0345E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71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b/>
                <w:bCs/>
                <w:spacing w:val="1"/>
                <w:w w:val="7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b/>
                <w:bCs/>
                <w:w w:val="61"/>
                <w:sz w:val="24"/>
                <w:szCs w:val="24"/>
              </w:rPr>
              <w:t>ोन</w:t>
            </w:r>
            <w:r>
              <w:rPr>
                <w:rFonts w:ascii="Nirmala UI" w:eastAsia="Nirmala UI" w:hAnsi="Nirmala UI" w:cs="Nirmala UI"/>
                <w:b/>
                <w:bCs/>
                <w:w w:val="262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spacing w:val="-5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b/>
                <w:bCs/>
                <w:spacing w:val="2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  <w:t>लक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44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b/>
                <w:bCs/>
                <w:spacing w:val="-3"/>
                <w:w w:val="44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b/>
                <w:bCs/>
                <w:spacing w:val="-42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-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  <w:t>ी</w:t>
            </w:r>
            <w:proofErr w:type="spellEnd"/>
          </w:p>
        </w:tc>
      </w:tr>
      <w:tr w:rsidR="004D38CA" w14:paraId="084C1DDF" w14:textId="77777777">
        <w:trPr>
          <w:trHeight w:val="2234"/>
        </w:trPr>
        <w:tc>
          <w:tcPr>
            <w:tcW w:w="9244" w:type="dxa"/>
          </w:tcPr>
          <w:p w14:paraId="551D238C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1"/>
                <w:sz w:val="24"/>
                <w:szCs w:val="24"/>
              </w:rPr>
              <w:t>प्रय</w:t>
            </w:r>
            <w:proofErr w:type="spellEnd"/>
            <w:r>
              <w:rPr>
                <w:rFonts w:ascii="Nirmala UI" w:eastAsia="Nirmala UI" w:hAnsi="Nirmala UI" w:cs="Nirmala UI"/>
                <w:w w:val="2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03"/>
                <w:sz w:val="24"/>
                <w:szCs w:val="24"/>
              </w:rPr>
              <w:t>िि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5"/>
                <w:sz w:val="24"/>
                <w:szCs w:val="24"/>
              </w:rPr>
              <w:t>नहन्दी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w w:val="67"/>
                <w:sz w:val="24"/>
                <w:szCs w:val="24"/>
              </w:rPr>
              <w:t>द्ध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निक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7"/>
                <w:sz w:val="24"/>
                <w:szCs w:val="24"/>
              </w:rPr>
              <w:t>स्वरूप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ज्ञाि</w:t>
            </w:r>
            <w:proofErr w:type="spellEnd"/>
          </w:p>
          <w:p w14:paraId="59E98208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32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spacing w:val="-5"/>
                <w:w w:val="132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वाद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नवज्ञाि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w w:val="67"/>
                <w:sz w:val="24"/>
                <w:szCs w:val="24"/>
              </w:rPr>
              <w:t>द्ध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07"/>
                <w:sz w:val="24"/>
                <w:szCs w:val="24"/>
              </w:rPr>
              <w:t>िाि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w w:val="53"/>
                <w:sz w:val="24"/>
                <w:szCs w:val="24"/>
              </w:rPr>
              <w:t>त्त्व</w:t>
            </w:r>
            <w:proofErr w:type="spellEnd"/>
          </w:p>
          <w:p w14:paraId="6E2E5461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  </w:t>
            </w:r>
            <w:proofErr w:type="spellStart"/>
            <w:r>
              <w:rPr>
                <w:rFonts w:ascii="Nirmala UI" w:eastAsia="Nirmala UI" w:hAnsi="Nirmala UI" w:cs="Nirmala UI"/>
                <w:w w:val="260"/>
                <w:sz w:val="24"/>
                <w:szCs w:val="24"/>
              </w:rPr>
              <w:t>िि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चार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spacing w:val="-2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02"/>
                <w:sz w:val="24"/>
                <w:szCs w:val="24"/>
              </w:rPr>
              <w:t>आवश्यकि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ख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6"/>
                <w:sz w:val="24"/>
                <w:szCs w:val="24"/>
              </w:rPr>
              <w:t>नवनिि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w w:val="30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02680786" w14:textId="77777777" w:rsidR="004D38CA" w:rsidRDefault="002610B1">
            <w:pPr>
              <w:pStyle w:val="TableParagraph"/>
              <w:ind w:hanging="360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  </w:t>
            </w:r>
            <w:proofErr w:type="spellStart"/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5"/>
                <w:w w:val="75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टर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1"/>
                <w:sz w:val="24"/>
                <w:szCs w:val="24"/>
              </w:rPr>
              <w:t>प्रय</w:t>
            </w:r>
            <w:proofErr w:type="spellEnd"/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ग</w:t>
            </w:r>
            <w:r>
              <w:rPr>
                <w:rFonts w:ascii="Nirmala UI" w:eastAsia="Nirmala UI" w:hAnsi="Nirmala UI" w:cs="Nirmala UI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w w:val="67"/>
                <w:sz w:val="24"/>
                <w:szCs w:val="24"/>
              </w:rPr>
              <w:t>द्ध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व्य</w:t>
            </w:r>
            <w:r>
              <w:rPr>
                <w:rFonts w:ascii="Nirmala UI" w:eastAsia="Nirmala UI" w:hAnsi="Nirmala UI" w:cs="Nirmala UI"/>
                <w:w w:val="93"/>
                <w:sz w:val="24"/>
                <w:szCs w:val="24"/>
              </w:rPr>
              <w:t>ावहाररक</w:t>
            </w:r>
            <w:proofErr w:type="spellEnd"/>
            <w:r>
              <w:rPr>
                <w:rFonts w:ascii="Nirmala UI" w:eastAsia="Nirmala UI" w:hAnsi="Nirmala UI" w:cs="Nirmala UI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07"/>
                <w:sz w:val="24"/>
                <w:szCs w:val="24"/>
              </w:rPr>
              <w:t>िाि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5"/>
                <w:sz w:val="24"/>
                <w:szCs w:val="24"/>
              </w:rPr>
              <w:t>नहन्दी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1"/>
                <w:sz w:val="24"/>
                <w:szCs w:val="24"/>
              </w:rPr>
              <w:t>प्रय</w:t>
            </w:r>
            <w:proofErr w:type="spellEnd"/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ग</w:t>
            </w:r>
            <w:r>
              <w:rPr>
                <w:rFonts w:ascii="Nirmala UI" w:eastAsia="Nirmala UI" w:hAnsi="Nirmala UI" w:cs="Nirmala UI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0"/>
                <w:sz w:val="24"/>
                <w:szCs w:val="24"/>
              </w:rPr>
              <w:t>नवन</w:t>
            </w:r>
            <w:r>
              <w:rPr>
                <w:rFonts w:ascii="Nirmala UI" w:eastAsia="Nirmala UI" w:hAnsi="Nirmala UI" w:cs="Nirmala UI"/>
                <w:spacing w:val="3"/>
                <w:w w:val="70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29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नवनर्</w:t>
            </w:r>
            <w:r>
              <w:rPr>
                <w:rFonts w:ascii="Nirmala UI" w:eastAsia="Nirmala UI" w:hAnsi="Nirmala UI" w:cs="Nirmala UI"/>
                <w:spacing w:val="-1"/>
                <w:w w:val="81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ज्ञाि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करािा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6BF563F0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5.</w:t>
            </w:r>
            <w:r>
              <w:rPr>
                <w:b/>
                <w:bCs/>
                <w:spacing w:val="45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रािभाषा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नहन्दी</w:t>
            </w:r>
            <w:proofErr w:type="spellEnd"/>
            <w:r>
              <w:rPr>
                <w:rFonts w:ascii="Nirmala UI" w:eastAsia="Nirmala UI" w:hAnsi="Nirmala UI" w:cs="Nirmala UI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का</w:t>
            </w:r>
            <w:proofErr w:type="spellEnd"/>
            <w:r>
              <w:rPr>
                <w:rFonts w:ascii="Nirmala UI" w:eastAsia="Nirmala UI" w:hAnsi="Nirmala UI" w:cs="Nirmala UI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ज्ञाि</w:t>
            </w:r>
            <w:proofErr w:type="spellEnd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।।</w:t>
            </w:r>
          </w:p>
          <w:p w14:paraId="4007DA3D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ाय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8"/>
                <w:sz w:val="24"/>
                <w:szCs w:val="24"/>
              </w:rPr>
              <w:t>राि</w:t>
            </w:r>
            <w:r>
              <w:rPr>
                <w:rFonts w:ascii="Nirmala UI" w:eastAsia="Nirmala UI" w:hAnsi="Nirmala UI" w:cs="Nirmala UI"/>
                <w:spacing w:val="1"/>
                <w:w w:val="128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ाषा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2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7"/>
                <w:w w:val="7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ख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4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2"/>
                <w:w w:val="74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ायों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07"/>
                <w:sz w:val="24"/>
                <w:szCs w:val="24"/>
              </w:rPr>
              <w:t>िाि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2A862356" w14:textId="77777777">
        <w:trPr>
          <w:trHeight w:val="275"/>
        </w:trPr>
        <w:tc>
          <w:tcPr>
            <w:tcW w:w="9244" w:type="dxa"/>
          </w:tcPr>
          <w:p w14:paraId="6B22A0F7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1CBF8FB0" w14:textId="77777777">
        <w:trPr>
          <w:trHeight w:val="796"/>
        </w:trPr>
        <w:tc>
          <w:tcPr>
            <w:tcW w:w="9244" w:type="dxa"/>
          </w:tcPr>
          <w:p w14:paraId="77065A9A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17HND24C1</w:t>
            </w:r>
          </w:p>
          <w:p w14:paraId="49CEC745" w14:textId="77777777" w:rsidR="004D38CA" w:rsidRDefault="002610B1">
            <w:pPr>
              <w:pStyle w:val="TableParagraph"/>
              <w:spacing w:before="201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4"/>
                <w:sz w:val="24"/>
                <w:szCs w:val="24"/>
              </w:rPr>
              <w:t>प्राची</w:t>
            </w:r>
            <w:r>
              <w:rPr>
                <w:rFonts w:ascii="Nirmala UI" w:eastAsia="Nirmala UI" w:hAnsi="Nirmala UI" w:cs="Nirmala UI"/>
                <w:w w:val="94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मध्य</w:t>
            </w:r>
            <w:r>
              <w:rPr>
                <w:rFonts w:ascii="Nirmala UI" w:eastAsia="Nirmala UI" w:hAnsi="Nirmala UI" w:cs="Nirmala UI"/>
                <w:spacing w:val="-2"/>
                <w:w w:val="89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</w:p>
        </w:tc>
      </w:tr>
      <w:tr w:rsidR="004D38CA" w14:paraId="65A29CBC" w14:textId="77777777">
        <w:trPr>
          <w:trHeight w:val="637"/>
        </w:trPr>
        <w:tc>
          <w:tcPr>
            <w:tcW w:w="9244" w:type="dxa"/>
          </w:tcPr>
          <w:p w14:paraId="7BF822CF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1.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पृथ्वीराज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रास</w:t>
            </w:r>
            <w:proofErr w:type="spellEnd"/>
            <w:r>
              <w:rPr>
                <w:rFonts w:ascii="Nirmala UI" w:eastAsia="Nirmala UI" w:hAnsi="Nirmala UI" w:cs="Nirmala UI"/>
                <w:spacing w:val="6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के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माध्यम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से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आहदकालीि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रास</w:t>
            </w:r>
            <w:proofErr w:type="spellEnd"/>
            <w:r>
              <w:rPr>
                <w:rFonts w:ascii="Nirmala UI" w:eastAsia="Nirmala UI" w:hAnsi="Nirmala UI" w:cs="Nirmala UI"/>
                <w:spacing w:val="60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काव्य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की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प्रवृहिर्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40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23"/>
                <w:w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की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जािकारी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प्राप्त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करिा</w:t>
            </w:r>
            <w:proofErr w:type="spellEnd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।</w:t>
            </w:r>
          </w:p>
          <w:p w14:paraId="795C5129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ज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3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2"/>
                <w:w w:val="136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हव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कब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ीरदास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1"/>
                <w:sz w:val="24"/>
                <w:szCs w:val="24"/>
              </w:rPr>
              <w:t>द्</w:t>
            </w:r>
            <w:r>
              <w:rPr>
                <w:rFonts w:ascii="Nirmala UI" w:eastAsia="Nirmala UI" w:hAnsi="Nirmala UI" w:cs="Nirmala UI"/>
                <w:spacing w:val="-1"/>
                <w:w w:val="51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श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4"/>
                <w:sz w:val="24"/>
                <w:szCs w:val="24"/>
              </w:rPr>
              <w:t>आत्</w:t>
            </w:r>
            <w:r>
              <w:rPr>
                <w:rFonts w:ascii="Nirmala UI" w:eastAsia="Nirmala UI" w:hAnsi="Nirmala UI" w:cs="Nirmala UI"/>
                <w:w w:val="84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2DB384C6" w14:textId="77777777">
        <w:trPr>
          <w:trHeight w:val="796"/>
        </w:trPr>
        <w:tc>
          <w:tcPr>
            <w:tcW w:w="9244" w:type="dxa"/>
          </w:tcPr>
          <w:p w14:paraId="2A63C87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17HND24DB3</w:t>
            </w:r>
          </w:p>
          <w:p w14:paraId="510E53D9" w14:textId="77777777" w:rsidR="004D38CA" w:rsidRDefault="002610B1">
            <w:pPr>
              <w:pStyle w:val="TableParagraph"/>
              <w:spacing w:before="202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6"/>
                <w:w w:val="127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48"/>
                <w:sz w:val="24"/>
                <w:szCs w:val="24"/>
              </w:rPr>
              <w:t>हत्</w:t>
            </w:r>
            <w:r>
              <w:rPr>
                <w:rFonts w:ascii="Nirmala UI" w:eastAsia="Nirmala UI" w:hAnsi="Nirmala UI" w:cs="Nirmala UI"/>
                <w:spacing w:val="1"/>
                <w:w w:val="48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पाठ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हिराला</w:t>
            </w:r>
            <w:proofErr w:type="spellEnd"/>
          </w:p>
        </w:tc>
      </w:tr>
      <w:tr w:rsidR="004D38CA" w14:paraId="104D7588" w14:textId="77777777">
        <w:trPr>
          <w:trHeight w:val="638"/>
        </w:trPr>
        <w:tc>
          <w:tcPr>
            <w:tcW w:w="9244" w:type="dxa"/>
          </w:tcPr>
          <w:p w14:paraId="5AF96AB5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>
              <w:rPr>
                <w:b/>
                <w:bCs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निराला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नविा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1"/>
                <w:w w:val="85"/>
                <w:sz w:val="24"/>
                <w:szCs w:val="24"/>
              </w:rPr>
              <w:t>ध्य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ित्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ु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ीि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58"/>
                <w:sz w:val="24"/>
                <w:szCs w:val="24"/>
              </w:rPr>
              <w:t>पररद्ध</w:t>
            </w:r>
            <w:r>
              <w:rPr>
                <w:rFonts w:ascii="Nirmala UI" w:eastAsia="Nirmala UI" w:hAnsi="Nirmala UI" w:cs="Nirmala UI"/>
                <w:spacing w:val="-2"/>
                <w:w w:val="58"/>
                <w:sz w:val="24"/>
                <w:szCs w:val="24"/>
              </w:rPr>
              <w:t>थ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थनि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आक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2D7F863C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>
              <w:rPr>
                <w:b/>
                <w:bCs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छा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ावादी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1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2"/>
                <w:w w:val="7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निवादी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नविा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ओ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निर</w:t>
            </w:r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9"/>
                <w:sz w:val="24"/>
                <w:szCs w:val="24"/>
              </w:rPr>
              <w:t xml:space="preserve">य </w:t>
            </w:r>
            <w:proofErr w:type="spellStart"/>
            <w:r>
              <w:rPr>
                <w:rFonts w:ascii="Nirmala UI" w:eastAsia="Nirmala UI" w:hAnsi="Nirmala UI" w:cs="Nirmala UI"/>
                <w:w w:val="99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3C59D431" w14:textId="77777777">
        <w:trPr>
          <w:trHeight w:val="595"/>
        </w:trPr>
        <w:tc>
          <w:tcPr>
            <w:tcW w:w="9244" w:type="dxa"/>
          </w:tcPr>
          <w:p w14:paraId="06A28BB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17HND24C3</w:t>
            </w:r>
          </w:p>
          <w:p w14:paraId="24D5E25D" w14:textId="77777777" w:rsidR="004D38CA" w:rsidRDefault="002610B1">
            <w:pPr>
              <w:pStyle w:val="TableParagraph"/>
              <w:spacing w:before="1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Title:</w:t>
            </w:r>
            <w:r>
              <w:rPr>
                <w:b/>
                <w:bCs/>
                <w:spacing w:val="14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भारतीर्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5"/>
                <w:sz w:val="24"/>
                <w:szCs w:val="24"/>
              </w:rPr>
              <w:t>साहित्य</w:t>
            </w:r>
            <w:proofErr w:type="spellEnd"/>
          </w:p>
        </w:tc>
      </w:tr>
      <w:tr w:rsidR="004D38CA" w14:paraId="333B23F5" w14:textId="77777777">
        <w:trPr>
          <w:trHeight w:val="957"/>
        </w:trPr>
        <w:tc>
          <w:tcPr>
            <w:tcW w:w="9244" w:type="dxa"/>
          </w:tcPr>
          <w:p w14:paraId="5D2E1D70" w14:textId="77777777" w:rsidR="004D38CA" w:rsidRDefault="002610B1">
            <w:pPr>
              <w:pStyle w:val="TableParagraph"/>
              <w:spacing w:before="14" w:line="225" w:lineRule="auto"/>
              <w:ind w:hanging="360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भार</w:t>
            </w:r>
            <w:r>
              <w:rPr>
                <w:rFonts w:ascii="Nirmala UI" w:eastAsia="Nirmala UI" w:hAnsi="Nirmala UI" w:cs="Nirmala UI"/>
                <w:w w:val="109"/>
                <w:sz w:val="24"/>
                <w:szCs w:val="24"/>
              </w:rPr>
              <w:t>तीर्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साहित्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4"/>
                <w:sz w:val="24"/>
                <w:szCs w:val="24"/>
              </w:rPr>
              <w:t>अध्यर</w:t>
            </w:r>
            <w:r>
              <w:rPr>
                <w:rFonts w:ascii="Nirmala UI" w:eastAsia="Nirmala UI" w:hAnsi="Nirmala UI" w:cs="Nirmala UI"/>
                <w:spacing w:val="-3"/>
                <w:w w:val="94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1"/>
                <w:sz w:val="24"/>
                <w:szCs w:val="24"/>
              </w:rPr>
              <w:t>द्</w:t>
            </w:r>
            <w:r>
              <w:rPr>
                <w:rFonts w:ascii="Nirmala UI" w:eastAsia="Nirmala UI" w:hAnsi="Nirmala UI" w:cs="Nirmala UI"/>
                <w:spacing w:val="-1"/>
                <w:w w:val="51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ारा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रा</w:t>
            </w:r>
            <w:r>
              <w:rPr>
                <w:rFonts w:ascii="Nirmala UI" w:eastAsia="Nirmala UI" w:hAnsi="Nirmala UI" w:cs="Nirmala UI"/>
                <w:spacing w:val="-37"/>
                <w:w w:val="49"/>
                <w:sz w:val="24"/>
                <w:szCs w:val="24"/>
              </w:rPr>
              <w:t>ष्ट्</w:t>
            </w:r>
            <w:proofErr w:type="spellEnd"/>
            <w:r>
              <w:rPr>
                <w:rFonts w:ascii="Nirmala UI" w:eastAsia="Nirmala UI" w:hAnsi="Nirmala UI" w:cs="Nirmala UI"/>
                <w:w w:val="1"/>
                <w:position w:val="-1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30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1"/>
                <w:w w:val="127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भाव</w:t>
            </w:r>
            <w:proofErr w:type="spellEnd"/>
            <w:r>
              <w:rPr>
                <w:rFonts w:ascii="Nirmala UI" w:eastAsia="Nirmala UI" w:hAnsi="Nirmala UI" w:cs="Nirmala U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त्प</w:t>
            </w:r>
            <w:r>
              <w:rPr>
                <w:rFonts w:ascii="Nirmala UI" w:eastAsia="Nirmala UI" w:hAnsi="Nirmala UI" w:cs="Nirmala UI"/>
                <w:w w:val="51"/>
                <w:sz w:val="24"/>
                <w:szCs w:val="24"/>
              </w:rPr>
              <w:t>न्न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भार</w:t>
            </w:r>
            <w:r>
              <w:rPr>
                <w:rFonts w:ascii="Nirmala UI" w:eastAsia="Nirmala UI" w:hAnsi="Nirmala UI" w:cs="Nirmala UI"/>
                <w:w w:val="109"/>
                <w:sz w:val="24"/>
                <w:szCs w:val="24"/>
              </w:rPr>
              <w:t>तीर्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ाज</w:t>
            </w:r>
            <w:proofErr w:type="spellEnd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सा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जस्य</w:t>
            </w:r>
            <w:proofErr w:type="spellEnd"/>
            <w:r>
              <w:rPr>
                <w:rFonts w:ascii="Nirmala UI" w:eastAsia="Nirmala UI" w:hAnsi="Nirmala UI" w:cs="Nirmala U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त्प</w:t>
            </w:r>
            <w:r>
              <w:rPr>
                <w:rFonts w:ascii="Nirmala UI" w:eastAsia="Nirmala UI" w:hAnsi="Nirmala UI" w:cs="Nirmala UI"/>
                <w:w w:val="51"/>
                <w:sz w:val="24"/>
                <w:szCs w:val="24"/>
              </w:rPr>
              <w:t>न्न</w:t>
            </w:r>
            <w:proofErr w:type="spellEnd"/>
            <w:r>
              <w:rPr>
                <w:rFonts w:ascii="Nirmala UI" w:eastAsia="Nirmala UI" w:hAnsi="Nirmala UI" w:cs="Nirmala UI"/>
                <w:w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रता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w w:val="23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4D2C3006" w14:textId="77777777" w:rsidR="004D38CA" w:rsidRDefault="002610B1">
            <w:pPr>
              <w:pStyle w:val="TableParagraph"/>
              <w:spacing w:before="4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ग्ल</w:t>
            </w:r>
            <w:r>
              <w:rPr>
                <w:rFonts w:ascii="Nirmala UI" w:eastAsia="Nirmala UI" w:hAnsi="Nirmala UI" w:cs="Nirmala UI"/>
                <w:w w:val="79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साहित्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इहत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w w:val="43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वकास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-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ध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रवाता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w w:val="23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50F9A30D" w14:textId="77777777">
        <w:trPr>
          <w:trHeight w:val="796"/>
        </w:trPr>
        <w:tc>
          <w:tcPr>
            <w:tcW w:w="9244" w:type="dxa"/>
          </w:tcPr>
          <w:p w14:paraId="7EDF364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17HND24DB2</w:t>
            </w:r>
          </w:p>
          <w:p w14:paraId="54335967" w14:textId="77777777" w:rsidR="004D38CA" w:rsidRDefault="002610B1">
            <w:pPr>
              <w:pStyle w:val="TableParagraph"/>
              <w:spacing w:before="202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6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द</w:t>
            </w:r>
            <w:proofErr w:type="spellEnd"/>
          </w:p>
        </w:tc>
      </w:tr>
      <w:tr w:rsidR="004D38CA" w14:paraId="4A2AEFDE" w14:textId="77777777">
        <w:trPr>
          <w:trHeight w:val="957"/>
        </w:trPr>
        <w:tc>
          <w:tcPr>
            <w:tcW w:w="9244" w:type="dxa"/>
          </w:tcPr>
          <w:p w14:paraId="13F11360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3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2"/>
                <w:w w:val="136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-1"/>
                <w:w w:val="91"/>
                <w:sz w:val="24"/>
                <w:szCs w:val="24"/>
              </w:rPr>
              <w:t>पन्यास</w:t>
            </w:r>
            <w:r>
              <w:rPr>
                <w:rFonts w:ascii="Nirmala UI" w:eastAsia="Nirmala UI" w:hAnsi="Nirmala UI" w:cs="Nirmala UI"/>
                <w:spacing w:val="-2"/>
                <w:w w:val="9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6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द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साहित्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15"/>
                <w:sz w:val="24"/>
                <w:szCs w:val="24"/>
              </w:rPr>
              <w:t>र्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गद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परर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रवाता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w w:val="23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228101B3" w14:textId="77777777" w:rsidR="004D38CA" w:rsidRDefault="002610B1">
            <w:pPr>
              <w:pStyle w:val="TableParagraph"/>
              <w:spacing w:line="320" w:lineRule="atLeas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Nirmala UI" w:eastAsia="Nirmala UI" w:hAnsi="Nirmala UI" w:cs="Nirmala UI"/>
                <w:w w:val="5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6"/>
                <w:w w:val="55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द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-44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ाज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w w:val="119"/>
                <w:sz w:val="24"/>
                <w:szCs w:val="24"/>
              </w:rPr>
              <w:t>राज</w:t>
            </w:r>
            <w:r>
              <w:rPr>
                <w:rFonts w:ascii="Nirmala UI" w:eastAsia="Nirmala UI" w:hAnsi="Nirmala UI" w:cs="Nirmala UI"/>
                <w:spacing w:val="1"/>
                <w:w w:val="119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ीहत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80"/>
                <w:w w:val="80"/>
                <w:sz w:val="24"/>
                <w:szCs w:val="24"/>
              </w:rPr>
              <w:t>स्क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ृ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हत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8"/>
                <w:sz w:val="24"/>
                <w:szCs w:val="24"/>
              </w:rPr>
              <w:t>साहित्</w:t>
            </w:r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हव</w:t>
            </w:r>
            <w:r>
              <w:rPr>
                <w:rFonts w:ascii="Nirmala UI" w:eastAsia="Nirmala UI" w:hAnsi="Nirmala UI" w:cs="Nirmala UI"/>
                <w:spacing w:val="1"/>
                <w:w w:val="81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>ार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4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2"/>
                <w:w w:val="74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ाश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डा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ती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"/>
                <w:w w:val="23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ं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7A4326B9" w14:textId="77777777">
        <w:trPr>
          <w:trHeight w:val="792"/>
        </w:trPr>
        <w:tc>
          <w:tcPr>
            <w:tcW w:w="9244" w:type="dxa"/>
          </w:tcPr>
          <w:p w14:paraId="6C40E832" w14:textId="77777777" w:rsidR="004D38CA" w:rsidRDefault="002610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17HND24DA5</w:t>
            </w:r>
          </w:p>
          <w:p w14:paraId="1118AA1F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ाटक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च</w:t>
            </w:r>
            <w:proofErr w:type="spellEnd"/>
          </w:p>
        </w:tc>
      </w:tr>
    </w:tbl>
    <w:p w14:paraId="7D3181A3" w14:textId="77777777" w:rsidR="004D38CA" w:rsidRDefault="004D38CA">
      <w:pPr>
        <w:spacing w:line="299" w:lineRule="exact"/>
        <w:rPr>
          <w:rFonts w:ascii="Nirmala UI" w:eastAsia="Nirmala UI" w:hAnsi="Nirmala UI" w:cs="Nirmala UI"/>
          <w:sz w:val="24"/>
          <w:szCs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0E17B640" w14:textId="77777777">
        <w:trPr>
          <w:trHeight w:val="1596"/>
        </w:trPr>
        <w:tc>
          <w:tcPr>
            <w:tcW w:w="9244" w:type="dxa"/>
          </w:tcPr>
          <w:p w14:paraId="6F4742EC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वीर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भारती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-6"/>
                <w:w w:val="127"/>
                <w:sz w:val="24"/>
                <w:szCs w:val="24"/>
              </w:rPr>
              <w:t>्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ग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pacing w:val="-1"/>
                <w:w w:val="61"/>
                <w:sz w:val="24"/>
                <w:szCs w:val="24"/>
              </w:rPr>
              <w:t>श्व</w:t>
            </w:r>
            <w:r>
              <w:rPr>
                <w:rFonts w:ascii="Nirmala UI" w:eastAsia="Nirmala UI" w:hAnsi="Nirmala UI" w:cs="Nirmala UI"/>
                <w:w w:val="61"/>
                <w:sz w:val="24"/>
                <w:szCs w:val="24"/>
              </w:rPr>
              <w:t>र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-1"/>
                <w:w w:val="109"/>
                <w:sz w:val="24"/>
                <w:szCs w:val="24"/>
              </w:rPr>
              <w:t>र्ा</w:t>
            </w:r>
            <w:r>
              <w:rPr>
                <w:rFonts w:ascii="Nirmala UI" w:eastAsia="Nirmala UI" w:hAnsi="Nirmala UI" w:cs="Nirmala UI"/>
                <w:w w:val="109"/>
                <w:sz w:val="24"/>
                <w:szCs w:val="24"/>
              </w:rPr>
              <w:t>ल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श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ठ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0"/>
                <w:sz w:val="24"/>
                <w:szCs w:val="24"/>
              </w:rPr>
              <w:t>हव</w:t>
            </w:r>
            <w:r>
              <w:rPr>
                <w:rFonts w:ascii="Nirmala UI" w:eastAsia="Nirmala UI" w:hAnsi="Nirmala UI" w:cs="Nirmala UI"/>
                <w:spacing w:val="1"/>
                <w:w w:val="80"/>
                <w:sz w:val="24"/>
                <w:szCs w:val="24"/>
              </w:rPr>
              <w:t>ष</w:t>
            </w:r>
            <w:r>
              <w:rPr>
                <w:rFonts w:ascii="Nirmala UI" w:eastAsia="Nirmala UI" w:hAnsi="Nirmala UI" w:cs="Nirmala UI"/>
                <w:spacing w:val="-1"/>
                <w:w w:val="109"/>
                <w:sz w:val="24"/>
                <w:szCs w:val="24"/>
              </w:rPr>
              <w:t>पार्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य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2"/>
                <w:sz w:val="24"/>
                <w:szCs w:val="24"/>
              </w:rPr>
              <w:t>सत्य</w:t>
            </w:r>
            <w:proofErr w:type="spellEnd"/>
          </w:p>
          <w:p w14:paraId="1BDF498E" w14:textId="77777777" w:rsidR="004D38CA" w:rsidRDefault="002610B1">
            <w:pPr>
              <w:pStyle w:val="TableParagrap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pacing w:val="-1"/>
                <w:w w:val="90"/>
                <w:sz w:val="24"/>
                <w:szCs w:val="24"/>
              </w:rPr>
              <w:t>िररिन्द्</w:t>
            </w:r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ाटक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ाज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7"/>
                <w:sz w:val="24"/>
                <w:szCs w:val="24"/>
              </w:rPr>
              <w:t>पररद</w:t>
            </w:r>
            <w:r>
              <w:rPr>
                <w:rFonts w:ascii="Nirmala UI" w:eastAsia="Nirmala UI" w:hAnsi="Nirmala UI" w:cs="Nirmala UI"/>
                <w:spacing w:val="2"/>
                <w:w w:val="87"/>
                <w:sz w:val="24"/>
                <w:szCs w:val="24"/>
              </w:rPr>
              <w:t>ृ</w:t>
            </w:r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श्य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ल्य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तथा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हवकास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-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4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पर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ज्ञाि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प्राप्त</w:t>
            </w:r>
            <w:proofErr w:type="spellEnd"/>
            <w:r>
              <w:rPr>
                <w:rFonts w:ascii="Nirmala UI" w:eastAsia="Nirmala UI" w:hAnsi="Nirmala UI" w:cs="Nirmala UI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15"/>
                <w:sz w:val="24"/>
                <w:szCs w:val="24"/>
              </w:rPr>
              <w:t>करिा</w:t>
            </w:r>
            <w:proofErr w:type="spellEnd"/>
          </w:p>
          <w:p w14:paraId="60157CC3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r>
              <w:rPr>
                <w:sz w:val="24"/>
                <w:szCs w:val="24"/>
              </w:rPr>
              <w:t>10.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ाटक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च</w:t>
            </w:r>
            <w:proofErr w:type="spellEnd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-1"/>
                <w:w w:val="77"/>
                <w:sz w:val="24"/>
                <w:szCs w:val="24"/>
              </w:rPr>
              <w:t>द्भ</w:t>
            </w:r>
            <w:r>
              <w:rPr>
                <w:rFonts w:ascii="Nirmala UI" w:eastAsia="Nirmala UI" w:hAnsi="Nirmala UI" w:cs="Nirmala UI"/>
                <w:w w:val="77"/>
                <w:sz w:val="24"/>
                <w:szCs w:val="24"/>
              </w:rPr>
              <w:t>व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w w:val="88"/>
                <w:sz w:val="24"/>
                <w:szCs w:val="24"/>
              </w:rPr>
              <w:t>हवकास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उ</w:t>
            </w:r>
            <w:r>
              <w:rPr>
                <w:rFonts w:ascii="Nirmala UI" w:eastAsia="Nirmala UI" w:hAnsi="Nirmala UI" w:cs="Nirmala UI"/>
                <w:spacing w:val="2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ब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ध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जाि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63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1"/>
                <w:w w:val="63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प्त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हिन्दी</w:t>
            </w:r>
            <w:proofErr w:type="spellEnd"/>
          </w:p>
          <w:p w14:paraId="33603D2D" w14:textId="77777777" w:rsidR="004D38CA" w:rsidRDefault="002610B1">
            <w:pPr>
              <w:pStyle w:val="TableParagraph"/>
              <w:spacing w:line="299" w:lineRule="exact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ाटक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ए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7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च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w w:val="67"/>
                <w:sz w:val="24"/>
                <w:szCs w:val="24"/>
              </w:rPr>
              <w:t>द्ध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83"/>
                <w:sz w:val="24"/>
                <w:szCs w:val="24"/>
              </w:rPr>
              <w:t>हतक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अवधारण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63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1"/>
                <w:w w:val="63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76"/>
                <w:sz w:val="24"/>
                <w:szCs w:val="24"/>
              </w:rPr>
              <w:t>प्त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46"/>
                <w:sz w:val="24"/>
                <w:szCs w:val="24"/>
              </w:rPr>
              <w:t>रि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  <w:tr w:rsidR="004D38CA" w14:paraId="449BC3EF" w14:textId="77777777">
        <w:trPr>
          <w:trHeight w:val="796"/>
        </w:trPr>
        <w:tc>
          <w:tcPr>
            <w:tcW w:w="9244" w:type="dxa"/>
          </w:tcPr>
          <w:p w14:paraId="3EB772F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17HND24C2</w:t>
            </w:r>
          </w:p>
          <w:p w14:paraId="1EC34787" w14:textId="77777777" w:rsidR="004D38CA" w:rsidRDefault="002610B1">
            <w:pPr>
              <w:pStyle w:val="TableParagraph"/>
              <w:spacing w:before="202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Title:</w:t>
            </w:r>
            <w:r>
              <w:rPr>
                <w:b/>
                <w:bCs/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भारतीर्</w:t>
            </w:r>
            <w:proofErr w:type="spellEnd"/>
            <w:r>
              <w:rPr>
                <w:rFonts w:ascii="Nirmala UI" w:eastAsia="Nirmala UI" w:hAnsi="Nirmala UI" w:cs="Nirmala UI"/>
                <w:spacing w:val="12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काव्यशास्त्र</w:t>
            </w:r>
            <w:proofErr w:type="spellEnd"/>
          </w:p>
        </w:tc>
      </w:tr>
      <w:tr w:rsidR="004D38CA" w14:paraId="59F954A0" w14:textId="77777777">
        <w:trPr>
          <w:trHeight w:val="1915"/>
        </w:trPr>
        <w:tc>
          <w:tcPr>
            <w:tcW w:w="9244" w:type="dxa"/>
          </w:tcPr>
          <w:p w14:paraId="26B88304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भार</w:t>
            </w:r>
            <w:r>
              <w:rPr>
                <w:rFonts w:ascii="Nirmala UI" w:eastAsia="Nirmala UI" w:hAnsi="Nirmala UI" w:cs="Nirmala UI"/>
                <w:w w:val="109"/>
                <w:sz w:val="24"/>
                <w:szCs w:val="24"/>
              </w:rPr>
              <w:t>तीर्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शास्त्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9"/>
                <w:sz w:val="24"/>
                <w:szCs w:val="24"/>
              </w:rPr>
              <w:t>प</w:t>
            </w:r>
            <w:r>
              <w:rPr>
                <w:rFonts w:ascii="Nirmala UI" w:eastAsia="Nirmala UI" w:hAnsi="Nirmala UI" w:cs="Nirmala UI"/>
                <w:spacing w:val="1"/>
                <w:w w:val="79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3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</w:p>
          <w:p w14:paraId="0F86E61B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भार</w:t>
            </w:r>
            <w:r>
              <w:rPr>
                <w:rFonts w:ascii="Nirmala UI" w:eastAsia="Nirmala UI" w:hAnsi="Nirmala UI" w:cs="Nirmala UI"/>
                <w:w w:val="109"/>
                <w:sz w:val="24"/>
                <w:szCs w:val="24"/>
              </w:rPr>
              <w:t>तीर्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शास्त्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7"/>
                <w:sz w:val="24"/>
                <w:szCs w:val="24"/>
              </w:rPr>
              <w:t>हवकास</w:t>
            </w:r>
            <w:r>
              <w:rPr>
                <w:rFonts w:ascii="Nirmala UI" w:eastAsia="Nirmala UI" w:hAnsi="Nirmala UI" w:cs="Nirmala UI"/>
                <w:spacing w:val="-1"/>
                <w:w w:val="107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परर</w:t>
            </w:r>
            <w:r>
              <w:rPr>
                <w:rFonts w:ascii="Nirmala UI" w:eastAsia="Nirmala UI" w:hAnsi="Nirmala UI" w:cs="Nirmala UI"/>
                <w:w w:val="89"/>
                <w:sz w:val="24"/>
                <w:szCs w:val="24"/>
              </w:rPr>
              <w:t>च</w:t>
            </w:r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र्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3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pacing w:val="21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45364F62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3.</w:t>
            </w:r>
            <w:r>
              <w:rPr>
                <w:b/>
                <w:bCs/>
                <w:spacing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भारतीर्</w:t>
            </w:r>
            <w:proofErr w:type="spellEnd"/>
            <w:r>
              <w:rPr>
                <w:rFonts w:ascii="Nirmala UI" w:eastAsia="Nirmala UI" w:hAnsi="Nirmala UI" w:cs="Nirmala UI"/>
                <w:spacing w:val="12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काव्यशास्त्र</w:t>
            </w:r>
            <w:proofErr w:type="spellEnd"/>
            <w:r>
              <w:rPr>
                <w:rFonts w:ascii="Nirmala UI" w:eastAsia="Nirmala UI" w:hAnsi="Nirmala UI" w:cs="Nirmala UI"/>
                <w:spacing w:val="14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का</w:t>
            </w:r>
            <w:proofErr w:type="spellEnd"/>
            <w:r>
              <w:rPr>
                <w:rFonts w:ascii="Nirmala UI" w:eastAsia="Nirmala UI" w:hAnsi="Nirmala UI" w:cs="Nirmala UI"/>
                <w:spacing w:val="14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मित्त्व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और</w:t>
            </w:r>
            <w:proofErr w:type="spellEnd"/>
            <w:r>
              <w:rPr>
                <w:rFonts w:ascii="Nirmala UI" w:eastAsia="Nirmala UI" w:hAnsi="Nirmala UI" w:cs="Nirmala UI"/>
                <w:spacing w:val="14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साहित्य</w:t>
            </w:r>
            <w:proofErr w:type="spellEnd"/>
            <w:r>
              <w:rPr>
                <w:rFonts w:ascii="Nirmala UI" w:eastAsia="Nirmala UI" w:hAnsi="Nirmala UI" w:cs="Nirmala UI"/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में</w:t>
            </w:r>
            <w:proofErr w:type="spellEnd"/>
            <w:r>
              <w:rPr>
                <w:rFonts w:ascii="Nirmala UI" w:eastAsia="Nirmala UI" w:hAnsi="Nirmala UI" w:cs="Nirmala UI"/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उसकी</w:t>
            </w:r>
            <w:proofErr w:type="spellEnd"/>
            <w:r>
              <w:rPr>
                <w:rFonts w:ascii="Nirmala UI" w:eastAsia="Nirmala UI" w:hAnsi="Nirmala UI" w:cs="Nirmala UI"/>
                <w:spacing w:val="18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उपादेर्ता</w:t>
            </w:r>
            <w:proofErr w:type="spellEnd"/>
          </w:p>
          <w:p w14:paraId="4F903792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 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भार</w:t>
            </w:r>
            <w:r>
              <w:rPr>
                <w:rFonts w:ascii="Nirmala UI" w:eastAsia="Nirmala UI" w:hAnsi="Nirmala UI" w:cs="Nirmala UI"/>
                <w:w w:val="109"/>
                <w:sz w:val="24"/>
                <w:szCs w:val="24"/>
              </w:rPr>
              <w:t>तीर्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85"/>
                <w:sz w:val="24"/>
                <w:szCs w:val="24"/>
              </w:rPr>
              <w:t>ाव्य</w:t>
            </w:r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शास्त्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4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2"/>
                <w:w w:val="74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67"/>
                <w:sz w:val="24"/>
                <w:szCs w:val="24"/>
              </w:rPr>
              <w:t>द्ध</w:t>
            </w:r>
            <w:r>
              <w:rPr>
                <w:rFonts w:ascii="Nirmala UI" w:eastAsia="Nirmala UI" w:hAnsi="Nirmala UI" w:cs="Nirmala UI"/>
                <w:w w:val="135"/>
                <w:sz w:val="24"/>
                <w:szCs w:val="24"/>
              </w:rPr>
              <w:t>ान्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w w:val="67"/>
                <w:sz w:val="24"/>
                <w:szCs w:val="24"/>
              </w:rPr>
              <w:t>द्</w:t>
            </w:r>
            <w:r>
              <w:rPr>
                <w:rFonts w:ascii="Nirmala UI" w:eastAsia="Nirmala UI" w:hAnsi="Nirmala UI" w:cs="Nirmala UI"/>
                <w:spacing w:val="-2"/>
                <w:w w:val="67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w w:val="61"/>
                <w:sz w:val="24"/>
                <w:szCs w:val="24"/>
              </w:rPr>
              <w:t>ाक्तन्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व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ध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ारणा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spacing w:val="-1"/>
                <w:w w:val="98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सम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झ</w:t>
            </w:r>
            <w:r>
              <w:rPr>
                <w:rFonts w:ascii="Nirmala UI" w:eastAsia="Nirmala UI" w:hAnsi="Nirmala UI" w:cs="Nirmala UI"/>
                <w:w w:val="166"/>
                <w:sz w:val="24"/>
                <w:szCs w:val="24"/>
              </w:rPr>
              <w:t>ाि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proofErr w:type="gramEnd"/>
          </w:p>
          <w:p w14:paraId="6AB0B520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5.</w:t>
            </w:r>
            <w:r>
              <w:rPr>
                <w:b/>
                <w:bCs/>
                <w:spacing w:val="1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भारतीर्</w:t>
            </w:r>
            <w:proofErr w:type="spellEnd"/>
            <w:r>
              <w:rPr>
                <w:rFonts w:ascii="Nirmala UI" w:eastAsia="Nirmala UI" w:hAnsi="Nirmala UI" w:cs="Nirmala UI"/>
                <w:spacing w:val="6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काव्यशास्त्र</w:t>
            </w:r>
            <w:proofErr w:type="spellEnd"/>
            <w:r>
              <w:rPr>
                <w:rFonts w:ascii="Nirmala UI" w:eastAsia="Nirmala UI" w:hAnsi="Nirmala UI" w:cs="Nirmala UI"/>
                <w:spacing w:val="8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में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साम्य</w:t>
            </w:r>
            <w:proofErr w:type="spellEnd"/>
            <w:r>
              <w:rPr>
                <w:rFonts w:ascii="Nirmala UI" w:eastAsia="Nirmala UI" w:hAnsi="Nirmala UI" w:cs="Nirmala UI"/>
                <w:spacing w:val="7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वैषम्य</w:t>
            </w:r>
            <w:proofErr w:type="spellEnd"/>
            <w:r>
              <w:rPr>
                <w:rFonts w:ascii="Nirmala UI" w:eastAsia="Nirmala UI" w:hAnsi="Nirmala UI" w:cs="Nirmala UI"/>
                <w:spacing w:val="7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और</w:t>
            </w:r>
            <w:proofErr w:type="spellEnd"/>
            <w:r>
              <w:rPr>
                <w:rFonts w:ascii="Nirmala UI" w:eastAsia="Nirmala UI" w:hAnsi="Nirmala UI" w:cs="Nirmala UI"/>
                <w:spacing w:val="7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उसके</w:t>
            </w:r>
            <w:proofErr w:type="spellEnd"/>
            <w:r>
              <w:rPr>
                <w:rFonts w:ascii="Nirmala UI" w:eastAsia="Nirmala UI" w:hAnsi="Nirmala UI" w:cs="Nirmala UI"/>
                <w:spacing w:val="8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कारण</w:t>
            </w:r>
            <w:proofErr w:type="spellEnd"/>
            <w:r>
              <w:rPr>
                <w:rFonts w:ascii="Nirmala UI" w:eastAsia="Nirmala UI" w:hAnsi="Nirmala UI" w:cs="Nirmala UI"/>
                <w:spacing w:val="24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40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का</w:t>
            </w:r>
            <w:proofErr w:type="spellEnd"/>
            <w:r>
              <w:rPr>
                <w:rFonts w:ascii="Nirmala UI" w:eastAsia="Nirmala UI" w:hAnsi="Nirmala UI" w:cs="Nirmala UI"/>
                <w:spacing w:val="7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ज्ञाि</w:t>
            </w:r>
            <w:proofErr w:type="spellEnd"/>
            <w:r>
              <w:rPr>
                <w:rFonts w:ascii="Nirmala UI" w:eastAsia="Nirmala UI" w:hAnsi="Nirmala UI" w:cs="Nirmala UI"/>
                <w:spacing w:val="7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करािा</w:t>
            </w:r>
            <w:proofErr w:type="spellEnd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।</w:t>
            </w:r>
          </w:p>
          <w:p w14:paraId="18218BB5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</w:rPr>
              <w:t>6.</w:t>
            </w:r>
            <w:r>
              <w:rPr>
                <w:b/>
                <w:bCs/>
                <w:spacing w:val="70"/>
                <w:sz w:val="24"/>
                <w:szCs w:val="24"/>
              </w:rPr>
              <w:t xml:space="preserve"> </w:t>
            </w:r>
            <w:r>
              <w:rPr>
                <w:spacing w:val="-2"/>
                <w:w w:val="90"/>
                <w:sz w:val="24"/>
                <w:szCs w:val="24"/>
              </w:rPr>
              <w:t>16.</w:t>
            </w:r>
            <w:r>
              <w:rPr>
                <w:spacing w:val="5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w w:val="85"/>
                <w:sz w:val="24"/>
                <w:szCs w:val="24"/>
              </w:rPr>
              <w:t>छात्र</w:t>
            </w:r>
            <w:proofErr w:type="spellEnd"/>
            <w:r>
              <w:rPr>
                <w:rFonts w:ascii="Nirmala UI" w:eastAsia="Nirmala UI" w:hAnsi="Nirmala UI" w:cs="Nirmala UI"/>
                <w:spacing w:val="16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w w:val="40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w w:val="90"/>
                <w:sz w:val="24"/>
                <w:szCs w:val="24"/>
              </w:rPr>
              <w:t>में</w:t>
            </w:r>
            <w:proofErr w:type="spellEnd"/>
            <w:r>
              <w:rPr>
                <w:rFonts w:ascii="Nirmala UI" w:eastAsia="Nirmala UI" w:hAnsi="Nirmala UI" w:cs="Nirmala UI"/>
                <w:spacing w:val="3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w w:val="85"/>
                <w:sz w:val="24"/>
                <w:szCs w:val="24"/>
              </w:rPr>
              <w:t>समीक्षात्मक</w:t>
            </w:r>
            <w:proofErr w:type="spellEnd"/>
            <w:r>
              <w:rPr>
                <w:rFonts w:ascii="Nirmala UI" w:eastAsia="Nirmala UI" w:hAnsi="Nirmala UI" w:cs="Nirmala UI"/>
                <w:spacing w:val="4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w w:val="85"/>
                <w:sz w:val="24"/>
                <w:szCs w:val="24"/>
              </w:rPr>
              <w:t>दृहष्ट्</w:t>
            </w:r>
            <w:proofErr w:type="spellEnd"/>
            <w:r>
              <w:rPr>
                <w:rFonts w:ascii="Nirmala UI" w:eastAsia="Nirmala UI" w:hAnsi="Nirmala UI" w:cs="Nirmala UI"/>
                <w:spacing w:val="3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w w:val="90"/>
                <w:sz w:val="24"/>
                <w:szCs w:val="24"/>
              </w:rPr>
              <w:t>पैदा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0"/>
                <w:sz w:val="24"/>
                <w:szCs w:val="24"/>
              </w:rPr>
              <w:t>करिा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"/>
                <w:w w:val="90"/>
                <w:sz w:val="24"/>
                <w:szCs w:val="24"/>
              </w:rPr>
              <w:t>।</w:t>
            </w:r>
          </w:p>
        </w:tc>
      </w:tr>
      <w:tr w:rsidR="004D38CA" w14:paraId="5474F53D" w14:textId="77777777">
        <w:trPr>
          <w:trHeight w:val="794"/>
        </w:trPr>
        <w:tc>
          <w:tcPr>
            <w:tcW w:w="9244" w:type="dxa"/>
          </w:tcPr>
          <w:p w14:paraId="4D306EF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17HND24DA1</w:t>
            </w:r>
          </w:p>
          <w:p w14:paraId="561DE8B3" w14:textId="77777777" w:rsidR="004D38CA" w:rsidRDefault="002610B1">
            <w:pPr>
              <w:pStyle w:val="TableParagraph"/>
              <w:spacing w:before="200"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7"/>
                <w:sz w:val="24"/>
                <w:szCs w:val="24"/>
              </w:rPr>
              <w:t>प्रर्</w:t>
            </w:r>
            <w:proofErr w:type="spellEnd"/>
            <w:r>
              <w:rPr>
                <w:rFonts w:ascii="Nirmala UI" w:eastAsia="Nirmala UI" w:hAnsi="Nirmala UI" w:cs="Nirmala UI"/>
                <w:w w:val="1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6"/>
                <w:sz w:val="24"/>
                <w:szCs w:val="24"/>
              </w:rPr>
              <w:t>जि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2"/>
                <w:w w:val="43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8"/>
                <w:w w:val="231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द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</w:p>
        </w:tc>
      </w:tr>
      <w:tr w:rsidR="004D38CA" w14:paraId="5367263B" w14:textId="77777777">
        <w:trPr>
          <w:trHeight w:val="2236"/>
        </w:trPr>
        <w:tc>
          <w:tcPr>
            <w:tcW w:w="9244" w:type="dxa"/>
          </w:tcPr>
          <w:p w14:paraId="25F119AD" w14:textId="77777777" w:rsidR="004D38CA" w:rsidRDefault="002610B1">
            <w:pPr>
              <w:pStyle w:val="TableParagraph"/>
              <w:spacing w:before="2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7"/>
                <w:sz w:val="24"/>
                <w:szCs w:val="24"/>
              </w:rPr>
              <w:t>प्रर्</w:t>
            </w:r>
            <w:proofErr w:type="spellEnd"/>
            <w:r>
              <w:rPr>
                <w:rFonts w:ascii="Nirmala UI" w:eastAsia="Nirmala UI" w:hAnsi="Nirmala UI" w:cs="Nirmala UI"/>
                <w:w w:val="1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6"/>
                <w:sz w:val="24"/>
                <w:szCs w:val="24"/>
              </w:rPr>
              <w:t>जि</w:t>
            </w:r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हिन्दी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6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w w:val="67"/>
                <w:sz w:val="24"/>
                <w:szCs w:val="24"/>
              </w:rPr>
              <w:t>द्ध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83"/>
                <w:sz w:val="24"/>
                <w:szCs w:val="24"/>
              </w:rPr>
              <w:t>हतक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07"/>
                <w:sz w:val="24"/>
                <w:szCs w:val="24"/>
              </w:rPr>
              <w:t>स्वरूप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ज्ञाि</w:t>
            </w:r>
            <w:proofErr w:type="spellEnd"/>
          </w:p>
          <w:p w14:paraId="2D72C6A2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32"/>
                <w:sz w:val="24"/>
                <w:szCs w:val="24"/>
              </w:rPr>
              <w:t>अ</w:t>
            </w:r>
            <w:r>
              <w:rPr>
                <w:rFonts w:ascii="Nirmala UI" w:eastAsia="Nirmala UI" w:hAnsi="Nirmala UI" w:cs="Nirmala UI"/>
                <w:spacing w:val="-5"/>
                <w:w w:val="132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वाद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2"/>
                <w:sz w:val="24"/>
                <w:szCs w:val="24"/>
              </w:rPr>
              <w:t>हवज्ञाि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w w:val="67"/>
                <w:sz w:val="24"/>
                <w:szCs w:val="24"/>
              </w:rPr>
              <w:t>द्ध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-3"/>
                <w:w w:val="71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जाि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136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-2"/>
                <w:w w:val="136"/>
                <w:sz w:val="24"/>
                <w:szCs w:val="24"/>
              </w:rPr>
              <w:t>ि</w:t>
            </w:r>
            <w:r>
              <w:rPr>
                <w:rFonts w:ascii="Nirmala UI" w:eastAsia="Nirmala UI" w:hAnsi="Nirmala UI" w:cs="Nirmala UI"/>
                <w:w w:val="53"/>
                <w:sz w:val="24"/>
                <w:szCs w:val="24"/>
              </w:rPr>
              <w:t>त्त्व</w:t>
            </w:r>
            <w:proofErr w:type="spellEnd"/>
          </w:p>
          <w:p w14:paraId="273B04F4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  </w:t>
            </w:r>
            <w:proofErr w:type="spellStart"/>
            <w:r>
              <w:rPr>
                <w:rFonts w:ascii="Nirmala UI" w:eastAsia="Nirmala UI" w:hAnsi="Nirmala UI" w:cs="Nirmala UI"/>
                <w:w w:val="134"/>
                <w:sz w:val="24"/>
                <w:szCs w:val="24"/>
              </w:rPr>
              <w:t>जि</w:t>
            </w:r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4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चार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89"/>
                <w:sz w:val="24"/>
                <w:szCs w:val="24"/>
              </w:rPr>
              <w:t>माध्य</w:t>
            </w:r>
            <w:r>
              <w:rPr>
                <w:rFonts w:ascii="Nirmala UI" w:eastAsia="Nirmala UI" w:hAnsi="Nirmala UI" w:cs="Nirmala UI"/>
                <w:spacing w:val="-2"/>
                <w:w w:val="89"/>
                <w:sz w:val="24"/>
                <w:szCs w:val="24"/>
              </w:rPr>
              <w:t>म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94"/>
                <w:sz w:val="24"/>
                <w:szCs w:val="24"/>
              </w:rPr>
              <w:t>आवश्यकत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ख</w:t>
            </w:r>
            <w:r>
              <w:rPr>
                <w:rFonts w:ascii="Nirmala UI" w:eastAsia="Nirmala UI" w:hAnsi="Nirmala UI" w:cs="Nirmala UI"/>
                <w:w w:val="23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65"/>
                <w:sz w:val="24"/>
                <w:szCs w:val="24"/>
              </w:rPr>
              <w:t>हवहशष्ट्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>श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</w:t>
            </w:r>
            <w:r>
              <w:rPr>
                <w:rFonts w:ascii="Nirmala UI" w:eastAsia="Nirmala UI" w:hAnsi="Nirmala UI" w:cs="Nirmala UI"/>
                <w:w w:val="73"/>
                <w:sz w:val="24"/>
                <w:szCs w:val="24"/>
              </w:rPr>
              <w:t>ि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1E39BECA" w14:textId="77777777" w:rsidR="004D38CA" w:rsidRDefault="002610B1">
            <w:pPr>
              <w:pStyle w:val="TableParagraph"/>
              <w:ind w:hanging="360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  </w:t>
            </w:r>
            <w:proofErr w:type="spellStart"/>
            <w:r>
              <w:rPr>
                <w:rFonts w:ascii="Nirmala UI" w:eastAsia="Nirmala UI" w:hAnsi="Nirmala UI" w:cs="Nirmala UI"/>
                <w:spacing w:val="-80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5"/>
                <w:sz w:val="24"/>
                <w:szCs w:val="24"/>
              </w:rPr>
              <w:t>प्</w:t>
            </w:r>
            <w:r>
              <w:rPr>
                <w:rFonts w:ascii="Nirmala UI" w:eastAsia="Nirmala UI" w:hAnsi="Nirmala UI" w:cs="Nirmala UI"/>
                <w:spacing w:val="-5"/>
                <w:w w:val="75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टर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7"/>
                <w:sz w:val="24"/>
                <w:szCs w:val="24"/>
              </w:rPr>
              <w:t>प्रर्</w:t>
            </w:r>
            <w:proofErr w:type="spellEnd"/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ग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>स</w:t>
            </w:r>
            <w:r>
              <w:rPr>
                <w:rFonts w:ascii="Nirmala UI" w:eastAsia="Nirmala UI" w:hAnsi="Nirmala UI" w:cs="Nirmala UI"/>
                <w:spacing w:val="4"/>
                <w:sz w:val="24"/>
                <w:szCs w:val="24"/>
              </w:rPr>
              <w:t>ै</w:t>
            </w:r>
            <w:r>
              <w:rPr>
                <w:rFonts w:ascii="Nirmala UI" w:eastAsia="Nirmala UI" w:hAnsi="Nirmala UI" w:cs="Nirmala UI"/>
                <w:w w:val="67"/>
                <w:sz w:val="24"/>
                <w:szCs w:val="24"/>
              </w:rPr>
              <w:t>द्ध</w:t>
            </w:r>
            <w:r>
              <w:rPr>
                <w:rFonts w:ascii="Nirmala UI" w:eastAsia="Nirmala UI" w:hAnsi="Nirmala UI" w:cs="Nirmala UI"/>
                <w:spacing w:val="-8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ं</w:t>
            </w:r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</w:t>
            </w:r>
            <w:r>
              <w:rPr>
                <w:rFonts w:ascii="Nirmala UI" w:eastAsia="Nirmala UI" w:hAnsi="Nirmala UI" w:cs="Nirmala UI"/>
                <w:spacing w:val="1"/>
                <w:w w:val="71"/>
                <w:sz w:val="24"/>
                <w:szCs w:val="24"/>
              </w:rPr>
              <w:t>त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क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rFonts w:ascii="Nirmala UI" w:eastAsia="Nirmala UI" w:hAnsi="Nirmala UI" w:cs="Nirmala UI"/>
                <w:w w:val="82"/>
                <w:sz w:val="24"/>
                <w:szCs w:val="24"/>
              </w:rPr>
              <w:t>व्य</w:t>
            </w:r>
            <w:r>
              <w:rPr>
                <w:rFonts w:ascii="Nirmala UI" w:eastAsia="Nirmala UI" w:hAnsi="Nirmala UI" w:cs="Nirmala UI"/>
                <w:w w:val="103"/>
                <w:sz w:val="24"/>
                <w:szCs w:val="24"/>
              </w:rPr>
              <w:t>ाविाररक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जाि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औ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र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6"/>
                <w:sz w:val="24"/>
                <w:szCs w:val="24"/>
              </w:rPr>
              <w:t>हिन्दी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7"/>
                <w:sz w:val="24"/>
                <w:szCs w:val="24"/>
              </w:rPr>
              <w:t>प्रर्</w:t>
            </w:r>
            <w:proofErr w:type="spellEnd"/>
            <w:r>
              <w:rPr>
                <w:rFonts w:ascii="Nirmala UI" w:eastAsia="Nirmala UI" w:hAnsi="Nirmala UI" w:cs="Nirmala UI"/>
                <w:w w:val="98"/>
                <w:sz w:val="24"/>
                <w:szCs w:val="24"/>
              </w:rPr>
              <w:t xml:space="preserve"> ग</w:t>
            </w:r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71"/>
                <w:sz w:val="24"/>
                <w:szCs w:val="24"/>
              </w:rPr>
              <w:t>हवहव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ध</w:t>
            </w:r>
            <w:proofErr w:type="spellEnd"/>
            <w:r>
              <w:rPr>
                <w:rFonts w:ascii="Nirmala UI" w:eastAsia="Nirmala UI" w:hAnsi="Nirmala UI" w:cs="Nirmala U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1"/>
                <w:sz w:val="24"/>
                <w:szCs w:val="24"/>
              </w:rPr>
              <w:t>हवहधर</w:t>
            </w:r>
            <w:r>
              <w:rPr>
                <w:rFonts w:ascii="Nirmala UI" w:eastAsia="Nirmala UI" w:hAnsi="Nirmala UI" w:cs="Nirmala UI"/>
                <w:spacing w:val="-1"/>
                <w:w w:val="81"/>
                <w:sz w:val="24"/>
                <w:szCs w:val="24"/>
              </w:rPr>
              <w:t>्</w:t>
            </w:r>
            <w:proofErr w:type="spellEnd"/>
            <w:r>
              <w:rPr>
                <w:rFonts w:ascii="Nirmala UI" w:eastAsia="Nirmala UI" w:hAnsi="Nirmala UI" w:cs="Nirmala UI"/>
                <w:spacing w:val="9"/>
                <w:w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"/>
                <w:sz w:val="24"/>
                <w:szCs w:val="24"/>
              </w:rPr>
              <w:t>ों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>ज्ञाि</w:t>
            </w:r>
            <w:proofErr w:type="spellEnd"/>
            <w:r>
              <w:rPr>
                <w:rFonts w:ascii="Nirmala UI" w:eastAsia="Nirmala UI" w:hAnsi="Nirmala UI" w:cs="Nirmala UI"/>
                <w:spacing w:val="-1"/>
                <w:w w:val="7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करािा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  <w:p w14:paraId="2858FD10" w14:textId="77777777" w:rsidR="004D38CA" w:rsidRDefault="002610B1">
            <w:pPr>
              <w:pStyle w:val="TableParagraph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5.</w:t>
            </w:r>
            <w:r>
              <w:rPr>
                <w:b/>
                <w:bCs/>
                <w:spacing w:val="8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राजभाषा</w:t>
            </w:r>
            <w:proofErr w:type="spellEnd"/>
            <w:r>
              <w:rPr>
                <w:rFonts w:ascii="Nirmala UI" w:eastAsia="Nirmala UI" w:hAnsi="Nirmala UI" w:cs="Nirmala UI"/>
                <w:spacing w:val="5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हिन्दी</w:t>
            </w:r>
            <w:proofErr w:type="spellEnd"/>
            <w:r>
              <w:rPr>
                <w:rFonts w:ascii="Nirmala UI" w:eastAsia="Nirmala UI" w:hAnsi="Nirmala UI" w:cs="Nirmala UI"/>
                <w:spacing w:val="6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का</w:t>
            </w:r>
            <w:proofErr w:type="spellEnd"/>
            <w:r>
              <w:rPr>
                <w:rFonts w:ascii="Nirmala UI" w:eastAsia="Nirmala UI" w:hAnsi="Nirmala UI" w:cs="Nirmala UI"/>
                <w:spacing w:val="6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ज्ञाि</w:t>
            </w:r>
            <w:proofErr w:type="spellEnd"/>
            <w:r>
              <w:rPr>
                <w:rFonts w:ascii="Nirmala UI" w:eastAsia="Nirmala UI" w:hAnsi="Nirmala UI" w:cs="Nirmala UI"/>
                <w:w w:val="90"/>
                <w:sz w:val="24"/>
                <w:szCs w:val="24"/>
              </w:rPr>
              <w:t>।।</w:t>
            </w:r>
          </w:p>
          <w:p w14:paraId="78F112B2" w14:textId="77777777" w:rsidR="004D38CA" w:rsidRDefault="002610B1">
            <w:pPr>
              <w:pStyle w:val="TableParagraph"/>
              <w:spacing w:line="299" w:lineRule="exact"/>
              <w:ind w:left="107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 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13"/>
                <w:sz w:val="24"/>
                <w:szCs w:val="24"/>
              </w:rPr>
              <w:t>ार्</w:t>
            </w:r>
            <w:r>
              <w:rPr>
                <w:rFonts w:ascii="Nirmala UI" w:eastAsia="Nirmala UI" w:hAnsi="Nirmala UI" w:cs="Nirmala UI"/>
                <w:spacing w:val="-8"/>
                <w:w w:val="113"/>
                <w:sz w:val="24"/>
                <w:szCs w:val="24"/>
              </w:rPr>
              <w:t>ा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य</w:t>
            </w:r>
            <w:r>
              <w:rPr>
                <w:rFonts w:ascii="Nirmala UI" w:eastAsia="Nirmala UI" w:hAnsi="Nirmala UI" w:cs="Nirmala UI"/>
                <w:spacing w:val="-2"/>
                <w:sz w:val="24"/>
                <w:szCs w:val="24"/>
              </w:rPr>
              <w:t>ल</w:t>
            </w:r>
            <w:r>
              <w:rPr>
                <w:rFonts w:ascii="Nirmala UI" w:eastAsia="Nirmala UI" w:hAnsi="Nirmala UI" w:cs="Nirmala UI"/>
                <w:spacing w:val="-1"/>
                <w:w w:val="117"/>
                <w:sz w:val="24"/>
                <w:szCs w:val="24"/>
              </w:rPr>
              <w:t>र्</w:t>
            </w:r>
            <w:r>
              <w:rPr>
                <w:rFonts w:ascii="Nirmala UI" w:eastAsia="Nirmala UI" w:hAnsi="Nirmala UI" w:cs="Nirmala UI"/>
                <w:w w:val="117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राज</w:t>
            </w:r>
            <w:r>
              <w:rPr>
                <w:rFonts w:ascii="Nirmala UI" w:eastAsia="Nirmala UI" w:hAnsi="Nirmala UI" w:cs="Nirmala UI"/>
                <w:spacing w:val="1"/>
                <w:sz w:val="24"/>
                <w:szCs w:val="24"/>
              </w:rPr>
              <w:t>भ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ाषा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8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े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2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7"/>
                <w:w w:val="72"/>
                <w:sz w:val="24"/>
                <w:szCs w:val="24"/>
              </w:rPr>
              <w:t>म</w:t>
            </w:r>
            <w:r>
              <w:rPr>
                <w:rFonts w:ascii="Nirmala UI" w:eastAsia="Nirmala UI" w:hAnsi="Nirmala UI" w:cs="Nirmala UI"/>
                <w:spacing w:val="6"/>
                <w:w w:val="1"/>
                <w:sz w:val="24"/>
                <w:szCs w:val="24"/>
              </w:rPr>
              <w:t>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ख</w:t>
            </w:r>
            <w:proofErr w:type="spellEnd"/>
            <w:r>
              <w:rPr>
                <w:rFonts w:ascii="Nirmala UI" w:eastAsia="Nirmala UI" w:hAnsi="Nirmala UI" w:cs="Nirmala U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w w:val="74"/>
                <w:sz w:val="24"/>
                <w:szCs w:val="24"/>
              </w:rPr>
              <w:t>प्र</w:t>
            </w:r>
            <w:r>
              <w:rPr>
                <w:rFonts w:ascii="Nirmala UI" w:eastAsia="Nirmala UI" w:hAnsi="Nirmala UI" w:cs="Nirmala UI"/>
                <w:spacing w:val="-2"/>
                <w:w w:val="74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w w:val="113"/>
                <w:sz w:val="24"/>
                <w:szCs w:val="24"/>
              </w:rPr>
              <w:t>ार्ों</w:t>
            </w:r>
            <w:proofErr w:type="spellEnd"/>
            <w:r>
              <w:rPr>
                <w:rFonts w:ascii="Nirmala UI" w:eastAsia="Nirmala UI" w:hAnsi="Nirmala UI" w:cs="Nirmala U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ी</w:t>
            </w:r>
            <w:proofErr w:type="spellEnd"/>
            <w:r>
              <w:rPr>
                <w:rFonts w:ascii="Nirmala UI" w:eastAsia="Nirmala UI" w:hAnsi="Nirmala UI" w:cs="Nirmala U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127"/>
                <w:sz w:val="24"/>
                <w:szCs w:val="24"/>
              </w:rPr>
              <w:t>जाि</w:t>
            </w:r>
            <w:r>
              <w:rPr>
                <w:rFonts w:ascii="Nirmala UI" w:eastAsia="Nirmala UI" w:hAnsi="Nirmala UI" w:cs="Nirmala UI"/>
                <w:spacing w:val="-1"/>
                <w:sz w:val="24"/>
                <w:szCs w:val="24"/>
              </w:rPr>
              <w:t>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ारी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।</w:t>
            </w:r>
          </w:p>
        </w:tc>
      </w:tr>
    </w:tbl>
    <w:p w14:paraId="3732911B" w14:textId="77777777" w:rsidR="004D38CA" w:rsidRDefault="004D38CA">
      <w:pPr>
        <w:rPr>
          <w:b/>
          <w:sz w:val="20"/>
        </w:rPr>
      </w:pPr>
    </w:p>
    <w:p w14:paraId="29F59353" w14:textId="77777777" w:rsidR="004D38CA" w:rsidRDefault="004D38CA">
      <w:pPr>
        <w:spacing w:before="2"/>
        <w:rPr>
          <w:b/>
          <w:sz w:val="21"/>
        </w:rPr>
      </w:pPr>
    </w:p>
    <w:p w14:paraId="4D219AD0" w14:textId="77777777" w:rsidR="004D38CA" w:rsidRDefault="002610B1">
      <w:pPr>
        <w:pStyle w:val="BodyText"/>
        <w:spacing w:before="1"/>
        <w:ind w:left="220"/>
      </w:pPr>
      <w:r>
        <w:t>M.A.</w:t>
      </w:r>
      <w:r>
        <w:rPr>
          <w:spacing w:val="-1"/>
        </w:rPr>
        <w:t xml:space="preserve"> </w:t>
      </w:r>
      <w:r>
        <w:t>Economics</w:t>
      </w:r>
    </w:p>
    <w:p w14:paraId="1D3CF83A" w14:textId="77777777" w:rsidR="004D38CA" w:rsidRDefault="004D38CA">
      <w:pPr>
        <w:spacing w:before="4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339648B" w14:textId="77777777">
        <w:trPr>
          <w:trHeight w:val="477"/>
        </w:trPr>
        <w:tc>
          <w:tcPr>
            <w:tcW w:w="9244" w:type="dxa"/>
          </w:tcPr>
          <w:p w14:paraId="470B9AAB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1FE3837C" w14:textId="77777777">
        <w:trPr>
          <w:trHeight w:val="750"/>
        </w:trPr>
        <w:tc>
          <w:tcPr>
            <w:tcW w:w="9244" w:type="dxa"/>
          </w:tcPr>
          <w:p w14:paraId="6BD2FAD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16ECO21C1</w:t>
            </w:r>
          </w:p>
          <w:p w14:paraId="17EDFBD9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Micro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Economics-I</w:t>
            </w:r>
          </w:p>
        </w:tc>
      </w:tr>
      <w:tr w:rsidR="004D38CA" w14:paraId="5D2BA1CE" w14:textId="77777777">
        <w:trPr>
          <w:trHeight w:val="2685"/>
        </w:trPr>
        <w:tc>
          <w:tcPr>
            <w:tcW w:w="9244" w:type="dxa"/>
          </w:tcPr>
          <w:p w14:paraId="7637E2BE" w14:textId="77777777" w:rsidR="004D38CA" w:rsidRDefault="002610B1" w:rsidP="00360B76">
            <w:pPr>
              <w:pStyle w:val="TableParagraph"/>
              <w:numPr>
                <w:ilvl w:val="0"/>
                <w:numId w:val="572"/>
              </w:numPr>
              <w:tabs>
                <w:tab w:val="left" w:pos="468"/>
              </w:tabs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 organizations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 decisions 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 resources.</w:t>
            </w:r>
          </w:p>
          <w:p w14:paraId="590283CA" w14:textId="77777777" w:rsidR="004D38CA" w:rsidRDefault="002610B1" w:rsidP="00360B76">
            <w:pPr>
              <w:pStyle w:val="TableParagraph"/>
              <w:numPr>
                <w:ilvl w:val="0"/>
                <w:numId w:val="572"/>
              </w:numPr>
              <w:tabs>
                <w:tab w:val="left" w:pos="46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It will result in equipping the students in a rigorous and comprehensive manner 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of costs, the theory of traditional markets and equilibrium of firm in 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non-profit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maximizing framework.</w:t>
            </w:r>
          </w:p>
          <w:p w14:paraId="5086C475" w14:textId="77777777" w:rsidR="004D38CA" w:rsidRDefault="002610B1" w:rsidP="00360B76">
            <w:pPr>
              <w:pStyle w:val="TableParagraph"/>
              <w:numPr>
                <w:ilvl w:val="0"/>
                <w:numId w:val="572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micro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macro theories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economics, general equilibrium in closed and open systems and analysis of economic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 uncertainty.</w:t>
            </w:r>
          </w:p>
        </w:tc>
      </w:tr>
      <w:tr w:rsidR="004D38CA" w14:paraId="389FDA7E" w14:textId="77777777">
        <w:trPr>
          <w:trHeight w:val="750"/>
        </w:trPr>
        <w:tc>
          <w:tcPr>
            <w:tcW w:w="9244" w:type="dxa"/>
          </w:tcPr>
          <w:p w14:paraId="6DEB4BD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16ECO21C2</w:t>
            </w:r>
          </w:p>
          <w:p w14:paraId="76C9D93C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Economics-I</w:t>
            </w:r>
          </w:p>
        </w:tc>
      </w:tr>
      <w:tr w:rsidR="004D38CA" w14:paraId="6F3A18C4" w14:textId="77777777">
        <w:trPr>
          <w:trHeight w:val="830"/>
        </w:trPr>
        <w:tc>
          <w:tcPr>
            <w:tcW w:w="9244" w:type="dxa"/>
          </w:tcPr>
          <w:p w14:paraId="678DEBD0" w14:textId="77777777" w:rsidR="004D38CA" w:rsidRDefault="002610B1">
            <w:pPr>
              <w:pStyle w:val="TableParagraph"/>
              <w:numPr>
                <w:ilvl w:val="0"/>
                <w:numId w:val="148"/>
              </w:numPr>
              <w:tabs>
                <w:tab w:val="left" w:pos="391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underlying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macroeconomics.</w:t>
            </w:r>
          </w:p>
          <w:p w14:paraId="4A9C74CF" w14:textId="77777777" w:rsidR="004D38CA" w:rsidRDefault="002610B1">
            <w:pPr>
              <w:pStyle w:val="TableParagraph"/>
              <w:numPr>
                <w:ilvl w:val="0"/>
                <w:numId w:val="148"/>
              </w:numPr>
              <w:tabs>
                <w:tab w:val="left" w:pos="39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aggregates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</w:p>
        </w:tc>
      </w:tr>
    </w:tbl>
    <w:p w14:paraId="22D502CD" w14:textId="77777777" w:rsidR="004D38CA" w:rsidRDefault="004D38CA">
      <w:pPr>
        <w:spacing w:line="259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0A5FF59A" w14:textId="77777777">
        <w:trPr>
          <w:trHeight w:val="276"/>
        </w:trPr>
        <w:tc>
          <w:tcPr>
            <w:tcW w:w="9244" w:type="dxa"/>
          </w:tcPr>
          <w:p w14:paraId="60D94604" w14:textId="77777777" w:rsidR="004D38CA" w:rsidRDefault="002610B1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lastRenderedPageBreak/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implications.</w:t>
            </w:r>
          </w:p>
        </w:tc>
      </w:tr>
      <w:tr w:rsidR="004D38CA" w14:paraId="24A92104" w14:textId="77777777">
        <w:trPr>
          <w:trHeight w:val="753"/>
        </w:trPr>
        <w:tc>
          <w:tcPr>
            <w:tcW w:w="9244" w:type="dxa"/>
          </w:tcPr>
          <w:p w14:paraId="1E5DC8D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16ECO21C3</w:t>
            </w:r>
          </w:p>
          <w:p w14:paraId="0EEFE822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Growth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Development-I</w:t>
            </w:r>
          </w:p>
        </w:tc>
      </w:tr>
      <w:tr w:rsidR="004D38CA" w14:paraId="312B626E" w14:textId="77777777">
        <w:trPr>
          <w:trHeight w:val="1103"/>
        </w:trPr>
        <w:tc>
          <w:tcPr>
            <w:tcW w:w="9244" w:type="dxa"/>
          </w:tcPr>
          <w:p w14:paraId="076466EE" w14:textId="77777777" w:rsidR="004D38CA" w:rsidRDefault="002610B1">
            <w:pPr>
              <w:pStyle w:val="TableParagraph"/>
              <w:numPr>
                <w:ilvl w:val="0"/>
                <w:numId w:val="147"/>
              </w:numPr>
              <w:tabs>
                <w:tab w:val="left" w:pos="39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</w:p>
          <w:p w14:paraId="31CD6F16" w14:textId="77777777" w:rsidR="004D38CA" w:rsidRDefault="002610B1">
            <w:pPr>
              <w:pStyle w:val="TableParagraph"/>
              <w:numPr>
                <w:ilvl w:val="0"/>
                <w:numId w:val="147"/>
              </w:numPr>
              <w:tabs>
                <w:tab w:val="left" w:pos="391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  <w:tr w:rsidR="004D38CA" w14:paraId="7BDA5321" w14:textId="77777777">
        <w:trPr>
          <w:trHeight w:val="750"/>
        </w:trPr>
        <w:tc>
          <w:tcPr>
            <w:tcW w:w="9244" w:type="dxa"/>
          </w:tcPr>
          <w:p w14:paraId="686BDBB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16ECO21C4</w:t>
            </w:r>
          </w:p>
          <w:p w14:paraId="0CD8FFCF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Economists-I</w:t>
            </w:r>
          </w:p>
        </w:tc>
      </w:tr>
      <w:tr w:rsidR="004D38CA" w14:paraId="0CAB76DF" w14:textId="77777777">
        <w:trPr>
          <w:trHeight w:val="1380"/>
        </w:trPr>
        <w:tc>
          <w:tcPr>
            <w:tcW w:w="9244" w:type="dxa"/>
          </w:tcPr>
          <w:p w14:paraId="01B41C44" w14:textId="77777777" w:rsidR="004D38CA" w:rsidRDefault="002610B1">
            <w:pPr>
              <w:pStyle w:val="TableParagraph"/>
              <w:numPr>
                <w:ilvl w:val="0"/>
                <w:numId w:val="146"/>
              </w:numPr>
              <w:tabs>
                <w:tab w:val="left" w:pos="39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exposed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illustrations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prepares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ground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  <w:p w14:paraId="75AD192B" w14:textId="77777777" w:rsidR="004D38CA" w:rsidRDefault="002610B1">
            <w:pPr>
              <w:pStyle w:val="TableParagraph"/>
              <w:numPr>
                <w:ilvl w:val="0"/>
                <w:numId w:val="146"/>
              </w:numPr>
              <w:tabs>
                <w:tab w:val="left" w:pos="391"/>
              </w:tabs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In order to understand economic problems clearly, the knowledge of quantitative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mathematics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essential.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in 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direction.</w:t>
            </w:r>
          </w:p>
        </w:tc>
      </w:tr>
      <w:tr w:rsidR="004D38CA" w14:paraId="08FD60DC" w14:textId="77777777">
        <w:trPr>
          <w:trHeight w:val="753"/>
        </w:trPr>
        <w:tc>
          <w:tcPr>
            <w:tcW w:w="9244" w:type="dxa"/>
          </w:tcPr>
          <w:p w14:paraId="28FBF0F3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16ECO21C5</w:t>
            </w:r>
          </w:p>
          <w:p w14:paraId="64576CFF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Statistical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Methods-I</w:t>
            </w:r>
          </w:p>
        </w:tc>
      </w:tr>
      <w:tr w:rsidR="004D38CA" w14:paraId="280C888A" w14:textId="77777777">
        <w:trPr>
          <w:trHeight w:val="1103"/>
        </w:trPr>
        <w:tc>
          <w:tcPr>
            <w:tcW w:w="9244" w:type="dxa"/>
          </w:tcPr>
          <w:p w14:paraId="7B7992D0" w14:textId="77777777" w:rsidR="004D38CA" w:rsidRDefault="002610B1">
            <w:pPr>
              <w:pStyle w:val="TableParagraph"/>
              <w:numPr>
                <w:ilvl w:val="0"/>
                <w:numId w:val="145"/>
              </w:numPr>
              <w:tabs>
                <w:tab w:val="left" w:pos="39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collection,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organizing and presentation 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 involved therein.</w:t>
            </w:r>
          </w:p>
          <w:p w14:paraId="02022CED" w14:textId="77777777" w:rsidR="004D38CA" w:rsidRDefault="002610B1">
            <w:pPr>
              <w:pStyle w:val="TableParagraph"/>
              <w:numPr>
                <w:ilvl w:val="0"/>
                <w:numId w:val="145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statistics.</w:t>
            </w:r>
          </w:p>
          <w:p w14:paraId="28824136" w14:textId="77777777" w:rsidR="004D38CA" w:rsidRDefault="002610B1">
            <w:pPr>
              <w:pStyle w:val="TableParagraph"/>
              <w:numPr>
                <w:ilvl w:val="0"/>
                <w:numId w:val="145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situations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radically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</w:p>
        </w:tc>
      </w:tr>
      <w:tr w:rsidR="004D38CA" w14:paraId="1ADF92AD" w14:textId="77777777">
        <w:trPr>
          <w:trHeight w:val="551"/>
        </w:trPr>
        <w:tc>
          <w:tcPr>
            <w:tcW w:w="9244" w:type="dxa"/>
          </w:tcPr>
          <w:p w14:paraId="03DEF16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4D7363FE" w14:textId="77777777">
        <w:trPr>
          <w:trHeight w:val="753"/>
        </w:trPr>
        <w:tc>
          <w:tcPr>
            <w:tcW w:w="9244" w:type="dxa"/>
          </w:tcPr>
          <w:p w14:paraId="0E0AA84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16ECO22C1</w:t>
            </w:r>
          </w:p>
          <w:p w14:paraId="49E76751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Micro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Economics-II</w:t>
            </w:r>
          </w:p>
        </w:tc>
      </w:tr>
      <w:tr w:rsidR="004D38CA" w14:paraId="5B2FD62E" w14:textId="77777777">
        <w:trPr>
          <w:trHeight w:val="1103"/>
        </w:trPr>
        <w:tc>
          <w:tcPr>
            <w:tcW w:w="9244" w:type="dxa"/>
          </w:tcPr>
          <w:p w14:paraId="5ECFF1BF" w14:textId="77777777" w:rsidR="004D38CA" w:rsidRDefault="002610B1">
            <w:pPr>
              <w:pStyle w:val="TableParagraph"/>
              <w:numPr>
                <w:ilvl w:val="0"/>
                <w:numId w:val="144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  <w:p w14:paraId="6A7A0A7F" w14:textId="77777777" w:rsidR="004D38CA" w:rsidRDefault="002610B1">
            <w:pPr>
              <w:pStyle w:val="TableParagraph"/>
              <w:numPr>
                <w:ilvl w:val="0"/>
                <w:numId w:val="144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CO2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  <w:p w14:paraId="66F1895E" w14:textId="77777777" w:rsidR="004D38CA" w:rsidRDefault="002610B1">
            <w:pPr>
              <w:pStyle w:val="TableParagraph"/>
              <w:numPr>
                <w:ilvl w:val="0"/>
                <w:numId w:val="144"/>
              </w:numPr>
              <w:tabs>
                <w:tab w:val="left" w:pos="391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CO3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wealth.</w:t>
            </w:r>
          </w:p>
        </w:tc>
      </w:tr>
      <w:tr w:rsidR="004D38CA" w14:paraId="2117365F" w14:textId="77777777">
        <w:trPr>
          <w:trHeight w:val="750"/>
        </w:trPr>
        <w:tc>
          <w:tcPr>
            <w:tcW w:w="9244" w:type="dxa"/>
          </w:tcPr>
          <w:p w14:paraId="5538864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16ECO22C2</w:t>
            </w:r>
          </w:p>
          <w:p w14:paraId="7484AE14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Macro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Economics-II</w:t>
            </w:r>
          </w:p>
        </w:tc>
      </w:tr>
      <w:tr w:rsidR="004D38CA" w14:paraId="46188F58" w14:textId="77777777">
        <w:trPr>
          <w:trHeight w:val="1656"/>
        </w:trPr>
        <w:tc>
          <w:tcPr>
            <w:tcW w:w="9244" w:type="dxa"/>
          </w:tcPr>
          <w:p w14:paraId="128D8CCB" w14:textId="77777777" w:rsidR="004D38CA" w:rsidRDefault="002610B1">
            <w:pPr>
              <w:pStyle w:val="TableParagraph"/>
              <w:numPr>
                <w:ilvl w:val="0"/>
                <w:numId w:val="143"/>
              </w:numPr>
              <w:tabs>
                <w:tab w:val="left" w:pos="39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external events.</w:t>
            </w:r>
          </w:p>
          <w:p w14:paraId="5B5EF6A6" w14:textId="77777777" w:rsidR="004D38CA" w:rsidRDefault="002610B1">
            <w:pPr>
              <w:pStyle w:val="TableParagraph"/>
              <w:numPr>
                <w:ilvl w:val="0"/>
                <w:numId w:val="143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ISLM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model.</w:t>
            </w:r>
          </w:p>
          <w:p w14:paraId="65293344" w14:textId="77777777" w:rsidR="004D38CA" w:rsidRDefault="002610B1">
            <w:pPr>
              <w:pStyle w:val="TableParagraph"/>
              <w:numPr>
                <w:ilvl w:val="0"/>
                <w:numId w:val="143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illustrate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  <w:p w14:paraId="78A0A64B" w14:textId="77777777" w:rsidR="004D38CA" w:rsidRDefault="002610B1">
            <w:pPr>
              <w:pStyle w:val="TableParagraph"/>
              <w:numPr>
                <w:ilvl w:val="0"/>
                <w:numId w:val="143"/>
              </w:numPr>
              <w:tabs>
                <w:tab w:val="left" w:pos="39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product,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inflation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Unemployment.</w:t>
            </w:r>
          </w:p>
        </w:tc>
      </w:tr>
      <w:tr w:rsidR="004D38CA" w14:paraId="4F298148" w14:textId="77777777">
        <w:trPr>
          <w:trHeight w:val="753"/>
        </w:trPr>
        <w:tc>
          <w:tcPr>
            <w:tcW w:w="9244" w:type="dxa"/>
          </w:tcPr>
          <w:p w14:paraId="374005C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16ECO22C3</w:t>
            </w:r>
          </w:p>
          <w:p w14:paraId="2E2B535A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Growth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Development-II</w:t>
            </w:r>
          </w:p>
        </w:tc>
      </w:tr>
      <w:tr w:rsidR="004D38CA" w14:paraId="5F1299E6" w14:textId="77777777">
        <w:trPr>
          <w:trHeight w:val="1932"/>
        </w:trPr>
        <w:tc>
          <w:tcPr>
            <w:tcW w:w="9244" w:type="dxa"/>
          </w:tcPr>
          <w:p w14:paraId="06517BFB" w14:textId="77777777" w:rsidR="004D38CA" w:rsidRDefault="002610B1">
            <w:pPr>
              <w:pStyle w:val="TableParagraph"/>
              <w:numPr>
                <w:ilvl w:val="0"/>
                <w:numId w:val="142"/>
              </w:numPr>
              <w:tabs>
                <w:tab w:val="left" w:pos="391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assumption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14:paraId="7F0DF0F8" w14:textId="77777777" w:rsidR="004D38CA" w:rsidRDefault="002610B1">
            <w:pPr>
              <w:pStyle w:val="TableParagraph"/>
              <w:numPr>
                <w:ilvl w:val="0"/>
                <w:numId w:val="142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  <w:p w14:paraId="54E2616A" w14:textId="77777777" w:rsidR="004D38CA" w:rsidRDefault="002610B1">
            <w:pPr>
              <w:pStyle w:val="TableParagraph"/>
              <w:numPr>
                <w:ilvl w:val="0"/>
                <w:numId w:val="142"/>
              </w:numPr>
              <w:tabs>
                <w:tab w:val="left" w:pos="391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poverty,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inequality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gap.</w:t>
            </w:r>
          </w:p>
          <w:p w14:paraId="0BBFFB26" w14:textId="77777777" w:rsidR="004D38CA" w:rsidRDefault="002610B1">
            <w:pPr>
              <w:pStyle w:val="TableParagraph"/>
              <w:numPr>
                <w:ilvl w:val="0"/>
                <w:numId w:val="142"/>
              </w:numPr>
              <w:tabs>
                <w:tab w:val="left" w:pos="391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dimension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microeconomic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countries,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</w:tbl>
    <w:p w14:paraId="67A6F620" w14:textId="77777777" w:rsidR="004D38CA" w:rsidRDefault="004D38CA">
      <w:pPr>
        <w:spacing w:line="276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415E037" w14:textId="77777777">
        <w:trPr>
          <w:trHeight w:val="276"/>
        </w:trPr>
        <w:tc>
          <w:tcPr>
            <w:tcW w:w="9244" w:type="dxa"/>
          </w:tcPr>
          <w:p w14:paraId="0B3D2735" w14:textId="77777777" w:rsidR="004D38CA" w:rsidRDefault="002610B1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lastRenderedPageBreak/>
              <w:t>household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influencing development.</w:t>
            </w:r>
          </w:p>
        </w:tc>
      </w:tr>
      <w:tr w:rsidR="004D38CA" w14:paraId="059A4EDD" w14:textId="77777777">
        <w:trPr>
          <w:trHeight w:val="753"/>
        </w:trPr>
        <w:tc>
          <w:tcPr>
            <w:tcW w:w="9244" w:type="dxa"/>
          </w:tcPr>
          <w:p w14:paraId="16476E2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16ECO22C4</w:t>
            </w:r>
          </w:p>
          <w:p w14:paraId="4D59B5A5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Economists-II</w:t>
            </w:r>
          </w:p>
        </w:tc>
      </w:tr>
      <w:tr w:rsidR="004D38CA" w14:paraId="7CCD87D3" w14:textId="77777777">
        <w:trPr>
          <w:trHeight w:val="1379"/>
        </w:trPr>
        <w:tc>
          <w:tcPr>
            <w:tcW w:w="9244" w:type="dxa"/>
          </w:tcPr>
          <w:p w14:paraId="0BD0388C" w14:textId="77777777" w:rsidR="004D38CA" w:rsidRDefault="002610B1">
            <w:pPr>
              <w:pStyle w:val="TableParagraph"/>
              <w:numPr>
                <w:ilvl w:val="0"/>
                <w:numId w:val="141"/>
              </w:numPr>
              <w:tabs>
                <w:tab w:val="left" w:pos="39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  <w:p w14:paraId="4E16188B" w14:textId="77777777" w:rsidR="004D38CA" w:rsidRDefault="002610B1">
            <w:pPr>
              <w:pStyle w:val="TableParagraph"/>
              <w:numPr>
                <w:ilvl w:val="0"/>
                <w:numId w:val="141"/>
              </w:numPr>
              <w:tabs>
                <w:tab w:val="left" w:pos="391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matrices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economics.</w:t>
            </w:r>
          </w:p>
          <w:p w14:paraId="40B8637D" w14:textId="77777777" w:rsidR="004D38CA" w:rsidRDefault="002610B1">
            <w:pPr>
              <w:pStyle w:val="TableParagraph"/>
              <w:numPr>
                <w:ilvl w:val="0"/>
                <w:numId w:val="141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work.</w:t>
            </w:r>
          </w:p>
        </w:tc>
      </w:tr>
      <w:tr w:rsidR="004D38CA" w14:paraId="31EF5CD5" w14:textId="77777777">
        <w:trPr>
          <w:trHeight w:val="750"/>
        </w:trPr>
        <w:tc>
          <w:tcPr>
            <w:tcW w:w="9244" w:type="dxa"/>
          </w:tcPr>
          <w:p w14:paraId="73E0AC8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16ECO22C5</w:t>
            </w:r>
          </w:p>
          <w:p w14:paraId="0D4883A7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Statistical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Methods-II</w:t>
            </w:r>
          </w:p>
        </w:tc>
      </w:tr>
      <w:tr w:rsidR="004D38CA" w14:paraId="677EAE77" w14:textId="77777777">
        <w:trPr>
          <w:trHeight w:val="2760"/>
        </w:trPr>
        <w:tc>
          <w:tcPr>
            <w:tcW w:w="9244" w:type="dxa"/>
          </w:tcPr>
          <w:p w14:paraId="46C935F0" w14:textId="77777777" w:rsidR="004D38CA" w:rsidRDefault="002610B1">
            <w:pPr>
              <w:pStyle w:val="TableParagraph"/>
              <w:numPr>
                <w:ilvl w:val="0"/>
                <w:numId w:val="140"/>
              </w:numPr>
              <w:tabs>
                <w:tab w:val="left" w:pos="39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Parameter, Statistic, and Descriptive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Statistic.</w:t>
            </w:r>
          </w:p>
          <w:p w14:paraId="30271ADF" w14:textId="77777777" w:rsidR="004D38CA" w:rsidRDefault="002610B1">
            <w:pPr>
              <w:pStyle w:val="TableParagraph"/>
              <w:numPr>
                <w:ilvl w:val="0"/>
                <w:numId w:val="140"/>
              </w:numPr>
              <w:tabs>
                <w:tab w:val="left" w:pos="39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The objective of this course is to impart knowledge of probability and standard statistical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distributions to students and make them able to perform complex data management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14:paraId="673E98F4" w14:textId="77777777" w:rsidR="004D38CA" w:rsidRDefault="002610B1">
            <w:pPr>
              <w:pStyle w:val="TableParagraph"/>
              <w:numPr>
                <w:ilvl w:val="0"/>
                <w:numId w:val="140"/>
              </w:numPr>
              <w:tabs>
                <w:tab w:val="left" w:pos="391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measurements of location and dispersion, Probability, Probability Distributions, sampling,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estimation, hypothesis testing, regression, and correlation analysis, multiple regression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business/economic forecasting and to make them familiar with binomial, Poisson, normal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log-normal probability distributions.</w:t>
            </w:r>
          </w:p>
        </w:tc>
      </w:tr>
      <w:tr w:rsidR="004D38CA" w14:paraId="09A9A073" w14:textId="77777777">
        <w:trPr>
          <w:trHeight w:val="753"/>
        </w:trPr>
        <w:tc>
          <w:tcPr>
            <w:tcW w:w="9244" w:type="dxa"/>
          </w:tcPr>
          <w:p w14:paraId="01F805A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16ECOO2</w:t>
            </w:r>
          </w:p>
          <w:p w14:paraId="22FE1CF5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(Open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Paper)</w:t>
            </w:r>
          </w:p>
        </w:tc>
      </w:tr>
      <w:tr w:rsidR="004D38CA" w14:paraId="3A47B871" w14:textId="77777777">
        <w:trPr>
          <w:trHeight w:val="827"/>
        </w:trPr>
        <w:tc>
          <w:tcPr>
            <w:tcW w:w="9244" w:type="dxa"/>
          </w:tcPr>
          <w:p w14:paraId="4B7D2428" w14:textId="77777777" w:rsidR="004D38CA" w:rsidRDefault="002610B1">
            <w:pPr>
              <w:pStyle w:val="TableParagraph"/>
              <w:numPr>
                <w:ilvl w:val="0"/>
                <w:numId w:val="139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 would know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consumer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>.</w:t>
            </w:r>
          </w:p>
          <w:p w14:paraId="1AE0FE35" w14:textId="77777777" w:rsidR="004D38CA" w:rsidRDefault="002610B1">
            <w:pPr>
              <w:pStyle w:val="TableParagraph"/>
              <w:numPr>
                <w:ilvl w:val="0"/>
                <w:numId w:val="139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 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demand.</w:t>
            </w:r>
          </w:p>
          <w:p w14:paraId="4484EB67" w14:textId="77777777" w:rsidR="004D38CA" w:rsidRDefault="002610B1">
            <w:pPr>
              <w:pStyle w:val="TableParagraph"/>
              <w:numPr>
                <w:ilvl w:val="0"/>
                <w:numId w:val="139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 would know about all concepts related to cost.</w:t>
            </w:r>
          </w:p>
        </w:tc>
      </w:tr>
      <w:tr w:rsidR="004D38CA" w14:paraId="03D0C0C4" w14:textId="77777777">
        <w:trPr>
          <w:trHeight w:val="750"/>
        </w:trPr>
        <w:tc>
          <w:tcPr>
            <w:tcW w:w="9244" w:type="dxa"/>
          </w:tcPr>
          <w:p w14:paraId="6C7BA1B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16ECO22SO2</w:t>
            </w:r>
          </w:p>
          <w:p w14:paraId="5DF7BB13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Managerial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Economic</w:t>
            </w:r>
          </w:p>
        </w:tc>
      </w:tr>
      <w:tr w:rsidR="004D38CA" w14:paraId="4D9AF773" w14:textId="77777777">
        <w:trPr>
          <w:trHeight w:val="1382"/>
        </w:trPr>
        <w:tc>
          <w:tcPr>
            <w:tcW w:w="9244" w:type="dxa"/>
          </w:tcPr>
          <w:p w14:paraId="7A7FD227" w14:textId="77777777" w:rsidR="004D38CA" w:rsidRDefault="002610B1">
            <w:pPr>
              <w:pStyle w:val="TableParagraph"/>
              <w:numPr>
                <w:ilvl w:val="0"/>
                <w:numId w:val="138"/>
              </w:numPr>
              <w:tabs>
                <w:tab w:val="left" w:pos="39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 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trained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  <w:p w14:paraId="14AE0FCB" w14:textId="77777777" w:rsidR="004D38CA" w:rsidRDefault="002610B1">
            <w:pPr>
              <w:pStyle w:val="TableParagraph"/>
              <w:numPr>
                <w:ilvl w:val="0"/>
                <w:numId w:val="138"/>
              </w:numPr>
              <w:tabs>
                <w:tab w:val="left" w:pos="391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allowing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decision making.</w:t>
            </w:r>
          </w:p>
          <w:p w14:paraId="74A08854" w14:textId="77777777" w:rsidR="004D38CA" w:rsidRDefault="002610B1">
            <w:pPr>
              <w:pStyle w:val="TableParagraph"/>
              <w:numPr>
                <w:ilvl w:val="0"/>
                <w:numId w:val="138"/>
              </w:numPr>
              <w:tabs>
                <w:tab w:val="left" w:pos="391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knowing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treated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branch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4D38CA" w14:paraId="0D3403B1" w14:textId="77777777">
        <w:trPr>
          <w:trHeight w:val="552"/>
        </w:trPr>
        <w:tc>
          <w:tcPr>
            <w:tcW w:w="9244" w:type="dxa"/>
          </w:tcPr>
          <w:p w14:paraId="4D13D73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007B3A2A" w14:textId="77777777">
        <w:trPr>
          <w:trHeight w:val="750"/>
        </w:trPr>
        <w:tc>
          <w:tcPr>
            <w:tcW w:w="9244" w:type="dxa"/>
          </w:tcPr>
          <w:p w14:paraId="1F7E654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17ECO23C1</w:t>
            </w:r>
          </w:p>
          <w:p w14:paraId="4F015087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Economy-I</w:t>
            </w:r>
          </w:p>
        </w:tc>
      </w:tr>
      <w:tr w:rsidR="004D38CA" w14:paraId="22B859F2" w14:textId="77777777">
        <w:trPr>
          <w:trHeight w:val="1655"/>
        </w:trPr>
        <w:tc>
          <w:tcPr>
            <w:tcW w:w="9244" w:type="dxa"/>
          </w:tcPr>
          <w:p w14:paraId="12731F0C" w14:textId="77777777" w:rsidR="004D38CA" w:rsidRDefault="002610B1">
            <w:pPr>
              <w:pStyle w:val="TableParagraph"/>
              <w:numPr>
                <w:ilvl w:val="0"/>
                <w:numId w:val="137"/>
              </w:numPr>
              <w:tabs>
                <w:tab w:val="left" w:pos="391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poverty,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657AD544" w14:textId="77777777" w:rsidR="004D38CA" w:rsidRDefault="002610B1">
            <w:pPr>
              <w:pStyle w:val="TableParagraph"/>
              <w:numPr>
                <w:ilvl w:val="0"/>
                <w:numId w:val="137"/>
              </w:numPr>
              <w:tabs>
                <w:tab w:val="left" w:pos="39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14:paraId="3454891A" w14:textId="77777777" w:rsidR="004D38CA" w:rsidRDefault="002610B1">
            <w:pPr>
              <w:pStyle w:val="TableParagraph"/>
              <w:numPr>
                <w:ilvl w:val="0"/>
                <w:numId w:val="137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 of 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</w:p>
          <w:p w14:paraId="2A1C821D" w14:textId="77777777" w:rsidR="004D38CA" w:rsidRDefault="002610B1">
            <w:pPr>
              <w:pStyle w:val="TableParagraph"/>
              <w:numPr>
                <w:ilvl w:val="0"/>
                <w:numId w:val="137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utilization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  <w:tr w:rsidR="004D38CA" w14:paraId="403D4798" w14:textId="77777777">
        <w:trPr>
          <w:trHeight w:val="750"/>
        </w:trPr>
        <w:tc>
          <w:tcPr>
            <w:tcW w:w="9244" w:type="dxa"/>
            <w:tcBorders>
              <w:bottom w:val="single" w:sz="6" w:space="0" w:color="000000"/>
            </w:tcBorders>
          </w:tcPr>
          <w:p w14:paraId="155F505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17ECO23C2</w:t>
            </w:r>
          </w:p>
          <w:p w14:paraId="049AC326" w14:textId="77777777" w:rsidR="004D38CA" w:rsidRDefault="002610B1">
            <w:pPr>
              <w:pStyle w:val="TableParagraph"/>
              <w:spacing w:before="201"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Finance-I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Papers</w:t>
            </w:r>
          </w:p>
        </w:tc>
      </w:tr>
      <w:tr w:rsidR="004D38CA" w14:paraId="68AA7EE5" w14:textId="77777777">
        <w:trPr>
          <w:trHeight w:val="273"/>
        </w:trPr>
        <w:tc>
          <w:tcPr>
            <w:tcW w:w="9244" w:type="dxa"/>
            <w:tcBorders>
              <w:top w:val="single" w:sz="6" w:space="0" w:color="000000"/>
            </w:tcBorders>
          </w:tcPr>
          <w:p w14:paraId="09F0744E" w14:textId="77777777" w:rsidR="004D38CA" w:rsidRDefault="002610B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country’s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trade,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p w14:paraId="6FD2F79F" w14:textId="77777777" w:rsidR="004D38CA" w:rsidRDefault="004D38CA">
      <w:pPr>
        <w:spacing w:line="253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535C2A7B" w14:textId="77777777">
        <w:trPr>
          <w:trHeight w:val="1932"/>
        </w:trPr>
        <w:tc>
          <w:tcPr>
            <w:tcW w:w="9244" w:type="dxa"/>
          </w:tcPr>
          <w:p w14:paraId="0B728633" w14:textId="77777777" w:rsidR="004D38CA" w:rsidRDefault="002610B1">
            <w:pPr>
              <w:pStyle w:val="TableParagraph"/>
              <w:spacing w:line="275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foreign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exchange.</w:t>
            </w:r>
          </w:p>
          <w:p w14:paraId="43931AAF" w14:textId="77777777" w:rsidR="004D38CA" w:rsidRDefault="002610B1">
            <w:pPr>
              <w:pStyle w:val="TableParagraph"/>
              <w:numPr>
                <w:ilvl w:val="0"/>
                <w:numId w:val="136"/>
              </w:numPr>
              <w:tabs>
                <w:tab w:val="left" w:pos="391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debt and balance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payments positions.</w:t>
            </w:r>
          </w:p>
          <w:p w14:paraId="7D738256" w14:textId="77777777" w:rsidR="004D38CA" w:rsidRDefault="002610B1">
            <w:pPr>
              <w:pStyle w:val="TableParagraph"/>
              <w:numPr>
                <w:ilvl w:val="0"/>
                <w:numId w:val="136"/>
              </w:numPr>
              <w:tabs>
                <w:tab w:val="left" w:pos="391"/>
              </w:tabs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 institutions and to maintain relation with other countries. Since globalization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international relations can increase the rate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 growth and solve domestic 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inflation, unemployment and value of currency etc.</w:t>
            </w:r>
          </w:p>
        </w:tc>
      </w:tr>
      <w:tr w:rsidR="004D38CA" w14:paraId="3715CC00" w14:textId="77777777">
        <w:trPr>
          <w:trHeight w:val="753"/>
        </w:trPr>
        <w:tc>
          <w:tcPr>
            <w:tcW w:w="9244" w:type="dxa"/>
          </w:tcPr>
          <w:p w14:paraId="11D699A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17ECO23D1</w:t>
            </w:r>
          </w:p>
          <w:p w14:paraId="70D1AE3A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Agricultural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Economics-I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(Discipline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Course)</w:t>
            </w:r>
          </w:p>
        </w:tc>
      </w:tr>
      <w:tr w:rsidR="004D38CA" w14:paraId="1B9D5EBD" w14:textId="77777777">
        <w:trPr>
          <w:trHeight w:val="2208"/>
        </w:trPr>
        <w:tc>
          <w:tcPr>
            <w:tcW w:w="9244" w:type="dxa"/>
          </w:tcPr>
          <w:p w14:paraId="5A3FE940" w14:textId="77777777" w:rsidR="004D38CA" w:rsidRDefault="002610B1">
            <w:pPr>
              <w:pStyle w:val="TableParagraph"/>
              <w:numPr>
                <w:ilvl w:val="0"/>
                <w:numId w:val="135"/>
              </w:numPr>
              <w:tabs>
                <w:tab w:val="left" w:pos="391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Course provides knowledge agricultural </w:t>
            </w:r>
            <w:proofErr w:type="gramStart"/>
            <w:r>
              <w:rPr>
                <w:sz w:val="24"/>
              </w:rPr>
              <w:t>background ,</w:t>
            </w:r>
            <w:proofErr w:type="gramEnd"/>
            <w:r>
              <w:rPr>
                <w:sz w:val="24"/>
              </w:rPr>
              <w:t xml:space="preserve"> farm and </w:t>
            </w:r>
            <w:proofErr w:type="spellStart"/>
            <w:r>
              <w:rPr>
                <w:sz w:val="24"/>
              </w:rPr>
              <w:t>agro</w:t>
            </w:r>
            <w:proofErr w:type="spellEnd"/>
            <w:r>
              <w:rPr>
                <w:sz w:val="24"/>
              </w:rPr>
              <w:t xml:space="preserve"> business activities,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agri</w:t>
            </w:r>
            <w:proofErr w:type="spellEnd"/>
            <w:r>
              <w:rPr>
                <w:sz w:val="24"/>
              </w:rPr>
              <w:t xml:space="preserve"> 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management.</w:t>
            </w:r>
          </w:p>
          <w:p w14:paraId="60E42081" w14:textId="77777777" w:rsidR="004D38CA" w:rsidRDefault="002610B1">
            <w:pPr>
              <w:pStyle w:val="TableParagraph"/>
              <w:numPr>
                <w:ilvl w:val="0"/>
                <w:numId w:val="135"/>
              </w:numPr>
              <w:tabs>
                <w:tab w:val="left" w:pos="39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theoretical,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allocation of land under various crops, specialization, diversification and other 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amplifications.</w:t>
            </w:r>
          </w:p>
          <w:p w14:paraId="2ABFD00D" w14:textId="77777777" w:rsidR="004D38CA" w:rsidRDefault="002610B1">
            <w:pPr>
              <w:pStyle w:val="TableParagraph"/>
              <w:numPr>
                <w:ilvl w:val="0"/>
                <w:numId w:val="135"/>
              </w:numPr>
              <w:tabs>
                <w:tab w:val="left" w:pos="391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Course offer relevant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 and various techniques to understand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agri</w:t>
            </w:r>
            <w:proofErr w:type="spellEnd"/>
            <w:r>
              <w:rPr>
                <w:sz w:val="24"/>
              </w:rPr>
              <w:t xml:space="preserve"> production,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enhance learner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 frontier-production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cost.</w:t>
            </w:r>
          </w:p>
        </w:tc>
      </w:tr>
      <w:tr w:rsidR="004D38CA" w14:paraId="3AE5A071" w14:textId="77777777">
        <w:trPr>
          <w:trHeight w:val="750"/>
        </w:trPr>
        <w:tc>
          <w:tcPr>
            <w:tcW w:w="9244" w:type="dxa"/>
          </w:tcPr>
          <w:p w14:paraId="7F482E3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17ECO23D2</w:t>
            </w:r>
          </w:p>
          <w:p w14:paraId="0F2288C5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Mathematical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Economics-I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Papers</w:t>
            </w:r>
          </w:p>
        </w:tc>
      </w:tr>
      <w:tr w:rsidR="004D38CA" w14:paraId="13717ABB" w14:textId="77777777">
        <w:trPr>
          <w:trHeight w:val="1379"/>
        </w:trPr>
        <w:tc>
          <w:tcPr>
            <w:tcW w:w="9244" w:type="dxa"/>
          </w:tcPr>
          <w:p w14:paraId="1648F5B5" w14:textId="77777777" w:rsidR="004D38CA" w:rsidRDefault="002610B1">
            <w:pPr>
              <w:pStyle w:val="TableParagraph"/>
              <w:numPr>
                <w:ilvl w:val="0"/>
                <w:numId w:val="134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mathematics.</w:t>
            </w:r>
          </w:p>
          <w:p w14:paraId="0806CE64" w14:textId="77777777" w:rsidR="004D38CA" w:rsidRDefault="002610B1">
            <w:pPr>
              <w:pStyle w:val="TableParagraph"/>
              <w:numPr>
                <w:ilvl w:val="0"/>
                <w:numId w:val="134"/>
              </w:numPr>
              <w:tabs>
                <w:tab w:val="left" w:pos="451"/>
              </w:tabs>
              <w:ind w:right="10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Students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 etc.</w:t>
            </w:r>
          </w:p>
          <w:p w14:paraId="08287732" w14:textId="77777777" w:rsidR="004D38CA" w:rsidRDefault="002610B1">
            <w:pPr>
              <w:pStyle w:val="TableParagraph"/>
              <w:numPr>
                <w:ilvl w:val="0"/>
                <w:numId w:val="134"/>
              </w:numPr>
              <w:tabs>
                <w:tab w:val="left" w:pos="391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Lagrange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multiplier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 of maximization and minimization.</w:t>
            </w:r>
          </w:p>
        </w:tc>
      </w:tr>
      <w:tr w:rsidR="004D38CA" w14:paraId="7B7B60EC" w14:textId="77777777">
        <w:trPr>
          <w:trHeight w:val="753"/>
        </w:trPr>
        <w:tc>
          <w:tcPr>
            <w:tcW w:w="9244" w:type="dxa"/>
          </w:tcPr>
          <w:p w14:paraId="037E08F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17ECO23D3</w:t>
            </w:r>
          </w:p>
          <w:p w14:paraId="1529B116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Econometrics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168E1A4C" w14:textId="77777777">
        <w:trPr>
          <w:trHeight w:val="1655"/>
        </w:trPr>
        <w:tc>
          <w:tcPr>
            <w:tcW w:w="9244" w:type="dxa"/>
          </w:tcPr>
          <w:p w14:paraId="474225F6" w14:textId="77777777" w:rsidR="004D38CA" w:rsidRDefault="002610B1">
            <w:pPr>
              <w:pStyle w:val="TableParagraph"/>
              <w:numPr>
                <w:ilvl w:val="0"/>
                <w:numId w:val="133"/>
              </w:numPr>
              <w:tabs>
                <w:tab w:val="left" w:pos="391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provides a path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  <w:p w14:paraId="4FB71B51" w14:textId="77777777" w:rsidR="004D38CA" w:rsidRDefault="002610B1">
            <w:pPr>
              <w:pStyle w:val="TableParagraph"/>
              <w:numPr>
                <w:ilvl w:val="0"/>
                <w:numId w:val="133"/>
              </w:numPr>
              <w:tabs>
                <w:tab w:val="left" w:pos="391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Students would gain understanding of primarily about estimation and hypothesis testing.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What is different and generally much more interesting and useful is that parameter being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estimated and tested are not just means and variances but relationship between variables,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much of economics and 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 sciences.</w:t>
            </w:r>
          </w:p>
          <w:p w14:paraId="3E9FE12C" w14:textId="77777777" w:rsidR="004D38CA" w:rsidRDefault="002610B1">
            <w:pPr>
              <w:pStyle w:val="TableParagraph"/>
              <w:numPr>
                <w:ilvl w:val="0"/>
                <w:numId w:val="133"/>
              </w:numPr>
              <w:tabs>
                <w:tab w:val="left" w:pos="391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familiarise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</w:p>
        </w:tc>
      </w:tr>
      <w:tr w:rsidR="004D38CA" w14:paraId="4FC4262A" w14:textId="77777777">
        <w:trPr>
          <w:trHeight w:val="751"/>
        </w:trPr>
        <w:tc>
          <w:tcPr>
            <w:tcW w:w="9244" w:type="dxa"/>
          </w:tcPr>
          <w:p w14:paraId="649389C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17ECO23D4</w:t>
            </w:r>
          </w:p>
          <w:p w14:paraId="0B18C181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M.A.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Markets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4D38CA" w14:paraId="71C60CC8" w14:textId="77777777">
        <w:trPr>
          <w:trHeight w:val="1655"/>
        </w:trPr>
        <w:tc>
          <w:tcPr>
            <w:tcW w:w="9244" w:type="dxa"/>
          </w:tcPr>
          <w:p w14:paraId="32F8EADB" w14:textId="77777777" w:rsidR="004D38CA" w:rsidRDefault="002610B1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market,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market,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</w:p>
          <w:p w14:paraId="1256A5FC" w14:textId="77777777" w:rsidR="004D38CA" w:rsidRDefault="002610B1">
            <w:pPr>
              <w:pStyle w:val="TableParagraph"/>
              <w:ind w:left="391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i.e.</w:t>
            </w:r>
            <w:proofErr w:type="gramEnd"/>
            <w:r>
              <w:rPr>
                <w:sz w:val="24"/>
              </w:rPr>
              <w:t xml:space="preserve"> Indian Financial System which is the backbone of the country. CO2: To familiar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14:paraId="212A6088" w14:textId="77777777" w:rsidR="004D38CA" w:rsidRDefault="002610B1">
            <w:pPr>
              <w:pStyle w:val="TableParagraph"/>
              <w:spacing w:line="270" w:lineRule="atLeast"/>
              <w:ind w:left="391" w:right="104" w:hanging="2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r>
              <w:rPr>
                <w:sz w:val="24"/>
              </w:rPr>
              <w:t xml:space="preserve">To impart knowledge to students about controller of financial system,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RBI, SEBI,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IRDA and TERI.</w:t>
            </w:r>
          </w:p>
        </w:tc>
      </w:tr>
      <w:tr w:rsidR="004D38CA" w14:paraId="40BC6491" w14:textId="77777777">
        <w:trPr>
          <w:trHeight w:val="753"/>
        </w:trPr>
        <w:tc>
          <w:tcPr>
            <w:tcW w:w="9244" w:type="dxa"/>
          </w:tcPr>
          <w:p w14:paraId="55E54A84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17ECO23D5</w:t>
            </w:r>
          </w:p>
          <w:p w14:paraId="58689F84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Economics-I</w:t>
            </w:r>
          </w:p>
        </w:tc>
      </w:tr>
      <w:tr w:rsidR="004D38CA" w14:paraId="5605DAF5" w14:textId="77777777">
        <w:trPr>
          <w:trHeight w:val="1103"/>
        </w:trPr>
        <w:tc>
          <w:tcPr>
            <w:tcW w:w="9244" w:type="dxa"/>
          </w:tcPr>
          <w:p w14:paraId="166AF1CF" w14:textId="77777777" w:rsidR="004D38CA" w:rsidRDefault="002610B1">
            <w:pPr>
              <w:pStyle w:val="TableParagraph"/>
              <w:numPr>
                <w:ilvl w:val="0"/>
                <w:numId w:val="132"/>
              </w:numPr>
              <w:tabs>
                <w:tab w:val="left" w:pos="39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feature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</w:p>
          <w:p w14:paraId="1FCB5197" w14:textId="77777777" w:rsidR="004D38CA" w:rsidRDefault="002610B1">
            <w:pPr>
              <w:pStyle w:val="TableParagraph"/>
              <w:numPr>
                <w:ilvl w:val="0"/>
                <w:numId w:val="132"/>
              </w:numPr>
              <w:tabs>
                <w:tab w:val="left" w:pos="391"/>
              </w:tabs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beneficial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detrimental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</w:tc>
      </w:tr>
    </w:tbl>
    <w:p w14:paraId="39ADBF52" w14:textId="77777777" w:rsidR="004D38CA" w:rsidRDefault="004D38CA">
      <w:pPr>
        <w:spacing w:line="276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0568F9B" w14:textId="77777777">
        <w:trPr>
          <w:trHeight w:val="828"/>
        </w:trPr>
        <w:tc>
          <w:tcPr>
            <w:tcW w:w="9244" w:type="dxa"/>
          </w:tcPr>
          <w:p w14:paraId="59919038" w14:textId="77777777" w:rsidR="004D38CA" w:rsidRDefault="002610B1">
            <w:pPr>
              <w:pStyle w:val="TableParagraph"/>
              <w:spacing w:line="276" w:lineRule="exact"/>
              <w:ind w:left="391" w:right="10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macroeconomics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CO3: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helps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</w:p>
        </w:tc>
      </w:tr>
      <w:tr w:rsidR="004D38CA" w14:paraId="5A59AE5F" w14:textId="77777777">
        <w:trPr>
          <w:trHeight w:val="753"/>
        </w:trPr>
        <w:tc>
          <w:tcPr>
            <w:tcW w:w="9244" w:type="dxa"/>
          </w:tcPr>
          <w:p w14:paraId="53D0104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17ECO23D6</w:t>
            </w:r>
          </w:p>
          <w:p w14:paraId="700DBEB2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Urban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Economics-I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Urban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</w:tr>
      <w:tr w:rsidR="004D38CA" w14:paraId="0AE07E15" w14:textId="77777777">
        <w:trPr>
          <w:trHeight w:val="1655"/>
        </w:trPr>
        <w:tc>
          <w:tcPr>
            <w:tcW w:w="9244" w:type="dxa"/>
          </w:tcPr>
          <w:p w14:paraId="3D834828" w14:textId="77777777" w:rsidR="004D38CA" w:rsidRDefault="002610B1">
            <w:pPr>
              <w:pStyle w:val="TableParagraph"/>
              <w:numPr>
                <w:ilvl w:val="0"/>
                <w:numId w:val="131"/>
              </w:numPr>
              <w:tabs>
                <w:tab w:val="left" w:pos="391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comprehend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urbanization.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finer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increasing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globalization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urbanizing world.</w:t>
            </w:r>
          </w:p>
          <w:p w14:paraId="7073F19B" w14:textId="77777777" w:rsidR="004D38CA" w:rsidRDefault="002610B1">
            <w:pPr>
              <w:pStyle w:val="TableParagraph"/>
              <w:numPr>
                <w:ilvl w:val="0"/>
                <w:numId w:val="131"/>
              </w:numPr>
              <w:tabs>
                <w:tab w:val="left" w:pos="39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calibrated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phenomena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  <w:p w14:paraId="2B08C7AA" w14:textId="77777777" w:rsidR="004D38CA" w:rsidRDefault="002610B1">
            <w:pPr>
              <w:pStyle w:val="TableParagraph"/>
              <w:numPr>
                <w:ilvl w:val="0"/>
                <w:numId w:val="131"/>
              </w:numPr>
              <w:tabs>
                <w:tab w:val="left" w:pos="391"/>
              </w:tabs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It will familiarize about the critique policies in world with a majority of population already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urban area.</w:t>
            </w:r>
          </w:p>
        </w:tc>
      </w:tr>
      <w:tr w:rsidR="004D38CA" w14:paraId="5532E496" w14:textId="77777777">
        <w:trPr>
          <w:trHeight w:val="751"/>
        </w:trPr>
        <w:tc>
          <w:tcPr>
            <w:tcW w:w="9244" w:type="dxa"/>
          </w:tcPr>
          <w:p w14:paraId="61519D6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 (16ECOO1)</w:t>
            </w:r>
          </w:p>
          <w:p w14:paraId="130F8375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(Open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Paper)</w:t>
            </w:r>
          </w:p>
        </w:tc>
      </w:tr>
      <w:tr w:rsidR="004D38CA" w14:paraId="1C3B3E55" w14:textId="77777777">
        <w:trPr>
          <w:trHeight w:val="1379"/>
        </w:trPr>
        <w:tc>
          <w:tcPr>
            <w:tcW w:w="9244" w:type="dxa"/>
          </w:tcPr>
          <w:p w14:paraId="1C783A77" w14:textId="77777777" w:rsidR="004D38CA" w:rsidRDefault="002610B1">
            <w:pPr>
              <w:pStyle w:val="TableParagraph"/>
              <w:numPr>
                <w:ilvl w:val="0"/>
                <w:numId w:val="130"/>
              </w:numPr>
              <w:tabs>
                <w:tab w:val="left" w:pos="391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14:paraId="4B67B741" w14:textId="77777777" w:rsidR="004D38CA" w:rsidRDefault="002610B1">
            <w:pPr>
              <w:pStyle w:val="TableParagraph"/>
              <w:numPr>
                <w:ilvl w:val="0"/>
                <w:numId w:val="130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functioning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64EE1227" w14:textId="77777777" w:rsidR="004D38CA" w:rsidRDefault="002610B1">
            <w:pPr>
              <w:pStyle w:val="TableParagraph"/>
              <w:numPr>
                <w:ilvl w:val="0"/>
                <w:numId w:val="130"/>
              </w:numPr>
              <w:tabs>
                <w:tab w:val="left" w:pos="391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overtime.</w:t>
            </w:r>
          </w:p>
        </w:tc>
      </w:tr>
      <w:tr w:rsidR="004D38CA" w14:paraId="1E1AADED" w14:textId="77777777">
        <w:trPr>
          <w:trHeight w:val="753"/>
        </w:trPr>
        <w:tc>
          <w:tcPr>
            <w:tcW w:w="9244" w:type="dxa"/>
          </w:tcPr>
          <w:p w14:paraId="27D3066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(17ECO23SO1)</w:t>
            </w:r>
          </w:p>
          <w:p w14:paraId="65A8F70D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Haryana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Economy</w:t>
            </w:r>
          </w:p>
        </w:tc>
      </w:tr>
      <w:tr w:rsidR="004D38CA" w14:paraId="5C36B3B0" w14:textId="77777777">
        <w:trPr>
          <w:trHeight w:val="1380"/>
        </w:trPr>
        <w:tc>
          <w:tcPr>
            <w:tcW w:w="9244" w:type="dxa"/>
          </w:tcPr>
          <w:p w14:paraId="008F2EC6" w14:textId="77777777" w:rsidR="004D38CA" w:rsidRDefault="002610B1">
            <w:pPr>
              <w:pStyle w:val="TableParagraph"/>
              <w:numPr>
                <w:ilvl w:val="0"/>
                <w:numId w:val="129"/>
              </w:numPr>
              <w:tabs>
                <w:tab w:val="left" w:pos="391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14:paraId="100214F6" w14:textId="77777777" w:rsidR="004D38CA" w:rsidRDefault="002610B1">
            <w:pPr>
              <w:pStyle w:val="TableParagraph"/>
              <w:numPr>
                <w:ilvl w:val="0"/>
                <w:numId w:val="129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functioning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3AEAC93B" w14:textId="77777777" w:rsidR="004D38CA" w:rsidRDefault="002610B1">
            <w:pPr>
              <w:pStyle w:val="TableParagraph"/>
              <w:numPr>
                <w:ilvl w:val="0"/>
                <w:numId w:val="129"/>
              </w:numPr>
              <w:tabs>
                <w:tab w:val="left" w:pos="391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overtime.</w:t>
            </w:r>
          </w:p>
        </w:tc>
      </w:tr>
      <w:tr w:rsidR="004D38CA" w14:paraId="2119828B" w14:textId="77777777">
        <w:trPr>
          <w:trHeight w:val="275"/>
        </w:trPr>
        <w:tc>
          <w:tcPr>
            <w:tcW w:w="9244" w:type="dxa"/>
          </w:tcPr>
          <w:p w14:paraId="3998419A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54FA8338" w14:textId="77777777">
        <w:trPr>
          <w:trHeight w:val="753"/>
        </w:trPr>
        <w:tc>
          <w:tcPr>
            <w:tcW w:w="9244" w:type="dxa"/>
          </w:tcPr>
          <w:p w14:paraId="6AB1E0E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17ECO24C1</w:t>
            </w:r>
          </w:p>
          <w:p w14:paraId="450E69B8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Economy-II</w:t>
            </w:r>
          </w:p>
        </w:tc>
      </w:tr>
      <w:tr w:rsidR="004D38CA" w14:paraId="47A0495A" w14:textId="77777777">
        <w:trPr>
          <w:trHeight w:val="1379"/>
        </w:trPr>
        <w:tc>
          <w:tcPr>
            <w:tcW w:w="9244" w:type="dxa"/>
          </w:tcPr>
          <w:p w14:paraId="2988F135" w14:textId="77777777" w:rsidR="004D38CA" w:rsidRDefault="002610B1">
            <w:pPr>
              <w:pStyle w:val="TableParagraph"/>
              <w:numPr>
                <w:ilvl w:val="0"/>
                <w:numId w:val="128"/>
              </w:numPr>
              <w:tabs>
                <w:tab w:val="left" w:pos="391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poverty,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unemployment etc. CO2: To know about relationship between monetary policy, fiscal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14:paraId="059A4D62" w14:textId="77777777" w:rsidR="004D38CA" w:rsidRDefault="002610B1">
            <w:pPr>
              <w:pStyle w:val="TableParagraph"/>
              <w:numPr>
                <w:ilvl w:val="0"/>
                <w:numId w:val="128"/>
              </w:numPr>
              <w:tabs>
                <w:tab w:val="left" w:pos="39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 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  <w:p w14:paraId="0B9754E3" w14:textId="77777777" w:rsidR="004D38CA" w:rsidRDefault="002610B1">
            <w:pPr>
              <w:pStyle w:val="TableParagraph"/>
              <w:numPr>
                <w:ilvl w:val="0"/>
                <w:numId w:val="128"/>
              </w:numPr>
              <w:tabs>
                <w:tab w:val="left" w:pos="391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  <w:tr w:rsidR="004D38CA" w14:paraId="6D21C39A" w14:textId="77777777">
        <w:trPr>
          <w:trHeight w:val="751"/>
        </w:trPr>
        <w:tc>
          <w:tcPr>
            <w:tcW w:w="9244" w:type="dxa"/>
          </w:tcPr>
          <w:p w14:paraId="6B2AE712" w14:textId="77777777" w:rsidR="004D38CA" w:rsidRDefault="002610B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17ECO24C2</w:t>
            </w:r>
          </w:p>
          <w:p w14:paraId="67EF9486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Finance-II</w:t>
            </w:r>
          </w:p>
        </w:tc>
      </w:tr>
      <w:tr w:rsidR="004D38CA" w14:paraId="16973432" w14:textId="77777777">
        <w:trPr>
          <w:trHeight w:val="2207"/>
        </w:trPr>
        <w:tc>
          <w:tcPr>
            <w:tcW w:w="9244" w:type="dxa"/>
          </w:tcPr>
          <w:p w14:paraId="4359CC81" w14:textId="77777777" w:rsidR="004D38CA" w:rsidRDefault="002610B1">
            <w:pPr>
              <w:pStyle w:val="TableParagraph"/>
              <w:numPr>
                <w:ilvl w:val="0"/>
                <w:numId w:val="127"/>
              </w:numPr>
              <w:tabs>
                <w:tab w:val="left" w:pos="391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Students would know the country’s position regarding international trade, payments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exchange.</w:t>
            </w:r>
          </w:p>
          <w:p w14:paraId="67073785" w14:textId="77777777" w:rsidR="004D38CA" w:rsidRDefault="002610B1">
            <w:pPr>
              <w:pStyle w:val="TableParagraph"/>
              <w:numPr>
                <w:ilvl w:val="0"/>
                <w:numId w:val="127"/>
              </w:numPr>
              <w:tabs>
                <w:tab w:val="left" w:pos="391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debt and balance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payments positions.</w:t>
            </w:r>
          </w:p>
          <w:p w14:paraId="1AE9CE2C" w14:textId="77777777" w:rsidR="004D38CA" w:rsidRDefault="002610B1">
            <w:pPr>
              <w:pStyle w:val="TableParagraph"/>
              <w:numPr>
                <w:ilvl w:val="0"/>
                <w:numId w:val="127"/>
              </w:numPr>
              <w:tabs>
                <w:tab w:val="left" w:pos="391"/>
              </w:tabs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 institutions and to maintain relation with other countries. Since globalization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international relations can increase the rate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 growth and solve domestic 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inflation, unemployment and value of currency etc.</w:t>
            </w:r>
          </w:p>
        </w:tc>
      </w:tr>
      <w:tr w:rsidR="004D38CA" w14:paraId="2E0D6599" w14:textId="77777777">
        <w:trPr>
          <w:trHeight w:val="753"/>
        </w:trPr>
        <w:tc>
          <w:tcPr>
            <w:tcW w:w="9244" w:type="dxa"/>
          </w:tcPr>
          <w:p w14:paraId="41BA1D3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17ECO24D1</w:t>
            </w:r>
          </w:p>
          <w:p w14:paraId="1BFF5931" w14:textId="77777777" w:rsidR="004D38CA" w:rsidRDefault="002610B1">
            <w:pPr>
              <w:pStyle w:val="TableParagraph"/>
              <w:spacing w:before="20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Agricultural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Economics-II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(Discipline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Course))</w:t>
            </w:r>
          </w:p>
        </w:tc>
      </w:tr>
    </w:tbl>
    <w:p w14:paraId="52FF6C48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5E10C917" w14:textId="77777777">
        <w:trPr>
          <w:trHeight w:val="2208"/>
        </w:trPr>
        <w:tc>
          <w:tcPr>
            <w:tcW w:w="9244" w:type="dxa"/>
          </w:tcPr>
          <w:p w14:paraId="2BE9EDDC" w14:textId="77777777" w:rsidR="004D38CA" w:rsidRDefault="002610B1">
            <w:pPr>
              <w:pStyle w:val="TableParagraph"/>
              <w:numPr>
                <w:ilvl w:val="0"/>
                <w:numId w:val="126"/>
              </w:numPr>
              <w:tabs>
                <w:tab w:val="left" w:pos="39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Course provides knowledge agricultural background, farm and </w:t>
            </w:r>
            <w:proofErr w:type="spellStart"/>
            <w:r>
              <w:rPr>
                <w:sz w:val="24"/>
              </w:rPr>
              <w:t>Agro</w:t>
            </w:r>
            <w:proofErr w:type="spellEnd"/>
            <w:r>
              <w:rPr>
                <w:sz w:val="24"/>
              </w:rPr>
              <w:t xml:space="preserve"> business activities,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management.</w:t>
            </w:r>
          </w:p>
          <w:p w14:paraId="4856D362" w14:textId="77777777" w:rsidR="004D38CA" w:rsidRDefault="002610B1">
            <w:pPr>
              <w:pStyle w:val="TableParagraph"/>
              <w:numPr>
                <w:ilvl w:val="0"/>
                <w:numId w:val="126"/>
              </w:numPr>
              <w:tabs>
                <w:tab w:val="left" w:pos="451"/>
              </w:tabs>
              <w:ind w:right="10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applied part of economics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instead theoretical,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 deals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allocation of land under various crops, specialization, diversification and other 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amplifications.</w:t>
            </w:r>
          </w:p>
          <w:p w14:paraId="45F834DC" w14:textId="77777777" w:rsidR="004D38CA" w:rsidRDefault="002610B1">
            <w:pPr>
              <w:pStyle w:val="TableParagraph"/>
              <w:numPr>
                <w:ilvl w:val="0"/>
                <w:numId w:val="126"/>
              </w:numPr>
              <w:tabs>
                <w:tab w:val="left" w:pos="451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Course offer relevant production and various techniques to understand Agri production,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enhance learner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 frontier-production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cost.</w:t>
            </w:r>
          </w:p>
        </w:tc>
      </w:tr>
      <w:tr w:rsidR="004D38CA" w14:paraId="0122F4BA" w14:textId="77777777">
        <w:trPr>
          <w:trHeight w:val="753"/>
        </w:trPr>
        <w:tc>
          <w:tcPr>
            <w:tcW w:w="9244" w:type="dxa"/>
          </w:tcPr>
          <w:p w14:paraId="44FF6A2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17ECO24D2</w:t>
            </w:r>
          </w:p>
          <w:p w14:paraId="1597F1C6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Mathematical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Economics-II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(Discipline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Course)</w:t>
            </w:r>
          </w:p>
        </w:tc>
      </w:tr>
      <w:tr w:rsidR="004D38CA" w14:paraId="7D6BC5BF" w14:textId="77777777">
        <w:trPr>
          <w:trHeight w:val="1380"/>
        </w:trPr>
        <w:tc>
          <w:tcPr>
            <w:tcW w:w="9244" w:type="dxa"/>
          </w:tcPr>
          <w:p w14:paraId="35133519" w14:textId="77777777" w:rsidR="004D38CA" w:rsidRDefault="002610B1">
            <w:pPr>
              <w:pStyle w:val="TableParagraph"/>
              <w:numPr>
                <w:ilvl w:val="0"/>
                <w:numId w:val="125"/>
              </w:numPr>
              <w:tabs>
                <w:tab w:val="left" w:pos="391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wishing to study economics.</w:t>
            </w:r>
          </w:p>
          <w:p w14:paraId="3CE8DC65" w14:textId="77777777" w:rsidR="004D38CA" w:rsidRDefault="002610B1">
            <w:pPr>
              <w:pStyle w:val="TableParagraph"/>
              <w:numPr>
                <w:ilvl w:val="0"/>
                <w:numId w:val="125"/>
              </w:numPr>
              <w:tabs>
                <w:tab w:val="left" w:pos="391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technically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rigorous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serve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excellent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students for studying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mathematical tools.</w:t>
            </w:r>
          </w:p>
          <w:p w14:paraId="4C5BEBA4" w14:textId="77777777" w:rsidR="004D38CA" w:rsidRDefault="002610B1">
            <w:pPr>
              <w:pStyle w:val="TableParagraph"/>
              <w:numPr>
                <w:ilvl w:val="0"/>
                <w:numId w:val="125"/>
              </w:numPr>
              <w:tabs>
                <w:tab w:val="left" w:pos="39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familiarise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study economics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 of mathematics.</w:t>
            </w:r>
          </w:p>
        </w:tc>
      </w:tr>
      <w:tr w:rsidR="004D38CA" w14:paraId="5BA7CF83" w14:textId="77777777">
        <w:trPr>
          <w:trHeight w:val="750"/>
        </w:trPr>
        <w:tc>
          <w:tcPr>
            <w:tcW w:w="9244" w:type="dxa"/>
          </w:tcPr>
          <w:p w14:paraId="2A8E220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17ECO24D3</w:t>
            </w:r>
          </w:p>
          <w:p w14:paraId="29BD3BB1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Econometrics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(Discipline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Course)</w:t>
            </w:r>
          </w:p>
        </w:tc>
      </w:tr>
      <w:tr w:rsidR="004D38CA" w14:paraId="70501BEE" w14:textId="77777777">
        <w:trPr>
          <w:trHeight w:val="1655"/>
        </w:trPr>
        <w:tc>
          <w:tcPr>
            <w:tcW w:w="9244" w:type="dxa"/>
          </w:tcPr>
          <w:p w14:paraId="4FD0C91A" w14:textId="77777777" w:rsidR="004D38CA" w:rsidRDefault="002610B1">
            <w:pPr>
              <w:pStyle w:val="TableParagraph"/>
              <w:numPr>
                <w:ilvl w:val="0"/>
                <w:numId w:val="124"/>
              </w:numPr>
              <w:tabs>
                <w:tab w:val="left" w:pos="391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provides a path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  <w:p w14:paraId="17BFD598" w14:textId="77777777" w:rsidR="004D38CA" w:rsidRDefault="002610B1">
            <w:pPr>
              <w:pStyle w:val="TableParagraph"/>
              <w:numPr>
                <w:ilvl w:val="0"/>
                <w:numId w:val="124"/>
              </w:numPr>
              <w:tabs>
                <w:tab w:val="left" w:pos="39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Students would gain understanding of primarily about estimation and hypothesis testing.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What is different and generally much more interesting and useful is that parameter being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estimated and tested are not just means and variances but relationship between variables,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much of economics and 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 sciences.</w:t>
            </w:r>
          </w:p>
          <w:p w14:paraId="3571F851" w14:textId="77777777" w:rsidR="004D38CA" w:rsidRDefault="002610B1">
            <w:pPr>
              <w:pStyle w:val="TableParagraph"/>
              <w:numPr>
                <w:ilvl w:val="0"/>
                <w:numId w:val="124"/>
              </w:numPr>
              <w:tabs>
                <w:tab w:val="left" w:pos="391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familiarise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applied approach.</w:t>
            </w:r>
          </w:p>
        </w:tc>
      </w:tr>
      <w:tr w:rsidR="004D38CA" w14:paraId="74F187D8" w14:textId="77777777">
        <w:trPr>
          <w:trHeight w:val="753"/>
        </w:trPr>
        <w:tc>
          <w:tcPr>
            <w:tcW w:w="9244" w:type="dxa"/>
          </w:tcPr>
          <w:p w14:paraId="4C4C77D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17ECO24D4</w:t>
            </w:r>
          </w:p>
          <w:p w14:paraId="2C9F439C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Markets-II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(Discipline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Course)</w:t>
            </w:r>
          </w:p>
        </w:tc>
      </w:tr>
      <w:tr w:rsidR="004D38CA" w14:paraId="1C3492CF" w14:textId="77777777">
        <w:trPr>
          <w:trHeight w:val="1655"/>
        </w:trPr>
        <w:tc>
          <w:tcPr>
            <w:tcW w:w="9244" w:type="dxa"/>
          </w:tcPr>
          <w:p w14:paraId="70F550F1" w14:textId="77777777" w:rsidR="004D38CA" w:rsidRDefault="002610B1">
            <w:pPr>
              <w:pStyle w:val="TableParagraph"/>
              <w:numPr>
                <w:ilvl w:val="0"/>
                <w:numId w:val="123"/>
              </w:numPr>
              <w:tabs>
                <w:tab w:val="left" w:pos="391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provides a path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  <w:p w14:paraId="0E2F27E9" w14:textId="77777777" w:rsidR="004D38CA" w:rsidRDefault="002610B1">
            <w:pPr>
              <w:pStyle w:val="TableParagraph"/>
              <w:numPr>
                <w:ilvl w:val="0"/>
                <w:numId w:val="123"/>
              </w:numPr>
              <w:tabs>
                <w:tab w:val="left" w:pos="39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Students would gain understanding of primarily about estimation and hypothesis testing.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What is different and generally much more interesting and useful is that parameter being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estimated and tested are not just means and variances but relationship between variables,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much of economics and 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 sciences.</w:t>
            </w:r>
          </w:p>
          <w:p w14:paraId="421AE0F3" w14:textId="77777777" w:rsidR="004D38CA" w:rsidRDefault="002610B1">
            <w:pPr>
              <w:pStyle w:val="TableParagraph"/>
              <w:numPr>
                <w:ilvl w:val="0"/>
                <w:numId w:val="123"/>
              </w:numPr>
              <w:tabs>
                <w:tab w:val="left" w:pos="391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familiarise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applied approach</w:t>
            </w:r>
          </w:p>
        </w:tc>
      </w:tr>
      <w:tr w:rsidR="004D38CA" w14:paraId="36498159" w14:textId="77777777">
        <w:trPr>
          <w:trHeight w:val="750"/>
        </w:trPr>
        <w:tc>
          <w:tcPr>
            <w:tcW w:w="9244" w:type="dxa"/>
          </w:tcPr>
          <w:p w14:paraId="27F0E27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17ECO24D5</w:t>
            </w:r>
          </w:p>
          <w:p w14:paraId="5F2C01AF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Economics-II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(Discipline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Course)</w:t>
            </w:r>
          </w:p>
        </w:tc>
      </w:tr>
      <w:tr w:rsidR="004D38CA" w14:paraId="0AC1DCC9" w14:textId="77777777">
        <w:trPr>
          <w:trHeight w:val="1932"/>
        </w:trPr>
        <w:tc>
          <w:tcPr>
            <w:tcW w:w="9244" w:type="dxa"/>
          </w:tcPr>
          <w:p w14:paraId="3CF406F4" w14:textId="77777777" w:rsidR="004D38CA" w:rsidRDefault="002610B1">
            <w:pPr>
              <w:pStyle w:val="TableParagraph"/>
              <w:numPr>
                <w:ilvl w:val="0"/>
                <w:numId w:val="122"/>
              </w:numPr>
              <w:tabs>
                <w:tab w:val="left" w:pos="391"/>
              </w:tabs>
              <w:spacing w:before="4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The students would learn of the feature the federal structure and financial relationship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</w:p>
          <w:p w14:paraId="78BB8D63" w14:textId="77777777" w:rsidR="004D38CA" w:rsidRDefault="002610B1">
            <w:pPr>
              <w:pStyle w:val="TableParagraph"/>
              <w:numPr>
                <w:ilvl w:val="0"/>
                <w:numId w:val="122"/>
              </w:numPr>
              <w:tabs>
                <w:tab w:val="left" w:pos="391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detrimental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macroeconomics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 of an economy.</w:t>
            </w:r>
          </w:p>
          <w:p w14:paraId="4E2C0B7F" w14:textId="77777777" w:rsidR="004D38CA" w:rsidRDefault="002610B1">
            <w:pPr>
              <w:pStyle w:val="TableParagraph"/>
              <w:numPr>
                <w:ilvl w:val="0"/>
                <w:numId w:val="122"/>
              </w:numPr>
              <w:tabs>
                <w:tab w:val="left" w:pos="391"/>
              </w:tabs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It will help students to critically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the fiscal reforms and policy choices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developed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developing countries.</w:t>
            </w:r>
          </w:p>
        </w:tc>
      </w:tr>
      <w:tr w:rsidR="004D38CA" w14:paraId="71166520" w14:textId="77777777">
        <w:trPr>
          <w:trHeight w:val="753"/>
        </w:trPr>
        <w:tc>
          <w:tcPr>
            <w:tcW w:w="9244" w:type="dxa"/>
          </w:tcPr>
          <w:p w14:paraId="4A3FAFBC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17ECO24D6</w:t>
            </w:r>
          </w:p>
          <w:p w14:paraId="0845994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Urban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Economics-II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(Discipline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Course)</w:t>
            </w:r>
          </w:p>
        </w:tc>
      </w:tr>
      <w:tr w:rsidR="004D38CA" w14:paraId="6CE7F7E1" w14:textId="77777777">
        <w:trPr>
          <w:trHeight w:val="1103"/>
        </w:trPr>
        <w:tc>
          <w:tcPr>
            <w:tcW w:w="9244" w:type="dxa"/>
          </w:tcPr>
          <w:p w14:paraId="03327424" w14:textId="77777777" w:rsidR="004D38CA" w:rsidRDefault="002610B1">
            <w:pPr>
              <w:pStyle w:val="TableParagraph"/>
              <w:numPr>
                <w:ilvl w:val="0"/>
                <w:numId w:val="121"/>
              </w:numPr>
              <w:tabs>
                <w:tab w:val="left" w:pos="391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comprehend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urbanization.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finer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increasing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globalization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urbanizing world.</w:t>
            </w:r>
          </w:p>
          <w:p w14:paraId="419E31C4" w14:textId="77777777" w:rsidR="004D38CA" w:rsidRDefault="002610B1">
            <w:pPr>
              <w:pStyle w:val="TableParagraph"/>
              <w:numPr>
                <w:ilvl w:val="0"/>
                <w:numId w:val="121"/>
              </w:numPr>
              <w:tabs>
                <w:tab w:val="left" w:pos="391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calibrated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phenomena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urban issues.</w:t>
            </w:r>
          </w:p>
        </w:tc>
      </w:tr>
    </w:tbl>
    <w:p w14:paraId="1A1D751E" w14:textId="77777777" w:rsidR="004D38CA" w:rsidRDefault="004D38CA">
      <w:pPr>
        <w:spacing w:line="257" w:lineRule="exact"/>
        <w:jc w:val="both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0998B7EE" w14:textId="77777777">
        <w:trPr>
          <w:trHeight w:val="552"/>
        </w:trPr>
        <w:tc>
          <w:tcPr>
            <w:tcW w:w="9244" w:type="dxa"/>
          </w:tcPr>
          <w:p w14:paraId="7722B578" w14:textId="77777777" w:rsidR="004D38CA" w:rsidRDefault="002610B1">
            <w:pPr>
              <w:pStyle w:val="TableParagraph"/>
              <w:spacing w:line="276" w:lineRule="exact"/>
              <w:ind w:left="391" w:right="99" w:hanging="284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 familiarize 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population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already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urban areas.</w:t>
            </w:r>
          </w:p>
        </w:tc>
      </w:tr>
    </w:tbl>
    <w:p w14:paraId="42D4D856" w14:textId="77777777" w:rsidR="004D38CA" w:rsidRDefault="004D38CA">
      <w:pPr>
        <w:rPr>
          <w:b/>
          <w:sz w:val="20"/>
        </w:rPr>
      </w:pPr>
    </w:p>
    <w:p w14:paraId="7A7C41E4" w14:textId="77777777" w:rsidR="004D38CA" w:rsidRDefault="004D38CA">
      <w:pPr>
        <w:spacing w:before="5"/>
        <w:rPr>
          <w:b/>
          <w:sz w:val="21"/>
        </w:rPr>
      </w:pPr>
    </w:p>
    <w:p w14:paraId="0BF8C231" w14:textId="77777777" w:rsidR="004D38CA" w:rsidRDefault="002610B1">
      <w:pPr>
        <w:pStyle w:val="BodyText"/>
        <w:ind w:left="220"/>
      </w:pPr>
      <w:r>
        <w:t>M.Com.</w:t>
      </w:r>
    </w:p>
    <w:p w14:paraId="613E76BD" w14:textId="77777777" w:rsidR="004D38CA" w:rsidRDefault="004D38CA">
      <w:pPr>
        <w:spacing w:before="4" w:after="1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9ED5DD5" w14:textId="77777777">
        <w:trPr>
          <w:trHeight w:val="474"/>
        </w:trPr>
        <w:tc>
          <w:tcPr>
            <w:tcW w:w="9244" w:type="dxa"/>
          </w:tcPr>
          <w:p w14:paraId="345E1F8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0DE0C7E4" w14:textId="77777777">
        <w:trPr>
          <w:trHeight w:val="753"/>
        </w:trPr>
        <w:tc>
          <w:tcPr>
            <w:tcW w:w="9244" w:type="dxa"/>
          </w:tcPr>
          <w:p w14:paraId="423586A6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16MCO21C1</w:t>
            </w:r>
          </w:p>
          <w:p w14:paraId="1A7B7915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Standards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Reporting</w:t>
            </w:r>
          </w:p>
        </w:tc>
      </w:tr>
      <w:tr w:rsidR="004D38CA" w14:paraId="4608E6C4" w14:textId="77777777">
        <w:trPr>
          <w:trHeight w:val="2484"/>
        </w:trPr>
        <w:tc>
          <w:tcPr>
            <w:tcW w:w="9244" w:type="dxa"/>
          </w:tcPr>
          <w:p w14:paraId="03611E38" w14:textId="77777777" w:rsidR="004D38CA" w:rsidRDefault="002610B1">
            <w:pPr>
              <w:pStyle w:val="TableParagraph"/>
              <w:numPr>
                <w:ilvl w:val="0"/>
                <w:numId w:val="120"/>
              </w:numPr>
              <w:tabs>
                <w:tab w:val="left" w:pos="46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This subject provides detailed insight into accounting regulations and accounting aspects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Companies.</w:t>
            </w:r>
          </w:p>
          <w:p w14:paraId="3FD0FA26" w14:textId="77777777" w:rsidR="004D38CA" w:rsidRDefault="002610B1">
            <w:pPr>
              <w:pStyle w:val="TableParagraph"/>
              <w:numPr>
                <w:ilvl w:val="0"/>
                <w:numId w:val="120"/>
              </w:numPr>
              <w:tabs>
                <w:tab w:val="left" w:pos="468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To know about Stages and Process of Standards settings by ICAI in India along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Applicability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 Standards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14:paraId="4F19594C" w14:textId="77777777" w:rsidR="004D38CA" w:rsidRDefault="002610B1">
            <w:pPr>
              <w:pStyle w:val="TableParagraph"/>
              <w:numPr>
                <w:ilvl w:val="0"/>
                <w:numId w:val="120"/>
              </w:numPr>
              <w:tabs>
                <w:tab w:val="left" w:pos="468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To understand the difference between Accounting Standard, IFRS, IASB and FASB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 Accounting 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IFRS</w:t>
            </w:r>
          </w:p>
          <w:p w14:paraId="1A839C1E" w14:textId="77777777" w:rsidR="004D38CA" w:rsidRDefault="002610B1">
            <w:pPr>
              <w:pStyle w:val="TableParagraph"/>
              <w:numPr>
                <w:ilvl w:val="0"/>
                <w:numId w:val="120"/>
              </w:numPr>
              <w:tabs>
                <w:tab w:val="left" w:pos="46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i.e.,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Reporting.</w:t>
            </w:r>
          </w:p>
        </w:tc>
      </w:tr>
      <w:tr w:rsidR="004D38CA" w14:paraId="5C97AA2F" w14:textId="77777777">
        <w:trPr>
          <w:trHeight w:val="750"/>
        </w:trPr>
        <w:tc>
          <w:tcPr>
            <w:tcW w:w="9244" w:type="dxa"/>
          </w:tcPr>
          <w:p w14:paraId="5E89CC1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16MCO21C2</w:t>
            </w:r>
          </w:p>
          <w:p w14:paraId="67665A00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Statistical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 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</w:tr>
      <w:tr w:rsidR="004D38CA" w14:paraId="0D442829" w14:textId="77777777">
        <w:trPr>
          <w:trHeight w:val="1658"/>
        </w:trPr>
        <w:tc>
          <w:tcPr>
            <w:tcW w:w="9244" w:type="dxa"/>
          </w:tcPr>
          <w:p w14:paraId="4168B467" w14:textId="77777777" w:rsidR="004D38CA" w:rsidRDefault="002610B1">
            <w:pPr>
              <w:pStyle w:val="TableParagraph"/>
              <w:numPr>
                <w:ilvl w:val="0"/>
                <w:numId w:val="119"/>
              </w:numPr>
              <w:tabs>
                <w:tab w:val="left" w:pos="468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Binomial, Poisson and 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</w:p>
          <w:p w14:paraId="68DD9966" w14:textId="77777777" w:rsidR="004D38CA" w:rsidRDefault="002610B1">
            <w:pPr>
              <w:pStyle w:val="TableParagraph"/>
              <w:numPr>
                <w:ilvl w:val="0"/>
                <w:numId w:val="119"/>
              </w:numPr>
              <w:tabs>
                <w:tab w:val="left" w:pos="46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Hypotheses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testing,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Z-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T-Test.</w:t>
            </w:r>
          </w:p>
          <w:p w14:paraId="1852D0EC" w14:textId="77777777" w:rsidR="004D38CA" w:rsidRDefault="002610B1">
            <w:pPr>
              <w:pStyle w:val="TableParagraph"/>
              <w:numPr>
                <w:ilvl w:val="0"/>
                <w:numId w:val="119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Parametric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Non-Parametric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tests.</w:t>
            </w:r>
          </w:p>
          <w:p w14:paraId="3C25B2AB" w14:textId="77777777" w:rsidR="004D38CA" w:rsidRDefault="002610B1">
            <w:pPr>
              <w:pStyle w:val="TableParagraph"/>
              <w:numPr>
                <w:ilvl w:val="0"/>
                <w:numId w:val="11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Attributes, Chi-Square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test.</w:t>
            </w:r>
          </w:p>
        </w:tc>
      </w:tr>
      <w:tr w:rsidR="004D38CA" w14:paraId="390DAAC3" w14:textId="77777777">
        <w:trPr>
          <w:trHeight w:val="750"/>
        </w:trPr>
        <w:tc>
          <w:tcPr>
            <w:tcW w:w="9244" w:type="dxa"/>
          </w:tcPr>
          <w:p w14:paraId="0AC55EC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16MCO21C3</w:t>
            </w:r>
          </w:p>
          <w:p w14:paraId="50D290E6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Managerial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</w:tr>
      <w:tr w:rsidR="004D38CA" w14:paraId="631816C2" w14:textId="77777777">
        <w:trPr>
          <w:trHeight w:val="1655"/>
        </w:trPr>
        <w:tc>
          <w:tcPr>
            <w:tcW w:w="9244" w:type="dxa"/>
          </w:tcPr>
          <w:p w14:paraId="5C5CC132" w14:textId="77777777" w:rsidR="004D38CA" w:rsidRDefault="002610B1">
            <w:pPr>
              <w:pStyle w:val="TableParagraph"/>
              <w:numPr>
                <w:ilvl w:val="0"/>
                <w:numId w:val="118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 choice.</w:t>
            </w:r>
          </w:p>
          <w:p w14:paraId="6D6C8A81" w14:textId="77777777" w:rsidR="004D38CA" w:rsidRDefault="002610B1">
            <w:pPr>
              <w:pStyle w:val="TableParagraph"/>
              <w:numPr>
                <w:ilvl w:val="0"/>
                <w:numId w:val="11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acquaint the students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 and cost functions.</w:t>
            </w:r>
          </w:p>
          <w:p w14:paraId="780A73EA" w14:textId="77777777" w:rsidR="004D38CA" w:rsidRDefault="002610B1">
            <w:pPr>
              <w:pStyle w:val="TableParagraph"/>
              <w:numPr>
                <w:ilvl w:val="0"/>
                <w:numId w:val="118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macroeconomics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inflation.</w:t>
            </w:r>
          </w:p>
          <w:p w14:paraId="440DDE5B" w14:textId="77777777" w:rsidR="004D38CA" w:rsidRDefault="002610B1">
            <w:pPr>
              <w:pStyle w:val="TableParagraph"/>
              <w:numPr>
                <w:ilvl w:val="0"/>
                <w:numId w:val="11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macroeconomic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indicators.</w:t>
            </w:r>
          </w:p>
        </w:tc>
      </w:tr>
      <w:tr w:rsidR="004D38CA" w14:paraId="1630D93F" w14:textId="77777777">
        <w:trPr>
          <w:trHeight w:val="753"/>
        </w:trPr>
        <w:tc>
          <w:tcPr>
            <w:tcW w:w="9244" w:type="dxa"/>
          </w:tcPr>
          <w:p w14:paraId="2E2DF82E" w14:textId="77777777" w:rsidR="004D38CA" w:rsidRDefault="002610B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16MCO21C4</w:t>
            </w:r>
          </w:p>
          <w:p w14:paraId="3496BF2C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Business</w:t>
            </w:r>
          </w:p>
        </w:tc>
      </w:tr>
      <w:tr w:rsidR="004D38CA" w14:paraId="16F049B5" w14:textId="77777777">
        <w:trPr>
          <w:trHeight w:val="2759"/>
        </w:trPr>
        <w:tc>
          <w:tcPr>
            <w:tcW w:w="9244" w:type="dxa"/>
          </w:tcPr>
          <w:p w14:paraId="6B0B0CB1" w14:textId="77777777" w:rsidR="004D38CA" w:rsidRDefault="002610B1">
            <w:pPr>
              <w:pStyle w:val="TableParagraph"/>
              <w:numPr>
                <w:ilvl w:val="0"/>
                <w:numId w:val="117"/>
              </w:numPr>
              <w:tabs>
                <w:tab w:val="left" w:pos="468"/>
              </w:tabs>
              <w:ind w:right="119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 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Hardware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 system.</w:t>
            </w:r>
          </w:p>
          <w:p w14:paraId="21F2D518" w14:textId="77777777" w:rsidR="004D38CA" w:rsidRDefault="002610B1">
            <w:pPr>
              <w:pStyle w:val="TableParagraph"/>
              <w:numPr>
                <w:ilvl w:val="0"/>
                <w:numId w:val="117"/>
              </w:numPr>
              <w:tabs>
                <w:tab w:val="left" w:pos="468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>To understand the differences of types of computer systems, input-output devices, storage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devices, communication devices, configuration of hardware devices 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14:paraId="7BE5B7AE" w14:textId="77777777" w:rsidR="004D38CA" w:rsidRDefault="002610B1">
            <w:pPr>
              <w:pStyle w:val="TableParagraph"/>
              <w:numPr>
                <w:ilvl w:val="0"/>
                <w:numId w:val="117"/>
              </w:numPr>
              <w:tabs>
                <w:tab w:val="left" w:pos="468"/>
              </w:tabs>
              <w:ind w:right="711"/>
              <w:rPr>
                <w:sz w:val="24"/>
              </w:rPr>
            </w:pPr>
            <w:r>
              <w:rPr>
                <w:sz w:val="24"/>
              </w:rPr>
              <w:t>To be familiar with Modern network Technologies i.e., LAN, WAN, MAN, E-mail,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technologies, 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Wide Web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 browsing.</w:t>
            </w:r>
          </w:p>
          <w:p w14:paraId="36C496BB" w14:textId="77777777" w:rsidR="004D38CA" w:rsidRDefault="002610B1">
            <w:pPr>
              <w:pStyle w:val="TableParagraph"/>
              <w:numPr>
                <w:ilvl w:val="0"/>
                <w:numId w:val="117"/>
              </w:numPr>
              <w:tabs>
                <w:tab w:val="left" w:pos="468"/>
              </w:tabs>
              <w:ind w:right="577"/>
              <w:rPr>
                <w:sz w:val="24"/>
              </w:rPr>
            </w:pPr>
            <w:r>
              <w:rPr>
                <w:sz w:val="24"/>
              </w:rPr>
              <w:t>To get practical learning on M.S. Word, Excel, Power Point, Internet Technology,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manager.,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paintbrush, calculator,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computer,</w:t>
            </w:r>
          </w:p>
          <w:p w14:paraId="2ED75BFA" w14:textId="77777777" w:rsidR="004D38CA" w:rsidRDefault="002610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settings,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</w:tbl>
    <w:p w14:paraId="1B486DF6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C98E78F" w14:textId="77777777">
        <w:trPr>
          <w:trHeight w:val="751"/>
        </w:trPr>
        <w:tc>
          <w:tcPr>
            <w:tcW w:w="9244" w:type="dxa"/>
          </w:tcPr>
          <w:p w14:paraId="44AF3B9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16MCO21D1</w:t>
            </w:r>
          </w:p>
          <w:p w14:paraId="118E567E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Entrepreneurship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</w:tr>
      <w:tr w:rsidR="004D38CA" w14:paraId="0BBB5AE7" w14:textId="77777777">
        <w:trPr>
          <w:trHeight w:val="2209"/>
        </w:trPr>
        <w:tc>
          <w:tcPr>
            <w:tcW w:w="9244" w:type="dxa"/>
          </w:tcPr>
          <w:p w14:paraId="30F80CE0" w14:textId="77777777" w:rsidR="004D38CA" w:rsidRDefault="002610B1">
            <w:pPr>
              <w:pStyle w:val="TableParagraph"/>
              <w:numPr>
                <w:ilvl w:val="0"/>
                <w:numId w:val="116"/>
              </w:numPr>
              <w:tabs>
                <w:tab w:val="left" w:pos="468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Entrepreneurship,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(Operational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Operational) and Obstacles.</w:t>
            </w:r>
          </w:p>
          <w:p w14:paraId="3712C27F" w14:textId="77777777" w:rsidR="004D38CA" w:rsidRDefault="002610B1">
            <w:pPr>
              <w:pStyle w:val="TableParagraph"/>
              <w:numPr>
                <w:ilvl w:val="0"/>
                <w:numId w:val="116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Entrepreneurship,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Schumpeter’s,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Ducker’s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Walker’s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Entrepreneur.</w:t>
            </w:r>
          </w:p>
          <w:p w14:paraId="65BC42CC" w14:textId="77777777" w:rsidR="004D38CA" w:rsidRDefault="002610B1">
            <w:pPr>
              <w:pStyle w:val="TableParagraph"/>
              <w:numPr>
                <w:ilvl w:val="0"/>
                <w:numId w:val="116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converting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reality,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14:paraId="025B82F3" w14:textId="77777777" w:rsidR="004D38CA" w:rsidRDefault="002610B1">
            <w:pPr>
              <w:pStyle w:val="TableParagraph"/>
              <w:numPr>
                <w:ilvl w:val="0"/>
                <w:numId w:val="116"/>
              </w:numPr>
              <w:tabs>
                <w:tab w:val="left" w:pos="46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Venture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Capital,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 xml:space="preserve"> in India.</w:t>
            </w:r>
          </w:p>
        </w:tc>
      </w:tr>
      <w:tr w:rsidR="004D38CA" w14:paraId="5B6EFF35" w14:textId="77777777">
        <w:trPr>
          <w:trHeight w:val="751"/>
        </w:trPr>
        <w:tc>
          <w:tcPr>
            <w:tcW w:w="9244" w:type="dxa"/>
          </w:tcPr>
          <w:p w14:paraId="2D9B135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16MCO21D3</w:t>
            </w:r>
          </w:p>
          <w:p w14:paraId="314266D0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4D38CA" w14:paraId="72F07F2D" w14:textId="77777777">
        <w:trPr>
          <w:trHeight w:val="2483"/>
        </w:trPr>
        <w:tc>
          <w:tcPr>
            <w:tcW w:w="9244" w:type="dxa"/>
          </w:tcPr>
          <w:p w14:paraId="4C417AF1" w14:textId="77777777" w:rsidR="004D38CA" w:rsidRDefault="002610B1">
            <w:pPr>
              <w:pStyle w:val="TableParagraph"/>
              <w:numPr>
                <w:ilvl w:val="0"/>
                <w:numId w:val="115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managers.</w:t>
            </w:r>
          </w:p>
          <w:p w14:paraId="07165A41" w14:textId="77777777" w:rsidR="004D38CA" w:rsidRDefault="002610B1">
            <w:pPr>
              <w:pStyle w:val="TableParagraph"/>
              <w:numPr>
                <w:ilvl w:val="0"/>
                <w:numId w:val="115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required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practices.</w:t>
            </w:r>
          </w:p>
          <w:p w14:paraId="7F9115E6" w14:textId="77777777" w:rsidR="004D38CA" w:rsidRDefault="002610B1">
            <w:pPr>
              <w:pStyle w:val="TableParagraph"/>
              <w:numPr>
                <w:ilvl w:val="0"/>
                <w:numId w:val="11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in-depth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motivation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theories.</w:t>
            </w:r>
          </w:p>
          <w:p w14:paraId="7C0211C9" w14:textId="77777777" w:rsidR="004D38CA" w:rsidRDefault="002610B1">
            <w:pPr>
              <w:pStyle w:val="TableParagraph"/>
              <w:numPr>
                <w:ilvl w:val="0"/>
                <w:numId w:val="115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functions: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staffing, directing, and controlling.</w:t>
            </w:r>
          </w:p>
          <w:p w14:paraId="76714853" w14:textId="77777777" w:rsidR="004D38CA" w:rsidRDefault="002610B1">
            <w:pPr>
              <w:pStyle w:val="TableParagraph"/>
              <w:numPr>
                <w:ilvl w:val="0"/>
                <w:numId w:val="115"/>
              </w:numPr>
              <w:tabs>
                <w:tab w:val="left" w:pos="468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anticipate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style.</w:t>
            </w:r>
          </w:p>
        </w:tc>
      </w:tr>
      <w:tr w:rsidR="004D38CA" w14:paraId="6BB44001" w14:textId="77777777">
        <w:trPr>
          <w:trHeight w:val="551"/>
        </w:trPr>
        <w:tc>
          <w:tcPr>
            <w:tcW w:w="9244" w:type="dxa"/>
          </w:tcPr>
          <w:p w14:paraId="0F4BD84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</w:tr>
      <w:tr w:rsidR="004D38CA" w14:paraId="2290EC14" w14:textId="77777777">
        <w:trPr>
          <w:trHeight w:val="753"/>
        </w:trPr>
        <w:tc>
          <w:tcPr>
            <w:tcW w:w="9244" w:type="dxa"/>
          </w:tcPr>
          <w:p w14:paraId="7D08530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16MCO 22C1</w:t>
            </w:r>
          </w:p>
          <w:p w14:paraId="43655C40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</w:tr>
      <w:tr w:rsidR="004D38CA" w14:paraId="18C46E63" w14:textId="77777777">
        <w:trPr>
          <w:trHeight w:val="3588"/>
        </w:trPr>
        <w:tc>
          <w:tcPr>
            <w:tcW w:w="9244" w:type="dxa"/>
          </w:tcPr>
          <w:p w14:paraId="2CBD732A" w14:textId="77777777" w:rsidR="004D38CA" w:rsidRDefault="002610B1">
            <w:pPr>
              <w:pStyle w:val="TableParagraph"/>
              <w:numPr>
                <w:ilvl w:val="0"/>
                <w:numId w:val="114"/>
              </w:numPr>
              <w:tabs>
                <w:tab w:val="left" w:pos="46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directing, controlling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 making.</w:t>
            </w:r>
          </w:p>
          <w:p w14:paraId="7AF7D910" w14:textId="77777777" w:rsidR="004D38CA" w:rsidRDefault="002610B1">
            <w:pPr>
              <w:pStyle w:val="TableParagraph"/>
              <w:numPr>
                <w:ilvl w:val="0"/>
                <w:numId w:val="114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To make the students able to use management accounting tools for pricing, budgetary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control, cost allocation, and performance evaluation as well as the new developments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cost-benefit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14:paraId="114F2D9B" w14:textId="77777777" w:rsidR="004D38CA" w:rsidRDefault="002610B1">
            <w:pPr>
              <w:pStyle w:val="TableParagraph"/>
              <w:numPr>
                <w:ilvl w:val="0"/>
                <w:numId w:val="114"/>
              </w:numPr>
              <w:tabs>
                <w:tab w:val="left" w:pos="46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To evaluate the costs and benefits of different conventional and contemporary costing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14:paraId="25955147" w14:textId="77777777" w:rsidR="004D38CA" w:rsidRDefault="002610B1">
            <w:pPr>
              <w:pStyle w:val="TableParagraph"/>
              <w:numPr>
                <w:ilvl w:val="0"/>
                <w:numId w:val="114"/>
              </w:numPr>
              <w:tabs>
                <w:tab w:val="left" w:pos="46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To understand the principles, types, </w:t>
            </w:r>
            <w:proofErr w:type="spellStart"/>
            <w:r>
              <w:rPr>
                <w:sz w:val="24"/>
              </w:rPr>
              <w:t>centres</w:t>
            </w:r>
            <w:proofErr w:type="spellEnd"/>
            <w:r>
              <w:rPr>
                <w:sz w:val="24"/>
              </w:rPr>
              <w:t>, and problems of responsibility accounting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role of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responsibility accounting.</w:t>
            </w:r>
          </w:p>
          <w:p w14:paraId="6C5BCC95" w14:textId="77777777" w:rsidR="004D38CA" w:rsidRDefault="002610B1">
            <w:pPr>
              <w:pStyle w:val="TableParagraph"/>
              <w:numPr>
                <w:ilvl w:val="0"/>
                <w:numId w:val="114"/>
              </w:numPr>
              <w:tabs>
                <w:tab w:val="left" w:pos="46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controlling.</w:t>
            </w:r>
          </w:p>
        </w:tc>
      </w:tr>
      <w:tr w:rsidR="004D38CA" w14:paraId="745B19E0" w14:textId="77777777">
        <w:trPr>
          <w:trHeight w:val="750"/>
        </w:trPr>
        <w:tc>
          <w:tcPr>
            <w:tcW w:w="9244" w:type="dxa"/>
          </w:tcPr>
          <w:p w14:paraId="42CB81F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16MCO 22C2</w:t>
            </w:r>
          </w:p>
          <w:p w14:paraId="14469F54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Investment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4D38CA" w14:paraId="6A6E765B" w14:textId="77777777">
        <w:trPr>
          <w:trHeight w:val="1658"/>
        </w:trPr>
        <w:tc>
          <w:tcPr>
            <w:tcW w:w="9244" w:type="dxa"/>
          </w:tcPr>
          <w:p w14:paraId="65FCA7B3" w14:textId="77777777" w:rsidR="004D38CA" w:rsidRDefault="002610B1">
            <w:pPr>
              <w:pStyle w:val="TableParagraph"/>
              <w:numPr>
                <w:ilvl w:val="0"/>
                <w:numId w:val="113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comprehend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investments.</w:t>
            </w:r>
          </w:p>
          <w:p w14:paraId="28BA6BA6" w14:textId="77777777" w:rsidR="004D38CA" w:rsidRDefault="002610B1">
            <w:pPr>
              <w:pStyle w:val="TableParagraph"/>
              <w:numPr>
                <w:ilvl w:val="0"/>
                <w:numId w:val="11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 instruments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  <w:p w14:paraId="12C08F2E" w14:textId="77777777" w:rsidR="004D38CA" w:rsidRDefault="002610B1">
            <w:pPr>
              <w:pStyle w:val="TableParagraph"/>
              <w:numPr>
                <w:ilvl w:val="0"/>
                <w:numId w:val="11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lend students 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financial securities.</w:t>
            </w:r>
          </w:p>
          <w:p w14:paraId="0041A351" w14:textId="77777777" w:rsidR="004D38CA" w:rsidRDefault="002610B1">
            <w:pPr>
              <w:pStyle w:val="TableParagraph"/>
              <w:numPr>
                <w:ilvl w:val="0"/>
                <w:numId w:val="11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theoretical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paradigms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EMH.</w:t>
            </w:r>
          </w:p>
          <w:p w14:paraId="71231877" w14:textId="77777777" w:rsidR="004D38CA" w:rsidRDefault="002610B1">
            <w:pPr>
              <w:pStyle w:val="TableParagraph"/>
              <w:numPr>
                <w:ilvl w:val="0"/>
                <w:numId w:val="113"/>
              </w:numPr>
              <w:tabs>
                <w:tab w:val="left" w:pos="468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 and 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investments.</w:t>
            </w:r>
          </w:p>
        </w:tc>
      </w:tr>
    </w:tbl>
    <w:p w14:paraId="2ABF634B" w14:textId="77777777" w:rsidR="004D38CA" w:rsidRDefault="004D38CA">
      <w:pPr>
        <w:spacing w:line="259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FE2C8CD" w14:textId="77777777">
        <w:trPr>
          <w:trHeight w:val="751"/>
        </w:trPr>
        <w:tc>
          <w:tcPr>
            <w:tcW w:w="9244" w:type="dxa"/>
          </w:tcPr>
          <w:p w14:paraId="0B50ECB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16MCO 22C3</w:t>
            </w:r>
          </w:p>
          <w:p w14:paraId="3A970D37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4D38CA" w14:paraId="61AF886E" w14:textId="77777777">
        <w:trPr>
          <w:trHeight w:val="1657"/>
        </w:trPr>
        <w:tc>
          <w:tcPr>
            <w:tcW w:w="9244" w:type="dxa"/>
          </w:tcPr>
          <w:p w14:paraId="4A3E47CC" w14:textId="77777777" w:rsidR="004D38CA" w:rsidRDefault="002610B1">
            <w:pPr>
              <w:pStyle w:val="TableParagraph"/>
              <w:numPr>
                <w:ilvl w:val="0"/>
                <w:numId w:val="112"/>
              </w:numPr>
              <w:tabs>
                <w:tab w:val="left" w:pos="468"/>
              </w:tabs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of cost of capital.</w:t>
            </w:r>
          </w:p>
          <w:p w14:paraId="52554974" w14:textId="77777777" w:rsidR="004D38CA" w:rsidRDefault="002610B1">
            <w:pPr>
              <w:pStyle w:val="TableParagraph"/>
              <w:numPr>
                <w:ilvl w:val="0"/>
                <w:numId w:val="11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leverages,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dividend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decisions.</w:t>
            </w:r>
          </w:p>
          <w:p w14:paraId="2CEFDA02" w14:textId="77777777" w:rsidR="004D38CA" w:rsidRDefault="002610B1">
            <w:pPr>
              <w:pStyle w:val="TableParagraph"/>
              <w:numPr>
                <w:ilvl w:val="0"/>
                <w:numId w:val="112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risk 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pertaining to 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budgeting decisions.</w:t>
            </w:r>
          </w:p>
          <w:p w14:paraId="088B43AA" w14:textId="77777777" w:rsidR="004D38CA" w:rsidRDefault="002610B1">
            <w:pPr>
              <w:pStyle w:val="TableParagraph"/>
              <w:numPr>
                <w:ilvl w:val="0"/>
                <w:numId w:val="112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 restructuring.</w:t>
            </w:r>
          </w:p>
        </w:tc>
      </w:tr>
      <w:tr w:rsidR="004D38CA" w14:paraId="640F3C20" w14:textId="77777777">
        <w:trPr>
          <w:trHeight w:val="750"/>
        </w:trPr>
        <w:tc>
          <w:tcPr>
            <w:tcW w:w="9244" w:type="dxa"/>
          </w:tcPr>
          <w:p w14:paraId="2611BC3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16MCO22D3</w:t>
            </w:r>
          </w:p>
          <w:p w14:paraId="116ED5DD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Organizational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Behaviour</w:t>
            </w:r>
            <w:proofErr w:type="spellEnd"/>
          </w:p>
        </w:tc>
      </w:tr>
      <w:tr w:rsidR="004D38CA" w14:paraId="062DD2D7" w14:textId="77777777">
        <w:trPr>
          <w:trHeight w:val="2208"/>
        </w:trPr>
        <w:tc>
          <w:tcPr>
            <w:tcW w:w="9244" w:type="dxa"/>
          </w:tcPr>
          <w:p w14:paraId="37828459" w14:textId="77777777" w:rsidR="004D38CA" w:rsidRDefault="002610B1">
            <w:pPr>
              <w:pStyle w:val="TableParagraph"/>
              <w:numPr>
                <w:ilvl w:val="0"/>
                <w:numId w:val="111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Relationship to 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fields and Learning.</w:t>
            </w:r>
          </w:p>
          <w:p w14:paraId="251C1350" w14:textId="77777777" w:rsidR="004D38CA" w:rsidRDefault="002610B1">
            <w:pPr>
              <w:pStyle w:val="TableParagraph"/>
              <w:numPr>
                <w:ilvl w:val="0"/>
                <w:numId w:val="111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Attitude,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personality.</w:t>
            </w:r>
          </w:p>
          <w:p w14:paraId="411DBAC1" w14:textId="77777777" w:rsidR="004D38CA" w:rsidRDefault="002610B1">
            <w:pPr>
              <w:pStyle w:val="TableParagraph"/>
              <w:numPr>
                <w:ilvl w:val="0"/>
                <w:numId w:val="111"/>
              </w:numPr>
              <w:tabs>
                <w:tab w:val="left" w:pos="4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Perception,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perception,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Team Development.</w:t>
            </w:r>
          </w:p>
          <w:p w14:paraId="2C925E06" w14:textId="77777777" w:rsidR="004D38CA" w:rsidRDefault="002610B1">
            <w:pPr>
              <w:pStyle w:val="TableParagraph"/>
              <w:numPr>
                <w:ilvl w:val="0"/>
                <w:numId w:val="111"/>
              </w:numPr>
              <w:tabs>
                <w:tab w:val="left" w:pos="468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Conflict,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Dynamics,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 approaches to conflict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z w:val="24"/>
              </w:rPr>
              <w:t xml:space="preserve"> development.</w:t>
            </w:r>
          </w:p>
        </w:tc>
      </w:tr>
      <w:tr w:rsidR="004D38CA" w14:paraId="0300F3CB" w14:textId="77777777">
        <w:trPr>
          <w:trHeight w:val="551"/>
        </w:trPr>
        <w:tc>
          <w:tcPr>
            <w:tcW w:w="9244" w:type="dxa"/>
          </w:tcPr>
          <w:p w14:paraId="26FE409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</w:tr>
      <w:tr w:rsidR="004D38CA" w14:paraId="00E8C298" w14:textId="77777777">
        <w:trPr>
          <w:trHeight w:val="753"/>
        </w:trPr>
        <w:tc>
          <w:tcPr>
            <w:tcW w:w="9244" w:type="dxa"/>
          </w:tcPr>
          <w:p w14:paraId="56956DC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17MCO 23C1</w:t>
            </w:r>
          </w:p>
          <w:p w14:paraId="3DA1BD52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Portfolio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4D38CA" w14:paraId="16CECEB4" w14:textId="77777777">
        <w:trPr>
          <w:trHeight w:val="2207"/>
        </w:trPr>
        <w:tc>
          <w:tcPr>
            <w:tcW w:w="9244" w:type="dxa"/>
          </w:tcPr>
          <w:p w14:paraId="7C7DDF7D" w14:textId="77777777" w:rsidR="004D38CA" w:rsidRDefault="002610B1">
            <w:pPr>
              <w:pStyle w:val="TableParagraph"/>
              <w:numPr>
                <w:ilvl w:val="0"/>
                <w:numId w:val="110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aspects.</w:t>
            </w:r>
          </w:p>
          <w:p w14:paraId="03F3A6F1" w14:textId="77777777" w:rsidR="004D38CA" w:rsidRDefault="002610B1">
            <w:pPr>
              <w:pStyle w:val="TableParagraph"/>
              <w:numPr>
                <w:ilvl w:val="0"/>
                <w:numId w:val="110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the  help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 Markowitz’s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Sharpe’s Index Model and Capital Assets Pricing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Mod.</w:t>
            </w:r>
          </w:p>
          <w:p w14:paraId="35581330" w14:textId="77777777" w:rsidR="004D38CA" w:rsidRDefault="002610B1">
            <w:pPr>
              <w:pStyle w:val="TableParagraph"/>
              <w:numPr>
                <w:ilvl w:val="0"/>
                <w:numId w:val="11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understand 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Portfolio 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evaluation.</w:t>
            </w:r>
          </w:p>
          <w:p w14:paraId="0EE4F5A7" w14:textId="77777777" w:rsidR="004D38CA" w:rsidRDefault="002610B1">
            <w:pPr>
              <w:pStyle w:val="TableParagraph"/>
              <w:numPr>
                <w:ilvl w:val="0"/>
                <w:numId w:val="11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comprehend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premise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  <w:p w14:paraId="00B0B9A6" w14:textId="77777777" w:rsidR="004D38CA" w:rsidRDefault="002610B1">
            <w:pPr>
              <w:pStyle w:val="TableParagraph"/>
              <w:numPr>
                <w:ilvl w:val="0"/>
                <w:numId w:val="110"/>
              </w:numPr>
              <w:tabs>
                <w:tab w:val="left" w:pos="46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equip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Masters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sphere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4D38CA" w14:paraId="383163AD" w14:textId="77777777">
        <w:trPr>
          <w:trHeight w:val="750"/>
        </w:trPr>
        <w:tc>
          <w:tcPr>
            <w:tcW w:w="9244" w:type="dxa"/>
          </w:tcPr>
          <w:p w14:paraId="16DC881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17MCO 23C2</w:t>
            </w:r>
          </w:p>
          <w:p w14:paraId="255E92C5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Corporate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Tax</w:t>
            </w:r>
          </w:p>
        </w:tc>
      </w:tr>
      <w:tr w:rsidR="004D38CA" w14:paraId="54FDC3D7" w14:textId="77777777">
        <w:trPr>
          <w:trHeight w:val="2484"/>
        </w:trPr>
        <w:tc>
          <w:tcPr>
            <w:tcW w:w="9244" w:type="dxa"/>
          </w:tcPr>
          <w:p w14:paraId="59C9A658" w14:textId="77777777" w:rsidR="004D38CA" w:rsidRDefault="002610B1">
            <w:pPr>
              <w:pStyle w:val="TableParagraph"/>
              <w:numPr>
                <w:ilvl w:val="0"/>
                <w:numId w:val="109"/>
              </w:numPr>
              <w:tabs>
                <w:tab w:val="left" w:pos="468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 learn the keywords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Corporate 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the residential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 is being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determined.</w:t>
            </w:r>
          </w:p>
          <w:p w14:paraId="27FF72DC" w14:textId="77777777" w:rsidR="004D38CA" w:rsidRDefault="002610B1">
            <w:pPr>
              <w:pStyle w:val="TableParagraph"/>
              <w:numPr>
                <w:ilvl w:val="0"/>
                <w:numId w:val="109"/>
              </w:numPr>
              <w:tabs>
                <w:tab w:val="left" w:pos="4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heads.</w:t>
            </w:r>
          </w:p>
          <w:p w14:paraId="0DE62330" w14:textId="77777777" w:rsidR="004D38CA" w:rsidRDefault="002610B1">
            <w:pPr>
              <w:pStyle w:val="TableParagraph"/>
              <w:numPr>
                <w:ilvl w:val="0"/>
                <w:numId w:val="109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Student will become familiar with the provisions of income tax regarding assessment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charitable trust, education institutions, political parties, co-operative societies and 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non-residents.</w:t>
            </w:r>
          </w:p>
          <w:p w14:paraId="50E0A3EE" w14:textId="77777777" w:rsidR="004D38CA" w:rsidRDefault="002610B1">
            <w:pPr>
              <w:pStyle w:val="TableParagraph"/>
              <w:numPr>
                <w:ilvl w:val="0"/>
                <w:numId w:val="109"/>
              </w:numPr>
              <w:tabs>
                <w:tab w:val="left" w:pos="468"/>
              </w:tabs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Students will become familiar with the basic mechanism of Income Tax Act with 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assessment of cooperative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sectors.</w:t>
            </w:r>
          </w:p>
        </w:tc>
      </w:tr>
      <w:tr w:rsidR="004D38CA" w14:paraId="2DE8C339" w14:textId="77777777">
        <w:trPr>
          <w:trHeight w:val="752"/>
        </w:trPr>
        <w:tc>
          <w:tcPr>
            <w:tcW w:w="9244" w:type="dxa"/>
          </w:tcPr>
          <w:p w14:paraId="264EFBE7" w14:textId="77777777" w:rsidR="004D38CA" w:rsidRDefault="002610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17MCO23DA1</w:t>
            </w:r>
          </w:p>
          <w:p w14:paraId="3F229CDE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Decisions</w:t>
            </w:r>
          </w:p>
        </w:tc>
      </w:tr>
      <w:tr w:rsidR="004D38CA" w14:paraId="1B077460" w14:textId="77777777">
        <w:trPr>
          <w:trHeight w:val="828"/>
        </w:trPr>
        <w:tc>
          <w:tcPr>
            <w:tcW w:w="9244" w:type="dxa"/>
          </w:tcPr>
          <w:p w14:paraId="55961BA0" w14:textId="77777777" w:rsidR="004D38CA" w:rsidRDefault="002610B1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Marketing,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  <w:p w14:paraId="7AAEB29F" w14:textId="77777777" w:rsidR="004D38CA" w:rsidRDefault="002610B1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segmentation,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Branding,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trade-mark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cycle.</w:t>
            </w:r>
          </w:p>
        </w:tc>
      </w:tr>
    </w:tbl>
    <w:p w14:paraId="08084F09" w14:textId="77777777" w:rsidR="004D38CA" w:rsidRDefault="004D38CA">
      <w:pPr>
        <w:spacing w:line="276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0C2E5A05" w14:textId="77777777">
        <w:trPr>
          <w:trHeight w:val="1379"/>
        </w:trPr>
        <w:tc>
          <w:tcPr>
            <w:tcW w:w="9244" w:type="dxa"/>
          </w:tcPr>
          <w:p w14:paraId="41CCBCAC" w14:textId="77777777" w:rsidR="004D38CA" w:rsidRDefault="002610B1">
            <w:pPr>
              <w:pStyle w:val="TableParagraph"/>
              <w:numPr>
                <w:ilvl w:val="0"/>
                <w:numId w:val="107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lastRenderedPageBreak/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</w:p>
          <w:p w14:paraId="666EF95C" w14:textId="77777777" w:rsidR="004D38CA" w:rsidRDefault="002610B1">
            <w:pPr>
              <w:pStyle w:val="TableParagraph"/>
              <w:numPr>
                <w:ilvl w:val="0"/>
                <w:numId w:val="107"/>
              </w:numPr>
              <w:tabs>
                <w:tab w:val="left" w:pos="4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branding,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labelling,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 and strategies.</w:t>
            </w:r>
          </w:p>
          <w:p w14:paraId="4A612752" w14:textId="77777777" w:rsidR="004D38CA" w:rsidRDefault="002610B1">
            <w:pPr>
              <w:pStyle w:val="TableParagraph"/>
              <w:numPr>
                <w:ilvl w:val="0"/>
                <w:numId w:val="107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Promotion,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Complexities and 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advertising.</w:t>
            </w:r>
          </w:p>
        </w:tc>
      </w:tr>
      <w:tr w:rsidR="004D38CA" w14:paraId="10852B92" w14:textId="77777777">
        <w:trPr>
          <w:trHeight w:val="753"/>
        </w:trPr>
        <w:tc>
          <w:tcPr>
            <w:tcW w:w="9244" w:type="dxa"/>
          </w:tcPr>
          <w:p w14:paraId="6940348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17MCO23DB3</w:t>
            </w:r>
          </w:p>
          <w:p w14:paraId="5F2B05AA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</w:tr>
      <w:tr w:rsidR="004D38CA" w14:paraId="75A660D1" w14:textId="77777777">
        <w:trPr>
          <w:trHeight w:val="1656"/>
        </w:trPr>
        <w:tc>
          <w:tcPr>
            <w:tcW w:w="9244" w:type="dxa"/>
          </w:tcPr>
          <w:p w14:paraId="5FE5273A" w14:textId="77777777" w:rsidR="004D38CA" w:rsidRDefault="002610B1">
            <w:pPr>
              <w:pStyle w:val="TableParagraph"/>
              <w:numPr>
                <w:ilvl w:val="0"/>
                <w:numId w:val="106"/>
              </w:numPr>
              <w:tabs>
                <w:tab w:val="left" w:pos="468"/>
              </w:tabs>
              <w:ind w:right="69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preparing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14:paraId="751EB5D5" w14:textId="77777777" w:rsidR="004D38CA" w:rsidRDefault="002610B1">
            <w:pPr>
              <w:pStyle w:val="TableParagraph"/>
              <w:numPr>
                <w:ilvl w:val="0"/>
                <w:numId w:val="106"/>
              </w:numPr>
              <w:tabs>
                <w:tab w:val="left" w:pos="468"/>
              </w:tabs>
              <w:ind w:right="1115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14:paraId="36329D72" w14:textId="77777777" w:rsidR="004D38CA" w:rsidRDefault="002610B1">
            <w:pPr>
              <w:pStyle w:val="TableParagraph"/>
              <w:numPr>
                <w:ilvl w:val="0"/>
                <w:numId w:val="10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concept.</w:t>
            </w:r>
          </w:p>
          <w:p w14:paraId="4ECEFC00" w14:textId="77777777" w:rsidR="004D38CA" w:rsidRDefault="002610B1">
            <w:pPr>
              <w:pStyle w:val="TableParagraph"/>
              <w:numPr>
                <w:ilvl w:val="0"/>
                <w:numId w:val="10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cost-volume-profit.</w:t>
            </w:r>
          </w:p>
        </w:tc>
      </w:tr>
      <w:tr w:rsidR="004D38CA" w14:paraId="60A58715" w14:textId="77777777">
        <w:trPr>
          <w:trHeight w:val="275"/>
        </w:trPr>
        <w:tc>
          <w:tcPr>
            <w:tcW w:w="9244" w:type="dxa"/>
          </w:tcPr>
          <w:p w14:paraId="0ADD2372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</w:p>
        </w:tc>
      </w:tr>
      <w:tr w:rsidR="004D38CA" w14:paraId="5ADCEE84" w14:textId="77777777">
        <w:trPr>
          <w:trHeight w:val="750"/>
        </w:trPr>
        <w:tc>
          <w:tcPr>
            <w:tcW w:w="9244" w:type="dxa"/>
          </w:tcPr>
          <w:p w14:paraId="493C131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17MCO 24C1</w:t>
            </w:r>
          </w:p>
          <w:p w14:paraId="20B50065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STANDARDS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REPORTING</w:t>
            </w:r>
          </w:p>
        </w:tc>
      </w:tr>
      <w:tr w:rsidR="004D38CA" w14:paraId="0F22BF69" w14:textId="77777777">
        <w:trPr>
          <w:trHeight w:val="1931"/>
        </w:trPr>
        <w:tc>
          <w:tcPr>
            <w:tcW w:w="9244" w:type="dxa"/>
          </w:tcPr>
          <w:p w14:paraId="68B73743" w14:textId="77777777" w:rsidR="004D38CA" w:rsidRDefault="002610B1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</w:tabs>
              <w:spacing w:before="3" w:line="237" w:lineRule="auto"/>
              <w:ind w:right="553"/>
              <w:rPr>
                <w:sz w:val="24"/>
              </w:rPr>
            </w:pPr>
            <w:r>
              <w:rPr>
                <w:sz w:val="24"/>
              </w:rPr>
              <w:t>Demonstrate domain knowledge in Cost accounting standard, generally accepted cost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principles, CAS need and statutory recognition.</w:t>
            </w:r>
          </w:p>
          <w:p w14:paraId="57CFE21A" w14:textId="77777777" w:rsidR="004D38CA" w:rsidRDefault="002610B1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</w:tabs>
              <w:spacing w:before="1"/>
              <w:ind w:right="400"/>
              <w:rPr>
                <w:sz w:val="24"/>
              </w:rPr>
            </w:pPr>
            <w:r>
              <w:rPr>
                <w:sz w:val="24"/>
              </w:rPr>
              <w:t>Better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–appointment,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eligibility,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remuneration,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responsibilities etc.</w:t>
            </w:r>
          </w:p>
          <w:p w14:paraId="5D21D456" w14:textId="77777777" w:rsidR="004D38CA" w:rsidRDefault="002610B1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Understanding the Outlines of CAS, CAS-1, CAS- 3, CAS-6, CAS-7, CAS -10, CAS-11,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75DBDFB9" w14:textId="77777777" w:rsidR="004D38CA" w:rsidRDefault="002610B1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Getting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Audit, 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 records.</w:t>
            </w:r>
          </w:p>
        </w:tc>
      </w:tr>
      <w:tr w:rsidR="004D38CA" w14:paraId="6DCAE3A6" w14:textId="77777777">
        <w:trPr>
          <w:trHeight w:val="753"/>
        </w:trPr>
        <w:tc>
          <w:tcPr>
            <w:tcW w:w="9244" w:type="dxa"/>
          </w:tcPr>
          <w:p w14:paraId="4315D4B8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17MCO 24C2</w:t>
            </w:r>
          </w:p>
          <w:p w14:paraId="378E6BD0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Corporate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4D38CA" w14:paraId="097A386A" w14:textId="77777777">
        <w:trPr>
          <w:trHeight w:val="3036"/>
        </w:trPr>
        <w:tc>
          <w:tcPr>
            <w:tcW w:w="9244" w:type="dxa"/>
          </w:tcPr>
          <w:p w14:paraId="1B8C5663" w14:textId="77777777" w:rsidR="004D38CA" w:rsidRDefault="002610B1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evasion,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avoidance,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Tax management.</w:t>
            </w:r>
          </w:p>
          <w:p w14:paraId="71DAC9D6" w14:textId="77777777" w:rsidR="004D38CA" w:rsidRDefault="002610B1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Insensitive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undertakings established for the development of Infrastructure facilities and backward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area.</w:t>
            </w:r>
          </w:p>
          <w:p w14:paraId="717E0795" w14:textId="77777777" w:rsidR="004D38CA" w:rsidRDefault="002610B1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Student will learn about the provisions of Income Tax Act during taking of 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decisions.</w:t>
            </w:r>
          </w:p>
          <w:p w14:paraId="0AF5CE40" w14:textId="77777777" w:rsidR="004D38CA" w:rsidRDefault="002610B1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Student will gain with the provisions regarding various issues involved with the assets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  <w:p w14:paraId="12F62F1D" w14:textId="77777777" w:rsidR="004D38CA" w:rsidRDefault="002610B1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corporate sector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4D38CA" w14:paraId="7F516365" w14:textId="77777777">
        <w:trPr>
          <w:trHeight w:val="750"/>
        </w:trPr>
        <w:tc>
          <w:tcPr>
            <w:tcW w:w="9244" w:type="dxa"/>
          </w:tcPr>
          <w:p w14:paraId="30D2FBE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17MCO 24C3</w:t>
            </w:r>
          </w:p>
          <w:p w14:paraId="2917562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</w:tr>
      <w:tr w:rsidR="004D38CA" w14:paraId="2028053F" w14:textId="77777777">
        <w:trPr>
          <w:trHeight w:val="2486"/>
        </w:trPr>
        <w:tc>
          <w:tcPr>
            <w:tcW w:w="9244" w:type="dxa"/>
          </w:tcPr>
          <w:p w14:paraId="705F073C" w14:textId="77777777" w:rsidR="004D38CA" w:rsidRDefault="002610B1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 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 design.</w:t>
            </w:r>
          </w:p>
          <w:p w14:paraId="08A57838" w14:textId="77777777" w:rsidR="004D38CA" w:rsidRDefault="002610B1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inception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report.</w:t>
            </w:r>
          </w:p>
          <w:p w14:paraId="4F01B3B7" w14:textId="77777777" w:rsidR="004D38CA" w:rsidRDefault="002610B1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arise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using quantitative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qualitative research.</w:t>
            </w:r>
          </w:p>
          <w:p w14:paraId="0F58563D" w14:textId="77777777" w:rsidR="004D38CA" w:rsidRDefault="002610B1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 and the components that comprise 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introduction.</w:t>
            </w:r>
          </w:p>
          <w:p w14:paraId="4AF12512" w14:textId="77777777" w:rsidR="004D38CA" w:rsidRDefault="002610B1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ones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most rigorous approach to use.</w:t>
            </w:r>
          </w:p>
        </w:tc>
      </w:tr>
    </w:tbl>
    <w:p w14:paraId="3A5E1655" w14:textId="77777777" w:rsidR="004D38CA" w:rsidRDefault="004D38CA">
      <w:pPr>
        <w:spacing w:line="270" w:lineRule="atLeas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48487A3" w14:textId="77777777">
        <w:trPr>
          <w:trHeight w:val="751"/>
        </w:trPr>
        <w:tc>
          <w:tcPr>
            <w:tcW w:w="9244" w:type="dxa"/>
          </w:tcPr>
          <w:p w14:paraId="468B898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17MCO24DA1</w:t>
            </w:r>
          </w:p>
          <w:p w14:paraId="7228DBC8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4D38CA" w14:paraId="5F34CC44" w14:textId="77777777">
        <w:trPr>
          <w:trHeight w:val="2209"/>
        </w:trPr>
        <w:tc>
          <w:tcPr>
            <w:tcW w:w="9244" w:type="dxa"/>
          </w:tcPr>
          <w:p w14:paraId="0B5434FC" w14:textId="77777777" w:rsidR="004D38CA" w:rsidRDefault="002610B1">
            <w:pPr>
              <w:pStyle w:val="TableParagraph"/>
              <w:numPr>
                <w:ilvl w:val="0"/>
                <w:numId w:val="102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prepares the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ingredient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i.e.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HRM.</w:t>
            </w:r>
          </w:p>
          <w:p w14:paraId="388166F0" w14:textId="77777777" w:rsidR="004D38CA" w:rsidRDefault="002610B1">
            <w:pPr>
              <w:pStyle w:val="TableParagraph"/>
              <w:numPr>
                <w:ilvl w:val="0"/>
                <w:numId w:val="102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(HRM).</w:t>
            </w:r>
          </w:p>
          <w:p w14:paraId="5756D24A" w14:textId="77777777" w:rsidR="004D38CA" w:rsidRDefault="002610B1">
            <w:pPr>
              <w:pStyle w:val="TableParagraph"/>
              <w:numPr>
                <w:ilvl w:val="0"/>
                <w:numId w:val="102"/>
              </w:numPr>
              <w:tabs>
                <w:tab w:val="left" w:pos="46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steps,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Techniques/methods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Recruitment,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Selection,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14:paraId="38CE3733" w14:textId="77777777" w:rsidR="004D38CA" w:rsidRDefault="002610B1">
            <w:pPr>
              <w:pStyle w:val="TableParagraph"/>
              <w:numPr>
                <w:ilvl w:val="0"/>
                <w:numId w:val="10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Wage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Wage Incentives</w:t>
            </w:r>
          </w:p>
          <w:p w14:paraId="5A2882F5" w14:textId="77777777" w:rsidR="004D38CA" w:rsidRDefault="002610B1">
            <w:pPr>
              <w:pStyle w:val="TableParagraph"/>
              <w:numPr>
                <w:ilvl w:val="0"/>
                <w:numId w:val="102"/>
              </w:numPr>
              <w:tabs>
                <w:tab w:val="left" w:pos="468"/>
              </w:tabs>
              <w:spacing w:line="270" w:lineRule="atLeast"/>
              <w:ind w:right="48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plans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 and Industrial Unrest</w:t>
            </w:r>
          </w:p>
        </w:tc>
      </w:tr>
      <w:tr w:rsidR="004D38CA" w14:paraId="7F5FE5AB" w14:textId="77777777">
        <w:trPr>
          <w:trHeight w:val="751"/>
        </w:trPr>
        <w:tc>
          <w:tcPr>
            <w:tcW w:w="9244" w:type="dxa"/>
          </w:tcPr>
          <w:p w14:paraId="078D2FB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17MCO24DB1</w:t>
            </w:r>
          </w:p>
          <w:p w14:paraId="4E6B2464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</w:tc>
      </w:tr>
      <w:tr w:rsidR="004D38CA" w14:paraId="5BFA44D5" w14:textId="77777777">
        <w:trPr>
          <w:trHeight w:val="2207"/>
        </w:trPr>
        <w:tc>
          <w:tcPr>
            <w:tcW w:w="9244" w:type="dxa"/>
          </w:tcPr>
          <w:p w14:paraId="1CFACD0E" w14:textId="77777777" w:rsidR="004D38CA" w:rsidRDefault="002610B1">
            <w:pPr>
              <w:pStyle w:val="TableParagraph"/>
              <w:numPr>
                <w:ilvl w:val="0"/>
                <w:numId w:val="101"/>
              </w:numPr>
              <w:tabs>
                <w:tab w:val="left" w:pos="4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Environment</w:t>
            </w:r>
          </w:p>
          <w:p w14:paraId="5C995658" w14:textId="77777777" w:rsidR="004D38CA" w:rsidRDefault="002610B1">
            <w:pPr>
              <w:pStyle w:val="TableParagraph"/>
              <w:numPr>
                <w:ilvl w:val="0"/>
                <w:numId w:val="101"/>
              </w:numPr>
              <w:tabs>
                <w:tab w:val="left" w:pos="46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acquaint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Cooperation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Agreements,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SAARC,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SAPTA, Indo-Lanka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Agreements, NAFTA.</w:t>
            </w:r>
          </w:p>
          <w:p w14:paraId="01925A05" w14:textId="77777777" w:rsidR="004D38CA" w:rsidRDefault="002610B1">
            <w:pPr>
              <w:pStyle w:val="TableParagraph"/>
              <w:numPr>
                <w:ilvl w:val="0"/>
                <w:numId w:val="101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pertaining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IMF,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WB,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ADB,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UNCTAD,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WTO.</w:t>
            </w:r>
          </w:p>
          <w:p w14:paraId="66942271" w14:textId="77777777" w:rsidR="004D38CA" w:rsidRDefault="002610B1">
            <w:pPr>
              <w:pStyle w:val="TableParagraph"/>
              <w:numPr>
                <w:ilvl w:val="0"/>
                <w:numId w:val="101"/>
              </w:numPr>
              <w:tabs>
                <w:tab w:val="left" w:pos="468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acquaint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instruments.</w:t>
            </w:r>
          </w:p>
        </w:tc>
      </w:tr>
      <w:tr w:rsidR="004D38CA" w14:paraId="3D5D3F2E" w14:textId="77777777">
        <w:trPr>
          <w:trHeight w:val="753"/>
        </w:trPr>
        <w:tc>
          <w:tcPr>
            <w:tcW w:w="9244" w:type="dxa"/>
          </w:tcPr>
          <w:p w14:paraId="2B2F876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17MCO24DC2</w:t>
            </w:r>
          </w:p>
          <w:p w14:paraId="59697292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</w:tr>
      <w:tr w:rsidR="004D38CA" w14:paraId="0E3AE883" w14:textId="77777777">
        <w:trPr>
          <w:trHeight w:val="2760"/>
        </w:trPr>
        <w:tc>
          <w:tcPr>
            <w:tcW w:w="9244" w:type="dxa"/>
          </w:tcPr>
          <w:p w14:paraId="3D4D9004" w14:textId="77777777" w:rsidR="004D38CA" w:rsidRDefault="002610B1">
            <w:pPr>
              <w:pStyle w:val="TableParagraph"/>
              <w:numPr>
                <w:ilvl w:val="0"/>
                <w:numId w:val="100"/>
              </w:numPr>
              <w:tabs>
                <w:tab w:val="left" w:pos="391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Marketing,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international.</w:t>
            </w:r>
          </w:p>
          <w:p w14:paraId="639ACE28" w14:textId="77777777" w:rsidR="004D38CA" w:rsidRDefault="002610B1">
            <w:pPr>
              <w:pStyle w:val="TableParagraph"/>
              <w:numPr>
                <w:ilvl w:val="0"/>
                <w:numId w:val="100"/>
              </w:numPr>
              <w:tabs>
                <w:tab w:val="left" w:pos="3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 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different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strategies.</w:t>
            </w:r>
          </w:p>
          <w:p w14:paraId="44E3B32A" w14:textId="77777777" w:rsidR="004D38CA" w:rsidRDefault="002610B1">
            <w:pPr>
              <w:pStyle w:val="TableParagraph"/>
              <w:numPr>
                <w:ilvl w:val="0"/>
                <w:numId w:val="100"/>
              </w:numPr>
              <w:tabs>
                <w:tab w:val="left" w:pos="39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selection,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segmentation,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positioning.</w:t>
            </w:r>
          </w:p>
          <w:p w14:paraId="6E5D3BE7" w14:textId="77777777" w:rsidR="004D38CA" w:rsidRDefault="002610B1">
            <w:pPr>
              <w:pStyle w:val="TableParagraph"/>
              <w:numPr>
                <w:ilvl w:val="0"/>
                <w:numId w:val="100"/>
              </w:numPr>
              <w:tabs>
                <w:tab w:val="left" w:pos="39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Plan,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Organising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controlling,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 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globalisation</w:t>
            </w:r>
            <w:proofErr w:type="spellEnd"/>
            <w:r>
              <w:rPr>
                <w:sz w:val="24"/>
              </w:rPr>
              <w:t>.</w:t>
            </w:r>
          </w:p>
          <w:p w14:paraId="09D01178" w14:textId="77777777" w:rsidR="004D38CA" w:rsidRDefault="002610B1">
            <w:pPr>
              <w:pStyle w:val="TableParagraph"/>
              <w:numPr>
                <w:ilvl w:val="0"/>
                <w:numId w:val="100"/>
              </w:numPr>
              <w:tabs>
                <w:tab w:val="left" w:pos="391"/>
              </w:tabs>
              <w:spacing w:line="270" w:lineRule="atLeast"/>
              <w:ind w:right="45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labelling,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 and strategies.</w:t>
            </w:r>
          </w:p>
        </w:tc>
      </w:tr>
    </w:tbl>
    <w:p w14:paraId="04F69ABF" w14:textId="77777777" w:rsidR="004D38CA" w:rsidRDefault="004D38CA">
      <w:pPr>
        <w:rPr>
          <w:b/>
          <w:sz w:val="20"/>
        </w:rPr>
      </w:pPr>
    </w:p>
    <w:p w14:paraId="039B4ADC" w14:textId="77777777" w:rsidR="004D38CA" w:rsidRDefault="004D38CA">
      <w:pPr>
        <w:spacing w:before="3"/>
        <w:rPr>
          <w:b/>
          <w:sz w:val="21"/>
        </w:rPr>
      </w:pPr>
    </w:p>
    <w:p w14:paraId="7793999C" w14:textId="77777777" w:rsidR="004D38CA" w:rsidRDefault="002610B1">
      <w:pPr>
        <w:pStyle w:val="BodyText"/>
        <w:ind w:left="220"/>
      </w:pPr>
      <w:r>
        <w:t>M.A.</w:t>
      </w:r>
      <w:r>
        <w:rPr>
          <w:spacing w:val="-1"/>
        </w:rPr>
        <w:t xml:space="preserve"> </w:t>
      </w:r>
      <w:r>
        <w:t>HISTORY</w:t>
      </w:r>
    </w:p>
    <w:p w14:paraId="7478DEA5" w14:textId="77777777" w:rsidR="004D38CA" w:rsidRDefault="004D38CA">
      <w:pPr>
        <w:spacing w:before="7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5F329F96" w14:textId="77777777">
        <w:trPr>
          <w:trHeight w:val="275"/>
        </w:trPr>
        <w:tc>
          <w:tcPr>
            <w:tcW w:w="9244" w:type="dxa"/>
          </w:tcPr>
          <w:p w14:paraId="5C024C36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SEMESTER-I</w:t>
            </w:r>
          </w:p>
        </w:tc>
      </w:tr>
      <w:tr w:rsidR="004D38CA" w14:paraId="624037F4" w14:textId="77777777">
        <w:trPr>
          <w:trHeight w:val="750"/>
        </w:trPr>
        <w:tc>
          <w:tcPr>
            <w:tcW w:w="9244" w:type="dxa"/>
          </w:tcPr>
          <w:p w14:paraId="342133E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16HIS21C1</w:t>
            </w:r>
          </w:p>
          <w:p w14:paraId="78D01846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Ancient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Societies-I</w:t>
            </w:r>
          </w:p>
        </w:tc>
      </w:tr>
      <w:tr w:rsidR="004D38CA" w14:paraId="5D25AFAA" w14:textId="77777777">
        <w:trPr>
          <w:trHeight w:val="1655"/>
        </w:trPr>
        <w:tc>
          <w:tcPr>
            <w:tcW w:w="9244" w:type="dxa"/>
          </w:tcPr>
          <w:p w14:paraId="54AF75AA" w14:textId="77777777" w:rsidR="004D38CA" w:rsidRDefault="002610B1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iron age, worldwide phenomenon.</w:t>
            </w:r>
          </w:p>
          <w:p w14:paraId="6A41D56B" w14:textId="77777777" w:rsidR="004D38CA" w:rsidRDefault="002610B1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context.</w:t>
            </w:r>
          </w:p>
          <w:p w14:paraId="7AA561D4" w14:textId="77777777" w:rsidR="004D38CA" w:rsidRDefault="002610B1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(particularly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archaeological)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overseas.</w:t>
            </w:r>
          </w:p>
          <w:p w14:paraId="35A6FACD" w14:textId="77777777" w:rsidR="004D38CA" w:rsidRDefault="002610B1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civilizations.</w:t>
            </w:r>
          </w:p>
          <w:p w14:paraId="61F05CD1" w14:textId="77777777" w:rsidR="004D38CA" w:rsidRDefault="002610B1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civilizations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other.</w:t>
            </w:r>
          </w:p>
        </w:tc>
      </w:tr>
      <w:tr w:rsidR="004D38CA" w14:paraId="691E431C" w14:textId="77777777">
        <w:trPr>
          <w:trHeight w:val="753"/>
        </w:trPr>
        <w:tc>
          <w:tcPr>
            <w:tcW w:w="9244" w:type="dxa"/>
          </w:tcPr>
          <w:p w14:paraId="09D102A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16HIS21C2</w:t>
            </w:r>
          </w:p>
          <w:p w14:paraId="325E5CE3" w14:textId="77777777" w:rsidR="004D38CA" w:rsidRDefault="002610B1">
            <w:pPr>
              <w:pStyle w:val="TableParagraph"/>
              <w:spacing w:before="20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Medieval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Societies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(India)</w:t>
            </w:r>
          </w:p>
        </w:tc>
      </w:tr>
    </w:tbl>
    <w:p w14:paraId="4901706C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51797F30" w14:textId="77777777">
        <w:trPr>
          <w:trHeight w:val="2208"/>
        </w:trPr>
        <w:tc>
          <w:tcPr>
            <w:tcW w:w="9244" w:type="dxa"/>
          </w:tcPr>
          <w:p w14:paraId="5742C49C" w14:textId="77777777" w:rsidR="004D38CA" w:rsidRDefault="002610B1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lastRenderedPageBreak/>
              <w:t>Critically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feudal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Europe,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Islamic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Medieval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  <w:p w14:paraId="377D8BA9" w14:textId="77777777" w:rsidR="004D38CA" w:rsidRDefault="002610B1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feudalism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capitalism.</w:t>
            </w:r>
          </w:p>
          <w:p w14:paraId="666396F4" w14:textId="77777777" w:rsidR="004D38CA" w:rsidRDefault="002610B1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East,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Arab Caliphate,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Umayyad dynasty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Abbasid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dynasty.</w:t>
            </w:r>
          </w:p>
          <w:p w14:paraId="15A2F033" w14:textId="77777777" w:rsidR="004D38CA" w:rsidRDefault="002610B1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especially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context.</w:t>
            </w:r>
          </w:p>
          <w:p w14:paraId="26E59B09" w14:textId="77777777" w:rsidR="004D38CA" w:rsidRDefault="002610B1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society 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religion.</w:t>
            </w:r>
          </w:p>
        </w:tc>
      </w:tr>
      <w:tr w:rsidR="004D38CA" w14:paraId="67A66E3D" w14:textId="77777777">
        <w:trPr>
          <w:trHeight w:val="753"/>
        </w:trPr>
        <w:tc>
          <w:tcPr>
            <w:tcW w:w="9244" w:type="dxa"/>
          </w:tcPr>
          <w:p w14:paraId="3D1122E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16HIS21C3</w:t>
            </w:r>
          </w:p>
          <w:p w14:paraId="55743F1F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Modern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World (Socio-Economic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Trends)</w:t>
            </w:r>
          </w:p>
        </w:tc>
      </w:tr>
      <w:tr w:rsidR="004D38CA" w14:paraId="10B7BD04" w14:textId="77777777">
        <w:trPr>
          <w:trHeight w:val="2208"/>
        </w:trPr>
        <w:tc>
          <w:tcPr>
            <w:tcW w:w="9244" w:type="dxa"/>
          </w:tcPr>
          <w:p w14:paraId="76DFFC2A" w14:textId="77777777" w:rsidR="004D38CA" w:rsidRDefault="002610B1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Students'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socio-economic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  <w:p w14:paraId="09D9C794" w14:textId="77777777" w:rsidR="004D38CA" w:rsidRDefault="002610B1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emerged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renaissance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socioeconomic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developments.</w:t>
            </w:r>
          </w:p>
          <w:p w14:paraId="02CA3709" w14:textId="77777777" w:rsidR="004D38CA" w:rsidRDefault="002610B1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imperialism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developments.</w:t>
            </w:r>
          </w:p>
          <w:p w14:paraId="22AE0593" w14:textId="77777777" w:rsidR="004D38CA" w:rsidRDefault="002610B1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 system emerged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representative system.</w:t>
            </w:r>
          </w:p>
          <w:p w14:paraId="09189FD1" w14:textId="77777777" w:rsidR="004D38CA" w:rsidRDefault="002610B1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socialism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crisis of 1919 and 1939 which led to world wars.</w:t>
            </w:r>
          </w:p>
        </w:tc>
      </w:tr>
      <w:tr w:rsidR="004D38CA" w14:paraId="49E9FEDE" w14:textId="77777777">
        <w:trPr>
          <w:trHeight w:val="750"/>
        </w:trPr>
        <w:tc>
          <w:tcPr>
            <w:tcW w:w="9244" w:type="dxa"/>
          </w:tcPr>
          <w:p w14:paraId="73DAFCB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116HIS2C4</w:t>
            </w:r>
          </w:p>
          <w:p w14:paraId="331F115E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Haryana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(Earliest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Sultanate)</w:t>
            </w:r>
          </w:p>
        </w:tc>
      </w:tr>
      <w:tr w:rsidR="004D38CA" w14:paraId="78C386D6" w14:textId="77777777">
        <w:trPr>
          <w:trHeight w:val="1656"/>
        </w:trPr>
        <w:tc>
          <w:tcPr>
            <w:tcW w:w="9244" w:type="dxa"/>
          </w:tcPr>
          <w:p w14:paraId="30E35B92" w14:textId="77777777" w:rsidR="004D38CA" w:rsidRDefault="002610B1">
            <w:pPr>
              <w:pStyle w:val="TableParagraph"/>
              <w:numPr>
                <w:ilvl w:val="0"/>
                <w:numId w:val="96"/>
              </w:numPr>
              <w:tabs>
                <w:tab w:val="left" w:pos="4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theme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explored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Haryana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independence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14:paraId="1D3CD079" w14:textId="77777777" w:rsidR="004D38CA" w:rsidRDefault="002610B1">
            <w:pPr>
              <w:pStyle w:val="TableParagraph"/>
              <w:numPr>
                <w:ilvl w:val="0"/>
                <w:numId w:val="9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explored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Haryana.</w:t>
            </w:r>
          </w:p>
          <w:p w14:paraId="41168308" w14:textId="77777777" w:rsidR="004D38CA" w:rsidRDefault="002610B1">
            <w:pPr>
              <w:pStyle w:val="TableParagraph"/>
              <w:numPr>
                <w:ilvl w:val="0"/>
                <w:numId w:val="96"/>
              </w:numPr>
              <w:tabs>
                <w:tab w:val="left" w:pos="4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invasions.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rise of 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Haryana.</w:t>
            </w:r>
          </w:p>
          <w:p w14:paraId="17AD91EA" w14:textId="77777777" w:rsidR="004D38CA" w:rsidRDefault="002610B1">
            <w:pPr>
              <w:pStyle w:val="TableParagraph"/>
              <w:numPr>
                <w:ilvl w:val="0"/>
                <w:numId w:val="9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Turkish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Haryana</w:t>
            </w:r>
          </w:p>
        </w:tc>
      </w:tr>
      <w:tr w:rsidR="004D38CA" w14:paraId="67D37CAE" w14:textId="77777777">
        <w:trPr>
          <w:trHeight w:val="753"/>
        </w:trPr>
        <w:tc>
          <w:tcPr>
            <w:tcW w:w="9244" w:type="dxa"/>
          </w:tcPr>
          <w:p w14:paraId="0018AED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116HIS2C5</w:t>
            </w:r>
          </w:p>
          <w:p w14:paraId="4DF91626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India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(Earliest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Sultanate)</w:t>
            </w:r>
          </w:p>
        </w:tc>
      </w:tr>
      <w:tr w:rsidR="004D38CA" w14:paraId="1DFFDD73" w14:textId="77777777">
        <w:trPr>
          <w:trHeight w:val="2484"/>
        </w:trPr>
        <w:tc>
          <w:tcPr>
            <w:tcW w:w="9244" w:type="dxa"/>
          </w:tcPr>
          <w:p w14:paraId="376314A0" w14:textId="77777777" w:rsidR="004D38CA" w:rsidRDefault="004D38C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F1B09CD" w14:textId="77777777" w:rsidR="004D38CA" w:rsidRDefault="002610B1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14:paraId="7B53E8D7" w14:textId="77777777" w:rsidR="004D38CA" w:rsidRDefault="002610B1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 changes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dynasty.</w:t>
            </w:r>
          </w:p>
          <w:p w14:paraId="5D188B8C" w14:textId="77777777" w:rsidR="004D38CA" w:rsidRDefault="002610B1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Mauryan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empires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14:paraId="11AE550D" w14:textId="77777777" w:rsidR="004D38CA" w:rsidRDefault="002610B1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facets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commerce.</w:t>
            </w:r>
          </w:p>
          <w:p w14:paraId="6801895F" w14:textId="77777777" w:rsidR="004D38CA" w:rsidRDefault="002610B1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logical arguments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substantiated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aspects.</w:t>
            </w:r>
          </w:p>
        </w:tc>
      </w:tr>
      <w:tr w:rsidR="004D38CA" w14:paraId="2F119A1D" w14:textId="77777777">
        <w:trPr>
          <w:trHeight w:val="750"/>
        </w:trPr>
        <w:tc>
          <w:tcPr>
            <w:tcW w:w="9244" w:type="dxa"/>
          </w:tcPr>
          <w:p w14:paraId="7BDF59B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16HIS21D1</w:t>
            </w:r>
          </w:p>
          <w:p w14:paraId="4282CD7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Pre-Colonial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India)</w:t>
            </w:r>
          </w:p>
        </w:tc>
      </w:tr>
      <w:tr w:rsidR="004D38CA" w14:paraId="47E10D45" w14:textId="77777777">
        <w:trPr>
          <w:trHeight w:val="2210"/>
        </w:trPr>
        <w:tc>
          <w:tcPr>
            <w:tcW w:w="9244" w:type="dxa"/>
          </w:tcPr>
          <w:p w14:paraId="51520760" w14:textId="77777777" w:rsidR="004D38CA" w:rsidRDefault="002610B1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Critically,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ages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up to 18th century.</w:t>
            </w:r>
          </w:p>
          <w:p w14:paraId="52F1DA98" w14:textId="77777777" w:rsidR="004D38CA" w:rsidRDefault="002610B1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viz.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Physical,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Chemical,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Mechanical,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Astronomy, Mathematics and Medicine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235BE890" w14:textId="77777777" w:rsidR="004D38CA" w:rsidRDefault="002610B1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acquainted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influences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  <w:p w14:paraId="17F5B302" w14:textId="77777777" w:rsidR="004D38CA" w:rsidRDefault="002610B1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logical arguments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substantiated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aspects.</w:t>
            </w:r>
          </w:p>
        </w:tc>
      </w:tr>
    </w:tbl>
    <w:p w14:paraId="1FC6FD17" w14:textId="77777777" w:rsidR="004D38CA" w:rsidRDefault="004D38CA">
      <w:pPr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76346009" w14:textId="77777777">
        <w:trPr>
          <w:trHeight w:val="276"/>
        </w:trPr>
        <w:tc>
          <w:tcPr>
            <w:tcW w:w="9244" w:type="dxa"/>
          </w:tcPr>
          <w:p w14:paraId="2FE819D9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SEMESTER-II</w:t>
            </w:r>
          </w:p>
        </w:tc>
      </w:tr>
      <w:tr w:rsidR="004D38CA" w14:paraId="263BC8D6" w14:textId="77777777">
        <w:trPr>
          <w:trHeight w:val="753"/>
        </w:trPr>
        <w:tc>
          <w:tcPr>
            <w:tcW w:w="9244" w:type="dxa"/>
          </w:tcPr>
          <w:p w14:paraId="5255410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16HIS22C1</w:t>
            </w:r>
          </w:p>
          <w:p w14:paraId="2BACFB92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Ancient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Societies-II</w:t>
            </w:r>
          </w:p>
        </w:tc>
      </w:tr>
      <w:tr w:rsidR="004D38CA" w14:paraId="604BC763" w14:textId="77777777">
        <w:trPr>
          <w:trHeight w:val="1931"/>
        </w:trPr>
        <w:tc>
          <w:tcPr>
            <w:tcW w:w="9244" w:type="dxa"/>
          </w:tcPr>
          <w:p w14:paraId="5E948771" w14:textId="77777777" w:rsidR="004D38CA" w:rsidRDefault="002610B1">
            <w:pPr>
              <w:pStyle w:val="TableParagraph"/>
              <w:numPr>
                <w:ilvl w:val="0"/>
                <w:numId w:val="93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Critically 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development of 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various cultures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Stone 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age, worldwide phenomenon.</w:t>
            </w:r>
          </w:p>
          <w:p w14:paraId="031CE1C1" w14:textId="77777777" w:rsidR="004D38CA" w:rsidRDefault="002610B1">
            <w:pPr>
              <w:pStyle w:val="TableParagraph"/>
              <w:numPr>
                <w:ilvl w:val="0"/>
                <w:numId w:val="9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context.</w:t>
            </w:r>
          </w:p>
          <w:p w14:paraId="060D6B94" w14:textId="77777777" w:rsidR="004D38CA" w:rsidRDefault="002610B1">
            <w:pPr>
              <w:pStyle w:val="TableParagraph"/>
              <w:numPr>
                <w:ilvl w:val="0"/>
                <w:numId w:val="9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(particularly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archaeological)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overseas.</w:t>
            </w:r>
          </w:p>
          <w:p w14:paraId="4BE4C4AA" w14:textId="77777777" w:rsidR="004D38CA" w:rsidRDefault="002610B1">
            <w:pPr>
              <w:pStyle w:val="TableParagraph"/>
              <w:numPr>
                <w:ilvl w:val="0"/>
                <w:numId w:val="93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decline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civilizations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civilizations to each other.</w:t>
            </w:r>
          </w:p>
          <w:p w14:paraId="22598B90" w14:textId="77777777" w:rsidR="004D38CA" w:rsidRDefault="002610B1">
            <w:pPr>
              <w:pStyle w:val="TableParagraph"/>
              <w:numPr>
                <w:ilvl w:val="0"/>
                <w:numId w:val="93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logical arguments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substantiated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aspects.</w:t>
            </w:r>
          </w:p>
        </w:tc>
      </w:tr>
      <w:tr w:rsidR="004D38CA" w14:paraId="55D66F2B" w14:textId="77777777">
        <w:trPr>
          <w:trHeight w:val="751"/>
        </w:trPr>
        <w:tc>
          <w:tcPr>
            <w:tcW w:w="9244" w:type="dxa"/>
          </w:tcPr>
          <w:p w14:paraId="562D040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16HIS22C2</w:t>
            </w:r>
          </w:p>
          <w:p w14:paraId="1800129A" w14:textId="77777777" w:rsidR="004D38CA" w:rsidRDefault="002610B1">
            <w:pPr>
              <w:pStyle w:val="TableParagraph"/>
              <w:spacing w:before="20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Medieval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Societies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(Islamic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Europe)</w:t>
            </w:r>
          </w:p>
        </w:tc>
      </w:tr>
      <w:tr w:rsidR="004D38CA" w14:paraId="6C32B91C" w14:textId="77777777">
        <w:trPr>
          <w:trHeight w:val="2207"/>
        </w:trPr>
        <w:tc>
          <w:tcPr>
            <w:tcW w:w="9244" w:type="dxa"/>
          </w:tcPr>
          <w:p w14:paraId="1E739A91" w14:textId="77777777" w:rsidR="004D38CA" w:rsidRDefault="002610B1">
            <w:pPr>
              <w:pStyle w:val="TableParagraph"/>
              <w:numPr>
                <w:ilvl w:val="0"/>
                <w:numId w:val="92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feudal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Europe,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Islamic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Medieval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  <w:p w14:paraId="53FD6D43" w14:textId="77777777" w:rsidR="004D38CA" w:rsidRDefault="002610B1">
            <w:pPr>
              <w:pStyle w:val="TableParagraph"/>
              <w:numPr>
                <w:ilvl w:val="0"/>
                <w:numId w:val="9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feudalism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capitalism.</w:t>
            </w:r>
          </w:p>
          <w:p w14:paraId="3C559335" w14:textId="77777777" w:rsidR="004D38CA" w:rsidRDefault="002610B1">
            <w:pPr>
              <w:pStyle w:val="TableParagraph"/>
              <w:numPr>
                <w:ilvl w:val="0"/>
                <w:numId w:val="92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East,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Arab Caliphate,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Umayyad dynasty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Abbasid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dynasty.</w:t>
            </w:r>
          </w:p>
          <w:p w14:paraId="39FD395D" w14:textId="77777777" w:rsidR="004D38CA" w:rsidRDefault="002610B1">
            <w:pPr>
              <w:pStyle w:val="TableParagraph"/>
              <w:numPr>
                <w:ilvl w:val="0"/>
                <w:numId w:val="92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specially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context.</w:t>
            </w:r>
          </w:p>
          <w:p w14:paraId="428E67D9" w14:textId="77777777" w:rsidR="004D38CA" w:rsidRDefault="002610B1">
            <w:pPr>
              <w:pStyle w:val="TableParagraph"/>
              <w:numPr>
                <w:ilvl w:val="0"/>
                <w:numId w:val="92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society 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religion.</w:t>
            </w:r>
          </w:p>
        </w:tc>
      </w:tr>
      <w:tr w:rsidR="004D38CA" w14:paraId="45DE8555" w14:textId="77777777">
        <w:trPr>
          <w:trHeight w:val="827"/>
        </w:trPr>
        <w:tc>
          <w:tcPr>
            <w:tcW w:w="9244" w:type="dxa"/>
          </w:tcPr>
          <w:p w14:paraId="70F459B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16HIS22C3</w:t>
            </w:r>
          </w:p>
          <w:p w14:paraId="69237728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109F2F19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Modern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(Political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Trends)</w:t>
            </w:r>
          </w:p>
        </w:tc>
      </w:tr>
      <w:tr w:rsidR="004D38CA" w14:paraId="311F02C0" w14:textId="77777777">
        <w:trPr>
          <w:trHeight w:val="1934"/>
        </w:trPr>
        <w:tc>
          <w:tcPr>
            <w:tcW w:w="9244" w:type="dxa"/>
          </w:tcPr>
          <w:p w14:paraId="04ADF103" w14:textId="77777777" w:rsidR="004D38CA" w:rsidRDefault="002610B1">
            <w:pPr>
              <w:pStyle w:val="TableParagraph"/>
              <w:numPr>
                <w:ilvl w:val="0"/>
                <w:numId w:val="91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Students'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socio-economic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  <w:p w14:paraId="2003BF7B" w14:textId="77777777" w:rsidR="004D38CA" w:rsidRDefault="002610B1">
            <w:pPr>
              <w:pStyle w:val="TableParagraph"/>
              <w:numPr>
                <w:ilvl w:val="0"/>
                <w:numId w:val="91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emerged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renaissance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socio-economic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developments.</w:t>
            </w:r>
          </w:p>
          <w:p w14:paraId="4AD59EC9" w14:textId="77777777" w:rsidR="004D38CA" w:rsidRDefault="002610B1">
            <w:pPr>
              <w:pStyle w:val="TableParagraph"/>
              <w:numPr>
                <w:ilvl w:val="0"/>
                <w:numId w:val="91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imperialism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developments.</w:t>
            </w:r>
          </w:p>
          <w:p w14:paraId="00395B57" w14:textId="77777777" w:rsidR="004D38CA" w:rsidRDefault="002610B1">
            <w:pPr>
              <w:pStyle w:val="TableParagraph"/>
              <w:numPr>
                <w:ilvl w:val="0"/>
                <w:numId w:val="9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emerged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representative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3371D5AC" w14:textId="77777777" w:rsidR="004D38CA" w:rsidRDefault="002610B1">
            <w:pPr>
              <w:pStyle w:val="TableParagraph"/>
              <w:numPr>
                <w:ilvl w:val="0"/>
                <w:numId w:val="91"/>
              </w:numPr>
              <w:tabs>
                <w:tab w:val="left" w:pos="468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socialism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crisis of 1919 and 1939 which led to world wars</w:t>
            </w:r>
          </w:p>
        </w:tc>
      </w:tr>
      <w:tr w:rsidR="004D38CA" w14:paraId="4738EB67" w14:textId="77777777">
        <w:trPr>
          <w:trHeight w:val="827"/>
        </w:trPr>
        <w:tc>
          <w:tcPr>
            <w:tcW w:w="9244" w:type="dxa"/>
          </w:tcPr>
          <w:p w14:paraId="0DB94AC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16HIS22D1</w:t>
            </w:r>
          </w:p>
          <w:p w14:paraId="1875A123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73B37914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Haryana (Mughals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1947)</w:t>
            </w:r>
          </w:p>
        </w:tc>
      </w:tr>
      <w:tr w:rsidR="004D38CA" w14:paraId="62392562" w14:textId="77777777">
        <w:trPr>
          <w:trHeight w:val="1656"/>
        </w:trPr>
        <w:tc>
          <w:tcPr>
            <w:tcW w:w="9244" w:type="dxa"/>
          </w:tcPr>
          <w:p w14:paraId="6DABA110" w14:textId="77777777" w:rsidR="004D38CA" w:rsidRDefault="002610B1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theme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explored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Haryana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independence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14:paraId="6C4ECA10" w14:textId="77777777" w:rsidR="004D38CA" w:rsidRDefault="002610B1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invasions.</w:t>
            </w:r>
          </w:p>
          <w:p w14:paraId="25AAAD58" w14:textId="77777777" w:rsidR="004D38CA" w:rsidRDefault="002610B1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Haryana.</w:t>
            </w:r>
          </w:p>
          <w:p w14:paraId="1FC8C13E" w14:textId="77777777" w:rsidR="004D38CA" w:rsidRDefault="002610B1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Turkish Invasion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Haryana.</w:t>
            </w:r>
          </w:p>
          <w:p w14:paraId="73AA2ACE" w14:textId="77777777" w:rsidR="004D38CA" w:rsidRDefault="002610B1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different 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ancient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units.</w:t>
            </w:r>
          </w:p>
        </w:tc>
      </w:tr>
      <w:tr w:rsidR="004D38CA" w14:paraId="6740698A" w14:textId="77777777">
        <w:trPr>
          <w:trHeight w:val="827"/>
        </w:trPr>
        <w:tc>
          <w:tcPr>
            <w:tcW w:w="9244" w:type="dxa"/>
          </w:tcPr>
          <w:p w14:paraId="455C06E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16HIS22D2</w:t>
            </w:r>
          </w:p>
          <w:p w14:paraId="7680BD40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43E94672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India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(Mughals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Modern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Times)-II</w:t>
            </w:r>
          </w:p>
        </w:tc>
      </w:tr>
      <w:tr w:rsidR="004D38CA" w14:paraId="7D1EE2D5" w14:textId="77777777">
        <w:trPr>
          <w:trHeight w:val="1656"/>
        </w:trPr>
        <w:tc>
          <w:tcPr>
            <w:tcW w:w="9244" w:type="dxa"/>
          </w:tcPr>
          <w:p w14:paraId="2D1DC314" w14:textId="77777777" w:rsidR="004D38CA" w:rsidRDefault="002610B1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</w:tabs>
              <w:ind w:right="694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14:paraId="69D197FA" w14:textId="77777777" w:rsidR="004D38CA" w:rsidRDefault="002610B1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 changes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dynasty.</w:t>
            </w:r>
          </w:p>
          <w:p w14:paraId="28C03720" w14:textId="77777777" w:rsidR="004D38CA" w:rsidRDefault="002610B1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</w:tabs>
              <w:ind w:right="563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Mauryan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empires during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14:paraId="710F9047" w14:textId="77777777" w:rsidR="004D38CA" w:rsidRDefault="002610B1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p w14:paraId="24F10D13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9237DAE" w14:textId="77777777">
        <w:trPr>
          <w:trHeight w:val="552"/>
        </w:trPr>
        <w:tc>
          <w:tcPr>
            <w:tcW w:w="9244" w:type="dxa"/>
          </w:tcPr>
          <w:p w14:paraId="4E8F69F1" w14:textId="77777777" w:rsidR="004D38CA" w:rsidRDefault="002610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commerce.</w:t>
            </w:r>
          </w:p>
          <w:p w14:paraId="6EE02CCC" w14:textId="77777777" w:rsidR="004D38CA" w:rsidRDefault="002610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substantiated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aspects.</w:t>
            </w:r>
          </w:p>
        </w:tc>
      </w:tr>
      <w:tr w:rsidR="004D38CA" w14:paraId="7F7365D4" w14:textId="77777777">
        <w:trPr>
          <w:trHeight w:val="275"/>
        </w:trPr>
        <w:tc>
          <w:tcPr>
            <w:tcW w:w="9244" w:type="dxa"/>
          </w:tcPr>
          <w:p w14:paraId="51994185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</w:tr>
      <w:tr w:rsidR="004D38CA" w14:paraId="3E2AF891" w14:textId="77777777">
        <w:trPr>
          <w:trHeight w:val="827"/>
        </w:trPr>
        <w:tc>
          <w:tcPr>
            <w:tcW w:w="9244" w:type="dxa"/>
          </w:tcPr>
          <w:p w14:paraId="0916600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17HIS23C1</w:t>
            </w:r>
          </w:p>
          <w:p w14:paraId="3A6F3A5F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581F2713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Historiography: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Concepts,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</w:tr>
      <w:tr w:rsidR="004D38CA" w14:paraId="4CE7C718" w14:textId="77777777">
        <w:trPr>
          <w:trHeight w:val="2762"/>
        </w:trPr>
        <w:tc>
          <w:tcPr>
            <w:tcW w:w="9244" w:type="dxa"/>
          </w:tcPr>
          <w:p w14:paraId="118EA566" w14:textId="77777777" w:rsidR="004D38CA" w:rsidRDefault="002610B1">
            <w:pPr>
              <w:pStyle w:val="TableParagraph"/>
              <w:numPr>
                <w:ilvl w:val="0"/>
                <w:numId w:val="88"/>
              </w:numPr>
              <w:tabs>
                <w:tab w:val="left" w:pos="468"/>
              </w:tabs>
              <w:spacing w:before="1"/>
              <w:ind w:right="10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argument,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past and present.</w:t>
            </w:r>
          </w:p>
          <w:p w14:paraId="286C01EA" w14:textId="77777777" w:rsidR="004D38CA" w:rsidRDefault="002610B1">
            <w:pPr>
              <w:pStyle w:val="TableParagraph"/>
              <w:numPr>
                <w:ilvl w:val="0"/>
                <w:numId w:val="88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gained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throughout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since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later eighteenth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century.</w:t>
            </w:r>
          </w:p>
          <w:p w14:paraId="529228E7" w14:textId="77777777" w:rsidR="004D38CA" w:rsidRDefault="002610B1">
            <w:pPr>
              <w:pStyle w:val="TableParagraph"/>
              <w:numPr>
                <w:ilvl w:val="0"/>
                <w:numId w:val="88"/>
              </w:numPr>
              <w:tabs>
                <w:tab w:val="left" w:pos="46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have gained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contemporary debates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theory,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historical writing and gained debate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history thinker.</w:t>
            </w:r>
          </w:p>
          <w:p w14:paraId="4C37F6EA" w14:textId="77777777" w:rsidR="004D38CA" w:rsidRDefault="002610B1">
            <w:pPr>
              <w:pStyle w:val="TableParagraph"/>
              <w:numPr>
                <w:ilvl w:val="0"/>
                <w:numId w:val="88"/>
              </w:numPr>
              <w:tabs>
                <w:tab w:val="left" w:pos="468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gained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historiographical traditions outside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West.</w:t>
            </w:r>
          </w:p>
          <w:p w14:paraId="1A085669" w14:textId="77777777" w:rsidR="004D38CA" w:rsidRDefault="002610B1">
            <w:pPr>
              <w:pStyle w:val="TableParagraph"/>
              <w:numPr>
                <w:ilvl w:val="0"/>
                <w:numId w:val="88"/>
              </w:numPr>
              <w:tabs>
                <w:tab w:val="left" w:pos="46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reflexively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within society.</w:t>
            </w:r>
          </w:p>
        </w:tc>
      </w:tr>
      <w:tr w:rsidR="004D38CA" w14:paraId="2A81BB49" w14:textId="77777777">
        <w:trPr>
          <w:trHeight w:val="1103"/>
        </w:trPr>
        <w:tc>
          <w:tcPr>
            <w:tcW w:w="9244" w:type="dxa"/>
          </w:tcPr>
          <w:p w14:paraId="72CDD27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17HIS23C1</w:t>
            </w:r>
          </w:p>
          <w:p w14:paraId="5D0FE48A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45BF5CB9" w14:textId="77777777" w:rsidR="004D38CA" w:rsidRDefault="002610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Medieval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(Group-C)</w:t>
            </w:r>
          </w:p>
          <w:p w14:paraId="5954EFD6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Political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(c.1200-1526 A.D.)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Events</w:t>
            </w:r>
          </w:p>
        </w:tc>
      </w:tr>
      <w:tr w:rsidR="004D38CA" w14:paraId="6C21510F" w14:textId="77777777">
        <w:trPr>
          <w:trHeight w:val="1380"/>
        </w:trPr>
        <w:tc>
          <w:tcPr>
            <w:tcW w:w="9244" w:type="dxa"/>
          </w:tcPr>
          <w:p w14:paraId="4DFAB17E" w14:textId="77777777" w:rsidR="004D38CA" w:rsidRDefault="002610B1">
            <w:pPr>
              <w:pStyle w:val="TableParagraph"/>
              <w:numPr>
                <w:ilvl w:val="0"/>
                <w:numId w:val="8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sources, 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Turkish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Conquests.</w:t>
            </w:r>
          </w:p>
          <w:p w14:paraId="2577FDAD" w14:textId="77777777" w:rsidR="004D38CA" w:rsidRDefault="002610B1">
            <w:pPr>
              <w:pStyle w:val="TableParagraph"/>
              <w:numPr>
                <w:ilvl w:val="0"/>
                <w:numId w:val="87"/>
              </w:numPr>
              <w:tabs>
                <w:tab w:val="left" w:pos="4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conquest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expansion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Ilbaris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consolidation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power.</w:t>
            </w:r>
          </w:p>
          <w:p w14:paraId="074B9398" w14:textId="77777777" w:rsidR="004D38CA" w:rsidRDefault="002610B1">
            <w:pPr>
              <w:pStyle w:val="TableParagraph"/>
              <w:numPr>
                <w:ilvl w:val="0"/>
                <w:numId w:val="8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Khalji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Muhammed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Tughlaq.</w:t>
            </w:r>
          </w:p>
          <w:p w14:paraId="7969D51A" w14:textId="77777777" w:rsidR="004D38CA" w:rsidRDefault="002610B1">
            <w:pPr>
              <w:pStyle w:val="TableParagraph"/>
              <w:numPr>
                <w:ilvl w:val="0"/>
                <w:numId w:val="87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Mongol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disintegration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Sultanate.</w:t>
            </w:r>
          </w:p>
        </w:tc>
      </w:tr>
      <w:tr w:rsidR="004D38CA" w14:paraId="10DFC0D0" w14:textId="77777777">
        <w:trPr>
          <w:trHeight w:val="827"/>
        </w:trPr>
        <w:tc>
          <w:tcPr>
            <w:tcW w:w="9244" w:type="dxa"/>
          </w:tcPr>
          <w:p w14:paraId="552FAE2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17HIS23GC2</w:t>
            </w:r>
          </w:p>
          <w:p w14:paraId="2138D1D5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1BD68CAE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(1526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-1757)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Events</w:t>
            </w:r>
          </w:p>
        </w:tc>
      </w:tr>
      <w:tr w:rsidR="004D38CA" w14:paraId="77F20297" w14:textId="77777777">
        <w:trPr>
          <w:trHeight w:val="1655"/>
        </w:trPr>
        <w:tc>
          <w:tcPr>
            <w:tcW w:w="9244" w:type="dxa"/>
          </w:tcPr>
          <w:p w14:paraId="72F4979E" w14:textId="77777777" w:rsidR="004D38CA" w:rsidRDefault="002610B1">
            <w:pPr>
              <w:pStyle w:val="TableParagraph"/>
              <w:numPr>
                <w:ilvl w:val="0"/>
                <w:numId w:val="86"/>
              </w:numPr>
              <w:tabs>
                <w:tab w:val="left" w:pos="4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Babur,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Humayun,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Bairam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Khan,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Akbar,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Jahangir,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Shahjahan,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Aurangzeb 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</w:p>
          <w:p w14:paraId="2C69811C" w14:textId="77777777" w:rsidR="004D38CA" w:rsidRDefault="002610B1">
            <w:pPr>
              <w:pStyle w:val="TableParagraph"/>
              <w:numPr>
                <w:ilvl w:val="0"/>
                <w:numId w:val="86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succession,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Mughal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decline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Mughal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empire.</w:t>
            </w:r>
          </w:p>
          <w:p w14:paraId="668ADA9F" w14:textId="77777777" w:rsidR="004D38CA" w:rsidRDefault="002610B1">
            <w:pPr>
              <w:pStyle w:val="TableParagraph"/>
              <w:numPr>
                <w:ilvl w:val="0"/>
                <w:numId w:val="86"/>
              </w:numPr>
              <w:tabs>
                <w:tab w:val="left" w:pos="46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North-West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Frontier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Deccan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Mughals.</w:t>
            </w:r>
          </w:p>
        </w:tc>
      </w:tr>
      <w:tr w:rsidR="004D38CA" w14:paraId="13B21CA4" w14:textId="77777777">
        <w:trPr>
          <w:trHeight w:val="828"/>
        </w:trPr>
        <w:tc>
          <w:tcPr>
            <w:tcW w:w="9244" w:type="dxa"/>
          </w:tcPr>
          <w:p w14:paraId="1A5A4C3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17HIS23GC3</w:t>
            </w:r>
          </w:p>
          <w:p w14:paraId="152AF9CE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2CBE182C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Culture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India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(c. 1200 -1526 A.D.)</w:t>
            </w:r>
          </w:p>
        </w:tc>
      </w:tr>
      <w:tr w:rsidR="004D38CA" w14:paraId="2A1FA1D1" w14:textId="77777777">
        <w:trPr>
          <w:trHeight w:val="1931"/>
        </w:trPr>
        <w:tc>
          <w:tcPr>
            <w:tcW w:w="9244" w:type="dxa"/>
          </w:tcPr>
          <w:p w14:paraId="33016C16" w14:textId="77777777" w:rsidR="004D38CA" w:rsidRDefault="002610B1">
            <w:pPr>
              <w:pStyle w:val="TableParagraph"/>
              <w:numPr>
                <w:ilvl w:val="0"/>
                <w:numId w:val="85"/>
              </w:numPr>
              <w:tabs>
                <w:tab w:val="left" w:pos="4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of  social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religion-cultural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Turkish invasion.</w:t>
            </w:r>
          </w:p>
          <w:p w14:paraId="589C5DC9" w14:textId="77777777" w:rsidR="004D38CA" w:rsidRDefault="002610B1">
            <w:pPr>
              <w:pStyle w:val="TableParagraph"/>
              <w:numPr>
                <w:ilvl w:val="0"/>
                <w:numId w:val="85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Sultanate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  <w:p w14:paraId="01C6C10A" w14:textId="77777777" w:rsidR="004D38CA" w:rsidRDefault="002610B1">
            <w:pPr>
              <w:pStyle w:val="TableParagraph"/>
              <w:numPr>
                <w:ilvl w:val="0"/>
                <w:numId w:val="85"/>
              </w:numPr>
              <w:tabs>
                <w:tab w:val="left" w:pos="4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Classes-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Ulema,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Sayyad’s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Sufis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rise, impact of Bhakti Movements.</w:t>
            </w:r>
          </w:p>
          <w:p w14:paraId="40E84804" w14:textId="77777777" w:rsidR="004D38CA" w:rsidRDefault="002610B1">
            <w:pPr>
              <w:pStyle w:val="TableParagraph"/>
              <w:numPr>
                <w:ilvl w:val="0"/>
                <w:numId w:val="85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rise, 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Sufism.</w:t>
            </w:r>
          </w:p>
        </w:tc>
      </w:tr>
      <w:tr w:rsidR="004D38CA" w14:paraId="07AAA349" w14:textId="77777777">
        <w:trPr>
          <w:trHeight w:val="827"/>
        </w:trPr>
        <w:tc>
          <w:tcPr>
            <w:tcW w:w="9244" w:type="dxa"/>
          </w:tcPr>
          <w:p w14:paraId="1A8F89A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17HIS23GC4</w:t>
            </w:r>
          </w:p>
          <w:p w14:paraId="0FA14E8C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3A4F1A24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 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India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(1200-1526 A.D.)</w:t>
            </w:r>
          </w:p>
        </w:tc>
      </w:tr>
      <w:tr w:rsidR="004D38CA" w14:paraId="542A4349" w14:textId="77777777">
        <w:trPr>
          <w:trHeight w:val="830"/>
        </w:trPr>
        <w:tc>
          <w:tcPr>
            <w:tcW w:w="9244" w:type="dxa"/>
          </w:tcPr>
          <w:p w14:paraId="3846D095" w14:textId="77777777" w:rsidR="004D38CA" w:rsidRDefault="002610B1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Pre-sultanate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during Early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Turks,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Khalkis, Tughlaqs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Lodhi.</w:t>
            </w:r>
          </w:p>
          <w:p w14:paraId="0FBCAC4A" w14:textId="77777777" w:rsidR="004D38CA" w:rsidRDefault="002610B1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Irrigation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Crop-Pattern.</w:t>
            </w:r>
          </w:p>
        </w:tc>
      </w:tr>
    </w:tbl>
    <w:p w14:paraId="74642E65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893A315" w14:textId="77777777">
        <w:trPr>
          <w:trHeight w:val="552"/>
        </w:trPr>
        <w:tc>
          <w:tcPr>
            <w:tcW w:w="9244" w:type="dxa"/>
          </w:tcPr>
          <w:p w14:paraId="4254C197" w14:textId="77777777" w:rsidR="004D38CA" w:rsidRDefault="002610B1">
            <w:pPr>
              <w:pStyle w:val="TableParagraph"/>
              <w:spacing w:line="276" w:lineRule="exact"/>
              <w:ind w:hanging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Currency,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period.</w:t>
            </w:r>
          </w:p>
        </w:tc>
      </w:tr>
      <w:tr w:rsidR="004D38CA" w14:paraId="319BA51B" w14:textId="77777777">
        <w:trPr>
          <w:trHeight w:val="1103"/>
        </w:trPr>
        <w:tc>
          <w:tcPr>
            <w:tcW w:w="9244" w:type="dxa"/>
          </w:tcPr>
          <w:p w14:paraId="62E445A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17HIS23GD1</w:t>
            </w:r>
          </w:p>
          <w:p w14:paraId="6A51F103" w14:textId="77777777" w:rsidR="004D38CA" w:rsidRDefault="004D38CA">
            <w:pPr>
              <w:pStyle w:val="TableParagraph"/>
              <w:spacing w:before="3"/>
              <w:ind w:left="0"/>
              <w:rPr>
                <w:b/>
              </w:rPr>
            </w:pPr>
          </w:p>
          <w:p w14:paraId="6497E0E5" w14:textId="77777777" w:rsidR="004D38CA" w:rsidRDefault="002610B1">
            <w:pPr>
              <w:pStyle w:val="TableParagraph"/>
              <w:spacing w:line="270" w:lineRule="atLeast"/>
              <w:ind w:left="107" w:right="5171"/>
              <w:rPr>
                <w:b/>
                <w:sz w:val="24"/>
              </w:rPr>
            </w:pPr>
            <w:r>
              <w:rPr>
                <w:b/>
                <w:sz w:val="24"/>
              </w:rPr>
              <w:t>Title: Modern Group (Group-D)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(1757-1947)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4D38CA" w14:paraId="76E87ED9" w14:textId="77777777">
        <w:trPr>
          <w:trHeight w:val="1655"/>
        </w:trPr>
        <w:tc>
          <w:tcPr>
            <w:tcW w:w="9244" w:type="dxa"/>
          </w:tcPr>
          <w:p w14:paraId="3B19D693" w14:textId="77777777" w:rsidR="004D38CA" w:rsidRDefault="002610B1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i.e.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Archival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Records,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Papers, Newspapers, Periodicals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Traditions.</w:t>
            </w:r>
          </w:p>
          <w:p w14:paraId="6949901B" w14:textId="77777777" w:rsidR="004D38CA" w:rsidRDefault="002610B1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pre-colonial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Polity.</w:t>
            </w:r>
          </w:p>
          <w:p w14:paraId="462A3952" w14:textId="77777777" w:rsidR="004D38CA" w:rsidRDefault="002610B1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resistances.</w:t>
            </w:r>
          </w:p>
          <w:p w14:paraId="5CE5CCA3" w14:textId="77777777" w:rsidR="004D38CA" w:rsidRDefault="002610B1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diplomatic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Expansion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Paramountcy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aftermaths.</w:t>
            </w:r>
          </w:p>
        </w:tc>
      </w:tr>
      <w:tr w:rsidR="004D38CA" w14:paraId="6C413775" w14:textId="77777777">
        <w:trPr>
          <w:trHeight w:val="1382"/>
        </w:trPr>
        <w:tc>
          <w:tcPr>
            <w:tcW w:w="9244" w:type="dxa"/>
          </w:tcPr>
          <w:p w14:paraId="505751C7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17HIS23GD2</w:t>
            </w:r>
          </w:p>
          <w:p w14:paraId="40E91E61" w14:textId="77777777" w:rsidR="004D38CA" w:rsidRDefault="004D38CA">
            <w:pPr>
              <w:pStyle w:val="TableParagraph"/>
              <w:ind w:left="0"/>
              <w:rPr>
                <w:b/>
                <w:sz w:val="26"/>
              </w:rPr>
            </w:pPr>
          </w:p>
          <w:p w14:paraId="4A3F35F8" w14:textId="77777777" w:rsidR="004D38CA" w:rsidRDefault="004D38CA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760656EA" w14:textId="77777777" w:rsidR="004D38CA" w:rsidRDefault="002610B1">
            <w:pPr>
              <w:pStyle w:val="TableParagraph"/>
              <w:spacing w:line="270" w:lineRule="atLeast"/>
              <w:ind w:left="107" w:right="5093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Modern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(Group-D)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Movement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(1885-1919)</w:t>
            </w:r>
          </w:p>
        </w:tc>
      </w:tr>
      <w:tr w:rsidR="004D38CA" w14:paraId="19F90E1C" w14:textId="77777777">
        <w:trPr>
          <w:trHeight w:val="1655"/>
        </w:trPr>
        <w:tc>
          <w:tcPr>
            <w:tcW w:w="9244" w:type="dxa"/>
          </w:tcPr>
          <w:p w14:paraId="1CF96570" w14:textId="77777777" w:rsidR="004D38CA" w:rsidRDefault="002610B1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Nationalism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Congress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sources.</w:t>
            </w:r>
          </w:p>
          <w:p w14:paraId="26B53CC0" w14:textId="77777777" w:rsidR="004D38CA" w:rsidRDefault="002610B1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Communal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Era-Communal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ordination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 first world war.</w:t>
            </w:r>
          </w:p>
          <w:p w14:paraId="11E85B08" w14:textId="77777777" w:rsidR="004D38CA" w:rsidRDefault="002610B1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resistances.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proofErr w:type="gramStart"/>
            <w:r>
              <w:rPr>
                <w:sz w:val="24"/>
              </w:rPr>
              <w:t>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constitutional development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reaction.</w:t>
            </w:r>
          </w:p>
        </w:tc>
      </w:tr>
      <w:tr w:rsidR="004D38CA" w14:paraId="779D4E38" w14:textId="77777777">
        <w:trPr>
          <w:trHeight w:val="1380"/>
        </w:trPr>
        <w:tc>
          <w:tcPr>
            <w:tcW w:w="9244" w:type="dxa"/>
          </w:tcPr>
          <w:p w14:paraId="029F179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17HIS23GD3</w:t>
            </w:r>
          </w:p>
          <w:p w14:paraId="2C5910BD" w14:textId="77777777" w:rsidR="004D38CA" w:rsidRDefault="004D38CA">
            <w:pPr>
              <w:pStyle w:val="TableParagraph"/>
              <w:ind w:left="0"/>
              <w:rPr>
                <w:b/>
                <w:sz w:val="26"/>
              </w:rPr>
            </w:pPr>
          </w:p>
          <w:p w14:paraId="6FE3F96D" w14:textId="77777777" w:rsidR="004D38CA" w:rsidRDefault="004D38CA">
            <w:pPr>
              <w:pStyle w:val="TableParagraph"/>
              <w:ind w:left="0"/>
              <w:rPr>
                <w:b/>
              </w:rPr>
            </w:pPr>
          </w:p>
          <w:p w14:paraId="17E4C87B" w14:textId="77777777" w:rsidR="004D38CA" w:rsidRDefault="002610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Modern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Group (Group-D)</w:t>
            </w:r>
          </w:p>
          <w:p w14:paraId="3EEBD027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Society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Culture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India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(1757-1947)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4D38CA" w14:paraId="123072D0" w14:textId="77777777">
        <w:trPr>
          <w:trHeight w:val="2277"/>
        </w:trPr>
        <w:tc>
          <w:tcPr>
            <w:tcW w:w="9244" w:type="dxa"/>
          </w:tcPr>
          <w:p w14:paraId="68CEA351" w14:textId="77777777" w:rsidR="004D38CA" w:rsidRDefault="002610B1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Students understand about the Pre-British Indian Society, British and Indian Society </w:t>
            </w:r>
            <w:proofErr w:type="gramStart"/>
            <w:r>
              <w:rPr>
                <w:sz w:val="24"/>
              </w:rPr>
              <w:t>i.e.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Christian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Missionaries,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-Evangelicalism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Orientalist.</w:t>
            </w:r>
          </w:p>
          <w:p w14:paraId="5A5C46B2" w14:textId="77777777" w:rsidR="004D38CA" w:rsidRDefault="002610B1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Critically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the grout of new education system and role of press in socio-political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consciousness.</w:t>
            </w:r>
          </w:p>
          <w:p w14:paraId="21110690" w14:textId="77777777" w:rsidR="004D38CA" w:rsidRDefault="002610B1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renaissance.</w:t>
            </w:r>
          </w:p>
          <w:p w14:paraId="25358B5F" w14:textId="77777777" w:rsidR="004D38CA" w:rsidRDefault="002610B1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</w:tabs>
              <w:spacing w:line="278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century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emancipation.</w:t>
            </w:r>
          </w:p>
        </w:tc>
      </w:tr>
      <w:tr w:rsidR="004D38CA" w14:paraId="5EB19E11" w14:textId="77777777">
        <w:trPr>
          <w:trHeight w:val="1380"/>
        </w:trPr>
        <w:tc>
          <w:tcPr>
            <w:tcW w:w="9244" w:type="dxa"/>
          </w:tcPr>
          <w:p w14:paraId="67B14AFC" w14:textId="77777777" w:rsidR="004D38CA" w:rsidRDefault="002610B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17HIS23GD4</w:t>
            </w:r>
          </w:p>
          <w:p w14:paraId="179692F2" w14:textId="77777777" w:rsidR="004D38CA" w:rsidRDefault="004D38CA">
            <w:pPr>
              <w:pStyle w:val="TableParagraph"/>
              <w:ind w:left="0"/>
              <w:rPr>
                <w:b/>
                <w:sz w:val="26"/>
              </w:rPr>
            </w:pPr>
          </w:p>
          <w:p w14:paraId="069008E3" w14:textId="77777777" w:rsidR="004D38CA" w:rsidRDefault="002610B1">
            <w:pPr>
              <w:pStyle w:val="TableParagraph"/>
              <w:spacing w:before="233" w:line="270" w:lineRule="atLeast"/>
              <w:ind w:left="107" w:right="4978"/>
              <w:rPr>
                <w:b/>
                <w:sz w:val="24"/>
              </w:rPr>
            </w:pPr>
            <w:r>
              <w:rPr>
                <w:b/>
                <w:sz w:val="24"/>
              </w:rPr>
              <w:t>Title: Modern Group (Group-D)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Economic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(1757-1947)-I</w:t>
            </w:r>
          </w:p>
        </w:tc>
      </w:tr>
      <w:tr w:rsidR="004D38CA" w14:paraId="4E137A75" w14:textId="77777777">
        <w:trPr>
          <w:trHeight w:val="2207"/>
        </w:trPr>
        <w:tc>
          <w:tcPr>
            <w:tcW w:w="9244" w:type="dxa"/>
          </w:tcPr>
          <w:p w14:paraId="5F09D574" w14:textId="77777777" w:rsidR="004D38CA" w:rsidRDefault="002610B1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Students understand about the Pre-British Indian Society, British and Indian Society </w:t>
            </w:r>
            <w:proofErr w:type="gramStart"/>
            <w:r>
              <w:rPr>
                <w:sz w:val="24"/>
              </w:rPr>
              <w:t>i.e.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Christian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Missionaries,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-Evangelicalism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Orientalist.</w:t>
            </w:r>
          </w:p>
          <w:p w14:paraId="174EB6D5" w14:textId="77777777" w:rsidR="004D38CA" w:rsidRDefault="002610B1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Critically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the growth of new education system and role of press in socio-political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consciousness.</w:t>
            </w:r>
          </w:p>
          <w:p w14:paraId="41C8CE3D" w14:textId="77777777" w:rsidR="004D38CA" w:rsidRDefault="002610B1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renaissance.</w:t>
            </w:r>
          </w:p>
          <w:p w14:paraId="4F9CD13A" w14:textId="77777777" w:rsidR="004D38CA" w:rsidRDefault="002610B1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century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emancipation.</w:t>
            </w:r>
          </w:p>
        </w:tc>
      </w:tr>
    </w:tbl>
    <w:p w14:paraId="5C4DB2EB" w14:textId="77777777" w:rsidR="004D38CA" w:rsidRDefault="004D38CA">
      <w:pPr>
        <w:spacing w:line="276" w:lineRule="exact"/>
        <w:jc w:val="both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36A420C" w14:textId="77777777">
        <w:trPr>
          <w:trHeight w:val="276"/>
        </w:trPr>
        <w:tc>
          <w:tcPr>
            <w:tcW w:w="9244" w:type="dxa"/>
          </w:tcPr>
          <w:p w14:paraId="2BD5C819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IVth</w:t>
            </w:r>
            <w:proofErr w:type="spellEnd"/>
          </w:p>
        </w:tc>
      </w:tr>
      <w:tr w:rsidR="004D38CA" w14:paraId="18CD4B3D" w14:textId="77777777">
        <w:trPr>
          <w:trHeight w:val="1103"/>
        </w:trPr>
        <w:tc>
          <w:tcPr>
            <w:tcW w:w="9244" w:type="dxa"/>
          </w:tcPr>
          <w:p w14:paraId="5E748D7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17HIS24C1</w:t>
            </w:r>
          </w:p>
          <w:p w14:paraId="3863F688" w14:textId="77777777" w:rsidR="004D38CA" w:rsidRDefault="004D38CA">
            <w:pPr>
              <w:pStyle w:val="TableParagraph"/>
              <w:ind w:left="0"/>
              <w:rPr>
                <w:b/>
                <w:sz w:val="26"/>
              </w:rPr>
            </w:pPr>
          </w:p>
          <w:p w14:paraId="6DF59340" w14:textId="77777777" w:rsidR="004D38CA" w:rsidRDefault="004D38CA">
            <w:pPr>
              <w:pStyle w:val="TableParagraph"/>
              <w:ind w:left="0"/>
              <w:rPr>
                <w:b/>
              </w:rPr>
            </w:pPr>
          </w:p>
          <w:p w14:paraId="011EE1E9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Historiography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Concepts,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 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</w:tr>
      <w:tr w:rsidR="004D38CA" w14:paraId="094720B6" w14:textId="77777777">
        <w:trPr>
          <w:trHeight w:val="3036"/>
        </w:trPr>
        <w:tc>
          <w:tcPr>
            <w:tcW w:w="9244" w:type="dxa"/>
          </w:tcPr>
          <w:p w14:paraId="16CC215B" w14:textId="77777777" w:rsidR="004D38CA" w:rsidRDefault="002610B1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argument,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present.</w:t>
            </w:r>
          </w:p>
          <w:p w14:paraId="302855E5" w14:textId="77777777" w:rsidR="004D38CA" w:rsidRDefault="002610B1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gained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throughout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since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later eighteenth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century.</w:t>
            </w:r>
          </w:p>
          <w:p w14:paraId="16740C5F" w14:textId="77777777" w:rsidR="004D38CA" w:rsidRDefault="002610B1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gained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debates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 writing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gained debate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history thinker.</w:t>
            </w:r>
          </w:p>
          <w:p w14:paraId="7D0B4FFE" w14:textId="77777777" w:rsidR="004D38CA" w:rsidRDefault="002610B1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gained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historiographical traditions outside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West.</w:t>
            </w:r>
          </w:p>
          <w:p w14:paraId="3608C3AA" w14:textId="77777777" w:rsidR="004D38CA" w:rsidRDefault="002610B1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reflexively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 society.</w:t>
            </w:r>
          </w:p>
        </w:tc>
      </w:tr>
      <w:tr w:rsidR="004D38CA" w14:paraId="7D2C6CCC" w14:textId="77777777">
        <w:trPr>
          <w:trHeight w:val="1379"/>
        </w:trPr>
        <w:tc>
          <w:tcPr>
            <w:tcW w:w="9244" w:type="dxa"/>
          </w:tcPr>
          <w:p w14:paraId="08BE9254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17HIS24GC1</w:t>
            </w:r>
          </w:p>
          <w:p w14:paraId="12005A70" w14:textId="77777777" w:rsidR="004D38CA" w:rsidRDefault="004D38CA">
            <w:pPr>
              <w:pStyle w:val="TableParagraph"/>
              <w:ind w:left="0"/>
              <w:rPr>
                <w:b/>
                <w:sz w:val="26"/>
              </w:rPr>
            </w:pPr>
          </w:p>
          <w:p w14:paraId="329A3DD3" w14:textId="77777777" w:rsidR="004D38CA" w:rsidRDefault="004D38CA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24297E6" w14:textId="77777777" w:rsidR="004D38CA" w:rsidRDefault="002610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Medieval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(Group-C)</w:t>
            </w:r>
          </w:p>
          <w:p w14:paraId="2FCA4100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Political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(from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c.1200-1526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A.D.)</w:t>
            </w:r>
          </w:p>
        </w:tc>
      </w:tr>
      <w:tr w:rsidR="004D38CA" w14:paraId="2BA119C8" w14:textId="77777777">
        <w:trPr>
          <w:trHeight w:val="1934"/>
        </w:trPr>
        <w:tc>
          <w:tcPr>
            <w:tcW w:w="9244" w:type="dxa"/>
          </w:tcPr>
          <w:p w14:paraId="2C56B91C" w14:textId="77777777" w:rsidR="004D38CA" w:rsidRDefault="002610B1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spacing w:before="1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Students get basic knowledge about the Islamic theory of Sovereignty, the Sultanate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Caliphate and 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Kingship 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Sultans of Delhi.</w:t>
            </w:r>
          </w:p>
          <w:p w14:paraId="16082956" w14:textId="77777777" w:rsidR="004D38CA" w:rsidRDefault="002610B1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Students understand the </w:t>
            </w:r>
            <w:proofErr w:type="spellStart"/>
            <w:r>
              <w:rPr>
                <w:sz w:val="24"/>
              </w:rPr>
              <w:t>Barni's</w:t>
            </w:r>
            <w:proofErr w:type="spellEnd"/>
            <w:r>
              <w:rPr>
                <w:sz w:val="24"/>
              </w:rPr>
              <w:t xml:space="preserve"> theory of Kingship, Nature of Delhi Sultanate and 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Afghan State.</w:t>
            </w:r>
          </w:p>
          <w:p w14:paraId="52268AA1" w14:textId="77777777" w:rsidR="004D38CA" w:rsidRDefault="002610B1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administrative institutions,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provincial Administration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understand the composition and role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Nobility,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Karkhanas</w:t>
            </w:r>
            <w:proofErr w:type="spellEnd"/>
            <w:r>
              <w:rPr>
                <w:sz w:val="24"/>
              </w:rPr>
              <w:t xml:space="preserve">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Military Organization.</w:t>
            </w:r>
          </w:p>
        </w:tc>
      </w:tr>
      <w:tr w:rsidR="004D38CA" w14:paraId="4465A0BB" w14:textId="77777777">
        <w:trPr>
          <w:trHeight w:val="827"/>
        </w:trPr>
        <w:tc>
          <w:tcPr>
            <w:tcW w:w="9244" w:type="dxa"/>
          </w:tcPr>
          <w:p w14:paraId="5E66D89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17HIS24GC2</w:t>
            </w:r>
          </w:p>
          <w:p w14:paraId="2A8FBE8C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678DC258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(1526-1757)-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Institutions</w:t>
            </w:r>
          </w:p>
        </w:tc>
      </w:tr>
      <w:tr w:rsidR="004D38CA" w14:paraId="0C05E188" w14:textId="77777777">
        <w:trPr>
          <w:trHeight w:val="2208"/>
        </w:trPr>
        <w:tc>
          <w:tcPr>
            <w:tcW w:w="9244" w:type="dxa"/>
          </w:tcPr>
          <w:p w14:paraId="09D3FBF4" w14:textId="77777777" w:rsidR="004D38CA" w:rsidRDefault="002610B1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Mughal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Authority, Legitimacy and Kingship.</w:t>
            </w:r>
          </w:p>
          <w:p w14:paraId="24758733" w14:textId="77777777" w:rsidR="004D38CA" w:rsidRDefault="002610B1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Rajput,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Zamindari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Mughals,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Mansabdari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4BD074E9" w14:textId="77777777" w:rsidR="004D38CA" w:rsidRDefault="002610B1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provincial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government,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Mughal.</w:t>
            </w:r>
          </w:p>
          <w:p w14:paraId="1721F021" w14:textId="77777777" w:rsidR="004D38CA" w:rsidRDefault="002610B1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decline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Mughal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Eighteenth-Century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Debate,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Historiography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 Decline.</w:t>
            </w:r>
          </w:p>
        </w:tc>
      </w:tr>
      <w:tr w:rsidR="004D38CA" w14:paraId="0781E843" w14:textId="77777777">
        <w:trPr>
          <w:trHeight w:val="827"/>
        </w:trPr>
        <w:tc>
          <w:tcPr>
            <w:tcW w:w="9244" w:type="dxa"/>
          </w:tcPr>
          <w:p w14:paraId="58A9D31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17HIS24GC3</w:t>
            </w:r>
          </w:p>
          <w:p w14:paraId="06139AB5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3922CF92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Society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India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(C. 1526-1757 A.D.)</w:t>
            </w:r>
          </w:p>
        </w:tc>
      </w:tr>
      <w:tr w:rsidR="004D38CA" w14:paraId="5B9DF1B7" w14:textId="77777777">
        <w:trPr>
          <w:trHeight w:val="1379"/>
        </w:trPr>
        <w:tc>
          <w:tcPr>
            <w:tcW w:w="9244" w:type="dxa"/>
          </w:tcPr>
          <w:p w14:paraId="1DB80C1D" w14:textId="77777777" w:rsidR="004D38CA" w:rsidRDefault="002610B1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Babur's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Women and gender relations.</w:t>
            </w:r>
          </w:p>
          <w:p w14:paraId="38B569BC" w14:textId="77777777" w:rsidR="004D38CA" w:rsidRDefault="002610B1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Bhakti Movement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Sufism.</w:t>
            </w:r>
          </w:p>
          <w:p w14:paraId="22A629CA" w14:textId="77777777" w:rsidR="004D38CA" w:rsidRDefault="002610B1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Akbar's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Muslim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Orthodoxy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Mughal state in the 16th and 17th Century.</w:t>
            </w:r>
          </w:p>
        </w:tc>
      </w:tr>
      <w:tr w:rsidR="004D38CA" w14:paraId="4B9AC7A2" w14:textId="77777777">
        <w:trPr>
          <w:trHeight w:val="827"/>
        </w:trPr>
        <w:tc>
          <w:tcPr>
            <w:tcW w:w="9244" w:type="dxa"/>
          </w:tcPr>
          <w:p w14:paraId="554ED05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17HIS24GC4</w:t>
            </w:r>
          </w:p>
        </w:tc>
      </w:tr>
    </w:tbl>
    <w:p w14:paraId="0BE976A2" w14:textId="77777777" w:rsidR="004D38CA" w:rsidRDefault="004D38CA">
      <w:pPr>
        <w:spacing w:line="275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36D32BE2" w14:textId="77777777">
        <w:trPr>
          <w:trHeight w:val="276"/>
        </w:trPr>
        <w:tc>
          <w:tcPr>
            <w:tcW w:w="9244" w:type="dxa"/>
          </w:tcPr>
          <w:p w14:paraId="1678E418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India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(1526-1757 A.D.)</w:t>
            </w:r>
          </w:p>
        </w:tc>
      </w:tr>
      <w:tr w:rsidR="004D38CA" w14:paraId="5CC240B2" w14:textId="77777777">
        <w:trPr>
          <w:trHeight w:val="2483"/>
        </w:trPr>
        <w:tc>
          <w:tcPr>
            <w:tcW w:w="9244" w:type="dxa"/>
          </w:tcPr>
          <w:p w14:paraId="5E475BA9" w14:textId="77777777" w:rsidR="004D38CA" w:rsidRDefault="002610B1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Peasants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Community.</w:t>
            </w:r>
          </w:p>
          <w:p w14:paraId="72944513" w14:textId="77777777" w:rsidR="004D38CA" w:rsidRDefault="002610B1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Students understand the Jagir System and its crisis, Agrarian Crisis, Ijaza System 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Madadi-Maash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Grants.</w:t>
            </w:r>
          </w:p>
          <w:p w14:paraId="3D2ACC35" w14:textId="77777777" w:rsidR="004D38CA" w:rsidRDefault="002610B1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Students understand the Potentialities of Capitalists Development under the Mughals,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system, Role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Nexus etc.</w:t>
            </w:r>
          </w:p>
          <w:p w14:paraId="2DE8F315" w14:textId="77777777" w:rsidR="004D38CA" w:rsidRDefault="002610B1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Students understand the Industries and Mineral Resources, Trade and </w:t>
            </w:r>
            <w:proofErr w:type="gramStart"/>
            <w:r>
              <w:rPr>
                <w:sz w:val="24"/>
              </w:rPr>
              <w:t>Commerce :</w:t>
            </w:r>
            <w:proofErr w:type="gramEnd"/>
            <w:r>
              <w:rPr>
                <w:sz w:val="24"/>
              </w:rPr>
              <w:t xml:space="preserve"> Inland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Centres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Large-Scale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Euro-Indian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Merchants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Brokers.</w:t>
            </w:r>
          </w:p>
        </w:tc>
      </w:tr>
      <w:tr w:rsidR="004D38CA" w14:paraId="51E95741" w14:textId="77777777">
        <w:trPr>
          <w:trHeight w:val="1104"/>
        </w:trPr>
        <w:tc>
          <w:tcPr>
            <w:tcW w:w="9244" w:type="dxa"/>
          </w:tcPr>
          <w:p w14:paraId="2338E53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17HIS24GD1</w:t>
            </w:r>
          </w:p>
          <w:p w14:paraId="58BE9F83" w14:textId="77777777" w:rsidR="004D38CA" w:rsidRDefault="004D38CA">
            <w:pPr>
              <w:pStyle w:val="TableParagraph"/>
              <w:spacing w:before="4"/>
              <w:ind w:left="0"/>
              <w:rPr>
                <w:b/>
              </w:rPr>
            </w:pPr>
          </w:p>
          <w:p w14:paraId="23FA3C55" w14:textId="77777777" w:rsidR="004D38CA" w:rsidRDefault="002610B1">
            <w:pPr>
              <w:pStyle w:val="TableParagraph"/>
              <w:spacing w:line="270" w:lineRule="atLeast"/>
              <w:ind w:left="107" w:right="5057"/>
              <w:rPr>
                <w:b/>
                <w:sz w:val="24"/>
              </w:rPr>
            </w:pPr>
            <w:r>
              <w:rPr>
                <w:b/>
                <w:sz w:val="24"/>
              </w:rPr>
              <w:t>Title: Modern Group (Group-D)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(1757-1947-II)</w:t>
            </w:r>
          </w:p>
        </w:tc>
      </w:tr>
      <w:tr w:rsidR="004D38CA" w14:paraId="63753775" w14:textId="77777777">
        <w:trPr>
          <w:trHeight w:val="1931"/>
        </w:trPr>
        <w:tc>
          <w:tcPr>
            <w:tcW w:w="9244" w:type="dxa"/>
          </w:tcPr>
          <w:p w14:paraId="7FC5324D" w14:textId="77777777" w:rsidR="004D38CA" w:rsidRDefault="002610B1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i.e.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District,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provincial and central administration and to understand the Arms of the state i.e. Army,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Police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Civil services.</w:t>
            </w:r>
          </w:p>
          <w:p w14:paraId="4B279E12" w14:textId="77777777" w:rsidR="004D38CA" w:rsidRDefault="002610B1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Students understand the relation with Indian states, Afghan Policy, Foreign Policy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Colonial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State, Foreign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Affairs.</w:t>
            </w:r>
          </w:p>
          <w:p w14:paraId="49E7FA2C" w14:textId="77777777" w:rsidR="004D38CA" w:rsidRDefault="002610B1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</w:tabs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Student understand the Indian Union and Princely States, Vision of New India and 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Non-Alignment Movement.</w:t>
            </w:r>
          </w:p>
        </w:tc>
      </w:tr>
      <w:tr w:rsidR="004D38CA" w14:paraId="678FC313" w14:textId="77777777">
        <w:trPr>
          <w:trHeight w:val="829"/>
        </w:trPr>
        <w:tc>
          <w:tcPr>
            <w:tcW w:w="9244" w:type="dxa"/>
          </w:tcPr>
          <w:p w14:paraId="22DD7CAA" w14:textId="77777777" w:rsidR="004D38CA" w:rsidRDefault="002610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17HIS24GD2</w:t>
            </w:r>
          </w:p>
          <w:p w14:paraId="26045496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0F2DB545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 National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Movement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(1920-1947)</w:t>
            </w:r>
          </w:p>
        </w:tc>
      </w:tr>
      <w:tr w:rsidR="004D38CA" w14:paraId="054BF044" w14:textId="77777777">
        <w:trPr>
          <w:trHeight w:val="2208"/>
        </w:trPr>
        <w:tc>
          <w:tcPr>
            <w:tcW w:w="9244" w:type="dxa"/>
          </w:tcPr>
          <w:p w14:paraId="113B93C9" w14:textId="77777777" w:rsidR="004D38CA" w:rsidRDefault="002610B1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movements.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disobedience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35A13E5E" w14:textId="77777777" w:rsidR="004D38CA" w:rsidRDefault="002610B1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Students understand the last phase of Revolutionary Movement. Indian National Congress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Socialist Movement.</w:t>
            </w:r>
          </w:p>
          <w:p w14:paraId="05E26668" w14:textId="77777777" w:rsidR="004D38CA" w:rsidRDefault="002610B1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Quit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Movement,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People's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Conference,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Praja</w:t>
            </w:r>
            <w:proofErr w:type="spellEnd"/>
            <w:r>
              <w:rPr>
                <w:sz w:val="24"/>
              </w:rPr>
              <w:t xml:space="preserve"> Mandal Movement.</w:t>
            </w:r>
          </w:p>
          <w:p w14:paraId="597F577B" w14:textId="77777777" w:rsidR="004D38CA" w:rsidRDefault="002610B1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Communalism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Zenith.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Power.</w:t>
            </w:r>
          </w:p>
        </w:tc>
      </w:tr>
      <w:tr w:rsidR="004D38CA" w14:paraId="2662FDD4" w14:textId="77777777">
        <w:trPr>
          <w:trHeight w:val="827"/>
        </w:trPr>
        <w:tc>
          <w:tcPr>
            <w:tcW w:w="9244" w:type="dxa"/>
          </w:tcPr>
          <w:p w14:paraId="4D4D075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17HIS24GD3</w:t>
            </w:r>
          </w:p>
          <w:p w14:paraId="1F207080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3A889FB0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Culture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India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(1757-1947)-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</w:tr>
      <w:tr w:rsidR="004D38CA" w14:paraId="647BC5EC" w14:textId="77777777">
        <w:trPr>
          <w:trHeight w:val="2208"/>
        </w:trPr>
        <w:tc>
          <w:tcPr>
            <w:tcW w:w="9244" w:type="dxa"/>
          </w:tcPr>
          <w:p w14:paraId="3EB06E28" w14:textId="77777777" w:rsidR="004D38CA" w:rsidRDefault="002610B1">
            <w:pPr>
              <w:pStyle w:val="TableParagraph"/>
              <w:numPr>
                <w:ilvl w:val="0"/>
                <w:numId w:val="72"/>
              </w:numPr>
              <w:tabs>
                <w:tab w:val="left" w:pos="4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Modernization.</w:t>
            </w:r>
          </w:p>
          <w:p w14:paraId="117EBA98" w14:textId="77777777" w:rsidR="004D38CA" w:rsidRDefault="002610B1">
            <w:pPr>
              <w:pStyle w:val="TableParagraph"/>
              <w:numPr>
                <w:ilvl w:val="0"/>
                <w:numId w:val="72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Renaissance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Raja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Roy and Brahmo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Samaj and Ram Krishnan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Mission.</w:t>
            </w:r>
          </w:p>
          <w:p w14:paraId="45C90653" w14:textId="77777777" w:rsidR="004D38CA" w:rsidRDefault="002610B1">
            <w:pPr>
              <w:pStyle w:val="TableParagraph"/>
              <w:numPr>
                <w:ilvl w:val="0"/>
                <w:numId w:val="72"/>
              </w:numPr>
              <w:tabs>
                <w:tab w:val="left" w:pos="468"/>
                <w:tab w:val="left" w:pos="7944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Wahabi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Arya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Samaj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z w:val="24"/>
              </w:rPr>
              <w:tab/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Aligarh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Movement.</w:t>
            </w:r>
          </w:p>
          <w:p w14:paraId="4C048554" w14:textId="77777777" w:rsidR="004D38CA" w:rsidRDefault="002610B1">
            <w:pPr>
              <w:pStyle w:val="TableParagraph"/>
              <w:numPr>
                <w:ilvl w:val="0"/>
                <w:numId w:val="72"/>
              </w:numPr>
              <w:tabs>
                <w:tab w:val="left" w:pos="46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depressed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movement,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untouchability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4D38CA" w14:paraId="6961D83D" w14:textId="77777777">
        <w:trPr>
          <w:trHeight w:val="827"/>
        </w:trPr>
        <w:tc>
          <w:tcPr>
            <w:tcW w:w="9244" w:type="dxa"/>
          </w:tcPr>
          <w:p w14:paraId="7B64E9D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17HIS24GD4</w:t>
            </w:r>
          </w:p>
          <w:p w14:paraId="696BC7A7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66D736E5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 History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 (1757-1947)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</w:tr>
      <w:tr w:rsidR="004D38CA" w14:paraId="794001EA" w14:textId="77777777">
        <w:trPr>
          <w:trHeight w:val="1103"/>
        </w:trPr>
        <w:tc>
          <w:tcPr>
            <w:tcW w:w="9244" w:type="dxa"/>
          </w:tcPr>
          <w:p w14:paraId="69B18F53" w14:textId="77777777" w:rsidR="004D38CA" w:rsidRDefault="002610B1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Student get basic knowledge about the foreign trade in colonial India with reference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Mercantilism, Industrial Capitalism and Finance Capitalism, Price Movements, Tariff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  <w:p w14:paraId="5BD443F5" w14:textId="77777777" w:rsidR="004D38CA" w:rsidRDefault="002610B1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growth/decline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centres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colonial</w:t>
            </w:r>
          </w:p>
        </w:tc>
      </w:tr>
    </w:tbl>
    <w:p w14:paraId="27966E23" w14:textId="77777777" w:rsidR="004D38CA" w:rsidRDefault="004D38CA">
      <w:pPr>
        <w:spacing w:line="257" w:lineRule="exact"/>
        <w:jc w:val="both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6A33CBD1" w14:textId="77777777">
        <w:trPr>
          <w:trHeight w:val="1104"/>
        </w:trPr>
        <w:tc>
          <w:tcPr>
            <w:tcW w:w="9244" w:type="dxa"/>
          </w:tcPr>
          <w:p w14:paraId="510BFF91" w14:textId="77777777" w:rsidR="004D38CA" w:rsidRDefault="002610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colonial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14:paraId="5458491F" w14:textId="77777777" w:rsidR="004D38CA" w:rsidRDefault="002610B1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Drain of </w:t>
            </w:r>
            <w:proofErr w:type="gramStart"/>
            <w:r>
              <w:rPr>
                <w:sz w:val="24"/>
              </w:rPr>
              <w:t>wealth 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 System.</w:t>
            </w:r>
          </w:p>
          <w:p w14:paraId="59FA163B" w14:textId="77777777" w:rsidR="004D38CA" w:rsidRDefault="002610B1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forests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colonial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movement, consequences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colonial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</w:tbl>
    <w:p w14:paraId="601F10D4" w14:textId="77777777" w:rsidR="004D38CA" w:rsidRDefault="004D38CA">
      <w:pPr>
        <w:rPr>
          <w:b/>
          <w:sz w:val="20"/>
        </w:rPr>
      </w:pPr>
    </w:p>
    <w:p w14:paraId="22D5712E" w14:textId="77777777" w:rsidR="004D38CA" w:rsidRDefault="004D38CA">
      <w:pPr>
        <w:spacing w:before="5"/>
        <w:rPr>
          <w:b/>
          <w:sz w:val="21"/>
        </w:rPr>
      </w:pPr>
    </w:p>
    <w:p w14:paraId="7163B538" w14:textId="77777777" w:rsidR="004D38CA" w:rsidRDefault="002610B1">
      <w:pPr>
        <w:pStyle w:val="BodyText"/>
        <w:ind w:left="220"/>
      </w:pPr>
      <w:r>
        <w:t>M.A.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Geography</w:t>
      </w:r>
    </w:p>
    <w:p w14:paraId="192C1870" w14:textId="77777777" w:rsidR="004D38CA" w:rsidRDefault="004D38CA">
      <w:pPr>
        <w:spacing w:before="4" w:after="1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0E8800EF" w14:textId="77777777">
        <w:trPr>
          <w:trHeight w:val="275"/>
        </w:trPr>
        <w:tc>
          <w:tcPr>
            <w:tcW w:w="9244" w:type="dxa"/>
          </w:tcPr>
          <w:p w14:paraId="4BB2342A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SEMESTER-I</w:t>
            </w:r>
          </w:p>
        </w:tc>
      </w:tr>
      <w:tr w:rsidR="004D38CA" w14:paraId="2A0DCAFD" w14:textId="77777777">
        <w:trPr>
          <w:trHeight w:val="753"/>
        </w:trPr>
        <w:tc>
          <w:tcPr>
            <w:tcW w:w="9244" w:type="dxa"/>
          </w:tcPr>
          <w:p w14:paraId="129883D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16GEO21C1</w:t>
            </w:r>
          </w:p>
          <w:p w14:paraId="0007106D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GEOMORPHOLOGY</w:t>
            </w:r>
          </w:p>
        </w:tc>
      </w:tr>
      <w:tr w:rsidR="004D38CA" w14:paraId="70F30BD9" w14:textId="77777777">
        <w:trPr>
          <w:trHeight w:val="1380"/>
        </w:trPr>
        <w:tc>
          <w:tcPr>
            <w:tcW w:w="9244" w:type="dxa"/>
          </w:tcPr>
          <w:p w14:paraId="6E3117E3" w14:textId="77777777" w:rsidR="004D38CA" w:rsidRDefault="002610B1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geomorphology,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earth’s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interior,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tectonics,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plates.</w:t>
            </w:r>
          </w:p>
          <w:p w14:paraId="6C6E4DFB" w14:textId="77777777" w:rsidR="004D38CA" w:rsidRDefault="002610B1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Endogenetic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processes.</w:t>
            </w:r>
          </w:p>
          <w:p w14:paraId="5EB29363" w14:textId="77777777" w:rsidR="004D38CA" w:rsidRDefault="002610B1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Exogeneity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processes.</w:t>
            </w:r>
          </w:p>
          <w:p w14:paraId="03CD2AE3" w14:textId="77777777" w:rsidR="004D38CA" w:rsidRDefault="002610B1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geomorphology</w:t>
            </w:r>
          </w:p>
        </w:tc>
      </w:tr>
      <w:tr w:rsidR="004D38CA" w14:paraId="401525A4" w14:textId="77777777">
        <w:trPr>
          <w:trHeight w:val="750"/>
        </w:trPr>
        <w:tc>
          <w:tcPr>
            <w:tcW w:w="9244" w:type="dxa"/>
          </w:tcPr>
          <w:p w14:paraId="371A655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16GEO21C2</w:t>
            </w:r>
          </w:p>
          <w:p w14:paraId="0AAD940B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CLIMATOLOGY)</w:t>
            </w:r>
          </w:p>
        </w:tc>
      </w:tr>
      <w:tr w:rsidR="004D38CA" w14:paraId="475596D3" w14:textId="77777777">
        <w:trPr>
          <w:trHeight w:val="1103"/>
        </w:trPr>
        <w:tc>
          <w:tcPr>
            <w:tcW w:w="9244" w:type="dxa"/>
          </w:tcPr>
          <w:p w14:paraId="0651CE89" w14:textId="77777777" w:rsidR="004D38CA" w:rsidRDefault="002610B1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climatology.</w:t>
            </w:r>
          </w:p>
          <w:p w14:paraId="0B6D1BF7" w14:textId="77777777" w:rsidR="004D38CA" w:rsidRDefault="002610B1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Weather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disturbances.</w:t>
            </w:r>
          </w:p>
          <w:p w14:paraId="73D67D10" w14:textId="77777777" w:rsidR="004D38CA" w:rsidRDefault="002610B1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Weather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disturbances.</w:t>
            </w:r>
          </w:p>
          <w:p w14:paraId="0688C0B5" w14:textId="77777777" w:rsidR="004D38CA" w:rsidRDefault="002610B1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Climate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changes.</w:t>
            </w:r>
          </w:p>
        </w:tc>
      </w:tr>
      <w:tr w:rsidR="004D38CA" w14:paraId="51CF3D7C" w14:textId="77777777">
        <w:trPr>
          <w:trHeight w:val="753"/>
        </w:trPr>
        <w:tc>
          <w:tcPr>
            <w:tcW w:w="9244" w:type="dxa"/>
          </w:tcPr>
          <w:p w14:paraId="398809E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16GEO21C3</w:t>
            </w:r>
          </w:p>
          <w:p w14:paraId="32F08FF3" w14:textId="77777777" w:rsidR="004D38CA" w:rsidRDefault="002610B1">
            <w:pPr>
              <w:pStyle w:val="TableParagraph"/>
              <w:spacing w:before="20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</w:p>
        </w:tc>
      </w:tr>
      <w:tr w:rsidR="004D38CA" w14:paraId="65043AD3" w14:textId="77777777">
        <w:trPr>
          <w:trHeight w:val="1379"/>
        </w:trPr>
        <w:tc>
          <w:tcPr>
            <w:tcW w:w="9244" w:type="dxa"/>
          </w:tcPr>
          <w:p w14:paraId="1676A095" w14:textId="77777777" w:rsidR="004D38CA" w:rsidRDefault="002610B1">
            <w:pPr>
              <w:pStyle w:val="TableParagraph"/>
              <w:numPr>
                <w:ilvl w:val="0"/>
                <w:numId w:val="6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geography.</w:t>
            </w:r>
          </w:p>
          <w:p w14:paraId="5FFB2222" w14:textId="77777777" w:rsidR="004D38CA" w:rsidRDefault="002610B1">
            <w:pPr>
              <w:pStyle w:val="TableParagraph"/>
              <w:numPr>
                <w:ilvl w:val="0"/>
                <w:numId w:val="6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  <w:p w14:paraId="4059606C" w14:textId="77777777" w:rsidR="004D38CA" w:rsidRDefault="002610B1">
            <w:pPr>
              <w:pStyle w:val="TableParagraph"/>
              <w:numPr>
                <w:ilvl w:val="0"/>
                <w:numId w:val="6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misuse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  <w:p w14:paraId="3FD4E28E" w14:textId="77777777" w:rsidR="004D38CA" w:rsidRDefault="002610B1">
            <w:pPr>
              <w:pStyle w:val="TableParagraph"/>
              <w:numPr>
                <w:ilvl w:val="0"/>
                <w:numId w:val="6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Conservation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 resources.</w:t>
            </w:r>
          </w:p>
        </w:tc>
      </w:tr>
      <w:tr w:rsidR="004D38CA" w14:paraId="1A240B2F" w14:textId="77777777">
        <w:trPr>
          <w:trHeight w:val="750"/>
        </w:trPr>
        <w:tc>
          <w:tcPr>
            <w:tcW w:w="9244" w:type="dxa"/>
          </w:tcPr>
          <w:p w14:paraId="6E51974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16GEO21C3</w:t>
            </w:r>
          </w:p>
          <w:p w14:paraId="4B265F55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STATISTICAL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</w:p>
        </w:tc>
      </w:tr>
      <w:tr w:rsidR="004D38CA" w14:paraId="57829A63" w14:textId="77777777">
        <w:trPr>
          <w:trHeight w:val="1106"/>
        </w:trPr>
        <w:tc>
          <w:tcPr>
            <w:tcW w:w="9244" w:type="dxa"/>
          </w:tcPr>
          <w:p w14:paraId="73CDD29A" w14:textId="77777777" w:rsidR="004D38CA" w:rsidRDefault="002610B1">
            <w:pPr>
              <w:pStyle w:val="TableParagraph"/>
              <w:numPr>
                <w:ilvl w:val="0"/>
                <w:numId w:val="66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Geography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statistics.</w:t>
            </w:r>
          </w:p>
          <w:p w14:paraId="3A15578E" w14:textId="77777777" w:rsidR="004D38CA" w:rsidRDefault="002610B1">
            <w:pPr>
              <w:pStyle w:val="TableParagraph"/>
              <w:numPr>
                <w:ilvl w:val="0"/>
                <w:numId w:val="6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Measures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tendency.</w:t>
            </w:r>
          </w:p>
          <w:p w14:paraId="5FCCB4EE" w14:textId="77777777" w:rsidR="004D38CA" w:rsidRDefault="002610B1">
            <w:pPr>
              <w:pStyle w:val="TableParagraph"/>
              <w:numPr>
                <w:ilvl w:val="0"/>
                <w:numId w:val="6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concentration.</w:t>
            </w:r>
          </w:p>
          <w:p w14:paraId="4B460034" w14:textId="77777777" w:rsidR="004D38CA" w:rsidRDefault="002610B1">
            <w:pPr>
              <w:pStyle w:val="TableParagraph"/>
              <w:numPr>
                <w:ilvl w:val="0"/>
                <w:numId w:val="66"/>
              </w:numPr>
              <w:tabs>
                <w:tab w:val="left" w:pos="468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regression.</w:t>
            </w:r>
          </w:p>
        </w:tc>
      </w:tr>
      <w:tr w:rsidR="004D38CA" w14:paraId="5F6A4F45" w14:textId="77777777">
        <w:trPr>
          <w:trHeight w:val="750"/>
        </w:trPr>
        <w:tc>
          <w:tcPr>
            <w:tcW w:w="9244" w:type="dxa"/>
          </w:tcPr>
          <w:p w14:paraId="4869BD7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16GEO21CL1</w:t>
            </w:r>
          </w:p>
          <w:p w14:paraId="1B95DDCA" w14:textId="77777777" w:rsidR="004D38CA" w:rsidRDefault="002610B1">
            <w:pPr>
              <w:pStyle w:val="TableParagraph"/>
              <w:spacing w:before="19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TOPOGRAPHICAL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SHEETS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ITS INTERPRETATION</w:t>
            </w:r>
          </w:p>
        </w:tc>
      </w:tr>
      <w:tr w:rsidR="004D38CA" w14:paraId="3D41B90A" w14:textId="77777777">
        <w:trPr>
          <w:trHeight w:val="275"/>
        </w:trPr>
        <w:tc>
          <w:tcPr>
            <w:tcW w:w="9244" w:type="dxa"/>
          </w:tcPr>
          <w:p w14:paraId="0C6FEF73" w14:textId="77777777" w:rsidR="004D38CA" w:rsidRDefault="002610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Topographical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maps.</w:t>
            </w:r>
          </w:p>
        </w:tc>
      </w:tr>
      <w:tr w:rsidR="004D38CA" w14:paraId="7A2145ED" w14:textId="77777777">
        <w:trPr>
          <w:trHeight w:val="1029"/>
        </w:trPr>
        <w:tc>
          <w:tcPr>
            <w:tcW w:w="9244" w:type="dxa"/>
          </w:tcPr>
          <w:p w14:paraId="1D64793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16GEO21CL2</w:t>
            </w:r>
          </w:p>
          <w:p w14:paraId="328A2E5C" w14:textId="77777777" w:rsidR="004D38CA" w:rsidRDefault="002610B1">
            <w:pPr>
              <w:pStyle w:val="TableParagraph"/>
              <w:tabs>
                <w:tab w:val="left" w:pos="887"/>
                <w:tab w:val="left" w:pos="2616"/>
                <w:tab w:val="left" w:pos="4235"/>
                <w:tab w:val="left" w:pos="5228"/>
                <w:tab w:val="left" w:pos="7063"/>
                <w:tab w:val="left" w:pos="8613"/>
              </w:tabs>
              <w:spacing w:before="182" w:line="27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z w:val="24"/>
              </w:rPr>
              <w:tab/>
              <w:t>PRACTICAL-</w:t>
            </w:r>
            <w:r>
              <w:rPr>
                <w:b/>
                <w:sz w:val="24"/>
              </w:rPr>
              <w:tab/>
              <w:t>COMPUTER</w:t>
            </w:r>
            <w:r>
              <w:rPr>
                <w:b/>
                <w:sz w:val="24"/>
              </w:rPr>
              <w:tab/>
              <w:t>AIDED</w:t>
            </w:r>
            <w:r>
              <w:rPr>
                <w:b/>
                <w:sz w:val="24"/>
              </w:rPr>
              <w:tab/>
              <w:t>STATISTICAL</w:t>
            </w:r>
            <w:r>
              <w:rPr>
                <w:b/>
                <w:sz w:val="24"/>
              </w:rPr>
              <w:tab/>
              <w:t>DIAGRAMS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GRAPHS</w:t>
            </w:r>
          </w:p>
        </w:tc>
      </w:tr>
      <w:tr w:rsidR="004D38CA" w14:paraId="1DF061B1" w14:textId="77777777">
        <w:trPr>
          <w:trHeight w:val="275"/>
        </w:trPr>
        <w:tc>
          <w:tcPr>
            <w:tcW w:w="9244" w:type="dxa"/>
          </w:tcPr>
          <w:p w14:paraId="69849260" w14:textId="77777777" w:rsidR="004D38CA" w:rsidRDefault="002610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EXCEL,COORDINATES</w:t>
            </w:r>
            <w:proofErr w:type="gramEnd"/>
          </w:p>
        </w:tc>
      </w:tr>
      <w:tr w:rsidR="004D38CA" w14:paraId="243F1633" w14:textId="77777777">
        <w:trPr>
          <w:trHeight w:val="275"/>
        </w:trPr>
        <w:tc>
          <w:tcPr>
            <w:tcW w:w="9244" w:type="dxa"/>
          </w:tcPr>
          <w:p w14:paraId="29E07D99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SEMESTER-II</w:t>
            </w:r>
          </w:p>
        </w:tc>
      </w:tr>
      <w:tr w:rsidR="004D38CA" w14:paraId="5FEBE6BD" w14:textId="77777777">
        <w:trPr>
          <w:trHeight w:val="753"/>
        </w:trPr>
        <w:tc>
          <w:tcPr>
            <w:tcW w:w="9244" w:type="dxa"/>
          </w:tcPr>
          <w:p w14:paraId="23435E2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16GEO22C1</w:t>
            </w:r>
          </w:p>
          <w:p w14:paraId="6A8087F0" w14:textId="77777777" w:rsidR="004D38CA" w:rsidRDefault="002610B1">
            <w:pPr>
              <w:pStyle w:val="TableParagraph"/>
              <w:spacing w:before="199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WORLD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ECONOMY</w:t>
            </w:r>
          </w:p>
        </w:tc>
      </w:tr>
    </w:tbl>
    <w:p w14:paraId="77FFD7B8" w14:textId="77777777" w:rsidR="004D38CA" w:rsidRDefault="004D38CA">
      <w:pPr>
        <w:spacing w:line="259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50E14AC2" w14:textId="77777777">
        <w:trPr>
          <w:trHeight w:val="1104"/>
        </w:trPr>
        <w:tc>
          <w:tcPr>
            <w:tcW w:w="9244" w:type="dxa"/>
          </w:tcPr>
          <w:p w14:paraId="2D039FBC" w14:textId="77777777" w:rsidR="004D38CA" w:rsidRDefault="002610B1">
            <w:pPr>
              <w:pStyle w:val="TableParagraph"/>
              <w:numPr>
                <w:ilvl w:val="0"/>
                <w:numId w:val="6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economy, economic geography-a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Brief history.</w:t>
            </w:r>
          </w:p>
          <w:p w14:paraId="7F13CCBB" w14:textId="77777777" w:rsidR="004D38CA" w:rsidRDefault="002610B1">
            <w:pPr>
              <w:pStyle w:val="TableParagraph"/>
              <w:numPr>
                <w:ilvl w:val="0"/>
                <w:numId w:val="6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Capitalism,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Neo-liberalism</w:t>
            </w:r>
          </w:p>
          <w:p w14:paraId="35A20F2E" w14:textId="77777777" w:rsidR="004D38CA" w:rsidRDefault="002610B1">
            <w:pPr>
              <w:pStyle w:val="TableParagraph"/>
              <w:numPr>
                <w:ilvl w:val="0"/>
                <w:numId w:val="6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 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  <w:p w14:paraId="252D2B42" w14:textId="77777777" w:rsidR="004D38CA" w:rsidRDefault="002610B1">
            <w:pPr>
              <w:pStyle w:val="TableParagraph"/>
              <w:numPr>
                <w:ilvl w:val="0"/>
                <w:numId w:val="65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4D38CA" w14:paraId="2C82D2D1" w14:textId="77777777">
        <w:trPr>
          <w:trHeight w:val="753"/>
        </w:trPr>
        <w:tc>
          <w:tcPr>
            <w:tcW w:w="9244" w:type="dxa"/>
          </w:tcPr>
          <w:p w14:paraId="6DFDCEC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16GEO22C2</w:t>
            </w:r>
          </w:p>
          <w:p w14:paraId="3CF20A52" w14:textId="77777777" w:rsidR="004D38CA" w:rsidRDefault="002610B1">
            <w:pPr>
              <w:pStyle w:val="TableParagraph"/>
              <w:spacing w:before="20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</w:p>
        </w:tc>
      </w:tr>
      <w:tr w:rsidR="004D38CA" w14:paraId="164B2698" w14:textId="77777777">
        <w:trPr>
          <w:trHeight w:val="1103"/>
        </w:trPr>
        <w:tc>
          <w:tcPr>
            <w:tcW w:w="9244" w:type="dxa"/>
          </w:tcPr>
          <w:p w14:paraId="31DE6C66" w14:textId="77777777" w:rsidR="004D38CA" w:rsidRDefault="002610B1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14:paraId="3CF1620B" w14:textId="77777777" w:rsidR="004D38CA" w:rsidRDefault="002610B1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 theories.</w:t>
            </w:r>
          </w:p>
          <w:p w14:paraId="134B036F" w14:textId="77777777" w:rsidR="004D38CA" w:rsidRDefault="002610B1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planning.</w:t>
            </w:r>
          </w:p>
          <w:p w14:paraId="3FCF7F15" w14:textId="77777777" w:rsidR="004D38CA" w:rsidRDefault="002610B1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Experiences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regional development.</w:t>
            </w:r>
          </w:p>
        </w:tc>
      </w:tr>
      <w:tr w:rsidR="004D38CA" w14:paraId="4617FFF6" w14:textId="77777777">
        <w:trPr>
          <w:trHeight w:val="828"/>
        </w:trPr>
        <w:tc>
          <w:tcPr>
            <w:tcW w:w="9244" w:type="dxa"/>
          </w:tcPr>
          <w:p w14:paraId="5C14402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16GEO22C3</w:t>
            </w:r>
          </w:p>
          <w:p w14:paraId="0FEDF515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36DFE319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</w:p>
        </w:tc>
      </w:tr>
      <w:tr w:rsidR="004D38CA" w14:paraId="6EA65791" w14:textId="77777777">
        <w:trPr>
          <w:trHeight w:val="1103"/>
        </w:trPr>
        <w:tc>
          <w:tcPr>
            <w:tcW w:w="9244" w:type="dxa"/>
          </w:tcPr>
          <w:p w14:paraId="21C35DF4" w14:textId="77777777" w:rsidR="004D38CA" w:rsidRDefault="002610B1">
            <w:pPr>
              <w:pStyle w:val="TableParagraph"/>
              <w:numPr>
                <w:ilvl w:val="0"/>
                <w:numId w:val="6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Geography.</w:t>
            </w:r>
          </w:p>
          <w:p w14:paraId="5EF82E75" w14:textId="77777777" w:rsidR="004D38CA" w:rsidRDefault="002610B1">
            <w:pPr>
              <w:pStyle w:val="TableParagraph"/>
              <w:numPr>
                <w:ilvl w:val="0"/>
                <w:numId w:val="6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Ecosystem.</w:t>
            </w:r>
          </w:p>
          <w:p w14:paraId="721B3004" w14:textId="77777777" w:rsidR="004D38CA" w:rsidRDefault="002610B1">
            <w:pPr>
              <w:pStyle w:val="TableParagraph"/>
              <w:numPr>
                <w:ilvl w:val="0"/>
                <w:numId w:val="6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Pollution.</w:t>
            </w:r>
          </w:p>
          <w:p w14:paraId="180E10C7" w14:textId="77777777" w:rsidR="004D38CA" w:rsidRDefault="002610B1">
            <w:pPr>
              <w:pStyle w:val="TableParagraph"/>
              <w:numPr>
                <w:ilvl w:val="0"/>
                <w:numId w:val="63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4D38CA" w14:paraId="71667C09" w14:textId="77777777">
        <w:trPr>
          <w:trHeight w:val="827"/>
        </w:trPr>
        <w:tc>
          <w:tcPr>
            <w:tcW w:w="9244" w:type="dxa"/>
          </w:tcPr>
          <w:p w14:paraId="7E7A352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16GEO22D1</w:t>
            </w:r>
          </w:p>
          <w:p w14:paraId="31554314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2EFB1522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URBAN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</w:p>
        </w:tc>
      </w:tr>
      <w:tr w:rsidR="004D38CA" w14:paraId="4995C37B" w14:textId="77777777">
        <w:trPr>
          <w:trHeight w:val="1103"/>
        </w:trPr>
        <w:tc>
          <w:tcPr>
            <w:tcW w:w="9244" w:type="dxa"/>
          </w:tcPr>
          <w:p w14:paraId="03B15870" w14:textId="77777777" w:rsidR="004D38CA" w:rsidRDefault="002610B1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Definition,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scope.</w:t>
            </w:r>
          </w:p>
          <w:p w14:paraId="459A7B35" w14:textId="77777777" w:rsidR="004D38CA" w:rsidRDefault="002610B1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Urbanisation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patterns.</w:t>
            </w:r>
          </w:p>
          <w:p w14:paraId="527574C6" w14:textId="77777777" w:rsidR="004D38CA" w:rsidRDefault="002610B1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Location,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situation.</w:t>
            </w:r>
          </w:p>
          <w:p w14:paraId="7F0DA592" w14:textId="77777777" w:rsidR="004D38CA" w:rsidRDefault="002610B1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Urban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visions.</w:t>
            </w:r>
          </w:p>
        </w:tc>
      </w:tr>
      <w:tr w:rsidR="004D38CA" w14:paraId="1ECECA1B" w14:textId="77777777">
        <w:trPr>
          <w:trHeight w:val="827"/>
        </w:trPr>
        <w:tc>
          <w:tcPr>
            <w:tcW w:w="9244" w:type="dxa"/>
          </w:tcPr>
          <w:p w14:paraId="11791FD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16GEO22D2</w:t>
            </w:r>
          </w:p>
          <w:p w14:paraId="6EC6A8D5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5647E2A5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CULTURAL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</w:p>
        </w:tc>
      </w:tr>
      <w:tr w:rsidR="004D38CA" w14:paraId="6586F726" w14:textId="77777777">
        <w:trPr>
          <w:trHeight w:val="1106"/>
        </w:trPr>
        <w:tc>
          <w:tcPr>
            <w:tcW w:w="9244" w:type="dxa"/>
          </w:tcPr>
          <w:p w14:paraId="7E2C3270" w14:textId="77777777" w:rsidR="004D38CA" w:rsidRDefault="002610B1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geography.</w:t>
            </w:r>
          </w:p>
          <w:p w14:paraId="00980194" w14:textId="77777777" w:rsidR="004D38CA" w:rsidRDefault="002610B1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realm.</w:t>
            </w:r>
          </w:p>
          <w:p w14:paraId="62814D3A" w14:textId="77777777" w:rsidR="004D38CA" w:rsidRDefault="002610B1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Spatial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  <w:p w14:paraId="157C8856" w14:textId="77777777" w:rsidR="004D38CA" w:rsidRDefault="002610B1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races: habitat economy and society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tribal groups.</w:t>
            </w:r>
          </w:p>
        </w:tc>
      </w:tr>
      <w:tr w:rsidR="004D38CA" w14:paraId="299152A6" w14:textId="77777777">
        <w:trPr>
          <w:trHeight w:val="827"/>
        </w:trPr>
        <w:tc>
          <w:tcPr>
            <w:tcW w:w="9244" w:type="dxa"/>
          </w:tcPr>
          <w:p w14:paraId="05C4579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16GEO22D3</w:t>
            </w:r>
          </w:p>
          <w:p w14:paraId="58609C62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0D5C50B8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</w:tr>
      <w:tr w:rsidR="004D38CA" w14:paraId="36764881" w14:textId="77777777">
        <w:trPr>
          <w:trHeight w:val="1104"/>
        </w:trPr>
        <w:tc>
          <w:tcPr>
            <w:tcW w:w="9244" w:type="dxa"/>
          </w:tcPr>
          <w:p w14:paraId="471C7FCC" w14:textId="77777777" w:rsidR="004D38CA" w:rsidRDefault="002610B1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Physiographic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14:paraId="2B5F989E" w14:textId="77777777" w:rsidR="004D38CA" w:rsidRDefault="002610B1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Demographic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attributes,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population 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  <w:p w14:paraId="0D6EA145" w14:textId="77777777" w:rsidR="004D38CA" w:rsidRDefault="002610B1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Indian agriculture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14:paraId="682D8C8F" w14:textId="77777777" w:rsidR="004D38CA" w:rsidRDefault="002610B1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Evolution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independence.</w:t>
            </w:r>
          </w:p>
        </w:tc>
      </w:tr>
      <w:tr w:rsidR="004D38CA" w14:paraId="1D4CE74B" w14:textId="77777777">
        <w:trPr>
          <w:trHeight w:val="827"/>
        </w:trPr>
        <w:tc>
          <w:tcPr>
            <w:tcW w:w="9244" w:type="dxa"/>
          </w:tcPr>
          <w:p w14:paraId="72C84EA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16GEO22D4</w:t>
            </w:r>
          </w:p>
          <w:p w14:paraId="097F76E7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7A0141F9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SETTLEMENTS</w:t>
            </w:r>
          </w:p>
        </w:tc>
      </w:tr>
      <w:tr w:rsidR="004D38CA" w14:paraId="71478E26" w14:textId="77777777">
        <w:trPr>
          <w:trHeight w:val="1103"/>
        </w:trPr>
        <w:tc>
          <w:tcPr>
            <w:tcW w:w="9244" w:type="dxa"/>
          </w:tcPr>
          <w:p w14:paraId="2A51E936" w14:textId="77777777" w:rsidR="004D38CA" w:rsidRDefault="002610B1">
            <w:pPr>
              <w:pStyle w:val="TableParagraph"/>
              <w:numPr>
                <w:ilvl w:val="0"/>
                <w:numId w:val="59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settlements.</w:t>
            </w:r>
          </w:p>
          <w:p w14:paraId="236C829A" w14:textId="77777777" w:rsidR="004D38CA" w:rsidRDefault="002610B1">
            <w:pPr>
              <w:pStyle w:val="TableParagraph"/>
              <w:numPr>
                <w:ilvl w:val="0"/>
                <w:numId w:val="5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Culture-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</w:p>
          <w:p w14:paraId="14DB1A73" w14:textId="77777777" w:rsidR="004D38CA" w:rsidRDefault="002610B1">
            <w:pPr>
              <w:pStyle w:val="TableParagraph"/>
              <w:numPr>
                <w:ilvl w:val="0"/>
                <w:numId w:val="5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Morphology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rural settlements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India.</w:t>
            </w:r>
          </w:p>
          <w:p w14:paraId="349272B6" w14:textId="77777777" w:rsidR="004D38CA" w:rsidRDefault="002610B1">
            <w:pPr>
              <w:pStyle w:val="TableParagraph"/>
              <w:numPr>
                <w:ilvl w:val="0"/>
                <w:numId w:val="5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settlements,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4D38CA" w14:paraId="6519734F" w14:textId="77777777">
        <w:trPr>
          <w:trHeight w:val="828"/>
        </w:trPr>
        <w:tc>
          <w:tcPr>
            <w:tcW w:w="9244" w:type="dxa"/>
          </w:tcPr>
          <w:p w14:paraId="6125466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16GEO22D5</w:t>
            </w:r>
          </w:p>
          <w:p w14:paraId="6E0BE943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5A00A07B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SOIL GEOGRAPHY</w:t>
            </w:r>
          </w:p>
        </w:tc>
      </w:tr>
      <w:tr w:rsidR="004D38CA" w14:paraId="1A881C58" w14:textId="77777777">
        <w:trPr>
          <w:trHeight w:val="278"/>
        </w:trPr>
        <w:tc>
          <w:tcPr>
            <w:tcW w:w="9244" w:type="dxa"/>
          </w:tcPr>
          <w:p w14:paraId="1C699BBB" w14:textId="77777777" w:rsidR="004D38CA" w:rsidRDefault="002610B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soil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geography.</w:t>
            </w:r>
          </w:p>
        </w:tc>
      </w:tr>
    </w:tbl>
    <w:p w14:paraId="72B4136A" w14:textId="77777777" w:rsidR="004D38CA" w:rsidRDefault="004D38CA">
      <w:pPr>
        <w:spacing w:line="258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5C5ED4AE" w14:textId="77777777">
        <w:trPr>
          <w:trHeight w:val="828"/>
        </w:trPr>
        <w:tc>
          <w:tcPr>
            <w:tcW w:w="9244" w:type="dxa"/>
          </w:tcPr>
          <w:p w14:paraId="0159B33C" w14:textId="77777777" w:rsidR="004D38CA" w:rsidRDefault="002610B1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Processes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soil formation.</w:t>
            </w:r>
          </w:p>
          <w:p w14:paraId="693DC3A9" w14:textId="77777777" w:rsidR="004D38CA" w:rsidRDefault="002610B1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 of soil.</w:t>
            </w:r>
          </w:p>
          <w:p w14:paraId="01881373" w14:textId="77777777" w:rsidR="004D38CA" w:rsidRDefault="002610B1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land and soil.</w:t>
            </w:r>
          </w:p>
        </w:tc>
      </w:tr>
      <w:tr w:rsidR="004D38CA" w14:paraId="0F78FF4A" w14:textId="77777777">
        <w:trPr>
          <w:trHeight w:val="827"/>
        </w:trPr>
        <w:tc>
          <w:tcPr>
            <w:tcW w:w="9244" w:type="dxa"/>
          </w:tcPr>
          <w:p w14:paraId="3D11F00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16GEO22CL1</w:t>
            </w:r>
          </w:p>
          <w:p w14:paraId="74311EAB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1B726AD4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-DIGITAL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CARTOGRAPHY</w:t>
            </w:r>
          </w:p>
        </w:tc>
      </w:tr>
      <w:tr w:rsidR="004D38CA" w14:paraId="385CB8CF" w14:textId="77777777">
        <w:trPr>
          <w:trHeight w:val="551"/>
        </w:trPr>
        <w:tc>
          <w:tcPr>
            <w:tcW w:w="9244" w:type="dxa"/>
          </w:tcPr>
          <w:p w14:paraId="2FE67D2B" w14:textId="77777777" w:rsidR="004D38CA" w:rsidRDefault="002610B1">
            <w:pPr>
              <w:pStyle w:val="TableParagraph"/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GIS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SOFTWARES,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QGIS,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ArcGIS,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DOT,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CHOROPLETH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ISOPLETHS MAPPING, MAP ELEMENTS.</w:t>
            </w:r>
          </w:p>
        </w:tc>
      </w:tr>
      <w:tr w:rsidR="004D38CA" w14:paraId="4ACFE896" w14:textId="77777777">
        <w:trPr>
          <w:trHeight w:val="829"/>
        </w:trPr>
        <w:tc>
          <w:tcPr>
            <w:tcW w:w="9244" w:type="dxa"/>
          </w:tcPr>
          <w:p w14:paraId="582A9D09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16GEO22CL2</w:t>
            </w:r>
          </w:p>
          <w:p w14:paraId="75D7592E" w14:textId="77777777" w:rsidR="004D38CA" w:rsidRDefault="004D38C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1851DAA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MORPHOMETRIC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</w:tr>
      <w:tr w:rsidR="004D38CA" w14:paraId="080EE483" w14:textId="77777777">
        <w:trPr>
          <w:trHeight w:val="275"/>
        </w:trPr>
        <w:tc>
          <w:tcPr>
            <w:tcW w:w="9244" w:type="dxa"/>
          </w:tcPr>
          <w:p w14:paraId="251A9690" w14:textId="77777777" w:rsidR="004D38CA" w:rsidRDefault="002610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drainage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aspects, Slope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analysis, Profile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4D38CA" w14:paraId="31EF91A6" w14:textId="77777777">
        <w:trPr>
          <w:trHeight w:val="276"/>
        </w:trPr>
        <w:tc>
          <w:tcPr>
            <w:tcW w:w="9244" w:type="dxa"/>
          </w:tcPr>
          <w:p w14:paraId="3E613308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</w:tr>
      <w:tr w:rsidR="004D38CA" w14:paraId="4F26384D" w14:textId="77777777">
        <w:trPr>
          <w:trHeight w:val="827"/>
        </w:trPr>
        <w:tc>
          <w:tcPr>
            <w:tcW w:w="9244" w:type="dxa"/>
          </w:tcPr>
          <w:p w14:paraId="4EB35BA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17GEO23C1</w:t>
            </w:r>
          </w:p>
          <w:p w14:paraId="51D0FBE6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595C90A7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Historiography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REMOTE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SENSING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GIS</w:t>
            </w:r>
          </w:p>
        </w:tc>
      </w:tr>
      <w:tr w:rsidR="004D38CA" w14:paraId="3439A193" w14:textId="77777777">
        <w:trPr>
          <w:trHeight w:val="275"/>
        </w:trPr>
        <w:tc>
          <w:tcPr>
            <w:tcW w:w="9244" w:type="dxa"/>
          </w:tcPr>
          <w:p w14:paraId="084AAF74" w14:textId="77777777" w:rsidR="004D38CA" w:rsidRDefault="002610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Photogrammetry: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Stereoscopic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</w:p>
        </w:tc>
      </w:tr>
      <w:tr w:rsidR="004D38CA" w14:paraId="39EF7501" w14:textId="77777777">
        <w:trPr>
          <w:trHeight w:val="827"/>
        </w:trPr>
        <w:tc>
          <w:tcPr>
            <w:tcW w:w="9244" w:type="dxa"/>
          </w:tcPr>
          <w:p w14:paraId="21F8533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17GEO23C2</w:t>
            </w:r>
          </w:p>
          <w:p w14:paraId="4E9DB535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133D83A1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TRANSPORT</w:t>
            </w:r>
          </w:p>
        </w:tc>
      </w:tr>
      <w:tr w:rsidR="004D38CA" w14:paraId="22FE24F4" w14:textId="77777777">
        <w:trPr>
          <w:trHeight w:val="1103"/>
        </w:trPr>
        <w:tc>
          <w:tcPr>
            <w:tcW w:w="9244" w:type="dxa"/>
          </w:tcPr>
          <w:p w14:paraId="32688613" w14:textId="77777777" w:rsidR="004D38CA" w:rsidRDefault="002610B1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geography.</w:t>
            </w:r>
          </w:p>
          <w:p w14:paraId="6EEC5127" w14:textId="77777777" w:rsidR="004D38CA" w:rsidRDefault="002610B1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 to 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transport.</w:t>
            </w:r>
          </w:p>
          <w:p w14:paraId="7AF24598" w14:textId="77777777" w:rsidR="004D38CA" w:rsidRDefault="002610B1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Structural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networks.</w:t>
            </w:r>
          </w:p>
          <w:p w14:paraId="3B64BEF2" w14:textId="77777777" w:rsidR="004D38CA" w:rsidRDefault="002610B1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Haryana.</w:t>
            </w:r>
          </w:p>
        </w:tc>
      </w:tr>
      <w:tr w:rsidR="004D38CA" w14:paraId="4CDF9C2B" w14:textId="77777777">
        <w:trPr>
          <w:trHeight w:val="830"/>
        </w:trPr>
        <w:tc>
          <w:tcPr>
            <w:tcW w:w="9244" w:type="dxa"/>
          </w:tcPr>
          <w:p w14:paraId="0ADC72B8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17GEO23D1</w:t>
            </w:r>
          </w:p>
          <w:p w14:paraId="4629BAA9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49EAB99D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BIOGEOGRAPHY</w:t>
            </w:r>
          </w:p>
        </w:tc>
      </w:tr>
      <w:tr w:rsidR="004D38CA" w14:paraId="3A382985" w14:textId="77777777">
        <w:trPr>
          <w:trHeight w:val="1103"/>
        </w:trPr>
        <w:tc>
          <w:tcPr>
            <w:tcW w:w="9244" w:type="dxa"/>
          </w:tcPr>
          <w:p w14:paraId="3976F92F" w14:textId="77777777" w:rsidR="004D38CA" w:rsidRDefault="002610B1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Biogeography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development, nature,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composition.</w:t>
            </w:r>
          </w:p>
          <w:p w14:paraId="24425891" w14:textId="77777777" w:rsidR="004D38CA" w:rsidRDefault="002610B1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Biogeochemical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components.</w:t>
            </w:r>
          </w:p>
          <w:p w14:paraId="204C7A03" w14:textId="77777777" w:rsidR="004D38CA" w:rsidRDefault="002610B1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Ecosystem: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components.</w:t>
            </w:r>
          </w:p>
          <w:p w14:paraId="30F17592" w14:textId="77777777" w:rsidR="004D38CA" w:rsidRDefault="002610B1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Biomes: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</w:p>
        </w:tc>
      </w:tr>
      <w:tr w:rsidR="004D38CA" w14:paraId="75069AFB" w14:textId="77777777">
        <w:trPr>
          <w:trHeight w:val="827"/>
        </w:trPr>
        <w:tc>
          <w:tcPr>
            <w:tcW w:w="9244" w:type="dxa"/>
          </w:tcPr>
          <w:p w14:paraId="179DB81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17GEO23D2</w:t>
            </w:r>
          </w:p>
          <w:p w14:paraId="18AC5653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26786D52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</w:p>
        </w:tc>
      </w:tr>
      <w:tr w:rsidR="004D38CA" w14:paraId="457DC944" w14:textId="77777777">
        <w:trPr>
          <w:trHeight w:val="1104"/>
        </w:trPr>
        <w:tc>
          <w:tcPr>
            <w:tcW w:w="9244" w:type="dxa"/>
          </w:tcPr>
          <w:p w14:paraId="1974983B" w14:textId="77777777" w:rsidR="004D38CA" w:rsidRDefault="002610B1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geography.</w:t>
            </w:r>
          </w:p>
          <w:p w14:paraId="2900CB74" w14:textId="77777777" w:rsidR="004D38CA" w:rsidRDefault="002610B1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nation-state.</w:t>
            </w:r>
          </w:p>
          <w:p w14:paraId="1E89E793" w14:textId="77777777" w:rsidR="004D38CA" w:rsidRDefault="002610B1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German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geopolits</w:t>
            </w:r>
            <w:proofErr w:type="spellEnd"/>
            <w:r>
              <w:rPr>
                <w:sz w:val="24"/>
              </w:rPr>
              <w:t>.</w:t>
            </w:r>
          </w:p>
          <w:p w14:paraId="2B85C25A" w14:textId="77777777" w:rsidR="004D38CA" w:rsidRDefault="002610B1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India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regional power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Asia.</w:t>
            </w:r>
          </w:p>
        </w:tc>
      </w:tr>
      <w:tr w:rsidR="004D38CA" w14:paraId="25A112C1" w14:textId="77777777">
        <w:trPr>
          <w:trHeight w:val="827"/>
        </w:trPr>
        <w:tc>
          <w:tcPr>
            <w:tcW w:w="9244" w:type="dxa"/>
          </w:tcPr>
          <w:p w14:paraId="059F15F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17GEO23D3</w:t>
            </w:r>
          </w:p>
          <w:p w14:paraId="431B4E0C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098DF29C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</w:p>
        </w:tc>
      </w:tr>
      <w:tr w:rsidR="004D38CA" w14:paraId="17B90575" w14:textId="77777777">
        <w:trPr>
          <w:trHeight w:val="1103"/>
        </w:trPr>
        <w:tc>
          <w:tcPr>
            <w:tcW w:w="9244" w:type="dxa"/>
          </w:tcPr>
          <w:p w14:paraId="2F5945EA" w14:textId="77777777" w:rsidR="004D38CA" w:rsidRDefault="002610B1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geography: nature, meaning&amp;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geography.</w:t>
            </w:r>
          </w:p>
          <w:p w14:paraId="0EDBE6A5" w14:textId="77777777" w:rsidR="004D38CA" w:rsidRDefault="002610B1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Towards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14:paraId="252C0A1B" w14:textId="77777777" w:rsidR="004D38CA" w:rsidRDefault="002610B1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well-being: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well-being.</w:t>
            </w:r>
          </w:p>
          <w:p w14:paraId="258C7032" w14:textId="77777777" w:rsidR="004D38CA" w:rsidRDefault="002610B1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wellbeing.</w:t>
            </w:r>
          </w:p>
        </w:tc>
      </w:tr>
      <w:tr w:rsidR="004D38CA" w14:paraId="27DFA3F8" w14:textId="77777777">
        <w:trPr>
          <w:trHeight w:val="827"/>
        </w:trPr>
        <w:tc>
          <w:tcPr>
            <w:tcW w:w="9244" w:type="dxa"/>
          </w:tcPr>
          <w:p w14:paraId="3013246F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17GEO23D4</w:t>
            </w:r>
          </w:p>
          <w:p w14:paraId="69698260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0FBB84BB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HYDROLOGY</w:t>
            </w:r>
          </w:p>
        </w:tc>
      </w:tr>
      <w:tr w:rsidR="004D38CA" w14:paraId="6F291B17" w14:textId="77777777">
        <w:trPr>
          <w:trHeight w:val="278"/>
        </w:trPr>
        <w:tc>
          <w:tcPr>
            <w:tcW w:w="9244" w:type="dxa"/>
          </w:tcPr>
          <w:p w14:paraId="49A2371C" w14:textId="77777777" w:rsidR="004D38CA" w:rsidRDefault="002610B1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hydrologic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</w:p>
        </w:tc>
      </w:tr>
    </w:tbl>
    <w:p w14:paraId="17012D1B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02E5230" w14:textId="77777777">
        <w:trPr>
          <w:trHeight w:val="1104"/>
        </w:trPr>
        <w:tc>
          <w:tcPr>
            <w:tcW w:w="9244" w:type="dxa"/>
          </w:tcPr>
          <w:p w14:paraId="232C2014" w14:textId="77777777" w:rsidR="004D38CA" w:rsidRDefault="002610B1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Drainage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basin-characteristics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drainage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basin: size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basin.</w:t>
            </w:r>
          </w:p>
          <w:p w14:paraId="6ED76CBD" w14:textId="77777777" w:rsidR="004D38CA" w:rsidRDefault="002610B1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Precipitation-process;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forms.</w:t>
            </w:r>
          </w:p>
          <w:p w14:paraId="597387D1" w14:textId="77777777" w:rsidR="004D38CA" w:rsidRDefault="002610B1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Evaporation-actual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evaporation,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evaporation.</w:t>
            </w:r>
          </w:p>
        </w:tc>
      </w:tr>
      <w:tr w:rsidR="004D38CA" w14:paraId="328BC9C4" w14:textId="77777777">
        <w:trPr>
          <w:trHeight w:val="827"/>
        </w:trPr>
        <w:tc>
          <w:tcPr>
            <w:tcW w:w="9244" w:type="dxa"/>
          </w:tcPr>
          <w:p w14:paraId="4C13DF8B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17GEO23D5</w:t>
            </w:r>
          </w:p>
          <w:p w14:paraId="3173A4C0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3C8417A4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OCEANOGRAPHY</w:t>
            </w:r>
          </w:p>
        </w:tc>
      </w:tr>
      <w:tr w:rsidR="004D38CA" w14:paraId="4ADDC874" w14:textId="77777777">
        <w:trPr>
          <w:trHeight w:val="1103"/>
        </w:trPr>
        <w:tc>
          <w:tcPr>
            <w:tcW w:w="9244" w:type="dxa"/>
          </w:tcPr>
          <w:p w14:paraId="37C84037" w14:textId="77777777" w:rsidR="004D38CA" w:rsidRDefault="002610B1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oceanography.</w:t>
            </w:r>
          </w:p>
          <w:p w14:paraId="185459EC" w14:textId="77777777" w:rsidR="004D38CA" w:rsidRDefault="002610B1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Depth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ocean,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profile.</w:t>
            </w:r>
          </w:p>
          <w:p w14:paraId="770A6156" w14:textId="77777777" w:rsidR="004D38CA" w:rsidRDefault="002610B1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oceans,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salinity,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currents.</w:t>
            </w:r>
          </w:p>
          <w:p w14:paraId="64451FB1" w14:textId="77777777" w:rsidR="004D38CA" w:rsidRDefault="002610B1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Ocean currents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climate.</w:t>
            </w:r>
          </w:p>
        </w:tc>
      </w:tr>
      <w:tr w:rsidR="004D38CA" w14:paraId="274CF0DA" w14:textId="77777777">
        <w:trPr>
          <w:trHeight w:val="830"/>
        </w:trPr>
        <w:tc>
          <w:tcPr>
            <w:tcW w:w="9244" w:type="dxa"/>
          </w:tcPr>
          <w:p w14:paraId="395FED59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17GEO23CL1</w:t>
            </w:r>
          </w:p>
          <w:p w14:paraId="302135B1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05159049" w14:textId="77777777" w:rsidR="004D38CA" w:rsidRDefault="002610B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-FIELD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</w:p>
        </w:tc>
      </w:tr>
      <w:tr w:rsidR="004D38CA" w14:paraId="701703AE" w14:textId="77777777">
        <w:trPr>
          <w:trHeight w:val="551"/>
        </w:trPr>
        <w:tc>
          <w:tcPr>
            <w:tcW w:w="9244" w:type="dxa"/>
          </w:tcPr>
          <w:p w14:paraId="4DC094BD" w14:textId="77777777" w:rsidR="004D38CA" w:rsidRDefault="002610B1">
            <w:pPr>
              <w:pStyle w:val="TableParagraph"/>
              <w:spacing w:line="276" w:lineRule="exact"/>
              <w:ind w:right="571" w:hanging="360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source </w:t>
            </w: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report writing.</w:t>
            </w:r>
          </w:p>
        </w:tc>
      </w:tr>
      <w:tr w:rsidR="004D38CA" w14:paraId="2B365998" w14:textId="77777777">
        <w:trPr>
          <w:trHeight w:val="827"/>
        </w:trPr>
        <w:tc>
          <w:tcPr>
            <w:tcW w:w="9244" w:type="dxa"/>
          </w:tcPr>
          <w:p w14:paraId="3DF50F1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17GEO23CL2</w:t>
            </w:r>
          </w:p>
          <w:p w14:paraId="7D4FC588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7859E1BF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-GIS</w:t>
            </w:r>
          </w:p>
        </w:tc>
      </w:tr>
      <w:tr w:rsidR="004D38CA" w14:paraId="328A0EAD" w14:textId="77777777">
        <w:trPr>
          <w:trHeight w:val="551"/>
        </w:trPr>
        <w:tc>
          <w:tcPr>
            <w:tcW w:w="9244" w:type="dxa"/>
          </w:tcPr>
          <w:p w14:paraId="5F17E3C6" w14:textId="77777777" w:rsidR="004D38CA" w:rsidRDefault="002610B1">
            <w:pPr>
              <w:pStyle w:val="TableParagraph"/>
              <w:spacing w:line="276" w:lineRule="exact"/>
              <w:ind w:left="107" w:right="243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GIS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software,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layout,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editing,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buffer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overlay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4D38CA" w14:paraId="4781506B" w14:textId="77777777">
        <w:trPr>
          <w:trHeight w:val="275"/>
        </w:trPr>
        <w:tc>
          <w:tcPr>
            <w:tcW w:w="9244" w:type="dxa"/>
          </w:tcPr>
          <w:p w14:paraId="7561E454" w14:textId="77777777" w:rsidR="004D38CA" w:rsidRDefault="002610B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</w:tr>
      <w:tr w:rsidR="004D38CA" w14:paraId="6F652C66" w14:textId="77777777">
        <w:trPr>
          <w:trHeight w:val="827"/>
        </w:trPr>
        <w:tc>
          <w:tcPr>
            <w:tcW w:w="9244" w:type="dxa"/>
          </w:tcPr>
          <w:p w14:paraId="46F6F3E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17GEO24C1</w:t>
            </w:r>
          </w:p>
          <w:p w14:paraId="0AF7FFB9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671A1A05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GEOGRAPHICAL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THOUGHT</w:t>
            </w:r>
          </w:p>
        </w:tc>
      </w:tr>
      <w:tr w:rsidR="004D38CA" w14:paraId="6083A5DA" w14:textId="77777777">
        <w:trPr>
          <w:trHeight w:val="1103"/>
        </w:trPr>
        <w:tc>
          <w:tcPr>
            <w:tcW w:w="9244" w:type="dxa"/>
          </w:tcPr>
          <w:p w14:paraId="17652531" w14:textId="77777777" w:rsidR="004D38CA" w:rsidRDefault="002610B1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geographical knowledge,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branches.</w:t>
            </w:r>
          </w:p>
          <w:p w14:paraId="1E507E14" w14:textId="77777777" w:rsidR="004D38CA" w:rsidRDefault="002610B1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Classical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geography.</w:t>
            </w:r>
          </w:p>
          <w:p w14:paraId="11017E5D" w14:textId="77777777" w:rsidR="004D38CA" w:rsidRDefault="002610B1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geography since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1950.</w:t>
            </w:r>
          </w:p>
          <w:p w14:paraId="01597900" w14:textId="77777777" w:rsidR="004D38CA" w:rsidRDefault="002610B1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Beginning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geography.</w:t>
            </w:r>
          </w:p>
        </w:tc>
      </w:tr>
      <w:tr w:rsidR="004D38CA" w14:paraId="20F1C7A9" w14:textId="77777777">
        <w:trPr>
          <w:trHeight w:val="830"/>
        </w:trPr>
        <w:tc>
          <w:tcPr>
            <w:tcW w:w="9244" w:type="dxa"/>
          </w:tcPr>
          <w:p w14:paraId="357E8685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17GEO24C2</w:t>
            </w:r>
          </w:p>
          <w:p w14:paraId="51FB77F4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3735AB1A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METHODOLOGY</w:t>
            </w:r>
          </w:p>
        </w:tc>
      </w:tr>
      <w:tr w:rsidR="004D38CA" w14:paraId="20C8B69B" w14:textId="77777777">
        <w:trPr>
          <w:trHeight w:val="1103"/>
        </w:trPr>
        <w:tc>
          <w:tcPr>
            <w:tcW w:w="9244" w:type="dxa"/>
          </w:tcPr>
          <w:p w14:paraId="76854F3F" w14:textId="77777777" w:rsidR="004D38CA" w:rsidRDefault="002610B1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research?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  <w:p w14:paraId="733E0E35" w14:textId="77777777" w:rsidR="004D38CA" w:rsidRDefault="002610B1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Scientific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geography.</w:t>
            </w:r>
          </w:p>
          <w:p w14:paraId="2EB3FDDE" w14:textId="77777777" w:rsidR="004D38CA" w:rsidRDefault="002610B1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geography.</w:t>
            </w:r>
          </w:p>
          <w:p w14:paraId="4A1EF5CE" w14:textId="77777777" w:rsidR="004D38CA" w:rsidRDefault="002610B1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 writing.</w:t>
            </w:r>
          </w:p>
        </w:tc>
      </w:tr>
      <w:tr w:rsidR="004D38CA" w14:paraId="5B4601CE" w14:textId="77777777">
        <w:trPr>
          <w:trHeight w:val="828"/>
        </w:trPr>
        <w:tc>
          <w:tcPr>
            <w:tcW w:w="9244" w:type="dxa"/>
          </w:tcPr>
          <w:p w14:paraId="4F1218D2" w14:textId="77777777" w:rsidR="004D38CA" w:rsidRDefault="002610B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17GEO24DA1</w:t>
            </w:r>
          </w:p>
          <w:p w14:paraId="044F1931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69862BAA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4D38CA" w14:paraId="615AF6A8" w14:textId="77777777">
        <w:trPr>
          <w:trHeight w:val="1103"/>
        </w:trPr>
        <w:tc>
          <w:tcPr>
            <w:tcW w:w="9244" w:type="dxa"/>
          </w:tcPr>
          <w:p w14:paraId="27C02F01" w14:textId="77777777" w:rsidR="004D38CA" w:rsidRDefault="002610B1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geographical interest.</w:t>
            </w:r>
          </w:p>
          <w:p w14:paraId="12D7F3CF" w14:textId="77777777" w:rsidR="004D38CA" w:rsidRDefault="002610B1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Groundwater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occurrence.</w:t>
            </w:r>
          </w:p>
          <w:p w14:paraId="01B119C1" w14:textId="77777777" w:rsidR="004D38CA" w:rsidRDefault="002610B1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Utilization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groundwater irisation.</w:t>
            </w:r>
          </w:p>
          <w:p w14:paraId="0235B485" w14:textId="77777777" w:rsidR="004D38CA" w:rsidRDefault="002610B1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4D38CA" w14:paraId="1E90FB47" w14:textId="77777777">
        <w:trPr>
          <w:trHeight w:val="827"/>
        </w:trPr>
        <w:tc>
          <w:tcPr>
            <w:tcW w:w="9244" w:type="dxa"/>
          </w:tcPr>
          <w:p w14:paraId="79B57F8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17GEO24DA2</w:t>
            </w:r>
          </w:p>
          <w:p w14:paraId="42EAB4A3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4120B372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TOURISM</w:t>
            </w:r>
          </w:p>
        </w:tc>
      </w:tr>
      <w:tr w:rsidR="004D38CA" w14:paraId="2479DE7D" w14:textId="77777777">
        <w:trPr>
          <w:trHeight w:val="827"/>
        </w:trPr>
        <w:tc>
          <w:tcPr>
            <w:tcW w:w="9244" w:type="dxa"/>
          </w:tcPr>
          <w:p w14:paraId="3B04849F" w14:textId="77777777" w:rsidR="004D38CA" w:rsidRDefault="002610B1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Geography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tourism: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Definition 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scope.</w:t>
            </w:r>
          </w:p>
          <w:p w14:paraId="37609996" w14:textId="77777777" w:rsidR="004D38CA" w:rsidRDefault="002610B1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Tourism: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typology; infrastructure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tourism.</w:t>
            </w:r>
          </w:p>
          <w:p w14:paraId="0FF0D075" w14:textId="77777777" w:rsidR="004D38CA" w:rsidRDefault="002610B1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social.</w:t>
            </w:r>
          </w:p>
        </w:tc>
      </w:tr>
    </w:tbl>
    <w:p w14:paraId="72592DE9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66CB196" w14:textId="77777777">
        <w:trPr>
          <w:trHeight w:val="276"/>
        </w:trPr>
        <w:tc>
          <w:tcPr>
            <w:tcW w:w="9244" w:type="dxa"/>
          </w:tcPr>
          <w:p w14:paraId="62432EF1" w14:textId="77777777" w:rsidR="004D38CA" w:rsidRDefault="002610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regional dimensions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India.</w:t>
            </w:r>
          </w:p>
        </w:tc>
      </w:tr>
      <w:tr w:rsidR="004D38CA" w14:paraId="0A803601" w14:textId="77777777">
        <w:trPr>
          <w:trHeight w:val="827"/>
        </w:trPr>
        <w:tc>
          <w:tcPr>
            <w:tcW w:w="9244" w:type="dxa"/>
          </w:tcPr>
          <w:p w14:paraId="52E59FC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17GEO24DA3</w:t>
            </w:r>
          </w:p>
          <w:p w14:paraId="4E2EAE44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6FE049E8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</w:p>
        </w:tc>
      </w:tr>
      <w:tr w:rsidR="004D38CA" w14:paraId="15B0C448" w14:textId="77777777">
        <w:trPr>
          <w:trHeight w:val="1103"/>
        </w:trPr>
        <w:tc>
          <w:tcPr>
            <w:tcW w:w="9244" w:type="dxa"/>
          </w:tcPr>
          <w:p w14:paraId="73A48D6A" w14:textId="77777777" w:rsidR="004D38CA" w:rsidRDefault="002610B1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Infrastructure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irrigation,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electrification,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roads.</w:t>
            </w:r>
          </w:p>
          <w:p w14:paraId="0AD21F89" w14:textId="77777777" w:rsidR="004D38CA" w:rsidRDefault="002610B1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type.</w:t>
            </w:r>
          </w:p>
          <w:p w14:paraId="3A108058" w14:textId="77777777" w:rsidR="004D38CA" w:rsidRDefault="002610B1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India.</w:t>
            </w:r>
          </w:p>
          <w:p w14:paraId="261884F0" w14:textId="77777777" w:rsidR="004D38CA" w:rsidRDefault="002610B1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Untouchability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rural India.</w:t>
            </w:r>
          </w:p>
        </w:tc>
      </w:tr>
      <w:tr w:rsidR="004D38CA" w14:paraId="7F0290B8" w14:textId="77777777">
        <w:trPr>
          <w:trHeight w:val="829"/>
        </w:trPr>
        <w:tc>
          <w:tcPr>
            <w:tcW w:w="9244" w:type="dxa"/>
          </w:tcPr>
          <w:p w14:paraId="3966B082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17GEO24DB1</w:t>
            </w:r>
          </w:p>
          <w:p w14:paraId="338E4777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74586AB5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POPULATION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</w:p>
        </w:tc>
      </w:tr>
      <w:tr w:rsidR="004D38CA" w14:paraId="294EDBEA" w14:textId="77777777">
        <w:trPr>
          <w:trHeight w:val="1104"/>
        </w:trPr>
        <w:tc>
          <w:tcPr>
            <w:tcW w:w="9244" w:type="dxa"/>
          </w:tcPr>
          <w:p w14:paraId="2076E37F" w14:textId="77777777" w:rsidR="004D38CA" w:rsidRDefault="002610B1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geography: definition,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scope.</w:t>
            </w:r>
          </w:p>
          <w:p w14:paraId="0C025455" w14:textId="77777777" w:rsidR="004D38CA" w:rsidRDefault="002610B1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  <w:p w14:paraId="506A0882" w14:textId="77777777" w:rsidR="004D38CA" w:rsidRDefault="002610B1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change.</w:t>
            </w:r>
          </w:p>
          <w:p w14:paraId="0ED555F2" w14:textId="77777777" w:rsidR="004D38CA" w:rsidRDefault="002610B1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development: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population growth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4D38CA" w14:paraId="68CABEAE" w14:textId="77777777">
        <w:trPr>
          <w:trHeight w:val="827"/>
        </w:trPr>
        <w:tc>
          <w:tcPr>
            <w:tcW w:w="9244" w:type="dxa"/>
          </w:tcPr>
          <w:p w14:paraId="51575FE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17GEO24DB2</w:t>
            </w:r>
          </w:p>
          <w:p w14:paraId="2007B841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63344F15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HAZARDS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DISASTER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4D38CA" w14:paraId="1AC2C7B9" w14:textId="77777777">
        <w:trPr>
          <w:trHeight w:val="1379"/>
        </w:trPr>
        <w:tc>
          <w:tcPr>
            <w:tcW w:w="9244" w:type="dxa"/>
          </w:tcPr>
          <w:p w14:paraId="4502022F" w14:textId="77777777" w:rsidR="004D38CA" w:rsidRDefault="002610B1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hazards,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vulnerability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disaster.</w:t>
            </w:r>
          </w:p>
          <w:p w14:paraId="791AB144" w14:textId="77777777" w:rsidR="004D38CA" w:rsidRDefault="002610B1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Regional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hazards.</w:t>
            </w:r>
          </w:p>
          <w:p w14:paraId="100F8900" w14:textId="77777777" w:rsidR="004D38CA" w:rsidRDefault="002610B1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Disaster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losses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displacements,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livelihood.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infrastructure,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  <w:p w14:paraId="3F076BE3" w14:textId="77777777" w:rsidR="004D38CA" w:rsidRDefault="002610B1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Mitigation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  <w:tr w:rsidR="004D38CA" w14:paraId="0D902DAC" w14:textId="77777777">
        <w:trPr>
          <w:trHeight w:val="827"/>
        </w:trPr>
        <w:tc>
          <w:tcPr>
            <w:tcW w:w="9244" w:type="dxa"/>
          </w:tcPr>
          <w:p w14:paraId="3D74B90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17GEO24DB3</w:t>
            </w:r>
          </w:p>
          <w:p w14:paraId="41EB43EB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79996A4E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AGRICULTURAL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</w:p>
        </w:tc>
      </w:tr>
      <w:tr w:rsidR="004D38CA" w14:paraId="3C9B9C5D" w14:textId="77777777">
        <w:trPr>
          <w:trHeight w:val="1103"/>
        </w:trPr>
        <w:tc>
          <w:tcPr>
            <w:tcW w:w="9244" w:type="dxa"/>
          </w:tcPr>
          <w:p w14:paraId="6F34D25C" w14:textId="77777777" w:rsidR="004D38CA" w:rsidRDefault="002610B1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Definition,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scope.</w:t>
            </w:r>
          </w:p>
          <w:p w14:paraId="5876FA13" w14:textId="77777777" w:rsidR="004D38CA" w:rsidRDefault="002610B1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patterns.</w:t>
            </w:r>
          </w:p>
          <w:p w14:paraId="67647F0B" w14:textId="77777777" w:rsidR="004D38CA" w:rsidRDefault="002610B1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  <w:p w14:paraId="156AC887" w14:textId="77777777" w:rsidR="004D38CA" w:rsidRDefault="002610B1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Nature,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</w:tc>
      </w:tr>
      <w:tr w:rsidR="004D38CA" w14:paraId="450B5310" w14:textId="77777777">
        <w:trPr>
          <w:trHeight w:val="827"/>
        </w:trPr>
        <w:tc>
          <w:tcPr>
            <w:tcW w:w="9244" w:type="dxa"/>
          </w:tcPr>
          <w:p w14:paraId="38CA73E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17GEO24CL1</w:t>
            </w:r>
          </w:p>
          <w:p w14:paraId="49CD2FC5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5FAE8403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AERIAL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PHOTOGRAPH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INTERPRETATION</w:t>
            </w:r>
          </w:p>
        </w:tc>
      </w:tr>
      <w:tr w:rsidR="004D38CA" w14:paraId="30BC5748" w14:textId="77777777">
        <w:trPr>
          <w:trHeight w:val="551"/>
        </w:trPr>
        <w:tc>
          <w:tcPr>
            <w:tcW w:w="9244" w:type="dxa"/>
          </w:tcPr>
          <w:p w14:paraId="5E7E5CD6" w14:textId="77777777" w:rsidR="004D38CA" w:rsidRDefault="002610B1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Photographs.</w:t>
            </w:r>
          </w:p>
        </w:tc>
      </w:tr>
      <w:tr w:rsidR="004D38CA" w14:paraId="4BF164DE" w14:textId="77777777">
        <w:trPr>
          <w:trHeight w:val="830"/>
        </w:trPr>
        <w:tc>
          <w:tcPr>
            <w:tcW w:w="9244" w:type="dxa"/>
          </w:tcPr>
          <w:p w14:paraId="446D4151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17GEO24CL2</w:t>
            </w:r>
          </w:p>
          <w:p w14:paraId="2E6FAA4D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0CE518B4" w14:textId="77777777" w:rsidR="004D38CA" w:rsidRDefault="002610B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SATELLITE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IMAGES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INTERPRETATION</w:t>
            </w:r>
          </w:p>
        </w:tc>
      </w:tr>
      <w:tr w:rsidR="004D38CA" w14:paraId="5ECD5E9A" w14:textId="77777777">
        <w:trPr>
          <w:trHeight w:val="1103"/>
        </w:trPr>
        <w:tc>
          <w:tcPr>
            <w:tcW w:w="9244" w:type="dxa"/>
          </w:tcPr>
          <w:p w14:paraId="06B76A53" w14:textId="77777777" w:rsidR="004D38CA" w:rsidRDefault="002610B1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Kinds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satellite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images.</w:t>
            </w:r>
          </w:p>
          <w:p w14:paraId="4576A52E" w14:textId="77777777" w:rsidR="004D38CA" w:rsidRDefault="002610B1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satellite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annotation.</w:t>
            </w:r>
          </w:p>
          <w:p w14:paraId="73ABA3EF" w14:textId="77777777" w:rsidR="004D38CA" w:rsidRDefault="002610B1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Visual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satellite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image.</w:t>
            </w:r>
          </w:p>
          <w:p w14:paraId="1ABCF9F1" w14:textId="77777777" w:rsidR="004D38CA" w:rsidRDefault="002610B1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Separating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image.</w:t>
            </w:r>
          </w:p>
        </w:tc>
      </w:tr>
    </w:tbl>
    <w:p w14:paraId="07B321CD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p w14:paraId="7E245F81" w14:textId="77777777" w:rsidR="004D38CA" w:rsidRDefault="002610B1">
      <w:pPr>
        <w:pStyle w:val="BodyText"/>
        <w:spacing w:before="61"/>
        <w:ind w:left="220"/>
      </w:pPr>
      <w:r>
        <w:lastRenderedPageBreak/>
        <w:t>M.Sc.</w:t>
      </w:r>
      <w:r>
        <w:rPr>
          <w:spacing w:val="-3"/>
        </w:rPr>
        <w:t xml:space="preserve"> </w:t>
      </w:r>
      <w:r>
        <w:t>(Computer</w:t>
      </w:r>
      <w:r>
        <w:rPr>
          <w:spacing w:val="-3"/>
        </w:rPr>
        <w:t xml:space="preserve"> </w:t>
      </w:r>
      <w:r>
        <w:t>Science)</w:t>
      </w:r>
    </w:p>
    <w:p w14:paraId="5470D43E" w14:textId="77777777" w:rsidR="004D38CA" w:rsidRDefault="004D38CA">
      <w:pPr>
        <w:spacing w:before="4" w:after="1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039AA6CD" w14:textId="77777777">
        <w:trPr>
          <w:trHeight w:val="275"/>
        </w:trPr>
        <w:tc>
          <w:tcPr>
            <w:tcW w:w="9244" w:type="dxa"/>
          </w:tcPr>
          <w:p w14:paraId="078B3C72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4D38CA" w14:paraId="6218AA07" w14:textId="77777777">
        <w:trPr>
          <w:trHeight w:val="829"/>
        </w:trPr>
        <w:tc>
          <w:tcPr>
            <w:tcW w:w="9244" w:type="dxa"/>
          </w:tcPr>
          <w:p w14:paraId="5EFDC197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16MCS21C1</w:t>
            </w:r>
          </w:p>
          <w:p w14:paraId="47F8A3C2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28AF2484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DISCRETE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</w:t>
            </w:r>
          </w:p>
        </w:tc>
      </w:tr>
      <w:tr w:rsidR="004D38CA" w14:paraId="0EAEE0D3" w14:textId="77777777">
        <w:trPr>
          <w:trHeight w:val="3036"/>
        </w:trPr>
        <w:tc>
          <w:tcPr>
            <w:tcW w:w="9244" w:type="dxa"/>
          </w:tcPr>
          <w:p w14:paraId="673FB2B8" w14:textId="77777777" w:rsidR="004D38CA" w:rsidRDefault="002610B1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Identify and apply basic concepts of set theory, arithmetic, logic, proof techniques, binary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graphs and trees.</w:t>
            </w:r>
          </w:p>
          <w:p w14:paraId="11B8376E" w14:textId="77777777" w:rsidR="004D38CA" w:rsidRDefault="002610B1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Write an argument using logical notation and discriminate between valid and invalid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arguments.</w:t>
            </w:r>
          </w:p>
          <w:p w14:paraId="633330BB" w14:textId="77777777" w:rsidR="004D38CA" w:rsidRDefault="002610B1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Demonstrate an understanding of relations and functions and be able to determine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one,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onto,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so on.</w:t>
            </w:r>
          </w:p>
          <w:p w14:paraId="3DE1517F" w14:textId="77777777" w:rsidR="004D38CA" w:rsidRDefault="002610B1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Identify different types of matrices and able add, subtract, multiply matrices. </w:t>
            </w:r>
            <w:proofErr w:type="gramStart"/>
            <w:r>
              <w:rPr>
                <w:sz w:val="24"/>
              </w:rPr>
              <w:t>Also</w:t>
            </w:r>
            <w:proofErr w:type="gramEnd"/>
            <w:r>
              <w:rPr>
                <w:sz w:val="24"/>
              </w:rPr>
              <w:t xml:space="preserve"> able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determinant, minors and cofactors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matrices.</w:t>
            </w:r>
          </w:p>
          <w:p w14:paraId="08004DA1" w14:textId="77777777" w:rsidR="004D38CA" w:rsidRDefault="002610B1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Identify different types of grammars used in automata and able to convert NFA to DFA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mealy to 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machines.</w:t>
            </w:r>
          </w:p>
        </w:tc>
      </w:tr>
      <w:tr w:rsidR="004D38CA" w14:paraId="105FF623" w14:textId="77777777">
        <w:trPr>
          <w:trHeight w:val="1103"/>
        </w:trPr>
        <w:tc>
          <w:tcPr>
            <w:tcW w:w="9244" w:type="dxa"/>
          </w:tcPr>
          <w:p w14:paraId="65F3AF2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6MCS21C2</w:t>
            </w:r>
          </w:p>
          <w:p w14:paraId="509272D5" w14:textId="77777777" w:rsidR="004D38CA" w:rsidRDefault="004D38CA">
            <w:pPr>
              <w:pStyle w:val="TableParagraph"/>
              <w:spacing w:before="3"/>
              <w:ind w:left="0"/>
              <w:rPr>
                <w:b/>
              </w:rPr>
            </w:pPr>
          </w:p>
          <w:p w14:paraId="1D4C3A29" w14:textId="77777777" w:rsidR="004D38CA" w:rsidRDefault="002610B1">
            <w:pPr>
              <w:pStyle w:val="TableParagraph"/>
              <w:spacing w:line="270" w:lineRule="atLeast"/>
              <w:ind w:left="107" w:right="1872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</w:tr>
      <w:tr w:rsidR="004D38CA" w14:paraId="26B2F3C6" w14:textId="77777777">
        <w:trPr>
          <w:trHeight w:val="1380"/>
        </w:trPr>
        <w:tc>
          <w:tcPr>
            <w:tcW w:w="9244" w:type="dxa"/>
          </w:tcPr>
          <w:p w14:paraId="4C725BE1" w14:textId="77777777" w:rsidR="004D38CA" w:rsidRDefault="002610B1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fundamentals.</w:t>
            </w:r>
          </w:p>
          <w:p w14:paraId="5A3BA54C" w14:textId="77777777" w:rsidR="004D38CA" w:rsidRDefault="002610B1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problem-solving techniques.</w:t>
            </w:r>
          </w:p>
          <w:p w14:paraId="3D41374A" w14:textId="77777777" w:rsidR="004D38CA" w:rsidRDefault="002610B1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fundamentals.</w:t>
            </w:r>
          </w:p>
          <w:p w14:paraId="09F2F431" w14:textId="77777777" w:rsidR="004D38CA" w:rsidRDefault="002610B1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arrays,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union.</w:t>
            </w:r>
          </w:p>
          <w:p w14:paraId="488EBB44" w14:textId="77777777" w:rsidR="004D38CA" w:rsidRDefault="002610B1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features.</w:t>
            </w:r>
          </w:p>
        </w:tc>
      </w:tr>
      <w:tr w:rsidR="004D38CA" w14:paraId="3B582EC4" w14:textId="77777777">
        <w:trPr>
          <w:trHeight w:val="827"/>
        </w:trPr>
        <w:tc>
          <w:tcPr>
            <w:tcW w:w="9244" w:type="dxa"/>
          </w:tcPr>
          <w:p w14:paraId="3A3EC52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16MCS21C3</w:t>
            </w:r>
          </w:p>
          <w:p w14:paraId="151D406F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1E3D93B4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DATABASE MANAGEMENT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  <w:tr w:rsidR="004D38CA" w14:paraId="5C00D060" w14:textId="77777777">
        <w:trPr>
          <w:trHeight w:val="1655"/>
        </w:trPr>
        <w:tc>
          <w:tcPr>
            <w:tcW w:w="9244" w:type="dxa"/>
          </w:tcPr>
          <w:p w14:paraId="4106EEE4" w14:textId="77777777" w:rsidR="004D38CA" w:rsidRDefault="002610B1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 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structures.</w:t>
            </w:r>
          </w:p>
          <w:p w14:paraId="42078AED" w14:textId="77777777" w:rsidR="004D38CA" w:rsidRDefault="002610B1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  <w:p w14:paraId="366987BB" w14:textId="77777777" w:rsidR="004D38CA" w:rsidRDefault="002610B1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Construct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normalize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conceptual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 system.</w:t>
            </w:r>
          </w:p>
          <w:p w14:paraId="0988DE6A" w14:textId="77777777" w:rsidR="004D38CA" w:rsidRDefault="002610B1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 (Oracle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SQL Plus).</w:t>
            </w:r>
          </w:p>
          <w:p w14:paraId="62C934F0" w14:textId="77777777" w:rsidR="004D38CA" w:rsidRDefault="002610B1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(SQL)</w:t>
            </w:r>
          </w:p>
        </w:tc>
      </w:tr>
      <w:tr w:rsidR="004D38CA" w14:paraId="4570FC19" w14:textId="77777777">
        <w:trPr>
          <w:trHeight w:val="828"/>
        </w:trPr>
        <w:tc>
          <w:tcPr>
            <w:tcW w:w="9244" w:type="dxa"/>
          </w:tcPr>
          <w:p w14:paraId="2646D00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16MCS21C4</w:t>
            </w:r>
          </w:p>
          <w:p w14:paraId="05A6D477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6C3196BF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ARCHITECTURE</w:t>
            </w:r>
          </w:p>
        </w:tc>
      </w:tr>
      <w:tr w:rsidR="004D38CA" w14:paraId="262116F4" w14:textId="77777777">
        <w:trPr>
          <w:trHeight w:val="1379"/>
        </w:trPr>
        <w:tc>
          <w:tcPr>
            <w:tcW w:w="9244" w:type="dxa"/>
          </w:tcPr>
          <w:p w14:paraId="1A841557" w14:textId="77777777" w:rsidR="004D38CA" w:rsidRDefault="002610B1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circuit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 function.</w:t>
            </w:r>
          </w:p>
          <w:p w14:paraId="58335E4E" w14:textId="77777777" w:rsidR="004D38CA" w:rsidRDefault="002610B1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K-map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simplification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Boolean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expressions.</w:t>
            </w:r>
          </w:p>
          <w:p w14:paraId="45B5BCEA" w14:textId="77777777" w:rsidR="004D38CA" w:rsidRDefault="002610B1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addressing 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 address.</w:t>
            </w:r>
          </w:p>
          <w:p w14:paraId="681D2A08" w14:textId="77777777" w:rsidR="004D38CA" w:rsidRDefault="002610B1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 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</w:p>
          <w:p w14:paraId="41E26A9E" w14:textId="77777777" w:rsidR="004D38CA" w:rsidRDefault="002610B1">
            <w:pPr>
              <w:pStyle w:val="TableParagraph"/>
              <w:numPr>
                <w:ilvl w:val="0"/>
                <w:numId w:val="39"/>
              </w:numPr>
              <w:tabs>
                <w:tab w:val="left" w:pos="527"/>
                <w:tab w:val="left" w:pos="528"/>
              </w:tabs>
              <w:spacing w:line="257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processors.</w:t>
            </w:r>
          </w:p>
        </w:tc>
      </w:tr>
      <w:tr w:rsidR="004D38CA" w14:paraId="471E5906" w14:textId="77777777">
        <w:trPr>
          <w:trHeight w:val="863"/>
        </w:trPr>
        <w:tc>
          <w:tcPr>
            <w:tcW w:w="9244" w:type="dxa"/>
          </w:tcPr>
          <w:p w14:paraId="5E7A432A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16MCS21CL</w:t>
            </w:r>
          </w:p>
          <w:p w14:paraId="136F88C3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38DE66E6" w14:textId="77777777" w:rsidR="004D38CA" w:rsidRDefault="002610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PRACTICAL-I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16MCS21C2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16MCS21C3</w:t>
            </w:r>
          </w:p>
        </w:tc>
      </w:tr>
      <w:tr w:rsidR="004D38CA" w14:paraId="4C3A50CA" w14:textId="77777777">
        <w:trPr>
          <w:trHeight w:val="1103"/>
        </w:trPr>
        <w:tc>
          <w:tcPr>
            <w:tcW w:w="9244" w:type="dxa"/>
          </w:tcPr>
          <w:p w14:paraId="724A225A" w14:textId="77777777" w:rsidR="004D38CA" w:rsidRDefault="002610B1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syntax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programming.</w:t>
            </w:r>
          </w:p>
          <w:p w14:paraId="2114DB78" w14:textId="77777777" w:rsidR="004D38CA" w:rsidRDefault="002610B1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ind w:left="827" w:right="878" w:hanging="720"/>
              <w:rPr>
                <w:sz w:val="24"/>
              </w:rPr>
            </w:pPr>
            <w:r>
              <w:rPr>
                <w:sz w:val="24"/>
              </w:rPr>
              <w:t xml:space="preserve">Able to develop basic programs of in c language and </w:t>
            </w:r>
            <w:proofErr w:type="gramStart"/>
            <w:r>
              <w:rPr>
                <w:sz w:val="24"/>
              </w:rPr>
              <w:t>Use</w:t>
            </w:r>
            <w:proofErr w:type="gramEnd"/>
            <w:r>
              <w:rPr>
                <w:sz w:val="24"/>
              </w:rPr>
              <w:t xml:space="preserve"> various problem solving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14:paraId="38345F57" w14:textId="77777777" w:rsidR="004D38CA" w:rsidRDefault="002610B1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Programming.</w:t>
            </w:r>
          </w:p>
        </w:tc>
      </w:tr>
    </w:tbl>
    <w:p w14:paraId="743A3A75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36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6E6AE35" w14:textId="77777777">
        <w:trPr>
          <w:trHeight w:val="552"/>
        </w:trPr>
        <w:tc>
          <w:tcPr>
            <w:tcW w:w="9244" w:type="dxa"/>
          </w:tcPr>
          <w:p w14:paraId="78E19BFA" w14:textId="77777777" w:rsidR="004D38CA" w:rsidRDefault="002610B1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union.</w:t>
            </w:r>
          </w:p>
          <w:p w14:paraId="0229C13B" w14:textId="77777777" w:rsidR="004D38CA" w:rsidRDefault="002610B1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 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 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scale.</w:t>
            </w:r>
          </w:p>
        </w:tc>
      </w:tr>
      <w:tr w:rsidR="004D38CA" w14:paraId="1DD73DA3" w14:textId="77777777">
        <w:trPr>
          <w:trHeight w:val="275"/>
        </w:trPr>
        <w:tc>
          <w:tcPr>
            <w:tcW w:w="9244" w:type="dxa"/>
          </w:tcPr>
          <w:p w14:paraId="2AB5DC75" w14:textId="77777777" w:rsidR="004D38CA" w:rsidRDefault="002610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</w:tr>
      <w:tr w:rsidR="004D38CA" w14:paraId="0E851142" w14:textId="77777777">
        <w:trPr>
          <w:trHeight w:val="827"/>
        </w:trPr>
        <w:tc>
          <w:tcPr>
            <w:tcW w:w="9244" w:type="dxa"/>
          </w:tcPr>
          <w:p w14:paraId="6564547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16MCS22C1</w:t>
            </w:r>
          </w:p>
          <w:p w14:paraId="5509CA59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73A4A619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STRUCTURES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</w:tr>
      <w:tr w:rsidR="004D38CA" w14:paraId="3FD56C90" w14:textId="77777777">
        <w:trPr>
          <w:trHeight w:val="1657"/>
        </w:trPr>
        <w:tc>
          <w:tcPr>
            <w:tcW w:w="9244" w:type="dxa"/>
          </w:tcPr>
          <w:p w14:paraId="21F3D457" w14:textId="77777777" w:rsidR="004D38CA" w:rsidRDefault="002610B1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1821"/>
                <w:tab w:val="left" w:pos="2269"/>
                <w:tab w:val="left" w:pos="3830"/>
                <w:tab w:val="left" w:pos="5371"/>
                <w:tab w:val="left" w:pos="6527"/>
                <w:tab w:val="left" w:pos="7736"/>
                <w:tab w:val="left" w:pos="8331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programming</w:t>
            </w:r>
            <w:r>
              <w:rPr>
                <w:sz w:val="24"/>
              </w:rPr>
              <w:tab/>
              <w:t>fundamentals</w:t>
            </w:r>
            <w:r>
              <w:rPr>
                <w:sz w:val="24"/>
              </w:rPr>
              <w:tab/>
              <w:t>including</w:t>
            </w:r>
            <w:r>
              <w:rPr>
                <w:sz w:val="24"/>
              </w:rPr>
              <w:tab/>
              <w:t>structured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efficient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programming.</w:t>
            </w:r>
          </w:p>
          <w:p w14:paraId="2225CC66" w14:textId="77777777" w:rsidR="004D38CA" w:rsidRDefault="002610B1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 problem-solving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</w:p>
          <w:p w14:paraId="1F1F20C6" w14:textId="77777777" w:rsidR="004D38CA" w:rsidRDefault="002610B1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stacks, queues,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recursion and linked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lists and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implementation in C.</w:t>
            </w:r>
          </w:p>
          <w:p w14:paraId="08391CDB" w14:textId="77777777" w:rsidR="004D38CA" w:rsidRDefault="002610B1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structures.</w:t>
            </w:r>
          </w:p>
          <w:p w14:paraId="1214B7A2" w14:textId="77777777" w:rsidR="004D38CA" w:rsidRDefault="002610B1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searching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4D38CA" w14:paraId="4CCB761A" w14:textId="77777777">
        <w:trPr>
          <w:trHeight w:val="828"/>
        </w:trPr>
        <w:tc>
          <w:tcPr>
            <w:tcW w:w="9244" w:type="dxa"/>
          </w:tcPr>
          <w:p w14:paraId="79B29851" w14:textId="77777777" w:rsidR="004D38CA" w:rsidRDefault="002610B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16MCS22C2</w:t>
            </w:r>
          </w:p>
          <w:p w14:paraId="538A4A9E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7B5D7E84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ORIENTED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C++</w:t>
            </w:r>
          </w:p>
        </w:tc>
      </w:tr>
      <w:tr w:rsidR="004D38CA" w14:paraId="740A6846" w14:textId="77777777">
        <w:trPr>
          <w:trHeight w:val="1655"/>
        </w:trPr>
        <w:tc>
          <w:tcPr>
            <w:tcW w:w="9244" w:type="dxa"/>
          </w:tcPr>
          <w:p w14:paraId="347EAFDE" w14:textId="77777777" w:rsidR="004D38CA" w:rsidRDefault="002610B1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object-oriented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</w:p>
          <w:p w14:paraId="7B2DAB1E" w14:textId="77777777" w:rsidR="004D38CA" w:rsidRDefault="002610B1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object-oriented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solving.</w:t>
            </w:r>
          </w:p>
          <w:p w14:paraId="220A8514" w14:textId="77777777" w:rsidR="004D38CA" w:rsidRDefault="002610B1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implementation.</w:t>
            </w:r>
          </w:p>
          <w:p w14:paraId="08A00864" w14:textId="77777777" w:rsidR="004D38CA" w:rsidRDefault="002610B1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Destructor, and Inheritance.</w:t>
            </w:r>
          </w:p>
          <w:p w14:paraId="7E6E99AC" w14:textId="77777777" w:rsidR="004D38CA" w:rsidRDefault="002610B1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270" w:lineRule="atLeast"/>
              <w:ind w:right="299"/>
              <w:rPr>
                <w:sz w:val="24"/>
              </w:rPr>
            </w:pPr>
            <w:r>
              <w:rPr>
                <w:sz w:val="24"/>
              </w:rPr>
              <w:t>Design and implementation programs of Polymorphism, Exception handling, Templates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 with files.</w:t>
            </w:r>
          </w:p>
        </w:tc>
      </w:tr>
      <w:tr w:rsidR="004D38CA" w14:paraId="20CD0979" w14:textId="77777777">
        <w:trPr>
          <w:trHeight w:val="827"/>
        </w:trPr>
        <w:tc>
          <w:tcPr>
            <w:tcW w:w="9244" w:type="dxa"/>
          </w:tcPr>
          <w:p w14:paraId="4E4F2AF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16MCS22C3</w:t>
            </w:r>
          </w:p>
          <w:p w14:paraId="4E2FD7A3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1C7071DE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SOFTWARE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ENGINEERING</w:t>
            </w:r>
          </w:p>
        </w:tc>
      </w:tr>
      <w:tr w:rsidR="004D38CA" w14:paraId="03A26189" w14:textId="77777777">
        <w:trPr>
          <w:trHeight w:val="2760"/>
        </w:trPr>
        <w:tc>
          <w:tcPr>
            <w:tcW w:w="9244" w:type="dxa"/>
          </w:tcPr>
          <w:p w14:paraId="74F126CB" w14:textId="77777777" w:rsidR="004D38CA" w:rsidRDefault="002610B1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ind w:righ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resolve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crisis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systematic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 of 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626A30A8" w14:textId="77777777" w:rsidR="004D38CA" w:rsidRDefault="002610B1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Aiming to develop the software system with low cost, high quality and within the given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frame.</w:t>
            </w:r>
          </w:p>
          <w:p w14:paraId="1ED98110" w14:textId="77777777" w:rsidR="004D38CA" w:rsidRDefault="002610B1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Use a variety of scripting tools and languages to automate routine tasks such as 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tasks,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14:paraId="19390919" w14:textId="77777777" w:rsidR="004D38CA" w:rsidRDefault="002610B1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Install,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configure,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troubleshoot,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maintain,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upgrade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components.</w:t>
            </w:r>
          </w:p>
          <w:p w14:paraId="3C1EC618" w14:textId="77777777" w:rsidR="004D38CA" w:rsidRDefault="002610B1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270" w:lineRule="atLeast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Provide efficient and effective technical support to clients in a manner that promotes safe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reduces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risks.</w:t>
            </w:r>
          </w:p>
        </w:tc>
      </w:tr>
      <w:tr w:rsidR="004D38CA" w14:paraId="04499C3F" w14:textId="77777777">
        <w:trPr>
          <w:trHeight w:val="828"/>
        </w:trPr>
        <w:tc>
          <w:tcPr>
            <w:tcW w:w="9244" w:type="dxa"/>
          </w:tcPr>
          <w:p w14:paraId="07847DF2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16MCS22C4</w:t>
            </w:r>
          </w:p>
          <w:p w14:paraId="00E050BC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3885E908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NETWORKS</w:t>
            </w:r>
          </w:p>
        </w:tc>
      </w:tr>
      <w:tr w:rsidR="004D38CA" w14:paraId="4C862441" w14:textId="77777777">
        <w:trPr>
          <w:trHeight w:val="2207"/>
        </w:trPr>
        <w:tc>
          <w:tcPr>
            <w:tcW w:w="9244" w:type="dxa"/>
          </w:tcPr>
          <w:p w14:paraId="16FBCEA4" w14:textId="77777777" w:rsidR="004D38CA" w:rsidRDefault="002610B1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Independently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  <w:p w14:paraId="5533346E" w14:textId="77777777" w:rsidR="004D38CA" w:rsidRDefault="002610B1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topologies and protocols.</w:t>
            </w:r>
          </w:p>
          <w:p w14:paraId="286F4B69" w14:textId="77777777" w:rsidR="004D38CA" w:rsidRDefault="002610B1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Enumerate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TCP/IP.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function(s)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each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layer,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 network devices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their functions within a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network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14:paraId="50ACC0C1" w14:textId="77777777" w:rsidR="004D38CA" w:rsidRDefault="002610B1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sub-netting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mechanisms.</w:t>
            </w:r>
          </w:p>
          <w:p w14:paraId="0E6B7C24" w14:textId="77777777" w:rsidR="004D38CA" w:rsidRDefault="002610B1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Familiarity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networks,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 and implementation.</w:t>
            </w:r>
          </w:p>
        </w:tc>
      </w:tr>
      <w:tr w:rsidR="004D38CA" w14:paraId="20C9EB27" w14:textId="77777777">
        <w:trPr>
          <w:trHeight w:val="827"/>
        </w:trPr>
        <w:tc>
          <w:tcPr>
            <w:tcW w:w="9244" w:type="dxa"/>
          </w:tcPr>
          <w:p w14:paraId="5129ADC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16MCS22CL</w:t>
            </w:r>
          </w:p>
          <w:p w14:paraId="46FC6ECE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5D33A190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PRACTICAL-II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16MCS22C1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16MCS22C2</w:t>
            </w:r>
          </w:p>
        </w:tc>
      </w:tr>
      <w:tr w:rsidR="004D38CA" w14:paraId="5EFA4B6F" w14:textId="77777777">
        <w:trPr>
          <w:trHeight w:val="554"/>
        </w:trPr>
        <w:tc>
          <w:tcPr>
            <w:tcW w:w="9244" w:type="dxa"/>
          </w:tcPr>
          <w:p w14:paraId="7D4F08D6" w14:textId="77777777" w:rsidR="004D38CA" w:rsidRDefault="002610B1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example.</w:t>
            </w:r>
          </w:p>
          <w:p w14:paraId="5C12F97E" w14:textId="77777777" w:rsidR="004D38CA" w:rsidRDefault="002610B1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Elaborate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inheritance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example.</w:t>
            </w:r>
          </w:p>
        </w:tc>
      </w:tr>
    </w:tbl>
    <w:p w14:paraId="432CDA69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D65D2DC" w14:textId="77777777">
        <w:trPr>
          <w:trHeight w:val="1104"/>
        </w:trPr>
        <w:tc>
          <w:tcPr>
            <w:tcW w:w="9244" w:type="dxa"/>
          </w:tcPr>
          <w:p w14:paraId="2AC3B601" w14:textId="77777777" w:rsidR="004D38CA" w:rsidRDefault="002610B1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ind w:right="1060"/>
              <w:rPr>
                <w:sz w:val="24"/>
              </w:rPr>
            </w:pPr>
            <w:r>
              <w:rPr>
                <w:sz w:val="24"/>
              </w:rPr>
              <w:lastRenderedPageBreak/>
              <w:t>Learn how to use basic principles of Exception Handling with Multiple Catch 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programs.</w:t>
            </w:r>
          </w:p>
          <w:p w14:paraId="3129FF42" w14:textId="77777777" w:rsidR="004D38CA" w:rsidRDefault="002610B1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Elaborate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example.</w:t>
            </w:r>
          </w:p>
          <w:p w14:paraId="333257FA" w14:textId="77777777" w:rsidR="004D38CA" w:rsidRDefault="002610B1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 Overloading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example.</w:t>
            </w:r>
          </w:p>
        </w:tc>
      </w:tr>
      <w:tr w:rsidR="004D38CA" w14:paraId="44E26FC1" w14:textId="77777777">
        <w:trPr>
          <w:trHeight w:val="275"/>
        </w:trPr>
        <w:tc>
          <w:tcPr>
            <w:tcW w:w="9244" w:type="dxa"/>
          </w:tcPr>
          <w:p w14:paraId="36570EE0" w14:textId="77777777" w:rsidR="004D38CA" w:rsidRDefault="002610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</w:tr>
      <w:tr w:rsidR="004D38CA" w14:paraId="6138E89F" w14:textId="77777777">
        <w:trPr>
          <w:trHeight w:val="827"/>
        </w:trPr>
        <w:tc>
          <w:tcPr>
            <w:tcW w:w="9244" w:type="dxa"/>
          </w:tcPr>
          <w:p w14:paraId="3DE62AC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17MCS23DA1</w:t>
            </w:r>
          </w:p>
          <w:p w14:paraId="42043B88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376CBA6E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COMPILER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</w:p>
        </w:tc>
      </w:tr>
      <w:tr w:rsidR="004D38CA" w14:paraId="7A233CB4" w14:textId="77777777">
        <w:trPr>
          <w:trHeight w:val="1934"/>
        </w:trPr>
        <w:tc>
          <w:tcPr>
            <w:tcW w:w="9244" w:type="dxa"/>
          </w:tcPr>
          <w:p w14:paraId="5F4113B8" w14:textId="77777777" w:rsidR="004D38CA" w:rsidRDefault="002610B1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translators.</w:t>
            </w:r>
          </w:p>
          <w:p w14:paraId="5E9E72A0" w14:textId="77777777" w:rsidR="004D38CA" w:rsidRDefault="002610B1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tokens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regular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expressions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  <w:p w14:paraId="7FA05CD5" w14:textId="77777777" w:rsidR="004D38CA" w:rsidRDefault="002610B1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Representation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expressions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symbol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table,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parse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tree,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code,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quadruple,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triples etc.</w:t>
            </w:r>
          </w:p>
          <w:p w14:paraId="4616491F" w14:textId="77777777" w:rsidR="004D38CA" w:rsidRDefault="002610B1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before="1"/>
              <w:ind w:right="1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optimization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speed &amp; space.</w:t>
            </w:r>
          </w:p>
          <w:p w14:paraId="5FFFF9E9" w14:textId="77777777" w:rsidR="004D38CA" w:rsidRDefault="002610B1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 compiler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features.</w:t>
            </w:r>
          </w:p>
        </w:tc>
      </w:tr>
      <w:tr w:rsidR="004D38CA" w14:paraId="1C01B7B1" w14:textId="77777777">
        <w:trPr>
          <w:trHeight w:val="827"/>
        </w:trPr>
        <w:tc>
          <w:tcPr>
            <w:tcW w:w="9244" w:type="dxa"/>
          </w:tcPr>
          <w:p w14:paraId="34DCB62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17MCS23DA2</w:t>
            </w:r>
          </w:p>
          <w:p w14:paraId="1245049C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7CCE939C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</w:tr>
      <w:tr w:rsidR="004D38CA" w14:paraId="20A9AEAB" w14:textId="77777777">
        <w:trPr>
          <w:trHeight w:val="1379"/>
        </w:trPr>
        <w:tc>
          <w:tcPr>
            <w:tcW w:w="9244" w:type="dxa"/>
          </w:tcPr>
          <w:p w14:paraId="08F0CA0F" w14:textId="77777777" w:rsidR="004D38CA" w:rsidRDefault="002610B1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  <w:p w14:paraId="1884633D" w14:textId="77777777" w:rsidR="004D38CA" w:rsidRDefault="002610B1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threats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protection mechanisms.</w:t>
            </w:r>
          </w:p>
          <w:p w14:paraId="29DFE112" w14:textId="77777777" w:rsidR="004D38CA" w:rsidRDefault="002610B1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relevance.</w:t>
            </w:r>
          </w:p>
          <w:p w14:paraId="0CCA3513" w14:textId="77777777" w:rsidR="004D38CA" w:rsidRDefault="002610B1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malicious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non-malicious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codes.</w:t>
            </w:r>
          </w:p>
          <w:p w14:paraId="4462E2F5" w14:textId="77777777" w:rsidR="004D38CA" w:rsidRDefault="002610B1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security.</w:t>
            </w:r>
          </w:p>
        </w:tc>
      </w:tr>
      <w:tr w:rsidR="004D38CA" w14:paraId="67A098DC" w14:textId="77777777">
        <w:trPr>
          <w:trHeight w:val="828"/>
        </w:trPr>
        <w:tc>
          <w:tcPr>
            <w:tcW w:w="9244" w:type="dxa"/>
          </w:tcPr>
          <w:p w14:paraId="289E8B8C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17MCS23DA3</w:t>
            </w:r>
          </w:p>
          <w:p w14:paraId="655C40E4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1F324C2A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GRAPHICS</w:t>
            </w:r>
          </w:p>
        </w:tc>
      </w:tr>
      <w:tr w:rsidR="004D38CA" w14:paraId="76E020BE" w14:textId="77777777">
        <w:trPr>
          <w:trHeight w:val="1655"/>
        </w:trPr>
        <w:tc>
          <w:tcPr>
            <w:tcW w:w="9244" w:type="dxa"/>
          </w:tcPr>
          <w:p w14:paraId="17151334" w14:textId="77777777" w:rsidR="004D38CA" w:rsidRDefault="002610B1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devices.</w:t>
            </w:r>
          </w:p>
          <w:p w14:paraId="1E8E7F38" w14:textId="77777777" w:rsidR="004D38CA" w:rsidRDefault="002610B1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transformations.</w:t>
            </w:r>
          </w:p>
          <w:p w14:paraId="5BB34C34" w14:textId="77777777" w:rsidR="004D38CA" w:rsidRDefault="002610B1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ind w:right="77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clipping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 rectangular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window.</w:t>
            </w:r>
          </w:p>
          <w:p w14:paraId="087F3DF6" w14:textId="77777777" w:rsidR="004D38CA" w:rsidRDefault="002610B1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interactive computer graphics.</w:t>
            </w:r>
          </w:p>
          <w:p w14:paraId="1478BC65" w14:textId="77777777" w:rsidR="004D38CA" w:rsidRDefault="002610B1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algorithms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</w:tc>
      </w:tr>
      <w:tr w:rsidR="004D38CA" w14:paraId="2E45EEAF" w14:textId="77777777">
        <w:trPr>
          <w:trHeight w:val="827"/>
        </w:trPr>
        <w:tc>
          <w:tcPr>
            <w:tcW w:w="9244" w:type="dxa"/>
          </w:tcPr>
          <w:p w14:paraId="0F54FFC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17MCS23DB1</w:t>
            </w:r>
          </w:p>
          <w:p w14:paraId="4AE443CA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32096A76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  <w:tr w:rsidR="004D38CA" w14:paraId="15184A07" w14:textId="77777777">
        <w:trPr>
          <w:trHeight w:val="2208"/>
        </w:trPr>
        <w:tc>
          <w:tcPr>
            <w:tcW w:w="9244" w:type="dxa"/>
          </w:tcPr>
          <w:p w14:paraId="4BE283CB" w14:textId="77777777" w:rsidR="004D38CA" w:rsidRDefault="002610B1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14:paraId="4BE6E2E1" w14:textId="77777777" w:rsidR="004D38CA" w:rsidRDefault="002610B1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To be aware of the activities that are undertaken in acquiring an Information System in 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  <w:p w14:paraId="739AAD4C" w14:textId="77777777" w:rsidR="004D38CA" w:rsidRDefault="002610B1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ind w:right="360"/>
              <w:rPr>
                <w:sz w:val="24"/>
              </w:rPr>
            </w:pP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solutions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SCM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implementation of 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 solutions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 organization.</w:t>
            </w:r>
          </w:p>
          <w:p w14:paraId="0FF73B77" w14:textId="77777777" w:rsidR="004D38CA" w:rsidRDefault="002610B1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ind w:right="1145"/>
              <w:rPr>
                <w:sz w:val="24"/>
              </w:rPr>
            </w:pPr>
            <w:r>
              <w:rPr>
                <w:sz w:val="24"/>
              </w:rPr>
              <w:t>Learn about the importance of managing organizational change associated 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 implementation.</w:t>
            </w:r>
          </w:p>
          <w:p w14:paraId="1AB10BA4" w14:textId="77777777" w:rsidR="004D38CA" w:rsidRDefault="002610B1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4D38CA" w14:paraId="1561B8B0" w14:textId="77777777">
        <w:trPr>
          <w:trHeight w:val="827"/>
        </w:trPr>
        <w:tc>
          <w:tcPr>
            <w:tcW w:w="9244" w:type="dxa"/>
          </w:tcPr>
          <w:p w14:paraId="5FDCB1E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17MCS23DB2</w:t>
            </w:r>
          </w:p>
          <w:p w14:paraId="30A1D013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4AB8249F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</w:p>
        </w:tc>
      </w:tr>
      <w:tr w:rsidR="004D38CA" w14:paraId="7C2F0E93" w14:textId="77777777">
        <w:trPr>
          <w:trHeight w:val="1106"/>
        </w:trPr>
        <w:tc>
          <w:tcPr>
            <w:tcW w:w="9244" w:type="dxa"/>
          </w:tcPr>
          <w:p w14:paraId="60F6F201" w14:textId="77777777" w:rsidR="004D38CA" w:rsidRDefault="002610B1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Quantize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images.</w:t>
            </w:r>
          </w:p>
          <w:p w14:paraId="7CAF07CC" w14:textId="77777777" w:rsidR="004D38CA" w:rsidRDefault="002610B1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Transform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filter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 image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image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  <w:p w14:paraId="61CB0B7A" w14:textId="77777777" w:rsidR="004D38CA" w:rsidRDefault="002610B1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Generate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images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characteristics.</w:t>
            </w:r>
          </w:p>
          <w:p w14:paraId="45843697" w14:textId="77777777" w:rsidR="004D38CA" w:rsidRDefault="002610B1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lossless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compression</w:t>
            </w:r>
          </w:p>
        </w:tc>
      </w:tr>
    </w:tbl>
    <w:p w14:paraId="344F27CC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046BED19" w14:textId="77777777">
        <w:trPr>
          <w:trHeight w:val="552"/>
        </w:trPr>
        <w:tc>
          <w:tcPr>
            <w:tcW w:w="9244" w:type="dxa"/>
          </w:tcPr>
          <w:p w14:paraId="5BB68377" w14:textId="77777777" w:rsidR="004D38CA" w:rsidRDefault="002610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techniques.</w:t>
            </w:r>
          </w:p>
          <w:p w14:paraId="03DE5B94" w14:textId="77777777" w:rsidR="004D38CA" w:rsidRDefault="002610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 images.</w:t>
            </w:r>
          </w:p>
        </w:tc>
      </w:tr>
      <w:tr w:rsidR="004D38CA" w14:paraId="0A790DD2" w14:textId="77777777">
        <w:trPr>
          <w:trHeight w:val="827"/>
        </w:trPr>
        <w:tc>
          <w:tcPr>
            <w:tcW w:w="9244" w:type="dxa"/>
          </w:tcPr>
          <w:p w14:paraId="3B7391A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17MCS23DB3</w:t>
            </w:r>
          </w:p>
          <w:p w14:paraId="5BA69425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208E344C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ARTIFICIAL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INTELLIGENCE</w:t>
            </w:r>
          </w:p>
        </w:tc>
      </w:tr>
      <w:tr w:rsidR="004D38CA" w14:paraId="2A571403" w14:textId="77777777">
        <w:trPr>
          <w:trHeight w:val="2760"/>
        </w:trPr>
        <w:tc>
          <w:tcPr>
            <w:tcW w:w="9244" w:type="dxa"/>
          </w:tcPr>
          <w:p w14:paraId="6113EC55" w14:textId="77777777" w:rsidR="004D38CA" w:rsidRDefault="002610B1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intelligence,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searching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  <w:p w14:paraId="545E57D0" w14:textId="77777777" w:rsidR="004D38CA" w:rsidRDefault="002610B1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cycle.</w:t>
            </w:r>
          </w:p>
          <w:p w14:paraId="425BA5B9" w14:textId="77777777" w:rsidR="004D38CA" w:rsidRDefault="002610B1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acquisition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 help of which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 be represented.</w:t>
            </w:r>
          </w:p>
          <w:p w14:paraId="50F177E8" w14:textId="77777777" w:rsidR="004D38CA" w:rsidRDefault="002610B1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perception,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network,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its applications.</w:t>
            </w:r>
          </w:p>
          <w:p w14:paraId="5A91E6FB" w14:textId="77777777" w:rsidR="004D38CA" w:rsidRDefault="002610B1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Handle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fuzzy logic.</w:t>
            </w:r>
          </w:p>
        </w:tc>
      </w:tr>
      <w:tr w:rsidR="004D38CA" w14:paraId="15CD1466" w14:textId="77777777">
        <w:trPr>
          <w:trHeight w:val="827"/>
        </w:trPr>
        <w:tc>
          <w:tcPr>
            <w:tcW w:w="9244" w:type="dxa"/>
          </w:tcPr>
          <w:p w14:paraId="69A76EFC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7MCS23C1</w:t>
            </w:r>
          </w:p>
          <w:p w14:paraId="5759A6B7" w14:textId="77777777" w:rsidR="004D38CA" w:rsidRDefault="004D38CA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255DAD46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OPERATING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UNIX</w:t>
            </w:r>
          </w:p>
        </w:tc>
      </w:tr>
      <w:tr w:rsidR="004D38CA" w14:paraId="3D12E5CE" w14:textId="77777777">
        <w:trPr>
          <w:trHeight w:val="1657"/>
        </w:trPr>
        <w:tc>
          <w:tcPr>
            <w:tcW w:w="9244" w:type="dxa"/>
          </w:tcPr>
          <w:p w14:paraId="779448D8" w14:textId="77777777" w:rsidR="004D38CA" w:rsidRDefault="002610B1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Operating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  <w:p w14:paraId="0EBB84BA" w14:textId="77777777" w:rsidR="004D38CA" w:rsidRDefault="002610B1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4ADF8998" w14:textId="77777777" w:rsidR="004D38CA" w:rsidRDefault="002610B1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Manage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efficiently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paging,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segmentation.</w:t>
            </w:r>
          </w:p>
          <w:p w14:paraId="7CAE64A1" w14:textId="77777777" w:rsidR="004D38CA" w:rsidRDefault="002610B1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 evaluators.</w:t>
            </w:r>
          </w:p>
          <w:p w14:paraId="49578194" w14:textId="77777777" w:rsidR="004D38CA" w:rsidRDefault="002610B1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4D38CA" w14:paraId="69A8C424" w14:textId="77777777">
        <w:trPr>
          <w:trHeight w:val="828"/>
        </w:trPr>
        <w:tc>
          <w:tcPr>
            <w:tcW w:w="9244" w:type="dxa"/>
          </w:tcPr>
          <w:p w14:paraId="1906DDE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17MCS23C2</w:t>
            </w:r>
          </w:p>
          <w:p w14:paraId="377C17D3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2EAACDE0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VISUAL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</w:tr>
      <w:tr w:rsidR="004D38CA" w14:paraId="549FD680" w14:textId="77777777">
        <w:trPr>
          <w:trHeight w:val="3588"/>
        </w:trPr>
        <w:tc>
          <w:tcPr>
            <w:tcW w:w="9244" w:type="dxa"/>
          </w:tcPr>
          <w:p w14:paraId="0A799B02" w14:textId="77777777" w:rsidR="004D38CA" w:rsidRDefault="002610B1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Design, create, build, and debug Visual Basic applications and explore Visual Basic’s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 Development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Environment (IDE).</w:t>
            </w:r>
          </w:p>
          <w:p w14:paraId="763C4DDA" w14:textId="77777777" w:rsidR="004D38CA" w:rsidRDefault="002610B1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Implement syntax rules in Visual Basic programs. And explain variables and data 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 in program development and apply arithmetic operations for displaying numeric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output.</w:t>
            </w:r>
          </w:p>
          <w:p w14:paraId="028391E5" w14:textId="77777777" w:rsidR="004D38CA" w:rsidRDefault="002610B1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Write and apply decision structures for determining different operations, lop structures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 repetitive tasks, procedures, sub-procedures, and functions to create manageable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code.</w:t>
            </w:r>
          </w:p>
          <w:p w14:paraId="0C80AEAC" w14:textId="77777777" w:rsidR="004D38CA" w:rsidRDefault="002610B1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Create one and two-dimensional arrays for sorting, calculating, and displaying of data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write Visual Basic programs using object-oriented programming techniques 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inheritance,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polymorphism.</w:t>
            </w:r>
          </w:p>
          <w:p w14:paraId="3FB9C3F8" w14:textId="77777777" w:rsidR="004D38CA" w:rsidRDefault="002610B1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events.</w:t>
            </w:r>
          </w:p>
        </w:tc>
      </w:tr>
      <w:tr w:rsidR="004D38CA" w14:paraId="6C29D90C" w14:textId="77777777">
        <w:trPr>
          <w:trHeight w:val="827"/>
        </w:trPr>
        <w:tc>
          <w:tcPr>
            <w:tcW w:w="9244" w:type="dxa"/>
          </w:tcPr>
          <w:p w14:paraId="12F4E01E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17MCS23CL</w:t>
            </w:r>
          </w:p>
          <w:p w14:paraId="57469CCA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4AF9CC92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PRACTICAL-III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17MCS23C1,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17MCS23C2,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17MCS23DA3</w:t>
            </w:r>
          </w:p>
        </w:tc>
      </w:tr>
      <w:tr w:rsidR="004D38CA" w14:paraId="215F7012" w14:textId="77777777">
        <w:trPr>
          <w:trHeight w:val="1932"/>
        </w:trPr>
        <w:tc>
          <w:tcPr>
            <w:tcW w:w="9244" w:type="dxa"/>
          </w:tcPr>
          <w:p w14:paraId="1C78A3AA" w14:textId="77777777" w:rsidR="004D38CA" w:rsidRDefault="002610B1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devices.</w:t>
            </w:r>
          </w:p>
          <w:p w14:paraId="5B2B5F70" w14:textId="77777777" w:rsidR="004D38CA" w:rsidRDefault="002610B1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transformations.</w:t>
            </w:r>
          </w:p>
          <w:p w14:paraId="29F92BBF" w14:textId="77777777" w:rsidR="004D38CA" w:rsidRDefault="002610B1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clipping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points,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rectangular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window.</w:t>
            </w:r>
          </w:p>
          <w:p w14:paraId="571012FB" w14:textId="77777777" w:rsidR="004D38CA" w:rsidRDefault="002610B1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interactive 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graphics.</w:t>
            </w:r>
          </w:p>
          <w:p w14:paraId="1EB503CC" w14:textId="77777777" w:rsidR="004D38CA" w:rsidRDefault="002610B1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algorithms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</w:tc>
      </w:tr>
    </w:tbl>
    <w:p w14:paraId="655B168A" w14:textId="77777777" w:rsidR="004D38CA" w:rsidRDefault="004D38CA">
      <w:pPr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E82AF40" w14:textId="77777777">
        <w:trPr>
          <w:trHeight w:val="276"/>
        </w:trPr>
        <w:tc>
          <w:tcPr>
            <w:tcW w:w="9244" w:type="dxa"/>
          </w:tcPr>
          <w:p w14:paraId="727C8838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Semester-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</w:tr>
      <w:tr w:rsidR="004D38CA" w14:paraId="1140AFB8" w14:textId="77777777">
        <w:trPr>
          <w:trHeight w:val="827"/>
        </w:trPr>
        <w:tc>
          <w:tcPr>
            <w:tcW w:w="9244" w:type="dxa"/>
          </w:tcPr>
          <w:p w14:paraId="6689FB18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17MCS24C1</w:t>
            </w:r>
          </w:p>
          <w:p w14:paraId="5672C78C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0C5E1B0E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JAVA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</w:tr>
      <w:tr w:rsidR="004D38CA" w14:paraId="46BDC343" w14:textId="77777777">
        <w:trPr>
          <w:trHeight w:val="2484"/>
        </w:trPr>
        <w:tc>
          <w:tcPr>
            <w:tcW w:w="9244" w:type="dxa"/>
          </w:tcPr>
          <w:p w14:paraId="79A1F231" w14:textId="77777777" w:rsidR="004D38CA" w:rsidRDefault="002610B1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Use the characteristics of Java language in a program, variables and data types in program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14:paraId="54D54586" w14:textId="77777777" w:rsidR="004D38CA" w:rsidRDefault="002610B1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arrays,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Statements.</w:t>
            </w:r>
          </w:p>
          <w:p w14:paraId="14D90C1C" w14:textId="77777777" w:rsidR="004D38CA" w:rsidRDefault="002610B1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Write Java programs using object-oriented programming techniques including classes,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objects, methods, instance variables, and interface. Apply Java features to design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Packages</w:t>
            </w:r>
          </w:p>
          <w:p w14:paraId="65B24D42" w14:textId="77777777" w:rsidR="004D38CA" w:rsidRDefault="002610B1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handling,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Packages.</w:t>
            </w:r>
          </w:p>
          <w:p w14:paraId="044ADAEF" w14:textId="77777777" w:rsidR="004D38CA" w:rsidRDefault="002610B1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Design and implementation programs of Multithreading Programming, Window 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programs.</w:t>
            </w:r>
          </w:p>
        </w:tc>
      </w:tr>
      <w:tr w:rsidR="004D38CA" w14:paraId="58666936" w14:textId="77777777">
        <w:trPr>
          <w:trHeight w:val="829"/>
        </w:trPr>
        <w:tc>
          <w:tcPr>
            <w:tcW w:w="9244" w:type="dxa"/>
          </w:tcPr>
          <w:p w14:paraId="78F8C345" w14:textId="77777777" w:rsidR="004D38CA" w:rsidRDefault="002610B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17MCS24DA1</w:t>
            </w:r>
          </w:p>
          <w:p w14:paraId="7A68176A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06572656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WAREHOUSE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</w:p>
        </w:tc>
      </w:tr>
      <w:tr w:rsidR="004D38CA" w14:paraId="3DB30172" w14:textId="77777777">
        <w:trPr>
          <w:trHeight w:val="1931"/>
        </w:trPr>
        <w:tc>
          <w:tcPr>
            <w:tcW w:w="9244" w:type="dxa"/>
          </w:tcPr>
          <w:p w14:paraId="6BDF30C1" w14:textId="77777777" w:rsidR="004D38CA" w:rsidRDefault="002610B1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  <w:p w14:paraId="6C5E4AC8" w14:textId="77777777" w:rsidR="004D38CA" w:rsidRDefault="002610B1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pre-requisite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Extract,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dataset.</w:t>
            </w:r>
          </w:p>
          <w:p w14:paraId="7867BF6F" w14:textId="77777777" w:rsidR="004D38CA" w:rsidRDefault="002610B1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14:paraId="3F27EB01" w14:textId="77777777" w:rsidR="004D38CA" w:rsidRDefault="002610B1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pre-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processed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extracting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hidden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patterns from data.</w:t>
            </w:r>
          </w:p>
          <w:p w14:paraId="796F4B91" w14:textId="77777777" w:rsidR="004D38CA" w:rsidRDefault="002610B1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prediction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evaluators.</w:t>
            </w:r>
          </w:p>
        </w:tc>
      </w:tr>
      <w:tr w:rsidR="004D38CA" w14:paraId="6410CEA8" w14:textId="77777777">
        <w:trPr>
          <w:trHeight w:val="828"/>
        </w:trPr>
        <w:tc>
          <w:tcPr>
            <w:tcW w:w="9244" w:type="dxa"/>
          </w:tcPr>
          <w:p w14:paraId="174B515A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17MCS24DA2</w:t>
            </w:r>
          </w:p>
          <w:p w14:paraId="3F7CA27E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2B72897A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ALGORITHMS</w:t>
            </w:r>
          </w:p>
        </w:tc>
      </w:tr>
      <w:tr w:rsidR="004D38CA" w14:paraId="40AF1939" w14:textId="77777777">
        <w:trPr>
          <w:trHeight w:val="2207"/>
        </w:trPr>
        <w:tc>
          <w:tcPr>
            <w:tcW w:w="9244" w:type="dxa"/>
          </w:tcPr>
          <w:p w14:paraId="73D4EBDA" w14:textId="77777777" w:rsidR="004D38CA" w:rsidRDefault="002610B1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Prove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correctness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 in various domains;</w:t>
            </w:r>
          </w:p>
          <w:p w14:paraId="4A690ED1" w14:textId="77777777" w:rsidR="004D38CA" w:rsidRDefault="002610B1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worst-case running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asymptotic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14:paraId="3B6A553F" w14:textId="77777777" w:rsidR="004D38CA" w:rsidRDefault="002610B1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analyses.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Employ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problems, when appropriate.</w:t>
            </w:r>
          </w:p>
          <w:p w14:paraId="79552C3F" w14:textId="77777777" w:rsidR="004D38CA" w:rsidRDefault="002610B1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structures.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Pick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situation.</w:t>
            </w:r>
          </w:p>
          <w:p w14:paraId="538F6F56" w14:textId="77777777" w:rsidR="004D38CA" w:rsidRDefault="002610B1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4D38CA" w14:paraId="0C7F85DD" w14:textId="77777777">
        <w:trPr>
          <w:trHeight w:val="828"/>
        </w:trPr>
        <w:tc>
          <w:tcPr>
            <w:tcW w:w="9244" w:type="dxa"/>
          </w:tcPr>
          <w:p w14:paraId="18677787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17MCS24DA3</w:t>
            </w:r>
          </w:p>
          <w:p w14:paraId="54612506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2DD62CC0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MULTIMEDIA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</w:p>
        </w:tc>
      </w:tr>
      <w:tr w:rsidR="004D38CA" w14:paraId="2B3210FB" w14:textId="77777777">
        <w:trPr>
          <w:trHeight w:val="1379"/>
        </w:trPr>
        <w:tc>
          <w:tcPr>
            <w:tcW w:w="9244" w:type="dxa"/>
          </w:tcPr>
          <w:p w14:paraId="133F2709" w14:textId="77777777" w:rsidR="004D38CA" w:rsidRDefault="002610B1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incorporating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effectively.</w:t>
            </w:r>
          </w:p>
          <w:p w14:paraId="78C93D23" w14:textId="77777777" w:rsidR="004D38CA" w:rsidRDefault="002610B1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HDTV,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UDTV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speech.</w:t>
            </w:r>
          </w:p>
          <w:p w14:paraId="5B3B62BF" w14:textId="77777777" w:rsidR="004D38CA" w:rsidRDefault="002610B1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dithering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24-bit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8-bit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8-bit grey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images.</w:t>
            </w:r>
          </w:p>
          <w:p w14:paraId="10481D1F" w14:textId="77777777" w:rsidR="004D38CA" w:rsidRDefault="002610B1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Compress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photographs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videos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lossy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 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14:paraId="3991D8AC" w14:textId="77777777" w:rsidR="004D38CA" w:rsidRDefault="002610B1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incorporating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enhanced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features.</w:t>
            </w:r>
          </w:p>
        </w:tc>
      </w:tr>
      <w:tr w:rsidR="004D38CA" w14:paraId="7E511D4B" w14:textId="77777777">
        <w:trPr>
          <w:trHeight w:val="827"/>
        </w:trPr>
        <w:tc>
          <w:tcPr>
            <w:tcW w:w="9244" w:type="dxa"/>
          </w:tcPr>
          <w:p w14:paraId="3AC2468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17MCS24DB1</w:t>
            </w:r>
          </w:p>
          <w:p w14:paraId="4A1763C2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7E5AD959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INTERNET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WEB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DESIGNING</w:t>
            </w:r>
          </w:p>
        </w:tc>
      </w:tr>
      <w:tr w:rsidR="004D38CA" w14:paraId="7CEFDA87" w14:textId="77777777">
        <w:trPr>
          <w:trHeight w:val="1382"/>
        </w:trPr>
        <w:tc>
          <w:tcPr>
            <w:tcW w:w="9244" w:type="dxa"/>
          </w:tcPr>
          <w:p w14:paraId="08DDD118" w14:textId="77777777" w:rsidR="004D38CA" w:rsidRDefault="002610B1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internet implementation.</w:t>
            </w:r>
          </w:p>
          <w:p w14:paraId="40AB2929" w14:textId="77777777" w:rsidR="004D38CA" w:rsidRDefault="002610B1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and technologies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 design.</w:t>
            </w:r>
          </w:p>
          <w:p w14:paraId="0156E084" w14:textId="77777777" w:rsidR="004D38CA" w:rsidRDefault="002610B1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Hypertext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Mark-up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(HTML),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p w14:paraId="189F5E30" w14:textId="77777777" w:rsidR="004D38CA" w:rsidRDefault="004D38CA">
      <w:pPr>
        <w:spacing w:line="259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566FFE30" w14:textId="77777777">
        <w:trPr>
          <w:trHeight w:val="1932"/>
        </w:trPr>
        <w:tc>
          <w:tcPr>
            <w:tcW w:w="9244" w:type="dxa"/>
          </w:tcPr>
          <w:p w14:paraId="34ED2118" w14:textId="77777777" w:rsidR="004D38CA" w:rsidRDefault="002610B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specify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 issues relating to VB Script, JavaScript, Java, ASP, Front Page and Flash.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Design websites.</w:t>
            </w:r>
          </w:p>
          <w:p w14:paraId="081B5E67" w14:textId="77777777" w:rsidR="004D38CA" w:rsidRDefault="002610B1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measures.</w:t>
            </w:r>
          </w:p>
          <w:p w14:paraId="1D01503D" w14:textId="77777777" w:rsidR="004D38CA" w:rsidRDefault="002610B1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Create and use Cascading Style Sheet (CSS) and Information architecture document for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 site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 web site that conforms to the web standards of today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ecommerce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web marketing.</w:t>
            </w:r>
          </w:p>
        </w:tc>
      </w:tr>
      <w:tr w:rsidR="004D38CA" w14:paraId="10E039EB" w14:textId="77777777">
        <w:trPr>
          <w:trHeight w:val="827"/>
        </w:trPr>
        <w:tc>
          <w:tcPr>
            <w:tcW w:w="9244" w:type="dxa"/>
          </w:tcPr>
          <w:p w14:paraId="217762F6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17MCS24DB2</w:t>
            </w:r>
          </w:p>
          <w:p w14:paraId="7C1C43F1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636766D1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SOFTWARE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TESTING</w:t>
            </w:r>
          </w:p>
        </w:tc>
      </w:tr>
      <w:tr w:rsidR="004D38CA" w14:paraId="29A56CB2" w14:textId="77777777">
        <w:trPr>
          <w:trHeight w:val="2484"/>
        </w:trPr>
        <w:tc>
          <w:tcPr>
            <w:tcW w:w="9244" w:type="dxa"/>
          </w:tcPr>
          <w:p w14:paraId="051AA59F" w14:textId="77777777" w:rsidR="004D38CA" w:rsidRDefault="002610B1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phases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</w:p>
          <w:p w14:paraId="6A506F8B" w14:textId="77777777" w:rsidR="004D38CA" w:rsidRDefault="002610B1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error,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defect,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fault,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corresponding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mistake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bug, using examples</w:t>
            </w:r>
          </w:p>
          <w:p w14:paraId="2AD41CD6" w14:textId="77777777" w:rsidR="004D38CA" w:rsidRDefault="002610B1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contributes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  <w:p w14:paraId="26630274" w14:textId="77777777" w:rsidR="004D38CA" w:rsidRDefault="002610B1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</w:p>
          <w:p w14:paraId="3F61E545" w14:textId="77777777" w:rsidR="004D38CA" w:rsidRDefault="002610B1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cases,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considering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prioritization,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dependencies</w:t>
            </w:r>
          </w:p>
        </w:tc>
      </w:tr>
      <w:tr w:rsidR="004D38CA" w14:paraId="5636BA3D" w14:textId="77777777">
        <w:trPr>
          <w:trHeight w:val="827"/>
        </w:trPr>
        <w:tc>
          <w:tcPr>
            <w:tcW w:w="9244" w:type="dxa"/>
          </w:tcPr>
          <w:p w14:paraId="4A47C05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17MCS24DB3</w:t>
            </w:r>
          </w:p>
          <w:p w14:paraId="3DAA4449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480A8254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ADVANCES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</w:tr>
      <w:tr w:rsidR="004D38CA" w14:paraId="7409BC06" w14:textId="77777777">
        <w:trPr>
          <w:trHeight w:val="2210"/>
        </w:trPr>
        <w:tc>
          <w:tcPr>
            <w:tcW w:w="9244" w:type="dxa"/>
          </w:tcPr>
          <w:p w14:paraId="0C939B51" w14:textId="77777777" w:rsidR="004D38CA" w:rsidRDefault="002610B1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DBMS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conceptual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prerequisite.</w:t>
            </w:r>
          </w:p>
          <w:p w14:paraId="15BA2E26" w14:textId="77777777" w:rsidR="004D38CA" w:rsidRDefault="002610B1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OODBMS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ORDBMS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features.</w:t>
            </w:r>
          </w:p>
          <w:p w14:paraId="2289125E" w14:textId="77777777" w:rsidR="004D38CA" w:rsidRDefault="002610B1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1"/>
              <w:ind w:right="10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Client-Server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architectures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concepts.</w:t>
            </w:r>
          </w:p>
          <w:p w14:paraId="7F925A37" w14:textId="77777777" w:rsidR="004D38CA" w:rsidRDefault="002610B1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retrieve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</w:p>
          <w:p w14:paraId="2C9BE76B" w14:textId="77777777" w:rsidR="004D38CA" w:rsidRDefault="002610B1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 and big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their various framework.</w:t>
            </w:r>
          </w:p>
        </w:tc>
      </w:tr>
      <w:tr w:rsidR="004D38CA" w14:paraId="301FC2FC" w14:textId="77777777">
        <w:trPr>
          <w:trHeight w:val="827"/>
        </w:trPr>
        <w:tc>
          <w:tcPr>
            <w:tcW w:w="9244" w:type="dxa"/>
          </w:tcPr>
          <w:p w14:paraId="347F2F50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17MCS24CL</w:t>
            </w:r>
          </w:p>
          <w:p w14:paraId="0E46D0BB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4DC2400B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PRACTICAL-IVBASED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17MCS24C1,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17MCS24DB1</w:t>
            </w:r>
          </w:p>
        </w:tc>
      </w:tr>
      <w:tr w:rsidR="004D38CA" w14:paraId="4C964074" w14:textId="77777777">
        <w:trPr>
          <w:trHeight w:val="4140"/>
        </w:trPr>
        <w:tc>
          <w:tcPr>
            <w:tcW w:w="9244" w:type="dxa"/>
          </w:tcPr>
          <w:p w14:paraId="4D8800FB" w14:textId="77777777" w:rsidR="004D38CA" w:rsidRDefault="002610B1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Clarify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overloading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 example.</w:t>
            </w:r>
          </w:p>
          <w:p w14:paraId="759A894D" w14:textId="77777777" w:rsidR="004D38CA" w:rsidRDefault="002610B1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detailed 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inheritance 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example.</w:t>
            </w:r>
          </w:p>
          <w:p w14:paraId="4492534C" w14:textId="77777777" w:rsidR="004D38CA" w:rsidRDefault="002610B1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example.</w:t>
            </w:r>
          </w:p>
          <w:p w14:paraId="3C925C0F" w14:textId="77777777" w:rsidR="004D38CA" w:rsidRDefault="002610B1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Elaborate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runtime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polymorphism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example.</w:t>
            </w:r>
          </w:p>
          <w:p w14:paraId="55E26FEF" w14:textId="77777777" w:rsidR="004D38CA" w:rsidRDefault="002610B1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 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example.</w:t>
            </w:r>
          </w:p>
          <w:p w14:paraId="6AECFE69" w14:textId="77777777" w:rsidR="004D38CA" w:rsidRDefault="002610B1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Learn the basic working scheme of the Internet and World Wide Web and underset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and technologies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 design.</w:t>
            </w:r>
          </w:p>
          <w:p w14:paraId="20E8F323" w14:textId="77777777" w:rsidR="004D38CA" w:rsidRDefault="002610B1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Hypertext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Mark-up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(HTML),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Script,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JavaScript, Java,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Flash.</w:t>
            </w:r>
          </w:p>
          <w:p w14:paraId="23C45C42" w14:textId="77777777" w:rsidR="004D38CA" w:rsidRDefault="002610B1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websites.</w:t>
            </w:r>
          </w:p>
          <w:p w14:paraId="3F1421F3" w14:textId="77777777" w:rsidR="004D38CA" w:rsidRDefault="002610B1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 hazards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measures.</w:t>
            </w:r>
          </w:p>
          <w:p w14:paraId="0267362E" w14:textId="77777777" w:rsidR="004D38CA" w:rsidRDefault="002610B1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Create and use Cascading Style Sheet (CSS) and Information Architecture document for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 site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 web site that conforms to the web standards of today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ecommerce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web marketing.</w:t>
            </w:r>
          </w:p>
        </w:tc>
      </w:tr>
      <w:tr w:rsidR="004D38CA" w14:paraId="3F454A96" w14:textId="77777777">
        <w:trPr>
          <w:trHeight w:val="551"/>
        </w:trPr>
        <w:tc>
          <w:tcPr>
            <w:tcW w:w="9244" w:type="dxa"/>
          </w:tcPr>
          <w:p w14:paraId="3B336F65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17MCS24C3</w:t>
            </w:r>
          </w:p>
        </w:tc>
      </w:tr>
    </w:tbl>
    <w:p w14:paraId="604B2E9D" w14:textId="77777777" w:rsidR="004D38CA" w:rsidRDefault="004D38CA">
      <w:pPr>
        <w:spacing w:line="275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C155BE0" w14:textId="77777777">
        <w:trPr>
          <w:trHeight w:val="276"/>
        </w:trPr>
        <w:tc>
          <w:tcPr>
            <w:tcW w:w="9244" w:type="dxa"/>
          </w:tcPr>
          <w:p w14:paraId="3F4819DF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Title: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17MCS24C3</w:t>
            </w:r>
          </w:p>
        </w:tc>
      </w:tr>
      <w:tr w:rsidR="004D38CA" w14:paraId="545C32B4" w14:textId="77777777">
        <w:trPr>
          <w:trHeight w:val="2207"/>
        </w:trPr>
        <w:tc>
          <w:tcPr>
            <w:tcW w:w="9244" w:type="dxa"/>
          </w:tcPr>
          <w:p w14:paraId="6A726E60" w14:textId="77777777" w:rsidR="004D38CA" w:rsidRDefault="002610B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680"/>
              <w:rPr>
                <w:sz w:val="24"/>
              </w:rPr>
            </w:pPr>
            <w:r>
              <w:rPr>
                <w:sz w:val="24"/>
              </w:rPr>
              <w:t>Use of various software engineering principles used in developing programming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43013616" w14:textId="77777777" w:rsidR="004D38CA" w:rsidRDefault="002610B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technologies: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developing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solution.</w:t>
            </w:r>
          </w:p>
          <w:p w14:paraId="2084C256" w14:textId="77777777" w:rsidR="004D38CA" w:rsidRDefault="002610B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  <w:p w14:paraId="202016A4" w14:textId="77777777" w:rsidR="004D38CA" w:rsidRDefault="002610B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languages/database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0A114A4D" w14:textId="77777777" w:rsidR="004D38CA" w:rsidRDefault="002610B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validation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software.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</w:tbl>
    <w:p w14:paraId="70120F36" w14:textId="77777777" w:rsidR="004D38CA" w:rsidRDefault="004D38CA">
      <w:pPr>
        <w:rPr>
          <w:b/>
          <w:sz w:val="20"/>
        </w:rPr>
      </w:pPr>
    </w:p>
    <w:p w14:paraId="7FDE7310" w14:textId="77777777" w:rsidR="004D38CA" w:rsidRDefault="004D38CA">
      <w:pPr>
        <w:spacing w:before="5"/>
        <w:rPr>
          <w:b/>
          <w:sz w:val="21"/>
        </w:rPr>
      </w:pPr>
    </w:p>
    <w:p w14:paraId="13F1351C" w14:textId="77777777" w:rsidR="004D38CA" w:rsidRDefault="002610B1">
      <w:pPr>
        <w:pStyle w:val="BodyText"/>
        <w:ind w:left="220" w:right="1736"/>
      </w:pPr>
      <w:r>
        <w:t>APGDCA (ADVANCE POST GRADUATE DIPLOMA IN COMPUTER</w:t>
      </w:r>
      <w:r>
        <w:rPr>
          <w:spacing w:val="-57"/>
        </w:rPr>
        <w:t xml:space="preserve"> </w:t>
      </w:r>
      <w:r>
        <w:t>APPLICATIONS)</w:t>
      </w:r>
    </w:p>
    <w:p w14:paraId="278F363C" w14:textId="77777777" w:rsidR="004D38CA" w:rsidRDefault="004D38CA">
      <w:pPr>
        <w:rPr>
          <w:b/>
          <w:sz w:val="20"/>
        </w:rPr>
      </w:pPr>
    </w:p>
    <w:p w14:paraId="3C206514" w14:textId="77777777" w:rsidR="004D38CA" w:rsidRDefault="004D38CA">
      <w:pPr>
        <w:rPr>
          <w:b/>
          <w:sz w:val="20"/>
        </w:rPr>
      </w:pPr>
    </w:p>
    <w:p w14:paraId="41D27C78" w14:textId="77777777" w:rsidR="004D38CA" w:rsidRDefault="004D38CA">
      <w:pPr>
        <w:spacing w:before="9"/>
        <w:rPr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1F2EA2FA" w14:textId="77777777">
        <w:trPr>
          <w:trHeight w:val="277"/>
        </w:trPr>
        <w:tc>
          <w:tcPr>
            <w:tcW w:w="9244" w:type="dxa"/>
          </w:tcPr>
          <w:p w14:paraId="42FDD705" w14:textId="77777777" w:rsidR="004D38CA" w:rsidRDefault="002610B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4D38CA" w14:paraId="6CDED8C5" w14:textId="77777777">
        <w:trPr>
          <w:trHeight w:val="827"/>
        </w:trPr>
        <w:tc>
          <w:tcPr>
            <w:tcW w:w="9244" w:type="dxa"/>
          </w:tcPr>
          <w:p w14:paraId="5B2F013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APGDCA-101</w:t>
            </w:r>
          </w:p>
          <w:p w14:paraId="354ECE96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2B581308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Foundation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IT And MS-Office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-2000</w:t>
            </w:r>
          </w:p>
        </w:tc>
      </w:tr>
      <w:tr w:rsidR="004D38CA" w14:paraId="649DF44D" w14:textId="77777777">
        <w:trPr>
          <w:trHeight w:val="5520"/>
        </w:trPr>
        <w:tc>
          <w:tcPr>
            <w:tcW w:w="9244" w:type="dxa"/>
          </w:tcPr>
          <w:p w14:paraId="3C2EE69E" w14:textId="77777777" w:rsidR="004D38CA" w:rsidRDefault="002610B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Give students an in-depth understanding of why computers are essential components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 and society.</w:t>
            </w:r>
          </w:p>
          <w:p w14:paraId="6E520859" w14:textId="77777777" w:rsidR="004D38CA" w:rsidRDefault="002610B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Provides hands-on use of Microsoft Office applications Word, Excel and PowerPoint.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 the assignments will result in MS Office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applications knowledge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  <w:p w14:paraId="5C172D13" w14:textId="77777777" w:rsidR="004D38CA" w:rsidRDefault="002610B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</w:p>
          <w:p w14:paraId="00291DBA" w14:textId="77777777" w:rsidR="004D38CA" w:rsidRDefault="002610B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Word,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Excel,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PowerPoint,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</w:p>
          <w:p w14:paraId="44662AA8" w14:textId="77777777" w:rsidR="004D38CA" w:rsidRDefault="002610B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computer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day-to-day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characteristics,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usage , Limitations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benefits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1E7F50D1" w14:textId="77777777" w:rsidR="004D38CA" w:rsidRDefault="002610B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14:paraId="154C255D" w14:textId="77777777" w:rsidR="004D38CA" w:rsidRDefault="002610B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and 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 how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operate it.</w:t>
            </w:r>
          </w:p>
          <w:p w14:paraId="2542268C" w14:textId="77777777" w:rsidR="004D38CA" w:rsidRDefault="002610B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computer,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types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day-to-day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characteristics,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usage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Limitations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 etc.</w:t>
            </w:r>
          </w:p>
          <w:p w14:paraId="75CD8074" w14:textId="77777777" w:rsidR="004D38CA" w:rsidRDefault="002610B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computer’s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role of each of these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</w:p>
          <w:p w14:paraId="67C5D9CD" w14:textId="77777777" w:rsidR="004D38CA" w:rsidRDefault="002610B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a computer 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 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common products</w:t>
            </w:r>
          </w:p>
          <w:p w14:paraId="2C416A76" w14:textId="77777777" w:rsidR="004D38CA" w:rsidRDefault="002610B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word-processing,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spread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sheet,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information systems problems.</w:t>
            </w:r>
          </w:p>
        </w:tc>
      </w:tr>
      <w:tr w:rsidR="004D38CA" w14:paraId="46EE5423" w14:textId="77777777">
        <w:trPr>
          <w:trHeight w:val="827"/>
        </w:trPr>
        <w:tc>
          <w:tcPr>
            <w:tcW w:w="9244" w:type="dxa"/>
          </w:tcPr>
          <w:p w14:paraId="1AB21A1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APGDCA-102</w:t>
            </w:r>
          </w:p>
          <w:p w14:paraId="3D9FE8AE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3AAE2C82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Networking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Multimedia</w:t>
            </w:r>
          </w:p>
        </w:tc>
      </w:tr>
      <w:tr w:rsidR="004D38CA" w14:paraId="00D014DB" w14:textId="77777777">
        <w:trPr>
          <w:trHeight w:val="2208"/>
        </w:trPr>
        <w:tc>
          <w:tcPr>
            <w:tcW w:w="9244" w:type="dxa"/>
          </w:tcPr>
          <w:p w14:paraId="401EA58C" w14:textId="77777777" w:rsidR="004D38CA" w:rsidRDefault="002610B1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taxonomy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terminology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enumerate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 and TCP/IP model.</w:t>
            </w:r>
          </w:p>
          <w:p w14:paraId="72C1B5BC" w14:textId="77777777" w:rsidR="004D38CA" w:rsidRDefault="002610B1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addressing.</w:t>
            </w:r>
          </w:p>
          <w:p w14:paraId="0C65F140" w14:textId="77777777" w:rsidR="004D38CA" w:rsidRDefault="002610B1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 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layers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ATM.</w:t>
            </w:r>
          </w:p>
          <w:p w14:paraId="3DE4D2C8" w14:textId="77777777" w:rsidR="004D38CA" w:rsidRDefault="002610B1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Addressing</w:t>
            </w:r>
          </w:p>
          <w:p w14:paraId="0E7714C8" w14:textId="77777777" w:rsidR="004D38CA" w:rsidRDefault="002610B1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14:paraId="0964F322" w14:textId="77777777" w:rsidR="004D38CA" w:rsidRDefault="002610B1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Cryptography,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Creating,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renaming,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deleting,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disabling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NT.</w:t>
            </w:r>
          </w:p>
        </w:tc>
      </w:tr>
    </w:tbl>
    <w:p w14:paraId="49BCBD32" w14:textId="77777777" w:rsidR="004D38CA" w:rsidRDefault="004D38CA">
      <w:pPr>
        <w:spacing w:line="270" w:lineRule="atLeas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7B615224" w14:textId="77777777">
        <w:trPr>
          <w:trHeight w:val="2208"/>
        </w:trPr>
        <w:tc>
          <w:tcPr>
            <w:tcW w:w="9244" w:type="dxa"/>
          </w:tcPr>
          <w:p w14:paraId="68B30460" w14:textId="77777777" w:rsidR="004D38CA" w:rsidRDefault="002610B1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transmission.</w:t>
            </w:r>
          </w:p>
          <w:p w14:paraId="36BBBAAE" w14:textId="77777777" w:rsidR="004D38CA" w:rsidRDefault="002610B1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compression</w:t>
            </w:r>
          </w:p>
          <w:p w14:paraId="5AF57CF3" w14:textId="77777777" w:rsidR="004D38CA" w:rsidRDefault="002610B1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Decompression,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MIDI,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Capturing,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Decompression,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3D, LANs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Multimedia.</w:t>
            </w:r>
          </w:p>
          <w:p w14:paraId="16C76B05" w14:textId="77777777" w:rsidR="004D38CA" w:rsidRDefault="002610B1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tracking;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coupled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intelligent VR 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4D38CA" w14:paraId="6C82FC30" w14:textId="77777777">
        <w:trPr>
          <w:trHeight w:val="827"/>
        </w:trPr>
        <w:tc>
          <w:tcPr>
            <w:tcW w:w="9244" w:type="dxa"/>
          </w:tcPr>
          <w:p w14:paraId="5F99192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APGDCA-103</w:t>
            </w:r>
          </w:p>
          <w:p w14:paraId="0F67B4FC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1896CEAA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</w:tr>
      <w:tr w:rsidR="004D38CA" w14:paraId="30F63471" w14:textId="77777777">
        <w:trPr>
          <w:trHeight w:val="3588"/>
        </w:trPr>
        <w:tc>
          <w:tcPr>
            <w:tcW w:w="9244" w:type="dxa"/>
          </w:tcPr>
          <w:p w14:paraId="7811B29F" w14:textId="77777777" w:rsidR="004D38CA" w:rsidRDefault="002610B1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programming.</w:t>
            </w:r>
          </w:p>
          <w:p w14:paraId="59FE8142" w14:textId="77777777" w:rsidR="004D38CA" w:rsidRDefault="002610B1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programming.</w:t>
            </w:r>
          </w:p>
          <w:p w14:paraId="13B1B8CA" w14:textId="77777777" w:rsidR="004D38CA" w:rsidRDefault="002610B1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logics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programs,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C.</w:t>
            </w:r>
          </w:p>
          <w:p w14:paraId="240AE1DF" w14:textId="77777777" w:rsidR="004D38CA" w:rsidRDefault="002610B1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Also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constructs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easily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switch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future.</w:t>
            </w:r>
          </w:p>
          <w:p w14:paraId="5087DC3C" w14:textId="77777777" w:rsidR="004D38CA" w:rsidRDefault="002610B1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complexity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</w:p>
          <w:p w14:paraId="0718DACB" w14:textId="77777777" w:rsidR="004D38CA" w:rsidRDefault="002610B1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Arrays,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Stacks,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Queues,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Lists,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Graphs.</w:t>
            </w:r>
          </w:p>
          <w:p w14:paraId="5F8E4DEC" w14:textId="77777777" w:rsidR="004D38CA" w:rsidRDefault="002610B1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fields,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files.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Sequential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ISAM,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Hashing  techniques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Inverted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Multisets.</w:t>
            </w:r>
          </w:p>
          <w:p w14:paraId="71504F11" w14:textId="77777777" w:rsidR="004D38CA" w:rsidRDefault="002610B1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about: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sorting.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Searching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Merging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</w:tc>
      </w:tr>
      <w:tr w:rsidR="004D38CA" w14:paraId="1D0F9039" w14:textId="77777777">
        <w:trPr>
          <w:trHeight w:val="828"/>
        </w:trPr>
        <w:tc>
          <w:tcPr>
            <w:tcW w:w="9244" w:type="dxa"/>
          </w:tcPr>
          <w:p w14:paraId="704690DD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APGDCA-104</w:t>
            </w:r>
          </w:p>
          <w:p w14:paraId="5E3068DE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0233ECC9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And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Architecture</w:t>
            </w:r>
          </w:p>
        </w:tc>
      </w:tr>
      <w:tr w:rsidR="004D38CA" w14:paraId="18A7CF2C" w14:textId="77777777">
        <w:trPr>
          <w:trHeight w:val="2483"/>
        </w:trPr>
        <w:tc>
          <w:tcPr>
            <w:tcW w:w="9244" w:type="dxa"/>
          </w:tcPr>
          <w:p w14:paraId="791C8CD5" w14:textId="77777777" w:rsidR="004D38CA" w:rsidRDefault="002610B1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Integer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Floating-point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representation,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codes</w:t>
            </w:r>
          </w:p>
          <w:p w14:paraId="5753CC13" w14:textId="77777777" w:rsidR="004D38CA" w:rsidRDefault="00261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ASCII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EBCDIC.</w:t>
            </w:r>
          </w:p>
          <w:p w14:paraId="44C8E91E" w14:textId="77777777" w:rsidR="004D38CA" w:rsidRDefault="002610B1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Knowledge about Logic gates, Boolean Algebra, flip flops, memory, Register transfer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Micro-operations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6AA3F32C" w14:textId="77777777" w:rsidR="004D38CA" w:rsidRDefault="002610B1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  <w:p w14:paraId="2EB4BF91" w14:textId="77777777" w:rsidR="004D38CA" w:rsidRDefault="002610B1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  <w:p w14:paraId="6725FCAF" w14:textId="77777777" w:rsidR="004D38CA" w:rsidRDefault="002610B1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Unit.</w:t>
            </w:r>
          </w:p>
          <w:p w14:paraId="375BABB4" w14:textId="77777777" w:rsidR="004D38CA" w:rsidRDefault="002610B1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 Arithmetic.</w:t>
            </w:r>
          </w:p>
          <w:p w14:paraId="52D6E1F8" w14:textId="77777777" w:rsidR="004D38CA" w:rsidRDefault="002610B1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Input-Output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</w:tr>
      <w:tr w:rsidR="004D38CA" w14:paraId="28ABB2CD" w14:textId="77777777">
        <w:trPr>
          <w:trHeight w:val="830"/>
        </w:trPr>
        <w:tc>
          <w:tcPr>
            <w:tcW w:w="9244" w:type="dxa"/>
          </w:tcPr>
          <w:p w14:paraId="78C389EC" w14:textId="77777777" w:rsidR="004D38CA" w:rsidRDefault="002610B1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APGDCA-105</w:t>
            </w:r>
          </w:p>
          <w:p w14:paraId="008F12C2" w14:textId="77777777" w:rsidR="004D38CA" w:rsidRDefault="004D38C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0BCF3EDF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(Based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APGDCA-101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103)</w:t>
            </w:r>
          </w:p>
        </w:tc>
      </w:tr>
      <w:tr w:rsidR="004D38CA" w14:paraId="723E30AA" w14:textId="77777777">
        <w:trPr>
          <w:trHeight w:val="3035"/>
        </w:trPr>
        <w:tc>
          <w:tcPr>
            <w:tcW w:w="9244" w:type="dxa"/>
          </w:tcPr>
          <w:p w14:paraId="5DF733E1" w14:textId="77777777" w:rsidR="004D38CA" w:rsidRDefault="002610B1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Mail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Merge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(Word)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formulas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(Excel).</w:t>
            </w:r>
          </w:p>
          <w:p w14:paraId="6F8E3948" w14:textId="77777777" w:rsidR="004D38CA" w:rsidRDefault="002610B1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Word,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Excel,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PowerPoint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professional,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 situations.</w:t>
            </w:r>
          </w:p>
          <w:p w14:paraId="3E386EF3" w14:textId="77777777" w:rsidR="004D38CA" w:rsidRDefault="002610B1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proficiency.</w:t>
            </w:r>
          </w:p>
          <w:p w14:paraId="16053A6B" w14:textId="77777777" w:rsidR="004D38CA" w:rsidRDefault="002610B1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Read,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trace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  <w:p w14:paraId="619EE20D" w14:textId="77777777" w:rsidR="004D38CA" w:rsidRDefault="002610B1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 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 algorithm.</w:t>
            </w:r>
          </w:p>
          <w:p w14:paraId="2752FBFE" w14:textId="77777777" w:rsidR="004D38CA" w:rsidRDefault="002610B1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pointers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arrays,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pointer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arithmetic,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pre-processor.</w:t>
            </w:r>
          </w:p>
          <w:p w14:paraId="359A0F00" w14:textId="77777777" w:rsidR="004D38CA" w:rsidRDefault="002610B1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</w:p>
        </w:tc>
      </w:tr>
    </w:tbl>
    <w:p w14:paraId="56DDD667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4E91A74D" w14:textId="77777777">
        <w:trPr>
          <w:trHeight w:val="276"/>
        </w:trPr>
        <w:tc>
          <w:tcPr>
            <w:tcW w:w="9244" w:type="dxa"/>
          </w:tcPr>
          <w:p w14:paraId="177715F2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Semester-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</w:tr>
      <w:tr w:rsidR="004D38CA" w14:paraId="1F095EC5" w14:textId="77777777">
        <w:trPr>
          <w:trHeight w:val="827"/>
        </w:trPr>
        <w:tc>
          <w:tcPr>
            <w:tcW w:w="9244" w:type="dxa"/>
          </w:tcPr>
          <w:p w14:paraId="44CC0C44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APGDCA-201</w:t>
            </w:r>
          </w:p>
          <w:p w14:paraId="62FF57A1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78D1ADE7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VISUAL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C++</w:t>
            </w:r>
          </w:p>
        </w:tc>
      </w:tr>
      <w:tr w:rsidR="004D38CA" w14:paraId="4B186DE3" w14:textId="77777777">
        <w:trPr>
          <w:trHeight w:val="2207"/>
        </w:trPr>
        <w:tc>
          <w:tcPr>
            <w:tcW w:w="9244" w:type="dxa"/>
          </w:tcPr>
          <w:p w14:paraId="45857C1D" w14:textId="77777777" w:rsidR="004D38CA" w:rsidRDefault="002610B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VC ++.</w:t>
            </w:r>
          </w:p>
          <w:p w14:paraId="2CF7487E" w14:textId="77777777" w:rsidR="004D38CA" w:rsidRDefault="002610B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Resources:</w:t>
            </w:r>
          </w:p>
          <w:p w14:paraId="25A4C917" w14:textId="77777777" w:rsidR="004D38CA" w:rsidRDefault="002610B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Window Controls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Dialog Box.</w:t>
            </w:r>
          </w:p>
          <w:p w14:paraId="3DC33D7D" w14:textId="77777777" w:rsidR="004D38CA" w:rsidRDefault="002610B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Toolbars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bar, Tree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view,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 controls,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 tip, slider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 control.</w:t>
            </w:r>
          </w:p>
          <w:p w14:paraId="061ABEDA" w14:textId="77777777" w:rsidR="004D38CA" w:rsidRDefault="002610B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Working with Graphics, Consoles,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Multitasking Process and Threads. Clipboard Drag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Drops, Advance features of Windows Programming GDI Metafiles, Sound API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DLL.</w:t>
            </w:r>
          </w:p>
        </w:tc>
      </w:tr>
      <w:tr w:rsidR="004D38CA" w14:paraId="7A874482" w14:textId="77777777">
        <w:trPr>
          <w:trHeight w:val="830"/>
        </w:trPr>
        <w:tc>
          <w:tcPr>
            <w:tcW w:w="9244" w:type="dxa"/>
          </w:tcPr>
          <w:p w14:paraId="033C7C41" w14:textId="77777777" w:rsidR="004D38CA" w:rsidRDefault="002610B1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APGDCA-202</w:t>
            </w:r>
          </w:p>
          <w:p w14:paraId="42777479" w14:textId="77777777" w:rsidR="004D38CA" w:rsidRDefault="004D38C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7BBC1BE6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VISUAL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ORACLE</w:t>
            </w:r>
          </w:p>
        </w:tc>
      </w:tr>
      <w:tr w:rsidR="004D38CA" w14:paraId="49E926D5" w14:textId="77777777">
        <w:trPr>
          <w:trHeight w:val="2207"/>
        </w:trPr>
        <w:tc>
          <w:tcPr>
            <w:tcW w:w="9244" w:type="dxa"/>
          </w:tcPr>
          <w:p w14:paraId="325C161B" w14:textId="77777777" w:rsidR="004D38CA" w:rsidRDefault="002610B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VB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 controls,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Programming,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Crystal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Reports.</w:t>
            </w:r>
          </w:p>
          <w:p w14:paraId="11C8CC6C" w14:textId="77777777" w:rsidR="004D38CA" w:rsidRDefault="002610B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Oracle,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RDBMS,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SQLPLUS,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Constraints,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manipulation.</w:t>
            </w:r>
          </w:p>
          <w:p w14:paraId="5F571111" w14:textId="77777777" w:rsidR="004D38CA" w:rsidRDefault="002610B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SQL*Forms,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PL/SQL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SQL*Form,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SQL*Report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Writer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QL*Menu.</w:t>
            </w:r>
          </w:p>
          <w:p w14:paraId="2A369E1B" w14:textId="77777777" w:rsidR="004D38CA" w:rsidRDefault="002610B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Database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Triggers</w:t>
            </w:r>
          </w:p>
          <w:p w14:paraId="0C5C3EFD" w14:textId="77777777" w:rsidR="004D38CA" w:rsidRDefault="002610B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Utilities,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Export/Import,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SQL*Loader.</w:t>
            </w:r>
          </w:p>
        </w:tc>
      </w:tr>
      <w:tr w:rsidR="004D38CA" w14:paraId="5BADBA7F" w14:textId="77777777">
        <w:trPr>
          <w:trHeight w:val="828"/>
        </w:trPr>
        <w:tc>
          <w:tcPr>
            <w:tcW w:w="9244" w:type="dxa"/>
          </w:tcPr>
          <w:p w14:paraId="108398B1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APGDCA-203</w:t>
            </w:r>
          </w:p>
          <w:p w14:paraId="23857394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51AFADDC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</w:p>
        </w:tc>
      </w:tr>
      <w:tr w:rsidR="004D38CA" w14:paraId="3DF721E3" w14:textId="77777777">
        <w:trPr>
          <w:trHeight w:val="1655"/>
        </w:trPr>
        <w:tc>
          <w:tcPr>
            <w:tcW w:w="9244" w:type="dxa"/>
          </w:tcPr>
          <w:p w14:paraId="32D8715B" w14:textId="77777777" w:rsidR="004D38CA" w:rsidRDefault="002610B1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feasibility,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implementation,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evaluation.</w:t>
            </w:r>
          </w:p>
          <w:p w14:paraId="34817405" w14:textId="77777777" w:rsidR="004D38CA" w:rsidRDefault="002610B1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14:paraId="654CB3FD" w14:textId="77777777" w:rsidR="004D38CA" w:rsidRDefault="002610B1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Efficient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  <w:p w14:paraId="4AA1D863" w14:textId="77777777" w:rsidR="004D38CA" w:rsidRDefault="002610B1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Efficient in System Testing, implementation, System evaluation, System maintenance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types, System documentation, Forms 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documentation.</w:t>
            </w:r>
          </w:p>
        </w:tc>
      </w:tr>
      <w:tr w:rsidR="004D38CA" w14:paraId="4D3D39BA" w14:textId="77777777">
        <w:trPr>
          <w:trHeight w:val="827"/>
        </w:trPr>
        <w:tc>
          <w:tcPr>
            <w:tcW w:w="9244" w:type="dxa"/>
          </w:tcPr>
          <w:p w14:paraId="4CDBC5B9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APGDCA-204</w:t>
            </w:r>
          </w:p>
          <w:p w14:paraId="263D3641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1557329C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Practical-II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(Based 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APGDCA-201&amp;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202)</w:t>
            </w:r>
          </w:p>
        </w:tc>
      </w:tr>
      <w:tr w:rsidR="004D38CA" w14:paraId="546AC320" w14:textId="77777777">
        <w:trPr>
          <w:trHeight w:val="3312"/>
        </w:trPr>
        <w:tc>
          <w:tcPr>
            <w:tcW w:w="9244" w:type="dxa"/>
          </w:tcPr>
          <w:p w14:paraId="40DC711B" w14:textId="77777777" w:rsidR="004D38CA" w:rsidRDefault="002610B1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 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  <w:p w14:paraId="63EBFF29" w14:textId="77777777" w:rsidR="004D38CA" w:rsidRDefault="002610B1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  <w:p w14:paraId="6FA8A660" w14:textId="77777777" w:rsidR="004D38CA" w:rsidRDefault="002610B1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arrange control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structures.</w:t>
            </w:r>
          </w:p>
          <w:p w14:paraId="3403B2F4" w14:textId="77777777" w:rsidR="004D38CA" w:rsidRDefault="002610B1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 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concepts.</w:t>
            </w:r>
          </w:p>
          <w:p w14:paraId="0CF4FAB5" w14:textId="77777777" w:rsidR="004D38CA" w:rsidRDefault="002610B1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C++.</w:t>
            </w:r>
          </w:p>
          <w:p w14:paraId="2D42B0D8" w14:textId="77777777" w:rsidR="004D38CA" w:rsidRDefault="002610B1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Manage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programs.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obtaining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results.</w:t>
            </w:r>
          </w:p>
          <w:p w14:paraId="7287260F" w14:textId="77777777" w:rsidR="004D38CA" w:rsidRDefault="002610B1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flowcharts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14:paraId="45CBF440" w14:textId="77777777" w:rsidR="004D38CA" w:rsidRDefault="002610B1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14:paraId="3C661D2F" w14:textId="77777777" w:rsidR="004D38CA" w:rsidRDefault="002610B1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pseudo-code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 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14:paraId="347A5710" w14:textId="77777777" w:rsidR="004D38CA" w:rsidRDefault="002610B1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resolve problems.</w:t>
            </w:r>
          </w:p>
        </w:tc>
      </w:tr>
      <w:tr w:rsidR="004D38CA" w14:paraId="38A1D82C" w14:textId="77777777">
        <w:trPr>
          <w:trHeight w:val="827"/>
        </w:trPr>
        <w:tc>
          <w:tcPr>
            <w:tcW w:w="9244" w:type="dxa"/>
          </w:tcPr>
          <w:p w14:paraId="1ECC72F3" w14:textId="77777777" w:rsidR="004D38CA" w:rsidRDefault="002610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APGDCA-205</w:t>
            </w:r>
          </w:p>
          <w:p w14:paraId="2462A354" w14:textId="77777777" w:rsidR="004D38CA" w:rsidRDefault="004D38CA">
            <w:pPr>
              <w:pStyle w:val="TableParagraph"/>
              <w:ind w:left="0"/>
              <w:rPr>
                <w:b/>
                <w:sz w:val="24"/>
              </w:rPr>
            </w:pPr>
          </w:p>
          <w:p w14:paraId="77209931" w14:textId="77777777" w:rsidR="004D38CA" w:rsidRDefault="002610B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Project Work,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Report 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Viva-Voce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(Based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 any</w:t>
            </w:r>
          </w:p>
        </w:tc>
      </w:tr>
    </w:tbl>
    <w:p w14:paraId="33EEF510" w14:textId="77777777" w:rsidR="004D38CA" w:rsidRDefault="004D38CA">
      <w:pPr>
        <w:spacing w:line="257" w:lineRule="exact"/>
        <w:rPr>
          <w:sz w:val="24"/>
        </w:rPr>
        <w:sectPr w:rsidR="004D38CA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D38CA" w14:paraId="2FB9F625" w14:textId="77777777">
        <w:trPr>
          <w:trHeight w:val="276"/>
        </w:trPr>
        <w:tc>
          <w:tcPr>
            <w:tcW w:w="9244" w:type="dxa"/>
          </w:tcPr>
          <w:p w14:paraId="713C41EC" w14:textId="77777777" w:rsidR="004D38CA" w:rsidRDefault="002610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Language,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Software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Tool,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etc.)</w:t>
            </w:r>
          </w:p>
        </w:tc>
      </w:tr>
      <w:tr w:rsidR="004D38CA" w14:paraId="4B17A85F" w14:textId="77777777">
        <w:trPr>
          <w:trHeight w:val="3312"/>
        </w:trPr>
        <w:tc>
          <w:tcPr>
            <w:tcW w:w="9244" w:type="dxa"/>
          </w:tcPr>
          <w:p w14:paraId="0C24A337" w14:textId="77777777" w:rsidR="004D38CA" w:rsidRDefault="002610B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Provides technology-oriented students with the knowledge and ability to develop creative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solutions.</w:t>
            </w:r>
          </w:p>
          <w:p w14:paraId="74962A2D" w14:textId="77777777" w:rsidR="004D38CA" w:rsidRDefault="002610B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  <w:p w14:paraId="3FDCFF34" w14:textId="77777777" w:rsidR="004D38CA" w:rsidRDefault="002610B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computing-based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solutions.</w:t>
            </w:r>
          </w:p>
          <w:p w14:paraId="1C37354D" w14:textId="77777777" w:rsidR="004D38CA" w:rsidRDefault="002610B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Design and develop computer programs/computer-based systems in the areas related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algorithms,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networking,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computing,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Intelligence,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14:paraId="0D04826C" w14:textId="77777777" w:rsidR="004D38CA" w:rsidRDefault="002610B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coherently to 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both the written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 forms.</w:t>
            </w:r>
          </w:p>
          <w:p w14:paraId="010C2C99" w14:textId="77777777" w:rsidR="004D38CA" w:rsidRDefault="002610B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76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Students will be able to learn on their own, reflect on their learning and take appropriate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improve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</w:tr>
    </w:tbl>
    <w:p w14:paraId="65A32698" w14:textId="77777777" w:rsidR="00135F53" w:rsidRDefault="00135F53"/>
    <w:sectPr w:rsidR="00135F53">
      <w:pgSz w:w="11910" w:h="16840"/>
      <w:pgMar w:top="14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8D0"/>
    <w:multiLevelType w:val="hybridMultilevel"/>
    <w:tmpl w:val="6434B288"/>
    <w:lvl w:ilvl="0" w:tplc="7C88FF08">
      <w:start w:val="3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1B6A08E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DA269B82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677A36A2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32B814D0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E8A6AE48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A048955E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E0022E82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8ED8949C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02B1C29"/>
    <w:multiLevelType w:val="hybridMultilevel"/>
    <w:tmpl w:val="0DEC9316"/>
    <w:lvl w:ilvl="0" w:tplc="3C5E457C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C4CE4EC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BF268814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CE5C1FBC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E6BC7004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AEFA28F4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619AD31C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6396E504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89D89CA2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030704A"/>
    <w:multiLevelType w:val="hybridMultilevel"/>
    <w:tmpl w:val="4CF854EC"/>
    <w:lvl w:ilvl="0" w:tplc="4C20B55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9EAA5C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8742C5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67006A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DBE05D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DD8872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DAA228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D1E85BC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F4E52E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0544E9A"/>
    <w:multiLevelType w:val="hybridMultilevel"/>
    <w:tmpl w:val="3C3425FE"/>
    <w:lvl w:ilvl="0" w:tplc="CFEC286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77E8EA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9EE5D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0ECE0A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328D6A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44E13D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AEE88E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8A8EE6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EBC4EF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05E493B"/>
    <w:multiLevelType w:val="hybridMultilevel"/>
    <w:tmpl w:val="5E0458A2"/>
    <w:lvl w:ilvl="0" w:tplc="D63439E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E6A8C7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3DE574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298ECE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32C3CA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2A033D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4BE245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284C19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11C90E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0A32E50"/>
    <w:multiLevelType w:val="hybridMultilevel"/>
    <w:tmpl w:val="BEFC739A"/>
    <w:lvl w:ilvl="0" w:tplc="65246DA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8EE496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0403F6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5E0B94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496585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31ECF5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1F8010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B0AB97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F3CAAA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0CE1957"/>
    <w:multiLevelType w:val="hybridMultilevel"/>
    <w:tmpl w:val="98881E3A"/>
    <w:lvl w:ilvl="0" w:tplc="FB40643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044D49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964C29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E8438D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0A8873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04AFCE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096653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DE86BE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3A6225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0DD420C"/>
    <w:multiLevelType w:val="hybridMultilevel"/>
    <w:tmpl w:val="2F926930"/>
    <w:lvl w:ilvl="0" w:tplc="E392E44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15C2E0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A7A228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36086B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8A2FB5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48CE18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F8271F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5DCAFE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A62D39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0FB5822"/>
    <w:multiLevelType w:val="hybridMultilevel"/>
    <w:tmpl w:val="9654C3E8"/>
    <w:lvl w:ilvl="0" w:tplc="1374A96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E58F68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41C984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588D9A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E1C704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E4811C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0365E1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E76D96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C66AC6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17346CC"/>
    <w:multiLevelType w:val="hybridMultilevel"/>
    <w:tmpl w:val="68F04EBA"/>
    <w:lvl w:ilvl="0" w:tplc="C5944CC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E66756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5E48E4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EB404A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8D861F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CB8633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1DC375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B885BC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584DA2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02604BDB"/>
    <w:multiLevelType w:val="hybridMultilevel"/>
    <w:tmpl w:val="BAD8840E"/>
    <w:lvl w:ilvl="0" w:tplc="7974F74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88CD7C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3E88B7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9D6369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0904B6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DE088E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AA6ED8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B54F38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954BDA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31A3E8F"/>
    <w:multiLevelType w:val="hybridMultilevel"/>
    <w:tmpl w:val="7AD6CF40"/>
    <w:lvl w:ilvl="0" w:tplc="8684076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390E8D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73CB17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8D2AF5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B6A021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23614D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8E2082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5A0C6D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0CCE53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3370C4E"/>
    <w:multiLevelType w:val="hybridMultilevel"/>
    <w:tmpl w:val="9F30A16C"/>
    <w:lvl w:ilvl="0" w:tplc="5424736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176BDE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674852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3F29AE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56EB99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CE6E49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544DEC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E984FC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B54207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03655FB4"/>
    <w:multiLevelType w:val="hybridMultilevel"/>
    <w:tmpl w:val="74C4EB00"/>
    <w:lvl w:ilvl="0" w:tplc="2264CFC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5C690E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3CCCD5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5C4BC2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9AC6F3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9649FE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260A13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DDE0F1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880C34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037421FD"/>
    <w:multiLevelType w:val="hybridMultilevel"/>
    <w:tmpl w:val="2DAC6F24"/>
    <w:lvl w:ilvl="0" w:tplc="535C84F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A725F5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1D2F01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D720C2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D4C36D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AFCC8D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9C62FC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C027AD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5D8387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038A0704"/>
    <w:multiLevelType w:val="hybridMultilevel"/>
    <w:tmpl w:val="C8560BAA"/>
    <w:lvl w:ilvl="0" w:tplc="FB7C634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54A21D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F36070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068CCA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75411A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372E01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30ED22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BCAEF9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89E8F7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03B61D58"/>
    <w:multiLevelType w:val="hybridMultilevel"/>
    <w:tmpl w:val="C4FA609A"/>
    <w:lvl w:ilvl="0" w:tplc="8C286DCA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52859E6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22569244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B4665E1C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E74AB642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90CEA684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99700646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1F3239A6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E55EED5C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03F462B8"/>
    <w:multiLevelType w:val="hybridMultilevel"/>
    <w:tmpl w:val="DB946D66"/>
    <w:lvl w:ilvl="0" w:tplc="7632D460">
      <w:start w:val="3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23E67B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D96E13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C60BE3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EC2851E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50C30F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FD42B5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83A054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554B73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045733CB"/>
    <w:multiLevelType w:val="hybridMultilevel"/>
    <w:tmpl w:val="67F6E0B0"/>
    <w:lvl w:ilvl="0" w:tplc="800E15C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08EBE1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2DED25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A307A2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4A095E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2AAD10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676FBF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93282E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48CA2F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04AB54DD"/>
    <w:multiLevelType w:val="hybridMultilevel"/>
    <w:tmpl w:val="DB0CE33C"/>
    <w:lvl w:ilvl="0" w:tplc="0C546FD6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106F60E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24960398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3F3E87C2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A4A4B5F6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1D4EC3FE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7DC2E150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716838B4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C62CFED8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20" w15:restartNumberingAfterBreak="0">
    <w:nsid w:val="054430B5"/>
    <w:multiLevelType w:val="hybridMultilevel"/>
    <w:tmpl w:val="8690A88C"/>
    <w:lvl w:ilvl="0" w:tplc="B146643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EB012E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D7E795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C82225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D022BC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07A3C2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F048AE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9E812C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980FD9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057C18C7"/>
    <w:multiLevelType w:val="hybridMultilevel"/>
    <w:tmpl w:val="8200B3FC"/>
    <w:lvl w:ilvl="0" w:tplc="59F0B68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EC41A9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48C07C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896736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830918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5DACE8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D20AB6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2A6644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256B6D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05DB5A62"/>
    <w:multiLevelType w:val="hybridMultilevel"/>
    <w:tmpl w:val="32042242"/>
    <w:lvl w:ilvl="0" w:tplc="A98E5D5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EA2A68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C1A7E6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B4E3EC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F9AB58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446E52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4B0878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2B42EA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FB2450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05FC4D61"/>
    <w:multiLevelType w:val="hybridMultilevel"/>
    <w:tmpl w:val="A8AA2CB4"/>
    <w:lvl w:ilvl="0" w:tplc="50A66CA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7B2F82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F404F6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4FC06A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E8A0BC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36889F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6D2EB5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6F8654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EE277B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067204AE"/>
    <w:multiLevelType w:val="hybridMultilevel"/>
    <w:tmpl w:val="4B22AE34"/>
    <w:lvl w:ilvl="0" w:tplc="91D2C0D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758F54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8D29CA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286B2C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B808CC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23A6A5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1D28C3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D128A9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7548F0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067A33B2"/>
    <w:multiLevelType w:val="hybridMultilevel"/>
    <w:tmpl w:val="E7A66AB0"/>
    <w:lvl w:ilvl="0" w:tplc="4AFAB1C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5C663C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B9C535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DA2E0D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B64535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A2A49B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080D36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25C6AF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334A73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067F718B"/>
    <w:multiLevelType w:val="hybridMultilevel"/>
    <w:tmpl w:val="7AA4610E"/>
    <w:lvl w:ilvl="0" w:tplc="F39A135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4EEB3A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59614C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EECA09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20674F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E5C610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108995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DDEED9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7D60C9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06EA7B31"/>
    <w:multiLevelType w:val="hybridMultilevel"/>
    <w:tmpl w:val="93743CBC"/>
    <w:lvl w:ilvl="0" w:tplc="4316F30A">
      <w:start w:val="4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092D99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43AE60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AB4CE1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428014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DF0362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716641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3B6FB4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25802E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07310991"/>
    <w:multiLevelType w:val="hybridMultilevel"/>
    <w:tmpl w:val="6C78C340"/>
    <w:lvl w:ilvl="0" w:tplc="E5E06CA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BA26AA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E64592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CDE03A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E0C694B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2EC7AC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AF6120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D46F60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B065D1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07921DBE"/>
    <w:multiLevelType w:val="hybridMultilevel"/>
    <w:tmpl w:val="6E68F302"/>
    <w:lvl w:ilvl="0" w:tplc="25E4F70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2F62F1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232905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E7E0EE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638507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A6AB0C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D2ECF3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D22091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112481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07DC2FD2"/>
    <w:multiLevelType w:val="hybridMultilevel"/>
    <w:tmpl w:val="7E5C2912"/>
    <w:lvl w:ilvl="0" w:tplc="08A8607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F0E564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E1EBA9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AE62D9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948C10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C585D0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FA2A62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78EC98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86C84C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07E4544E"/>
    <w:multiLevelType w:val="hybridMultilevel"/>
    <w:tmpl w:val="1DBE762A"/>
    <w:lvl w:ilvl="0" w:tplc="9650EA8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696E21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7269F0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38CC8B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9286F4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B08421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54C7F9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A642A4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CD4E1C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083C116D"/>
    <w:multiLevelType w:val="hybridMultilevel"/>
    <w:tmpl w:val="6CDE1688"/>
    <w:lvl w:ilvl="0" w:tplc="E396B00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4927A9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612193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7A4883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AB687F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55E880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136B2F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960303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3726A8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084B5E8A"/>
    <w:multiLevelType w:val="hybridMultilevel"/>
    <w:tmpl w:val="3DDECE9C"/>
    <w:lvl w:ilvl="0" w:tplc="DC880CB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E56FD7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E4EF54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A7C4E4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8748E4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1648E4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B0AC30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4DC042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91C47C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09150D5E"/>
    <w:multiLevelType w:val="hybridMultilevel"/>
    <w:tmpl w:val="0134655E"/>
    <w:lvl w:ilvl="0" w:tplc="35EC216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D9CC16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BB0554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34CF61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A7E4F4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5B617C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C381A1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0BCF42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F86FEE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097F03C8"/>
    <w:multiLevelType w:val="hybridMultilevel"/>
    <w:tmpl w:val="86DAE15C"/>
    <w:lvl w:ilvl="0" w:tplc="1FC0540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50CB58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A08FDD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F4E889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8AC160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9E408D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B6ECD5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BE2D35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8FE036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097F06AE"/>
    <w:multiLevelType w:val="hybridMultilevel"/>
    <w:tmpl w:val="CC709AEE"/>
    <w:lvl w:ilvl="0" w:tplc="19007B4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EE494A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9726A0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F0C1F2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3A12584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FFE51C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E34052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D1621ED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626F0C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09D71EEE"/>
    <w:multiLevelType w:val="hybridMultilevel"/>
    <w:tmpl w:val="922E8718"/>
    <w:lvl w:ilvl="0" w:tplc="333A7DF0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D5860C6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16E253C8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70CCBB52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DCD8F0EC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1E283AA6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81788044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4D52D9C2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812ABEC2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38" w15:restartNumberingAfterBreak="0">
    <w:nsid w:val="09E417C1"/>
    <w:multiLevelType w:val="hybridMultilevel"/>
    <w:tmpl w:val="15B415AA"/>
    <w:lvl w:ilvl="0" w:tplc="87AC612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964EA5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35C9EC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6EE8D1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D2288C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5E0874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B644FA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CCCC74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5FE358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09F06711"/>
    <w:multiLevelType w:val="hybridMultilevel"/>
    <w:tmpl w:val="9C8C242C"/>
    <w:lvl w:ilvl="0" w:tplc="FFB085B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746446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E50E57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A50790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D74543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DFA848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0ECADD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10602D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ECC58F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0A785E0D"/>
    <w:multiLevelType w:val="hybridMultilevel"/>
    <w:tmpl w:val="BA5AADD0"/>
    <w:lvl w:ilvl="0" w:tplc="781E922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882796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272B36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2000CC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076366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870881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95AAC7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EF6ECC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A16DBB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0A79799F"/>
    <w:multiLevelType w:val="hybridMultilevel"/>
    <w:tmpl w:val="328C9E32"/>
    <w:lvl w:ilvl="0" w:tplc="70DAF12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5007D1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71C03D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DA41E5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E52FCB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D5677D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F14BB9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E042D5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ADA4B6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0A923ADE"/>
    <w:multiLevelType w:val="hybridMultilevel"/>
    <w:tmpl w:val="2BD62632"/>
    <w:lvl w:ilvl="0" w:tplc="B2E8118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384280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076051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F0CBF3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E3ACD2B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882A2D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782B53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65C052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F3818B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0AB501D1"/>
    <w:multiLevelType w:val="hybridMultilevel"/>
    <w:tmpl w:val="A53EDE6C"/>
    <w:lvl w:ilvl="0" w:tplc="64884A4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F10144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690A05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B1ACF0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6986C9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0FE33B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5C4076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594559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FBEEC7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0AE0740E"/>
    <w:multiLevelType w:val="hybridMultilevel"/>
    <w:tmpl w:val="16B47DB6"/>
    <w:lvl w:ilvl="0" w:tplc="3E1AF56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8EC334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A1CEEEB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624231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6AE92B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38AD9D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9B23B4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2E4537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21A854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0AEB0558"/>
    <w:multiLevelType w:val="hybridMultilevel"/>
    <w:tmpl w:val="76E46A10"/>
    <w:lvl w:ilvl="0" w:tplc="450E911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E0A0A7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AEC55A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462312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F924CB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6A8D5B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8ECECE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13A2D4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678143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0B24028A"/>
    <w:multiLevelType w:val="hybridMultilevel"/>
    <w:tmpl w:val="340E4986"/>
    <w:lvl w:ilvl="0" w:tplc="FEF0D4C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3E61D5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3965C6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8A094E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CECF70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8421EA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C4E85F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2C8CBC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5F226F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0B265A98"/>
    <w:multiLevelType w:val="hybridMultilevel"/>
    <w:tmpl w:val="6E80894C"/>
    <w:lvl w:ilvl="0" w:tplc="9086D1E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B908D1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514ED5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1FC5DD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F66B85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27ED64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3CC86C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ABEC47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DAA964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0BE87288"/>
    <w:multiLevelType w:val="hybridMultilevel"/>
    <w:tmpl w:val="5BB22D88"/>
    <w:lvl w:ilvl="0" w:tplc="452AD32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D6E300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110B3A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5CEE49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160B2B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47AD2F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878797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CF09B2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8BAE5A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0C0C6834"/>
    <w:multiLevelType w:val="hybridMultilevel"/>
    <w:tmpl w:val="9D4ABED0"/>
    <w:lvl w:ilvl="0" w:tplc="EBC0C34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C7A891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6E6A3E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43ADF5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DC0B64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D6036D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05E423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414020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328D8A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0C16698D"/>
    <w:multiLevelType w:val="hybridMultilevel"/>
    <w:tmpl w:val="1B087258"/>
    <w:lvl w:ilvl="0" w:tplc="33FE226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0ACB03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6923A0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40819E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6480A6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092EFB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BF8198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294176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46AF00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0C263DB6"/>
    <w:multiLevelType w:val="hybridMultilevel"/>
    <w:tmpl w:val="3AE6F200"/>
    <w:lvl w:ilvl="0" w:tplc="9A426FE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A0AC70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27C7F7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380667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E20334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8E2002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BEEA80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7A62F6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0FA583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0C264C1F"/>
    <w:multiLevelType w:val="hybridMultilevel"/>
    <w:tmpl w:val="EEBA10C6"/>
    <w:lvl w:ilvl="0" w:tplc="F350FF6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DE6351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7A4F5D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0D4023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B82E10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F4C0C2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190251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7CC19F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2C4C2D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0C2E793E"/>
    <w:multiLevelType w:val="hybridMultilevel"/>
    <w:tmpl w:val="4A086BC4"/>
    <w:lvl w:ilvl="0" w:tplc="9774AAC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FC05DA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9DE7D6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9E6349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23CFEA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EE4AFE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FFA466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6D00CD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A86BCB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0CE616F7"/>
    <w:multiLevelType w:val="hybridMultilevel"/>
    <w:tmpl w:val="74DCABCC"/>
    <w:lvl w:ilvl="0" w:tplc="4A16923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7BA305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AC63C2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036C29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BF8936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0202B7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AF2D5A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E70FA1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F28451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0CEB32A0"/>
    <w:multiLevelType w:val="hybridMultilevel"/>
    <w:tmpl w:val="BCF8FB74"/>
    <w:lvl w:ilvl="0" w:tplc="422CE4D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300F89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F3E99F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0F8719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264D0A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5B6897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45E73C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59AC8C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1D6AF4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0D50627F"/>
    <w:multiLevelType w:val="hybridMultilevel"/>
    <w:tmpl w:val="CA3A96D4"/>
    <w:lvl w:ilvl="0" w:tplc="E9B685D4">
      <w:start w:val="2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D0E9582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3F68F782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FCBC58CA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BA3E58FC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269EE9AE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7C4AB218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F33A86E6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C3029F96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57" w15:restartNumberingAfterBreak="0">
    <w:nsid w:val="0D732D98"/>
    <w:multiLevelType w:val="hybridMultilevel"/>
    <w:tmpl w:val="CE96CD62"/>
    <w:lvl w:ilvl="0" w:tplc="D5D880BC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6688D00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D110E2AA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1D5E1862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BF6065A8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5318151C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2EB07EAA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B3CC1D72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241232D0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58" w15:restartNumberingAfterBreak="0">
    <w:nsid w:val="0D9F46A5"/>
    <w:multiLevelType w:val="hybridMultilevel"/>
    <w:tmpl w:val="F1FE521C"/>
    <w:lvl w:ilvl="0" w:tplc="924A98B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91469F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346A1E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6B066C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E4AB1A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B26532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81EB42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AD0042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C4256D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0DAB163A"/>
    <w:multiLevelType w:val="hybridMultilevel"/>
    <w:tmpl w:val="C98A610A"/>
    <w:lvl w:ilvl="0" w:tplc="26BA04A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3901A9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36813E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21C080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E76A7B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E2EADA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BA8BF3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916378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A56ACB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0DB216C4"/>
    <w:multiLevelType w:val="hybridMultilevel"/>
    <w:tmpl w:val="1142945E"/>
    <w:lvl w:ilvl="0" w:tplc="5D1A1D1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C08630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53E68C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C6EC54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E60F0A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EB64B4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8066A0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D683C0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A02FBC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0DD15037"/>
    <w:multiLevelType w:val="hybridMultilevel"/>
    <w:tmpl w:val="45B0F974"/>
    <w:lvl w:ilvl="0" w:tplc="9F3E814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946AE6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9565C2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52A9B0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7E64F0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B3C9B3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E4AB00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2BC597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29EB46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0DDB33E1"/>
    <w:multiLevelType w:val="hybridMultilevel"/>
    <w:tmpl w:val="DDB62382"/>
    <w:lvl w:ilvl="0" w:tplc="B120B36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78C007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978D9E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1CC0FA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91C66A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7324BF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46E59A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570805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C9C141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0E0A38ED"/>
    <w:multiLevelType w:val="hybridMultilevel"/>
    <w:tmpl w:val="2DCC6136"/>
    <w:lvl w:ilvl="0" w:tplc="AA0868B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B9A4F0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3F6132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50EAD0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0F623E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4E0E1D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DF8216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CA822C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11E979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0E337F80"/>
    <w:multiLevelType w:val="hybridMultilevel"/>
    <w:tmpl w:val="6FDEFAF8"/>
    <w:lvl w:ilvl="0" w:tplc="B59A5F1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67C2FF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8C4B87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4A0E5D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69A27E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02ECA3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2388E2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B54CFB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68E481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0F2F3DC8"/>
    <w:multiLevelType w:val="hybridMultilevel"/>
    <w:tmpl w:val="D36A0A44"/>
    <w:lvl w:ilvl="0" w:tplc="3FD65BD6">
      <w:start w:val="2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4D8FA9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6923B5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F7496E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A4E3DC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CD2B70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F24A2A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49E3DB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19A382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0F57415C"/>
    <w:multiLevelType w:val="hybridMultilevel"/>
    <w:tmpl w:val="5D10CD36"/>
    <w:lvl w:ilvl="0" w:tplc="162ACF0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9A44BC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506C75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698961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F4A1C8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AB2601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B86F7C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CE0909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2205A4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0F9E638E"/>
    <w:multiLevelType w:val="hybridMultilevel"/>
    <w:tmpl w:val="EFA6464A"/>
    <w:lvl w:ilvl="0" w:tplc="DA2C50E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3EAB4C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B9ABBF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F2A94F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8681D2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C10B6B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B32F1E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12ED90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D7025A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0FDD3E2C"/>
    <w:multiLevelType w:val="hybridMultilevel"/>
    <w:tmpl w:val="B7FAA62A"/>
    <w:lvl w:ilvl="0" w:tplc="04708A9A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22E8ADC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7F58C746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66DA3D44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D4569168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A4B06C78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CAB8B1BA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E19A54A0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F71817C0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69" w15:restartNumberingAfterBreak="0">
    <w:nsid w:val="0FDE6EC5"/>
    <w:multiLevelType w:val="hybridMultilevel"/>
    <w:tmpl w:val="92D69120"/>
    <w:lvl w:ilvl="0" w:tplc="E7EE52E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130F36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68283A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FC60C5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3FEF58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4D09E8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41247F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0E463D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31CD46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100702CD"/>
    <w:multiLevelType w:val="hybridMultilevel"/>
    <w:tmpl w:val="4E28DDAC"/>
    <w:lvl w:ilvl="0" w:tplc="B1A2105E">
      <w:start w:val="2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A080ED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464D66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1AA47D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88AD68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F74A76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B8AF3D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EBE750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B34827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10123CE3"/>
    <w:multiLevelType w:val="hybridMultilevel"/>
    <w:tmpl w:val="09485762"/>
    <w:lvl w:ilvl="0" w:tplc="D2EE73B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2224F1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B9C520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280378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6644E5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ED8683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33E5DD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B36EB3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5E406A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103167C0"/>
    <w:multiLevelType w:val="hybridMultilevel"/>
    <w:tmpl w:val="1F186360"/>
    <w:lvl w:ilvl="0" w:tplc="C6EE51D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B9817D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2C6AF4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4161FA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3DE29B5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F7AF91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B384A9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34E2F8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212602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104C5B1D"/>
    <w:multiLevelType w:val="hybridMultilevel"/>
    <w:tmpl w:val="3E9A2DDC"/>
    <w:lvl w:ilvl="0" w:tplc="97340BB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B583DA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902314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E52A7C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3C5CE93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2223E2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BD25B6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9E2DF2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F62B37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106D4ADB"/>
    <w:multiLevelType w:val="hybridMultilevel"/>
    <w:tmpl w:val="E62CAE3C"/>
    <w:lvl w:ilvl="0" w:tplc="EA0C8BC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5CA0CB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0D6626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7D2758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7F8A8D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89AEC2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950916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906691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92C7B7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10CD3273"/>
    <w:multiLevelType w:val="hybridMultilevel"/>
    <w:tmpl w:val="4DECB6E8"/>
    <w:lvl w:ilvl="0" w:tplc="9BDAA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0D1635E"/>
    <w:multiLevelType w:val="hybridMultilevel"/>
    <w:tmpl w:val="D05CEB5C"/>
    <w:lvl w:ilvl="0" w:tplc="F0D0E7B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9EAE61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558886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4007B4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BB4012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88CC77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E6C491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8C25F9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9E04E2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10FB27CA"/>
    <w:multiLevelType w:val="hybridMultilevel"/>
    <w:tmpl w:val="3E1E75AA"/>
    <w:lvl w:ilvl="0" w:tplc="62283880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25C61A8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CD220852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8828C894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59A0ACBA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FC840CA0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9C9CBA68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D1AC5A1C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5BDC89E2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78" w15:restartNumberingAfterBreak="0">
    <w:nsid w:val="111D436B"/>
    <w:multiLevelType w:val="hybridMultilevel"/>
    <w:tmpl w:val="2CFAEFAC"/>
    <w:lvl w:ilvl="0" w:tplc="464AD43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352718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626D8C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FE4356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902496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D9491A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EA6168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86CADC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FF855E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11453B82"/>
    <w:multiLevelType w:val="hybridMultilevel"/>
    <w:tmpl w:val="3A3C6CBC"/>
    <w:lvl w:ilvl="0" w:tplc="F3EADC1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D408AA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848965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A62411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1AC7F0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50848A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F1AB96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86E66D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EEA22D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11B9226C"/>
    <w:multiLevelType w:val="hybridMultilevel"/>
    <w:tmpl w:val="71DA568C"/>
    <w:lvl w:ilvl="0" w:tplc="9DA2D32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AA8C5B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556B00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E6C1BA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2186A3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BA018E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CEE2B3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0522D9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AD2BD0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11F62D15"/>
    <w:multiLevelType w:val="hybridMultilevel"/>
    <w:tmpl w:val="8722ABF4"/>
    <w:lvl w:ilvl="0" w:tplc="48425FB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73CEBF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042CBE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BE2D9C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37760FB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44CC9D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826BCF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9866E6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1249E0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120157A7"/>
    <w:multiLevelType w:val="hybridMultilevel"/>
    <w:tmpl w:val="DDDA7BA8"/>
    <w:lvl w:ilvl="0" w:tplc="80965FA2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7840EE2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37A03D9E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548CE4D6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749AC1CE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8DB27434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92F4007A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A712FC82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8BF834B8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83" w15:restartNumberingAfterBreak="0">
    <w:nsid w:val="12114DF2"/>
    <w:multiLevelType w:val="hybridMultilevel"/>
    <w:tmpl w:val="EFF66F02"/>
    <w:lvl w:ilvl="0" w:tplc="FEC4429E">
      <w:start w:val="4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FD69A1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B4E8A4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9E03EC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2DA71B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F5084A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D86EB3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F4CF30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C5C5A7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84" w15:restartNumberingAfterBreak="0">
    <w:nsid w:val="121A159D"/>
    <w:multiLevelType w:val="hybridMultilevel"/>
    <w:tmpl w:val="9FDA1F3A"/>
    <w:lvl w:ilvl="0" w:tplc="6D5CEA3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FFAB3A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5C65CF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3988FF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39EEA5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1AADAE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BEE434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370DE3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EB00CA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12642BB5"/>
    <w:multiLevelType w:val="hybridMultilevel"/>
    <w:tmpl w:val="FA1A39EA"/>
    <w:lvl w:ilvl="0" w:tplc="180CEAD2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5FCD642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1914630A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D278E102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BE820854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D3783C60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8E665E8E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D272D590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AEFC64D8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86" w15:restartNumberingAfterBreak="0">
    <w:nsid w:val="12685D33"/>
    <w:multiLevelType w:val="hybridMultilevel"/>
    <w:tmpl w:val="7810931E"/>
    <w:lvl w:ilvl="0" w:tplc="91D2A6D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39EDA0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EB0742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644177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712EA0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ADEADE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8FC303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43C725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B30761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129E6516"/>
    <w:multiLevelType w:val="hybridMultilevel"/>
    <w:tmpl w:val="8E503DBA"/>
    <w:lvl w:ilvl="0" w:tplc="95D4800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8D8894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67A835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A30E90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FC877C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6AA1D3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75E889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09CCFE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798530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12C71444"/>
    <w:multiLevelType w:val="hybridMultilevel"/>
    <w:tmpl w:val="3AA643DE"/>
    <w:lvl w:ilvl="0" w:tplc="02A6D18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4B8BB3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6CEE3C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37A6D2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3B9C1C5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D4C798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E5C562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3C2E30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B48476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89" w15:restartNumberingAfterBreak="0">
    <w:nsid w:val="12F86F02"/>
    <w:multiLevelType w:val="hybridMultilevel"/>
    <w:tmpl w:val="D9CE5FFC"/>
    <w:lvl w:ilvl="0" w:tplc="DB70FC5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8060BD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EBE742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944AB9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6888FD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A14AD8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0C2852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05AC07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760C3C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90" w15:restartNumberingAfterBreak="0">
    <w:nsid w:val="13416734"/>
    <w:multiLevelType w:val="hybridMultilevel"/>
    <w:tmpl w:val="1F186030"/>
    <w:lvl w:ilvl="0" w:tplc="7D140D8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2B00C7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BF86E6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BE4441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680CC9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F04CA4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062DC4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A12FFC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164ECB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134F6C6D"/>
    <w:multiLevelType w:val="hybridMultilevel"/>
    <w:tmpl w:val="9EACC948"/>
    <w:lvl w:ilvl="0" w:tplc="88C8F27A">
      <w:start w:val="3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1FE600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E42DCF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8CC8CE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864602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6D409B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CF4D8E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D320297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A6CAFE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92" w15:restartNumberingAfterBreak="0">
    <w:nsid w:val="138037FB"/>
    <w:multiLevelType w:val="hybridMultilevel"/>
    <w:tmpl w:val="CE344EC2"/>
    <w:lvl w:ilvl="0" w:tplc="BD7A89F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BAE060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9EE775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114253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652447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730CAB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73085E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35075E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FCE394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93" w15:restartNumberingAfterBreak="0">
    <w:nsid w:val="139B5328"/>
    <w:multiLevelType w:val="hybridMultilevel"/>
    <w:tmpl w:val="C19CF73C"/>
    <w:lvl w:ilvl="0" w:tplc="440ABE5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0C8FD8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89E977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B98D62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E5C66AF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582BDB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3C6B32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2127C9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76CB40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94" w15:restartNumberingAfterBreak="0">
    <w:nsid w:val="13B1279B"/>
    <w:multiLevelType w:val="hybridMultilevel"/>
    <w:tmpl w:val="3288E264"/>
    <w:lvl w:ilvl="0" w:tplc="CD12CB7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FFCD79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C705C2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5ACE93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B3EF5F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53A6D8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CA878E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4AE479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75EEC3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95" w15:restartNumberingAfterBreak="0">
    <w:nsid w:val="13F12DA7"/>
    <w:multiLevelType w:val="hybridMultilevel"/>
    <w:tmpl w:val="571AF0E6"/>
    <w:lvl w:ilvl="0" w:tplc="2AF69BA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6DAEEC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004EC7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270EF5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C3C46A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9FAE05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612A54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516D03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87697B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96" w15:restartNumberingAfterBreak="0">
    <w:nsid w:val="13F43985"/>
    <w:multiLevelType w:val="hybridMultilevel"/>
    <w:tmpl w:val="E0D26BD2"/>
    <w:lvl w:ilvl="0" w:tplc="C0063FB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4F4C71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236F34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C48113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DDAD4F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D6E14D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E863CC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980B8B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C7C0F9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97" w15:restartNumberingAfterBreak="0">
    <w:nsid w:val="140B124A"/>
    <w:multiLevelType w:val="hybridMultilevel"/>
    <w:tmpl w:val="AD1ECAAA"/>
    <w:lvl w:ilvl="0" w:tplc="9A2E6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42573FB"/>
    <w:multiLevelType w:val="hybridMultilevel"/>
    <w:tmpl w:val="868ACA8E"/>
    <w:lvl w:ilvl="0" w:tplc="4DD428A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906FBF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A2E66A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1F84F0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79E551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52EF31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0A29CD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420F71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B7048B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99" w15:restartNumberingAfterBreak="0">
    <w:nsid w:val="14AC35B7"/>
    <w:multiLevelType w:val="hybridMultilevel"/>
    <w:tmpl w:val="B816A014"/>
    <w:lvl w:ilvl="0" w:tplc="CD90B21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A0A072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94C5E3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A1242C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798277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0AA7F0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3D8A68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006984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580A0F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00" w15:restartNumberingAfterBreak="0">
    <w:nsid w:val="156E635D"/>
    <w:multiLevelType w:val="hybridMultilevel"/>
    <w:tmpl w:val="7FA68E02"/>
    <w:lvl w:ilvl="0" w:tplc="8376A51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92C10E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6D808C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E34FF2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9DA15E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E0280B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D06937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00A6E3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DAC108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01" w15:restartNumberingAfterBreak="0">
    <w:nsid w:val="15894F55"/>
    <w:multiLevelType w:val="hybridMultilevel"/>
    <w:tmpl w:val="5F968F5A"/>
    <w:lvl w:ilvl="0" w:tplc="DBF25BD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05C867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DA6EA6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3702FD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3BAEFE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43870A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438701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606735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8C86A8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02" w15:restartNumberingAfterBreak="0">
    <w:nsid w:val="158D6611"/>
    <w:multiLevelType w:val="hybridMultilevel"/>
    <w:tmpl w:val="BDE6C1B0"/>
    <w:lvl w:ilvl="0" w:tplc="F42CEFA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FA0537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5C207D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046400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C28B1C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C6EC3E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140907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9E0B44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846B67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03" w15:restartNumberingAfterBreak="0">
    <w:nsid w:val="15A647EB"/>
    <w:multiLevelType w:val="hybridMultilevel"/>
    <w:tmpl w:val="8BFCD798"/>
    <w:lvl w:ilvl="0" w:tplc="9804651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594A17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12CEE4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D7AFFE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92ADDD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DAE234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2E406F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6D87AD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A76B20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04" w15:restartNumberingAfterBreak="0">
    <w:nsid w:val="15AF06C6"/>
    <w:multiLevelType w:val="hybridMultilevel"/>
    <w:tmpl w:val="2F9E4728"/>
    <w:lvl w:ilvl="0" w:tplc="520AA2E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624E0C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286A04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E8EDDC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BDABBD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3963C0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EEC1ED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D8059F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F66A69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16491300"/>
    <w:multiLevelType w:val="hybridMultilevel"/>
    <w:tmpl w:val="149269B0"/>
    <w:lvl w:ilvl="0" w:tplc="08B67C2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EBEA30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03A139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E0E3B6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3F4A36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432263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A22DF8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750150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16CD5E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06" w15:restartNumberingAfterBreak="0">
    <w:nsid w:val="16CF26C9"/>
    <w:multiLevelType w:val="hybridMultilevel"/>
    <w:tmpl w:val="46E894F4"/>
    <w:lvl w:ilvl="0" w:tplc="FE6C1B2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9C0FB3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DA0F4E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B94485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866311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D40354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40672C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9103AB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A6A125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07" w15:restartNumberingAfterBreak="0">
    <w:nsid w:val="16FB493A"/>
    <w:multiLevelType w:val="hybridMultilevel"/>
    <w:tmpl w:val="CF86D84C"/>
    <w:lvl w:ilvl="0" w:tplc="6E5C571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D6A36B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CB294F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13A92A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88232E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34864F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9C8CA3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A28468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9CEF28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08" w15:restartNumberingAfterBreak="0">
    <w:nsid w:val="173203DF"/>
    <w:multiLevelType w:val="hybridMultilevel"/>
    <w:tmpl w:val="3F18DED4"/>
    <w:lvl w:ilvl="0" w:tplc="305EE6E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8FA220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16255B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0B8D74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A04A05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C4EA92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FD2219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7045D4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0EA0F3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09" w15:restartNumberingAfterBreak="0">
    <w:nsid w:val="17733ADC"/>
    <w:multiLevelType w:val="hybridMultilevel"/>
    <w:tmpl w:val="B4827C14"/>
    <w:lvl w:ilvl="0" w:tplc="B28AE692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D48E4AE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865027A6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900CBEEE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542ED2D2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3BB64342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8C5C4F32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C4184AC6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04B0561A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110" w15:restartNumberingAfterBreak="0">
    <w:nsid w:val="179D24D9"/>
    <w:multiLevelType w:val="hybridMultilevel"/>
    <w:tmpl w:val="C840BB3C"/>
    <w:lvl w:ilvl="0" w:tplc="95DCA53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0B2C14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68E7B6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28ED2B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290066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B5A6CB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846F73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714FC4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3C0EAF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11" w15:restartNumberingAfterBreak="0">
    <w:nsid w:val="17A005D8"/>
    <w:multiLevelType w:val="hybridMultilevel"/>
    <w:tmpl w:val="D66453E6"/>
    <w:lvl w:ilvl="0" w:tplc="3856BDEE">
      <w:start w:val="4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62A47E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B325C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1BE359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402FC8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7DC716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6F0D12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5A214D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7A2083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12" w15:restartNumberingAfterBreak="0">
    <w:nsid w:val="17AA1380"/>
    <w:multiLevelType w:val="hybridMultilevel"/>
    <w:tmpl w:val="8D9C21A8"/>
    <w:lvl w:ilvl="0" w:tplc="9BA0B83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C5C944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1363DC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528698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4BA97D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E5078A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49E491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93AD7E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37A4C4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13" w15:restartNumberingAfterBreak="0">
    <w:nsid w:val="17B77213"/>
    <w:multiLevelType w:val="hybridMultilevel"/>
    <w:tmpl w:val="0E96EE4A"/>
    <w:lvl w:ilvl="0" w:tplc="40905790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6F0E960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A4AABAFA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A4A016A6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314ED6E2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5734FE32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552CECF8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758E2490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277290F4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114" w15:restartNumberingAfterBreak="0">
    <w:nsid w:val="17B957DA"/>
    <w:multiLevelType w:val="hybridMultilevel"/>
    <w:tmpl w:val="2EC6B576"/>
    <w:lvl w:ilvl="0" w:tplc="F508DDD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220894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69C4AB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9665E1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14691C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F9A974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818712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008476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76AD8C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15" w15:restartNumberingAfterBreak="0">
    <w:nsid w:val="17CD42E3"/>
    <w:multiLevelType w:val="hybridMultilevel"/>
    <w:tmpl w:val="5BF41A1C"/>
    <w:lvl w:ilvl="0" w:tplc="008AF2F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25AA91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AC525D2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172C6C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80C49A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23698B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C2ACA3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3B26F6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B6A95D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16" w15:restartNumberingAfterBreak="0">
    <w:nsid w:val="17E3081C"/>
    <w:multiLevelType w:val="hybridMultilevel"/>
    <w:tmpl w:val="9488AE28"/>
    <w:lvl w:ilvl="0" w:tplc="A94A26E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2261C5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9D6122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D540E1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F10D19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92A1DE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3848A1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4C227D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FE20EE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17" w15:restartNumberingAfterBreak="0">
    <w:nsid w:val="182612BA"/>
    <w:multiLevelType w:val="hybridMultilevel"/>
    <w:tmpl w:val="14B6DAB8"/>
    <w:lvl w:ilvl="0" w:tplc="3E80FF1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5F4CBA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C78459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E7AFC4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2DE695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E1E153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2E264F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218B9E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B30EAF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18" w15:restartNumberingAfterBreak="0">
    <w:nsid w:val="182A3AE1"/>
    <w:multiLevelType w:val="hybridMultilevel"/>
    <w:tmpl w:val="FE1C2172"/>
    <w:lvl w:ilvl="0" w:tplc="9968A77E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80E0A4A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F67EDC2C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23F6EAF2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FDF680F6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CF22FD72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9FB469C6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55980C46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505E9D72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119" w15:restartNumberingAfterBreak="0">
    <w:nsid w:val="182C117A"/>
    <w:multiLevelType w:val="hybridMultilevel"/>
    <w:tmpl w:val="2B70F258"/>
    <w:lvl w:ilvl="0" w:tplc="D256C21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AE0237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A3AE63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2444B3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E0AA76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C12871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D80BC0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F383BB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5129A3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20" w15:restartNumberingAfterBreak="0">
    <w:nsid w:val="18540844"/>
    <w:multiLevelType w:val="hybridMultilevel"/>
    <w:tmpl w:val="86D28772"/>
    <w:lvl w:ilvl="0" w:tplc="8E84FEE6">
      <w:start w:val="2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566396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15A332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2E63D0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4B4E59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DFCA06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250EA3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D66A521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80A051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21" w15:restartNumberingAfterBreak="0">
    <w:nsid w:val="185F36DA"/>
    <w:multiLevelType w:val="hybridMultilevel"/>
    <w:tmpl w:val="F26A879E"/>
    <w:lvl w:ilvl="0" w:tplc="490471D0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A9CF3EC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391A111A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8606305A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75FE2FE6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E7F655B6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C0646116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12A45C2C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909C1774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122" w15:restartNumberingAfterBreak="0">
    <w:nsid w:val="18D020E1"/>
    <w:multiLevelType w:val="hybridMultilevel"/>
    <w:tmpl w:val="05A63116"/>
    <w:lvl w:ilvl="0" w:tplc="91CCE85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9A887B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986D00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FA6CF7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F48B8C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8702BA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A3EC7A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01ACA9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83A843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23" w15:restartNumberingAfterBreak="0">
    <w:nsid w:val="190D3790"/>
    <w:multiLevelType w:val="hybridMultilevel"/>
    <w:tmpl w:val="B0CE5EA6"/>
    <w:lvl w:ilvl="0" w:tplc="63D451C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C4CEF5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5E0F0C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3F055F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DD69E1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372AF3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E62B31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FFC47D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B4E440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24" w15:restartNumberingAfterBreak="0">
    <w:nsid w:val="192A1046"/>
    <w:multiLevelType w:val="hybridMultilevel"/>
    <w:tmpl w:val="0DFE17F4"/>
    <w:lvl w:ilvl="0" w:tplc="06623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9492F0A"/>
    <w:multiLevelType w:val="hybridMultilevel"/>
    <w:tmpl w:val="B7BEA2CE"/>
    <w:lvl w:ilvl="0" w:tplc="3A14620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7129F0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EE2B8D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C68F25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3E4D6A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DB67E9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92AD8C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DA88461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0C47DF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26" w15:restartNumberingAfterBreak="0">
    <w:nsid w:val="19673A3F"/>
    <w:multiLevelType w:val="hybridMultilevel"/>
    <w:tmpl w:val="A5AA16A0"/>
    <w:lvl w:ilvl="0" w:tplc="723278D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31C37A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6DE3E9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8BC1CA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A8600A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9A8C97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EA23C8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D380955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D6C47E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27" w15:restartNumberingAfterBreak="0">
    <w:nsid w:val="19B86D46"/>
    <w:multiLevelType w:val="hybridMultilevel"/>
    <w:tmpl w:val="E4E0045C"/>
    <w:lvl w:ilvl="0" w:tplc="8AC2BF3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B607A0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13C786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2C69E8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7A017E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828F6A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E3CE05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38C5C8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D344C8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28" w15:restartNumberingAfterBreak="0">
    <w:nsid w:val="1A3E0146"/>
    <w:multiLevelType w:val="hybridMultilevel"/>
    <w:tmpl w:val="22F6AEE8"/>
    <w:lvl w:ilvl="0" w:tplc="9684AFB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1BC5DB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EB00A8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794837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ACEF48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9C6F02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6F2975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38629E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9866C7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29" w15:restartNumberingAfterBreak="0">
    <w:nsid w:val="1AC11AF2"/>
    <w:multiLevelType w:val="hybridMultilevel"/>
    <w:tmpl w:val="D346DE80"/>
    <w:lvl w:ilvl="0" w:tplc="57E8CDD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6BA44A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5389B2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0380A3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ED2D3C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B2EC9A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CB8E34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A723AA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836A15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30" w15:restartNumberingAfterBreak="0">
    <w:nsid w:val="1C517D6A"/>
    <w:multiLevelType w:val="hybridMultilevel"/>
    <w:tmpl w:val="20468C72"/>
    <w:lvl w:ilvl="0" w:tplc="54ACCB1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BFAB6A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DD0A0C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638F07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EDFA1CB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9E267B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C7C3E4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0CE2BE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6E889E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31" w15:restartNumberingAfterBreak="0">
    <w:nsid w:val="1C645E82"/>
    <w:multiLevelType w:val="hybridMultilevel"/>
    <w:tmpl w:val="D6BC868E"/>
    <w:lvl w:ilvl="0" w:tplc="9A40F02C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2B603AC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437A1056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01383F2A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B956BCC0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9654BF24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5D948C80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8A124820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442CC9CA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132" w15:restartNumberingAfterBreak="0">
    <w:nsid w:val="1C646E64"/>
    <w:multiLevelType w:val="hybridMultilevel"/>
    <w:tmpl w:val="7A04842C"/>
    <w:lvl w:ilvl="0" w:tplc="F86E48C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62C0C8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44A9AB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A40536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EB28DE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DFAD9E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DE0965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8064A9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294342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33" w15:restartNumberingAfterBreak="0">
    <w:nsid w:val="1C970EB0"/>
    <w:multiLevelType w:val="hybridMultilevel"/>
    <w:tmpl w:val="6B52C130"/>
    <w:lvl w:ilvl="0" w:tplc="EE98E6B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DF019A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BC208E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DF689A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5BE32C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374F88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DB60F5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F40C9A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4D0F52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34" w15:restartNumberingAfterBreak="0">
    <w:nsid w:val="1CC602A7"/>
    <w:multiLevelType w:val="hybridMultilevel"/>
    <w:tmpl w:val="C8285CA0"/>
    <w:lvl w:ilvl="0" w:tplc="0412709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55E212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96077B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AE2A3A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77AFA6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7440F8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D16CFA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2106BF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AB23FC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35" w15:restartNumberingAfterBreak="0">
    <w:nsid w:val="1D434518"/>
    <w:multiLevelType w:val="hybridMultilevel"/>
    <w:tmpl w:val="F138B132"/>
    <w:lvl w:ilvl="0" w:tplc="70E6B23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E3E694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EAE75E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6A602D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A64D85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D4EA35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C18218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432D01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C08A5A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36" w15:restartNumberingAfterBreak="0">
    <w:nsid w:val="1D475680"/>
    <w:multiLevelType w:val="hybridMultilevel"/>
    <w:tmpl w:val="8690A88C"/>
    <w:lvl w:ilvl="0" w:tplc="FFFFFFFF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2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6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39" w:hanging="360"/>
      </w:pPr>
      <w:rPr>
        <w:rFonts w:hint="default"/>
        <w:lang w:val="en-US" w:eastAsia="en-US" w:bidi="ar-SA"/>
      </w:rPr>
    </w:lvl>
  </w:abstractNum>
  <w:abstractNum w:abstractNumId="137" w15:restartNumberingAfterBreak="0">
    <w:nsid w:val="1D673E5B"/>
    <w:multiLevelType w:val="hybridMultilevel"/>
    <w:tmpl w:val="C6FC5A96"/>
    <w:lvl w:ilvl="0" w:tplc="AFC217B6">
      <w:start w:val="2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25A2E4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A31E327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5F4DC7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CC4B50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5DEEA4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8FC8E8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F460B6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9E8419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38" w15:restartNumberingAfterBreak="0">
    <w:nsid w:val="1DA32923"/>
    <w:multiLevelType w:val="hybridMultilevel"/>
    <w:tmpl w:val="C048410C"/>
    <w:lvl w:ilvl="0" w:tplc="F0E65A2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2E4FBB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5569B5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0BA83C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058798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AC4C39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608686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5D0DF9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2D28CB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39" w15:restartNumberingAfterBreak="0">
    <w:nsid w:val="1DC13A52"/>
    <w:multiLevelType w:val="hybridMultilevel"/>
    <w:tmpl w:val="2EE20042"/>
    <w:lvl w:ilvl="0" w:tplc="3612D8D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B0E3F8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008D78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4109EF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AD6A6E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A143FC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AC8FB6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BA8C06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4B40F3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40" w15:restartNumberingAfterBreak="0">
    <w:nsid w:val="1DD7749C"/>
    <w:multiLevelType w:val="hybridMultilevel"/>
    <w:tmpl w:val="99F86606"/>
    <w:lvl w:ilvl="0" w:tplc="614E60D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4AE2D1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F9C71F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A3636B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392EAC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68EE1A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174BB0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0B4DAB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F1C1FA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41" w15:restartNumberingAfterBreak="0">
    <w:nsid w:val="1E0F63AD"/>
    <w:multiLevelType w:val="hybridMultilevel"/>
    <w:tmpl w:val="5278181A"/>
    <w:lvl w:ilvl="0" w:tplc="FACA9B0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0407EB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34C642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BF0C00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AE86FE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CBE125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A06FD8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4D4655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5404C6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42" w15:restartNumberingAfterBreak="0">
    <w:nsid w:val="1E154AA1"/>
    <w:multiLevelType w:val="hybridMultilevel"/>
    <w:tmpl w:val="03DEB8D2"/>
    <w:lvl w:ilvl="0" w:tplc="3FD08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E4153A7"/>
    <w:multiLevelType w:val="hybridMultilevel"/>
    <w:tmpl w:val="F072C49A"/>
    <w:lvl w:ilvl="0" w:tplc="CBE22D6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DB8BB6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F9262B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902868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DFA9CD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DCC5B4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23C572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E16232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BA26A0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44" w15:restartNumberingAfterBreak="0">
    <w:nsid w:val="1E8D347F"/>
    <w:multiLevelType w:val="hybridMultilevel"/>
    <w:tmpl w:val="5EDA69D2"/>
    <w:lvl w:ilvl="0" w:tplc="10480732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CDE0E0C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3654C450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C64866C4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DF708A84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7A488724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FEA6BB2C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2196DFCA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0708FF38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145" w15:restartNumberingAfterBreak="0">
    <w:nsid w:val="1EAA25E8"/>
    <w:multiLevelType w:val="hybridMultilevel"/>
    <w:tmpl w:val="D414B9DA"/>
    <w:lvl w:ilvl="0" w:tplc="722687C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2F01AD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7CAEBB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424DE8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5DAA3A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E2AB04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88AE45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7B6893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F6A4D9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46" w15:restartNumberingAfterBreak="0">
    <w:nsid w:val="1EB95A54"/>
    <w:multiLevelType w:val="hybridMultilevel"/>
    <w:tmpl w:val="06B8447E"/>
    <w:lvl w:ilvl="0" w:tplc="0E6CBF5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3CC008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AB58C71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9143B6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18EC25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1028FC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A1AA8F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2CCCF7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01E86F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47" w15:restartNumberingAfterBreak="0">
    <w:nsid w:val="1EE736C8"/>
    <w:multiLevelType w:val="hybridMultilevel"/>
    <w:tmpl w:val="9018708A"/>
    <w:lvl w:ilvl="0" w:tplc="E556D0C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126655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A04C03B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6DE53D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DC812D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78EB84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DFAA5D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DD72146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54AD6D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48" w15:restartNumberingAfterBreak="0">
    <w:nsid w:val="1F070F14"/>
    <w:multiLevelType w:val="hybridMultilevel"/>
    <w:tmpl w:val="6B7AC6BE"/>
    <w:lvl w:ilvl="0" w:tplc="F4E2348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1EAA34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C2E7C3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6B22DA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154962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EE0B46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F7E654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5CE24F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B948A3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49" w15:restartNumberingAfterBreak="0">
    <w:nsid w:val="1F815D49"/>
    <w:multiLevelType w:val="hybridMultilevel"/>
    <w:tmpl w:val="E2FEE208"/>
    <w:lvl w:ilvl="0" w:tplc="FBE4F1C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8BC1E3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2F4919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EF02C5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7889E7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8F06F5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EA4463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428AA5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F7836C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50" w15:restartNumberingAfterBreak="0">
    <w:nsid w:val="1FB2228C"/>
    <w:multiLevelType w:val="hybridMultilevel"/>
    <w:tmpl w:val="214CD756"/>
    <w:lvl w:ilvl="0" w:tplc="91BA0242">
      <w:start w:val="2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C7EBE1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A008E7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8326E4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250BDA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358396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738628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15A95F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AE6504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51" w15:restartNumberingAfterBreak="0">
    <w:nsid w:val="1FB344E6"/>
    <w:multiLevelType w:val="hybridMultilevel"/>
    <w:tmpl w:val="E0547306"/>
    <w:lvl w:ilvl="0" w:tplc="3CA4C084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B3E9D0A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2DE8A7B8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B17E9D2C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0D328050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21B2F4D8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85D00084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46A232D2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08503AA0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152" w15:restartNumberingAfterBreak="0">
    <w:nsid w:val="1FDD220C"/>
    <w:multiLevelType w:val="hybridMultilevel"/>
    <w:tmpl w:val="C9D6D396"/>
    <w:lvl w:ilvl="0" w:tplc="C3B461C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E224B7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36CEF2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6921CC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E474CFF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F90A90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0249DF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FEE91D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C48FD8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53" w15:restartNumberingAfterBreak="0">
    <w:nsid w:val="1FE13233"/>
    <w:multiLevelType w:val="hybridMultilevel"/>
    <w:tmpl w:val="326000E0"/>
    <w:lvl w:ilvl="0" w:tplc="0DA2471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2EA643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9B01AB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578F03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4167BE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3660EA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EB26CC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7D07D8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0A61E7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54" w15:restartNumberingAfterBreak="0">
    <w:nsid w:val="20853E10"/>
    <w:multiLevelType w:val="hybridMultilevel"/>
    <w:tmpl w:val="6C045B9C"/>
    <w:lvl w:ilvl="0" w:tplc="E12E54A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A7293D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4F64C0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F82339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680273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2B4C61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3428B7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47A9D0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84CB30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55" w15:restartNumberingAfterBreak="0">
    <w:nsid w:val="20ED5496"/>
    <w:multiLevelType w:val="hybridMultilevel"/>
    <w:tmpl w:val="99D652EA"/>
    <w:lvl w:ilvl="0" w:tplc="4DD2D00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800D90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262AF1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6E68D7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AAC61F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426049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D2808B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C9ED90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E028E6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56" w15:restartNumberingAfterBreak="0">
    <w:nsid w:val="214628D6"/>
    <w:multiLevelType w:val="hybridMultilevel"/>
    <w:tmpl w:val="B046DA72"/>
    <w:lvl w:ilvl="0" w:tplc="D954038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2A434A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1EAC61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9A6C08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98896C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38C31B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512D21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8AC2E9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D04A6A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57" w15:restartNumberingAfterBreak="0">
    <w:nsid w:val="21573C37"/>
    <w:multiLevelType w:val="hybridMultilevel"/>
    <w:tmpl w:val="9C0019E8"/>
    <w:lvl w:ilvl="0" w:tplc="A8427D06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21D76CF6"/>
    <w:multiLevelType w:val="hybridMultilevel"/>
    <w:tmpl w:val="DED41B68"/>
    <w:lvl w:ilvl="0" w:tplc="B9F0E19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A08973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2AC4FF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140B7D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8E8794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82034D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D4A352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F4A1C6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12C08E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59" w15:restartNumberingAfterBreak="0">
    <w:nsid w:val="21DE6D68"/>
    <w:multiLevelType w:val="hybridMultilevel"/>
    <w:tmpl w:val="A962AD06"/>
    <w:lvl w:ilvl="0" w:tplc="6CD21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24C78DC"/>
    <w:multiLevelType w:val="hybridMultilevel"/>
    <w:tmpl w:val="CD5612AA"/>
    <w:lvl w:ilvl="0" w:tplc="521C4CA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AB00CD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104AAA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94E827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76E4BC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A1435B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DAE30A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6A2DA4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4B0B04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61" w15:restartNumberingAfterBreak="0">
    <w:nsid w:val="225D0836"/>
    <w:multiLevelType w:val="hybridMultilevel"/>
    <w:tmpl w:val="863E5924"/>
    <w:lvl w:ilvl="0" w:tplc="29A28E5C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A209E24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616285D2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4A54C96C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DE62D772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B1464FB4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44E8078E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4B58C022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698233AA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162" w15:restartNumberingAfterBreak="0">
    <w:nsid w:val="22C9240D"/>
    <w:multiLevelType w:val="hybridMultilevel"/>
    <w:tmpl w:val="9F504302"/>
    <w:lvl w:ilvl="0" w:tplc="FDBEF17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77E26D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EE8448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4E0204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2749B6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F843E0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EC2AB7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F06D62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E746C6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63" w15:restartNumberingAfterBreak="0">
    <w:nsid w:val="240C27E9"/>
    <w:multiLevelType w:val="hybridMultilevel"/>
    <w:tmpl w:val="B93E269E"/>
    <w:lvl w:ilvl="0" w:tplc="EB50FB08">
      <w:start w:val="5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F565E8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A0472E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048128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80C36F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0B4376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B3268F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5EC0C0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864FB6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64" w15:restartNumberingAfterBreak="0">
    <w:nsid w:val="240E59BD"/>
    <w:multiLevelType w:val="hybridMultilevel"/>
    <w:tmpl w:val="E2F46126"/>
    <w:lvl w:ilvl="0" w:tplc="8384F6E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A02894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B6CF09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0B6322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55CF8E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4A0F81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9C4E86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09ACED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518869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65" w15:restartNumberingAfterBreak="0">
    <w:nsid w:val="248C3B06"/>
    <w:multiLevelType w:val="hybridMultilevel"/>
    <w:tmpl w:val="1B54C7F6"/>
    <w:lvl w:ilvl="0" w:tplc="BDA28D5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724DC3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FEE6A8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E64039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75CA73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D206DE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A52595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FCE353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DEEACC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66" w15:restartNumberingAfterBreak="0">
    <w:nsid w:val="248D68A2"/>
    <w:multiLevelType w:val="hybridMultilevel"/>
    <w:tmpl w:val="A81E291E"/>
    <w:lvl w:ilvl="0" w:tplc="DC4AC4C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AC051C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E7E600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CF4C1B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768446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988C63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BF204A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5B820B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0829FA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67" w15:restartNumberingAfterBreak="0">
    <w:nsid w:val="24ED3F46"/>
    <w:multiLevelType w:val="hybridMultilevel"/>
    <w:tmpl w:val="2E12C5A8"/>
    <w:lvl w:ilvl="0" w:tplc="58F2C65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B5EF36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826B96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510253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CBA669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87A438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73AAB1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058E4A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E7A04C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68" w15:restartNumberingAfterBreak="0">
    <w:nsid w:val="2519777E"/>
    <w:multiLevelType w:val="hybridMultilevel"/>
    <w:tmpl w:val="F50ED348"/>
    <w:lvl w:ilvl="0" w:tplc="292A8BE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97470F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6C4E75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6F444D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EA635A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210D3A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B9E3D4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A3AE93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DAE305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69" w15:restartNumberingAfterBreak="0">
    <w:nsid w:val="256836B5"/>
    <w:multiLevelType w:val="hybridMultilevel"/>
    <w:tmpl w:val="0A62D616"/>
    <w:lvl w:ilvl="0" w:tplc="BBF88BD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33C1A4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5FEAC3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898BD9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1A6B07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FCA373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C2CCF4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F803A0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6E874F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70" w15:restartNumberingAfterBreak="0">
    <w:nsid w:val="256E1CF3"/>
    <w:multiLevelType w:val="hybridMultilevel"/>
    <w:tmpl w:val="7D582968"/>
    <w:lvl w:ilvl="0" w:tplc="E704044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CF86E9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58A662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C16514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D3E817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3DE064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2CA4ED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2C4017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67497B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71" w15:restartNumberingAfterBreak="0">
    <w:nsid w:val="25782E27"/>
    <w:multiLevelType w:val="hybridMultilevel"/>
    <w:tmpl w:val="8B52662C"/>
    <w:lvl w:ilvl="0" w:tplc="412A35D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1BC683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D88969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85CD5D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B4A142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346C0C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0C059E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B3A74A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D6080B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72" w15:restartNumberingAfterBreak="0">
    <w:nsid w:val="25CC3257"/>
    <w:multiLevelType w:val="hybridMultilevel"/>
    <w:tmpl w:val="C640043E"/>
    <w:lvl w:ilvl="0" w:tplc="FECC7598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7CAD73A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79B20F80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F2FC4340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6F0A6320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3730A134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E72292C2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BEA8C580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4B3235FC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173" w15:restartNumberingAfterBreak="0">
    <w:nsid w:val="26164C8D"/>
    <w:multiLevelType w:val="hybridMultilevel"/>
    <w:tmpl w:val="0B2C0942"/>
    <w:lvl w:ilvl="0" w:tplc="8C3A0E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F92281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8A6E32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B02AD1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C7643E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5F603F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708BB3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344AC9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258AD7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74" w15:restartNumberingAfterBreak="0">
    <w:nsid w:val="26676720"/>
    <w:multiLevelType w:val="hybridMultilevel"/>
    <w:tmpl w:val="E72AD7FA"/>
    <w:lvl w:ilvl="0" w:tplc="35706B0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572EFF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A56EB2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95AC47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FE801B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3C2C99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3B65CC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8E4E57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85A4BF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75" w15:restartNumberingAfterBreak="0">
    <w:nsid w:val="269C74EC"/>
    <w:multiLevelType w:val="hybridMultilevel"/>
    <w:tmpl w:val="B942C888"/>
    <w:lvl w:ilvl="0" w:tplc="896C6D9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94E913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DA83BE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6A044D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79A828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1BA2E5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960CA8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E8EBA2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CE8980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76" w15:restartNumberingAfterBreak="0">
    <w:nsid w:val="26D166E9"/>
    <w:multiLevelType w:val="hybridMultilevel"/>
    <w:tmpl w:val="9B687986"/>
    <w:lvl w:ilvl="0" w:tplc="6C267CB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6AC55A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B7C9CD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648D45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2FA1D4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C5A985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36EECA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B34480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B402F1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77" w15:restartNumberingAfterBreak="0">
    <w:nsid w:val="26E314E2"/>
    <w:multiLevelType w:val="hybridMultilevel"/>
    <w:tmpl w:val="A720219E"/>
    <w:lvl w:ilvl="0" w:tplc="32D4586E">
      <w:start w:val="2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70AE61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930847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88CFE8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222E49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36ABB8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42C5C9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9CAB9C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C00824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78" w15:restartNumberingAfterBreak="0">
    <w:nsid w:val="26EF4BC4"/>
    <w:multiLevelType w:val="hybridMultilevel"/>
    <w:tmpl w:val="CDFE0238"/>
    <w:lvl w:ilvl="0" w:tplc="64185DE0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93E5F4A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18F4AAA6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17FED820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DA069E8E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188C2808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1FC8A968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8380644A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E2C082DE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179" w15:restartNumberingAfterBreak="0">
    <w:nsid w:val="273E37BE"/>
    <w:multiLevelType w:val="hybridMultilevel"/>
    <w:tmpl w:val="7CB4A93E"/>
    <w:lvl w:ilvl="0" w:tplc="5C5A3E3C">
      <w:start w:val="3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98C2E3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FCE36E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3B0CAF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E0688D5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9166E6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59492C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5CC7FA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3EE3DA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80" w15:restartNumberingAfterBreak="0">
    <w:nsid w:val="274C436D"/>
    <w:multiLevelType w:val="hybridMultilevel"/>
    <w:tmpl w:val="DD12AA52"/>
    <w:lvl w:ilvl="0" w:tplc="9766C2E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D30D78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FB2153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F28047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4BA51D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D18A50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F22DBF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F04EB8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370E39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81" w15:restartNumberingAfterBreak="0">
    <w:nsid w:val="277E345E"/>
    <w:multiLevelType w:val="hybridMultilevel"/>
    <w:tmpl w:val="830245D4"/>
    <w:lvl w:ilvl="0" w:tplc="3CC48E6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47EB81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3664F5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EEEA74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FD6D37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CB01E5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4EA03D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CA072D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58853A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82" w15:restartNumberingAfterBreak="0">
    <w:nsid w:val="27A50DC6"/>
    <w:multiLevelType w:val="hybridMultilevel"/>
    <w:tmpl w:val="5246BCCA"/>
    <w:lvl w:ilvl="0" w:tplc="427858B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8DC52B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306186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DE87AA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2E83CF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382235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A003C9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A1896E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6D84A5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83" w15:restartNumberingAfterBreak="0">
    <w:nsid w:val="27CF5863"/>
    <w:multiLevelType w:val="hybridMultilevel"/>
    <w:tmpl w:val="3F064376"/>
    <w:lvl w:ilvl="0" w:tplc="697E7C5C">
      <w:start w:val="8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99AAE2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138FAC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264BB5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9C265B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4E2767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E92AD0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AF08B8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398DEA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84" w15:restartNumberingAfterBreak="0">
    <w:nsid w:val="28131E23"/>
    <w:multiLevelType w:val="hybridMultilevel"/>
    <w:tmpl w:val="C23E54EC"/>
    <w:lvl w:ilvl="0" w:tplc="728E0F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518DC7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8FADC3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E1254E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59EE57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4DCDA2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2E0A2B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0D2627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2C2AAC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85" w15:restartNumberingAfterBreak="0">
    <w:nsid w:val="28766737"/>
    <w:multiLevelType w:val="hybridMultilevel"/>
    <w:tmpl w:val="F026A944"/>
    <w:lvl w:ilvl="0" w:tplc="2E2CD33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412142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E66E3D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312362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10A77A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288E76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1E2755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DDCC52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D0EF16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86" w15:restartNumberingAfterBreak="0">
    <w:nsid w:val="28A44F4E"/>
    <w:multiLevelType w:val="hybridMultilevel"/>
    <w:tmpl w:val="774C20FA"/>
    <w:lvl w:ilvl="0" w:tplc="98B006F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E6EB78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EAEADA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9403A9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18CCF4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91EAF4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E0C011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D2023B0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C625AE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87" w15:restartNumberingAfterBreak="0">
    <w:nsid w:val="291B1B5E"/>
    <w:multiLevelType w:val="hybridMultilevel"/>
    <w:tmpl w:val="32D0DA78"/>
    <w:lvl w:ilvl="0" w:tplc="CC94FD9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D58437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13E240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086131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BDEE1C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83AEA6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19AB04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59C56C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A78451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88" w15:restartNumberingAfterBreak="0">
    <w:nsid w:val="29444A3D"/>
    <w:multiLevelType w:val="hybridMultilevel"/>
    <w:tmpl w:val="79D0BE18"/>
    <w:lvl w:ilvl="0" w:tplc="464E8CAA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876E422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77522636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3F24D022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29C0F258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D2988E22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3FD40EE4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95927458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C5E477F6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189" w15:restartNumberingAfterBreak="0">
    <w:nsid w:val="295130CE"/>
    <w:multiLevelType w:val="hybridMultilevel"/>
    <w:tmpl w:val="136099C0"/>
    <w:lvl w:ilvl="0" w:tplc="0A12CA1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B7445E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56AB71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278428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3B9EAD8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CBCAC2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0AA736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D8E66AA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A04613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90" w15:restartNumberingAfterBreak="0">
    <w:nsid w:val="29612CDC"/>
    <w:multiLevelType w:val="hybridMultilevel"/>
    <w:tmpl w:val="78DE3B58"/>
    <w:lvl w:ilvl="0" w:tplc="0080B07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C2E3B0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FFC5B1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D62E5E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30B0574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856049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62088B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D306F1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018D1A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91" w15:restartNumberingAfterBreak="0">
    <w:nsid w:val="299E5795"/>
    <w:multiLevelType w:val="hybridMultilevel"/>
    <w:tmpl w:val="827895EA"/>
    <w:lvl w:ilvl="0" w:tplc="BD4469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042846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0C0FF2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F1AD1A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416D8A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FFAFC7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634E82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C02ABC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A58BEF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92" w15:restartNumberingAfterBreak="0">
    <w:nsid w:val="29A0113C"/>
    <w:multiLevelType w:val="hybridMultilevel"/>
    <w:tmpl w:val="BF664D82"/>
    <w:lvl w:ilvl="0" w:tplc="DEF05BAA">
      <w:start w:val="7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A64B3B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3120E0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22CA8D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434EED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60EA4E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F80438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4521C7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7E2400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93" w15:restartNumberingAfterBreak="0">
    <w:nsid w:val="2A623D8A"/>
    <w:multiLevelType w:val="hybridMultilevel"/>
    <w:tmpl w:val="46D82E00"/>
    <w:lvl w:ilvl="0" w:tplc="3FB692E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BA4617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A3C64B1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994E17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CD07E4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C04EAD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89448F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934A7F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4DC5E7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94" w15:restartNumberingAfterBreak="0">
    <w:nsid w:val="2A8B6067"/>
    <w:multiLevelType w:val="hybridMultilevel"/>
    <w:tmpl w:val="54DCDBEE"/>
    <w:lvl w:ilvl="0" w:tplc="E08AC73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5DED03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E5878E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F4654F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84C461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FC815E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104E4E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DCCDA2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6A4F1E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95" w15:restartNumberingAfterBreak="0">
    <w:nsid w:val="2B1457AF"/>
    <w:multiLevelType w:val="hybridMultilevel"/>
    <w:tmpl w:val="4AD4FE1E"/>
    <w:lvl w:ilvl="0" w:tplc="545E133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9D06E4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6408F0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37A7B8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A28EF7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DDCD87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3F2F6F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49A206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DCEA2A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96" w15:restartNumberingAfterBreak="0">
    <w:nsid w:val="2B75715E"/>
    <w:multiLevelType w:val="hybridMultilevel"/>
    <w:tmpl w:val="050623DE"/>
    <w:lvl w:ilvl="0" w:tplc="491ACB5E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3EC7D92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EF1478E8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EE42FFF6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212E59B4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E536E98C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23A6E8AE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DA5A463C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C59EF69A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197" w15:restartNumberingAfterBreak="0">
    <w:nsid w:val="2BA92021"/>
    <w:multiLevelType w:val="hybridMultilevel"/>
    <w:tmpl w:val="7004C72E"/>
    <w:lvl w:ilvl="0" w:tplc="C82267A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41293C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108E36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11230A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914FD5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C226CE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2005E2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CB820B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3C00F7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98" w15:restartNumberingAfterBreak="0">
    <w:nsid w:val="2BCA208F"/>
    <w:multiLevelType w:val="hybridMultilevel"/>
    <w:tmpl w:val="91225B86"/>
    <w:lvl w:ilvl="0" w:tplc="97CE353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B881F6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7C28A6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A18891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01A746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8024DD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1FC120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6F0053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77A2F4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99" w15:restartNumberingAfterBreak="0">
    <w:nsid w:val="2BDB36FE"/>
    <w:multiLevelType w:val="hybridMultilevel"/>
    <w:tmpl w:val="D2A0C872"/>
    <w:lvl w:ilvl="0" w:tplc="44444B3A">
      <w:start w:val="4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08C50B0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C60C3942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2AF09380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1234B422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FE9AE13E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A7DE6EEC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BC382460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F214ACC8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200" w15:restartNumberingAfterBreak="0">
    <w:nsid w:val="2C2F3936"/>
    <w:multiLevelType w:val="hybridMultilevel"/>
    <w:tmpl w:val="0D48E648"/>
    <w:lvl w:ilvl="0" w:tplc="18F831A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988C83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F162F5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22A2B1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A3092A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286C5A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A68298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340ACC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D42B4E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01" w15:restartNumberingAfterBreak="0">
    <w:nsid w:val="2C49161A"/>
    <w:multiLevelType w:val="hybridMultilevel"/>
    <w:tmpl w:val="2BDC21DE"/>
    <w:lvl w:ilvl="0" w:tplc="915264C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340DC8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D4E524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2F617C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D0C143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9186F4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4A2C25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900015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E586E0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02" w15:restartNumberingAfterBreak="0">
    <w:nsid w:val="2C784233"/>
    <w:multiLevelType w:val="hybridMultilevel"/>
    <w:tmpl w:val="CE14525E"/>
    <w:lvl w:ilvl="0" w:tplc="46BE6DC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4AC9FC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5769AB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F74E3D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3FED3E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A72633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0AE4D2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7F6805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F448C7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03" w15:restartNumberingAfterBreak="0">
    <w:nsid w:val="2C8519CB"/>
    <w:multiLevelType w:val="hybridMultilevel"/>
    <w:tmpl w:val="840AF968"/>
    <w:lvl w:ilvl="0" w:tplc="B09AAEF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2AE75F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3C2395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B1E30D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A8C2AC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1202C5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7CEA56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464DDF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E9A517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04" w15:restartNumberingAfterBreak="0">
    <w:nsid w:val="2CD94E5E"/>
    <w:multiLevelType w:val="hybridMultilevel"/>
    <w:tmpl w:val="4B28ABD4"/>
    <w:lvl w:ilvl="0" w:tplc="72F6A61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716273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EA87DC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A96D58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AC0899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206C00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620849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9CAA47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908E46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05" w15:restartNumberingAfterBreak="0">
    <w:nsid w:val="2D524DC2"/>
    <w:multiLevelType w:val="hybridMultilevel"/>
    <w:tmpl w:val="837CD1F4"/>
    <w:lvl w:ilvl="0" w:tplc="10D2CEF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CDE13B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0762A5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9AA090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F92747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554C51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5D8728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7565ED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CCCAB5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06" w15:restartNumberingAfterBreak="0">
    <w:nsid w:val="2DB52A89"/>
    <w:multiLevelType w:val="hybridMultilevel"/>
    <w:tmpl w:val="278EE6B4"/>
    <w:lvl w:ilvl="0" w:tplc="0C5C82D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F58F28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900A35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552CF4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350887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45AAEE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B5A8E9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96E036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4782E7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07" w15:restartNumberingAfterBreak="0">
    <w:nsid w:val="2DC05C45"/>
    <w:multiLevelType w:val="hybridMultilevel"/>
    <w:tmpl w:val="3CBC4E32"/>
    <w:lvl w:ilvl="0" w:tplc="42008AD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226220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FA649A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69A5BF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E49002E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5EE4BD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626331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7DAE71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92E4C7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08" w15:restartNumberingAfterBreak="0">
    <w:nsid w:val="2DEF5A43"/>
    <w:multiLevelType w:val="hybridMultilevel"/>
    <w:tmpl w:val="F7144984"/>
    <w:lvl w:ilvl="0" w:tplc="C5EC99E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6EA39B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EB4503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60E108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FF8FD0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48E59D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FE402C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FEECE8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A38C52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09" w15:restartNumberingAfterBreak="0">
    <w:nsid w:val="2E8A295A"/>
    <w:multiLevelType w:val="hybridMultilevel"/>
    <w:tmpl w:val="4D96E156"/>
    <w:lvl w:ilvl="0" w:tplc="22B279A6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F20AEC4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1A0A4EEC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38821C8C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AC2CC750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E236F830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EA509D2C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17F2E688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AC30457A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210" w15:restartNumberingAfterBreak="0">
    <w:nsid w:val="2EA1229F"/>
    <w:multiLevelType w:val="hybridMultilevel"/>
    <w:tmpl w:val="CD56E9AC"/>
    <w:lvl w:ilvl="0" w:tplc="13FAC30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BFA6BE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048AA0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CDC725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6FAA2D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ABEF11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E4E003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5AA868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94C8FA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11" w15:restartNumberingAfterBreak="0">
    <w:nsid w:val="2ECF7084"/>
    <w:multiLevelType w:val="hybridMultilevel"/>
    <w:tmpl w:val="A058D430"/>
    <w:lvl w:ilvl="0" w:tplc="AE44070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706900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DCCBBC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C649C9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A40749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6DE997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D6CD54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9AA74E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BC6118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12" w15:restartNumberingAfterBreak="0">
    <w:nsid w:val="2EF365E8"/>
    <w:multiLevelType w:val="hybridMultilevel"/>
    <w:tmpl w:val="8376E89E"/>
    <w:lvl w:ilvl="0" w:tplc="B05C55B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CBE297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FAC6B3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6D4F2C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1D003C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99EA00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698C7E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9683D3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62ABAB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13" w15:restartNumberingAfterBreak="0">
    <w:nsid w:val="2F3F4785"/>
    <w:multiLevelType w:val="hybridMultilevel"/>
    <w:tmpl w:val="E58EFBBA"/>
    <w:lvl w:ilvl="0" w:tplc="A50A08F2">
      <w:start w:val="2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5500F9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B26711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A4266E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BB4C10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DD0AA0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0D0607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A0AF17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59AC10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14" w15:restartNumberingAfterBreak="0">
    <w:nsid w:val="2F7D04C4"/>
    <w:multiLevelType w:val="hybridMultilevel"/>
    <w:tmpl w:val="0DCEDB18"/>
    <w:lvl w:ilvl="0" w:tplc="E6DC0EC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68AD3A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14E718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720233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9EEAAE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640EA2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686568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37443F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286709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15" w15:restartNumberingAfterBreak="0">
    <w:nsid w:val="2F82389C"/>
    <w:multiLevelType w:val="hybridMultilevel"/>
    <w:tmpl w:val="E4FAC992"/>
    <w:lvl w:ilvl="0" w:tplc="624A340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65E8B8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6DE392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17EC88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2E6228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622DBE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CDEDF3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A46E66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3061C1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16" w15:restartNumberingAfterBreak="0">
    <w:nsid w:val="30AB3ABD"/>
    <w:multiLevelType w:val="hybridMultilevel"/>
    <w:tmpl w:val="272C2936"/>
    <w:lvl w:ilvl="0" w:tplc="490CBF6A">
      <w:start w:val="9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BA0732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528C4E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DD6601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95A8D5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22E1CD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E76C3D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278A36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D3AA7C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17" w15:restartNumberingAfterBreak="0">
    <w:nsid w:val="30B82E9F"/>
    <w:multiLevelType w:val="hybridMultilevel"/>
    <w:tmpl w:val="7E6A1EEC"/>
    <w:lvl w:ilvl="0" w:tplc="BC3E476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B34D98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3447CA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DD2202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768C57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6B6F42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6CA620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58A638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8E8A4D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18" w15:restartNumberingAfterBreak="0">
    <w:nsid w:val="30FE4085"/>
    <w:multiLevelType w:val="hybridMultilevel"/>
    <w:tmpl w:val="BDDE8A8E"/>
    <w:lvl w:ilvl="0" w:tplc="DF5C5D4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608719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AB7420A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9C892F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DCCDD0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010D7B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514740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C90B67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9EEE79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19" w15:restartNumberingAfterBreak="0">
    <w:nsid w:val="315C4DCE"/>
    <w:multiLevelType w:val="hybridMultilevel"/>
    <w:tmpl w:val="59D0DBBE"/>
    <w:lvl w:ilvl="0" w:tplc="C9C2D59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1FA583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1DE069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AD884C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804E6F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4E65B9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472349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D4E92E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418EBD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20" w15:restartNumberingAfterBreak="0">
    <w:nsid w:val="315F4FE7"/>
    <w:multiLevelType w:val="hybridMultilevel"/>
    <w:tmpl w:val="0BCE3C72"/>
    <w:lvl w:ilvl="0" w:tplc="398E4A92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C06B03A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1D7C68A2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96F83AE0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0BA89BCA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FA449448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36C461F4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227075E2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E3A842F4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221" w15:restartNumberingAfterBreak="0">
    <w:nsid w:val="31F3648E"/>
    <w:multiLevelType w:val="hybridMultilevel"/>
    <w:tmpl w:val="D060938E"/>
    <w:lvl w:ilvl="0" w:tplc="3848A17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6FE051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A89CFF8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318C87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A36022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C8ABF0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48E8EC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DE20062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D1634D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22" w15:restartNumberingAfterBreak="0">
    <w:nsid w:val="325B15A9"/>
    <w:multiLevelType w:val="hybridMultilevel"/>
    <w:tmpl w:val="6202619C"/>
    <w:lvl w:ilvl="0" w:tplc="105C195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9DCF93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556F0D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CD6F82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3A2806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8F2B0E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D6C875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45869A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6821D9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23" w15:restartNumberingAfterBreak="0">
    <w:nsid w:val="32C84E6F"/>
    <w:multiLevelType w:val="hybridMultilevel"/>
    <w:tmpl w:val="9DA68710"/>
    <w:lvl w:ilvl="0" w:tplc="D5940C6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256ED7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D06E61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8D4D76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DEAB3C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8C6A91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162B57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3DA483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E886DB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24" w15:restartNumberingAfterBreak="0">
    <w:nsid w:val="32E52DE4"/>
    <w:multiLevelType w:val="hybridMultilevel"/>
    <w:tmpl w:val="A19EC570"/>
    <w:lvl w:ilvl="0" w:tplc="D65E5A1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188807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D5C502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27EEC8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02ABA0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80842B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8A2160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792F49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2468A6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25" w15:restartNumberingAfterBreak="0">
    <w:nsid w:val="330F1138"/>
    <w:multiLevelType w:val="hybridMultilevel"/>
    <w:tmpl w:val="7F44F266"/>
    <w:lvl w:ilvl="0" w:tplc="C7BE45A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6E2037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956798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E5AD23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3567BC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3AAB0F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8CC76B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86611B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3284A1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26" w15:restartNumberingAfterBreak="0">
    <w:nsid w:val="3345109B"/>
    <w:multiLevelType w:val="hybridMultilevel"/>
    <w:tmpl w:val="907A3892"/>
    <w:lvl w:ilvl="0" w:tplc="CA42C616">
      <w:start w:val="1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CAA83D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7EE429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BC2551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13CB2B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334070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CE07C9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41C77A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3443E1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27" w15:restartNumberingAfterBreak="0">
    <w:nsid w:val="33673448"/>
    <w:multiLevelType w:val="hybridMultilevel"/>
    <w:tmpl w:val="F0C69222"/>
    <w:lvl w:ilvl="0" w:tplc="A7D4DA7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61864F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1328D8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C92D32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BC4FD5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0C848D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3A267A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DC6CAD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CA8037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28" w15:restartNumberingAfterBreak="0">
    <w:nsid w:val="33A90D7A"/>
    <w:multiLevelType w:val="hybridMultilevel"/>
    <w:tmpl w:val="430204B0"/>
    <w:lvl w:ilvl="0" w:tplc="48A089A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F10CEC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986889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E6A936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BACBE4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9FE505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F10D9A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2DEEB7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1C63F4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29" w15:restartNumberingAfterBreak="0">
    <w:nsid w:val="33AE4FC8"/>
    <w:multiLevelType w:val="hybridMultilevel"/>
    <w:tmpl w:val="F45874B6"/>
    <w:lvl w:ilvl="0" w:tplc="FE3CDCA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010EBE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EF64E7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9B263E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E42C18A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326698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7DAD3A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CF6F54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DF41FA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30" w15:restartNumberingAfterBreak="0">
    <w:nsid w:val="33CE2D66"/>
    <w:multiLevelType w:val="hybridMultilevel"/>
    <w:tmpl w:val="970E708E"/>
    <w:lvl w:ilvl="0" w:tplc="64BE3E5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12E174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8B050F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37C1A7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C62E80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4204D5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4EC2C7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14478C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5E6971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31" w15:restartNumberingAfterBreak="0">
    <w:nsid w:val="344B553F"/>
    <w:multiLevelType w:val="hybridMultilevel"/>
    <w:tmpl w:val="36A0E8A2"/>
    <w:lvl w:ilvl="0" w:tplc="2E9EDC5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048909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27CB6D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320DBE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506FED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97E18D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1B83FF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FD2969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E2A442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32" w15:restartNumberingAfterBreak="0">
    <w:nsid w:val="34997E7A"/>
    <w:multiLevelType w:val="hybridMultilevel"/>
    <w:tmpl w:val="B10E1A5A"/>
    <w:lvl w:ilvl="0" w:tplc="595487DA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3845828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7870CA5A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7454486E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29FAC214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F81E4EBC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E6804E7E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90301C02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C46848F6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233" w15:restartNumberingAfterBreak="0">
    <w:nsid w:val="34A732DA"/>
    <w:multiLevelType w:val="hybridMultilevel"/>
    <w:tmpl w:val="08224582"/>
    <w:lvl w:ilvl="0" w:tplc="DB2CCB3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A021A4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9FA9A7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CEE87F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EA015C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B0A279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8FA0A6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DEA179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56E2F6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34" w15:restartNumberingAfterBreak="0">
    <w:nsid w:val="34D5094D"/>
    <w:multiLevelType w:val="hybridMultilevel"/>
    <w:tmpl w:val="0802B018"/>
    <w:lvl w:ilvl="0" w:tplc="120A7E5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AC4185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26664C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E62856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52C933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C6E271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E0465F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9A8E7B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4D46C0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35" w15:restartNumberingAfterBreak="0">
    <w:nsid w:val="35182114"/>
    <w:multiLevelType w:val="hybridMultilevel"/>
    <w:tmpl w:val="8A4ADF10"/>
    <w:lvl w:ilvl="0" w:tplc="2272B10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5AA7E6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83225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622EFB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1CE921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B50C55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2E41D4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6762F9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940155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36" w15:restartNumberingAfterBreak="0">
    <w:nsid w:val="35C211E7"/>
    <w:multiLevelType w:val="hybridMultilevel"/>
    <w:tmpl w:val="14C8A198"/>
    <w:lvl w:ilvl="0" w:tplc="DA823842">
      <w:start w:val="2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50AEE8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D02187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2E230C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3E5EFF0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6E8CB7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5A2EC1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558FDC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CDC809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37" w15:restartNumberingAfterBreak="0">
    <w:nsid w:val="35CD3AD9"/>
    <w:multiLevelType w:val="hybridMultilevel"/>
    <w:tmpl w:val="BF1410B4"/>
    <w:lvl w:ilvl="0" w:tplc="4082491E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9029A62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08CE4330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FA22B016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B4688BBE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91B66258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3EA00AD6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F67E097A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CF64B14C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238" w15:restartNumberingAfterBreak="0">
    <w:nsid w:val="35E4396A"/>
    <w:multiLevelType w:val="hybridMultilevel"/>
    <w:tmpl w:val="AFF0F828"/>
    <w:lvl w:ilvl="0" w:tplc="A2DAFB0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C0A7EF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6962D7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1EA200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3A4EF8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3A0A0C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D76A48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1B0A55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C42422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39" w15:restartNumberingAfterBreak="0">
    <w:nsid w:val="36005C80"/>
    <w:multiLevelType w:val="hybridMultilevel"/>
    <w:tmpl w:val="CDEA1EA8"/>
    <w:lvl w:ilvl="0" w:tplc="93B62B52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33023E4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49EEBF02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4DD4225E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F2CAB21A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0D84FCB6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75B067AA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73503B7A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17963920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240" w15:restartNumberingAfterBreak="0">
    <w:nsid w:val="3609412F"/>
    <w:multiLevelType w:val="hybridMultilevel"/>
    <w:tmpl w:val="C6AC7296"/>
    <w:lvl w:ilvl="0" w:tplc="40A6905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4EAA7B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E46B98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598EF7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F9EF60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DDCACA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8A40EB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FE425F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6D6BA3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41" w15:restartNumberingAfterBreak="0">
    <w:nsid w:val="363954CA"/>
    <w:multiLevelType w:val="hybridMultilevel"/>
    <w:tmpl w:val="BD4C971E"/>
    <w:lvl w:ilvl="0" w:tplc="9A2E6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365D5A9B"/>
    <w:multiLevelType w:val="hybridMultilevel"/>
    <w:tmpl w:val="5AFE279C"/>
    <w:lvl w:ilvl="0" w:tplc="E112EBE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1C40D0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8D8496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94EB7D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008413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B343CD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E32720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BE0A74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79AC68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43" w15:restartNumberingAfterBreak="0">
    <w:nsid w:val="368A0200"/>
    <w:multiLevelType w:val="hybridMultilevel"/>
    <w:tmpl w:val="CCE2997E"/>
    <w:lvl w:ilvl="0" w:tplc="0BDC594C">
      <w:start w:val="2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2720CA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F8E0D9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4967FB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210EBE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5B048B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80025B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91022B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A7C714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44" w15:restartNumberingAfterBreak="0">
    <w:nsid w:val="36E07C08"/>
    <w:multiLevelType w:val="hybridMultilevel"/>
    <w:tmpl w:val="20FA993E"/>
    <w:lvl w:ilvl="0" w:tplc="58DA1AA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7985C4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3FAD27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2021E2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36860F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FAE4D0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4F07F4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620E2A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2DAA51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45" w15:restartNumberingAfterBreak="0">
    <w:nsid w:val="37075156"/>
    <w:multiLevelType w:val="hybridMultilevel"/>
    <w:tmpl w:val="3388329C"/>
    <w:lvl w:ilvl="0" w:tplc="F048949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3DE02F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CFEBCB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B28C06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044890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CA028A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6C6E90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DE0DCF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C1EF31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46" w15:restartNumberingAfterBreak="0">
    <w:nsid w:val="37865A62"/>
    <w:multiLevelType w:val="hybridMultilevel"/>
    <w:tmpl w:val="5412A868"/>
    <w:lvl w:ilvl="0" w:tplc="3FA62F1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74AE9E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888285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9ACDC2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5F64AA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424F12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59042B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EA6BDD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6C0CAE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47" w15:restartNumberingAfterBreak="0">
    <w:nsid w:val="384D12C9"/>
    <w:multiLevelType w:val="hybridMultilevel"/>
    <w:tmpl w:val="9FCE294C"/>
    <w:lvl w:ilvl="0" w:tplc="C1485E7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63297D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21CF91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D8AF8B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5A4AB9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AD8AD0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2C8E42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DF2376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078E4F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48" w15:restartNumberingAfterBreak="0">
    <w:nsid w:val="3883439D"/>
    <w:multiLevelType w:val="hybridMultilevel"/>
    <w:tmpl w:val="4038EEA6"/>
    <w:lvl w:ilvl="0" w:tplc="066495B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142BCA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A6C3F7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F1AD5F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96C4D2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6FC3D8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05A73F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218A5C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01AE05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49" w15:restartNumberingAfterBreak="0">
    <w:nsid w:val="393F6122"/>
    <w:multiLevelType w:val="hybridMultilevel"/>
    <w:tmpl w:val="326CBF28"/>
    <w:lvl w:ilvl="0" w:tplc="F2D8CAC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5E0B0D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7F82FB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FE29F4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20A46F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8C6BE1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0EC8AD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25A40C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0E8E36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50" w15:restartNumberingAfterBreak="0">
    <w:nsid w:val="39773A8A"/>
    <w:multiLevelType w:val="hybridMultilevel"/>
    <w:tmpl w:val="1FC40846"/>
    <w:lvl w:ilvl="0" w:tplc="E8B28BD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844345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7EC324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17E668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C7AB6C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9566DD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88EF7C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A7CB8A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5F8C23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51" w15:restartNumberingAfterBreak="0">
    <w:nsid w:val="39B1775E"/>
    <w:multiLevelType w:val="hybridMultilevel"/>
    <w:tmpl w:val="287C9BF0"/>
    <w:lvl w:ilvl="0" w:tplc="AFDE75A2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1744B14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B92EBBD2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D6425A5C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0118356E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23BAFFFA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C532BC3E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1FC2A35C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8DB85FA8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252" w15:restartNumberingAfterBreak="0">
    <w:nsid w:val="3A1D35DF"/>
    <w:multiLevelType w:val="hybridMultilevel"/>
    <w:tmpl w:val="E8CA3A06"/>
    <w:lvl w:ilvl="0" w:tplc="4CA024B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1D28D0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C16237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7B825F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E66D38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F74D12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1AA3BA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23AD5B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FE246D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53" w15:restartNumberingAfterBreak="0">
    <w:nsid w:val="3A535115"/>
    <w:multiLevelType w:val="hybridMultilevel"/>
    <w:tmpl w:val="B6F0BD20"/>
    <w:lvl w:ilvl="0" w:tplc="F2728D7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D72C096">
      <w:numFmt w:val="bullet"/>
      <w:lvlText w:val="•"/>
      <w:lvlJc w:val="left"/>
      <w:pPr>
        <w:ind w:left="640" w:hanging="360"/>
      </w:pPr>
      <w:rPr>
        <w:rFonts w:hint="default"/>
        <w:lang w:val="en-US" w:eastAsia="en-US" w:bidi="ar-SA"/>
      </w:rPr>
    </w:lvl>
    <w:lvl w:ilvl="2" w:tplc="B99E6B40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3" w:tplc="0282A942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4" w:tplc="C770C7FE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5" w:tplc="FCC4A526"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ar-SA"/>
      </w:rPr>
    </w:lvl>
    <w:lvl w:ilvl="6" w:tplc="24E028BE">
      <w:numFmt w:val="bullet"/>
      <w:lvlText w:val="•"/>
      <w:lvlJc w:val="left"/>
      <w:pPr>
        <w:ind w:left="5414" w:hanging="360"/>
      </w:pPr>
      <w:rPr>
        <w:rFonts w:hint="default"/>
        <w:lang w:val="en-US" w:eastAsia="en-US" w:bidi="ar-SA"/>
      </w:rPr>
    </w:lvl>
    <w:lvl w:ilvl="7" w:tplc="7434866E">
      <w:numFmt w:val="bullet"/>
      <w:lvlText w:val="•"/>
      <w:lvlJc w:val="left"/>
      <w:pPr>
        <w:ind w:left="6369" w:hanging="360"/>
      </w:pPr>
      <w:rPr>
        <w:rFonts w:hint="default"/>
        <w:lang w:val="en-US" w:eastAsia="en-US" w:bidi="ar-SA"/>
      </w:rPr>
    </w:lvl>
    <w:lvl w:ilvl="8" w:tplc="A0767254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</w:abstractNum>
  <w:abstractNum w:abstractNumId="254" w15:restartNumberingAfterBreak="0">
    <w:nsid w:val="3A883359"/>
    <w:multiLevelType w:val="hybridMultilevel"/>
    <w:tmpl w:val="42EE1164"/>
    <w:lvl w:ilvl="0" w:tplc="A934AC6C">
      <w:start w:val="3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42A975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C8EBD6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5AE68F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37AC122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6FC965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EC425C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398A34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66E7EB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55" w15:restartNumberingAfterBreak="0">
    <w:nsid w:val="3A951AFB"/>
    <w:multiLevelType w:val="hybridMultilevel"/>
    <w:tmpl w:val="6F54674E"/>
    <w:lvl w:ilvl="0" w:tplc="B37E95B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B1877A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30C981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358026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D6292C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F58736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4C0FEA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3B4637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832B17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56" w15:restartNumberingAfterBreak="0">
    <w:nsid w:val="3BC35C88"/>
    <w:multiLevelType w:val="hybridMultilevel"/>
    <w:tmpl w:val="2F5686E6"/>
    <w:lvl w:ilvl="0" w:tplc="CA9C43F8">
      <w:start w:val="10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0F49FE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C6EC54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E1E82C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8BEA31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BC46C0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78C71D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4CE13D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712A0C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57" w15:restartNumberingAfterBreak="0">
    <w:nsid w:val="3BED3241"/>
    <w:multiLevelType w:val="hybridMultilevel"/>
    <w:tmpl w:val="51827680"/>
    <w:lvl w:ilvl="0" w:tplc="9E94305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FA2291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5FA50C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C5E6A6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7A4DE3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5F0843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4B6484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93EEE2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684DA8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58" w15:restartNumberingAfterBreak="0">
    <w:nsid w:val="3BF7455C"/>
    <w:multiLevelType w:val="hybridMultilevel"/>
    <w:tmpl w:val="371CB4D4"/>
    <w:lvl w:ilvl="0" w:tplc="9C7A72B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AC805A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EDCEFD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F807F5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37CE515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8E4647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7C64A1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3280FF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DCA1AB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59" w15:restartNumberingAfterBreak="0">
    <w:nsid w:val="3C0E23A3"/>
    <w:multiLevelType w:val="hybridMultilevel"/>
    <w:tmpl w:val="A4D4DE32"/>
    <w:lvl w:ilvl="0" w:tplc="BA8866B4">
      <w:start w:val="2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58E544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97C4D7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A7A6B1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C34E99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528078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BC6395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A02DF9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BD0F67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60" w15:restartNumberingAfterBreak="0">
    <w:nsid w:val="3C6A6E29"/>
    <w:multiLevelType w:val="hybridMultilevel"/>
    <w:tmpl w:val="D542DE24"/>
    <w:lvl w:ilvl="0" w:tplc="BEAA22BE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DA4BA2C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D59C82D6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B8761690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D500F640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A976AA2A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8AEAA83A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5CA215C6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D4486424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261" w15:restartNumberingAfterBreak="0">
    <w:nsid w:val="3C751F4D"/>
    <w:multiLevelType w:val="hybridMultilevel"/>
    <w:tmpl w:val="FD7AF742"/>
    <w:lvl w:ilvl="0" w:tplc="6BC6FE4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75E859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E848E9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18E53A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B3CD6C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E669D7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07A62E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BB877C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CC4068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62" w15:restartNumberingAfterBreak="0">
    <w:nsid w:val="3C8D38B4"/>
    <w:multiLevelType w:val="hybridMultilevel"/>
    <w:tmpl w:val="3904C0A0"/>
    <w:lvl w:ilvl="0" w:tplc="5ACA86AC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CD0D5E0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7F1612CC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796ED196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ECF87AEA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E5687DBA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C3447D7A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2FA8AFBE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B648622E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263" w15:restartNumberingAfterBreak="0">
    <w:nsid w:val="3CA13DFD"/>
    <w:multiLevelType w:val="hybridMultilevel"/>
    <w:tmpl w:val="9D2E9694"/>
    <w:lvl w:ilvl="0" w:tplc="4E9656D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7A2A5C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DE4BD0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26806A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6D0F1B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4D8F88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F02244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452229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4F6F19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64" w15:restartNumberingAfterBreak="0">
    <w:nsid w:val="3CC7626F"/>
    <w:multiLevelType w:val="hybridMultilevel"/>
    <w:tmpl w:val="21C87136"/>
    <w:lvl w:ilvl="0" w:tplc="BA42E4D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FBCEEF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2F2409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D0C474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2CA683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050256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1DCDBB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65CC13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CF673A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65" w15:restartNumberingAfterBreak="0">
    <w:nsid w:val="3D0C2BCA"/>
    <w:multiLevelType w:val="hybridMultilevel"/>
    <w:tmpl w:val="5DE0B4DE"/>
    <w:lvl w:ilvl="0" w:tplc="3262265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CBC923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D2889E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FB0F3D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B24845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4D69D9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4AA95C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33A33E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522B1B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66" w15:restartNumberingAfterBreak="0">
    <w:nsid w:val="3D13474E"/>
    <w:multiLevelType w:val="hybridMultilevel"/>
    <w:tmpl w:val="6EE6CAB4"/>
    <w:lvl w:ilvl="0" w:tplc="10D8927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8C8894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32CDDD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4BAE85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1C254D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9B247B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606F83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98CBA6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A32668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67" w15:restartNumberingAfterBreak="0">
    <w:nsid w:val="3D413134"/>
    <w:multiLevelType w:val="hybridMultilevel"/>
    <w:tmpl w:val="BD2CE356"/>
    <w:lvl w:ilvl="0" w:tplc="20B8AA12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488B196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736EC868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DE8E8D88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1C983BE8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A11AD91A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45DA4C04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B49445AC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363624FA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268" w15:restartNumberingAfterBreak="0">
    <w:nsid w:val="3D5115D3"/>
    <w:multiLevelType w:val="hybridMultilevel"/>
    <w:tmpl w:val="D4EABBD8"/>
    <w:lvl w:ilvl="0" w:tplc="E46EFE9C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D76DDE6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6B68D078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1788129C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47865902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2784596C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06DCA912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A45CFEA0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FED0FD9C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269" w15:restartNumberingAfterBreak="0">
    <w:nsid w:val="3D830FF7"/>
    <w:multiLevelType w:val="hybridMultilevel"/>
    <w:tmpl w:val="4AC4A328"/>
    <w:lvl w:ilvl="0" w:tplc="C836570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DDEE22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A5807B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7AE13B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A9E7E4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F78627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8CEEF7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20C1B6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B8462C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70" w15:restartNumberingAfterBreak="0">
    <w:nsid w:val="3D8A2AA2"/>
    <w:multiLevelType w:val="hybridMultilevel"/>
    <w:tmpl w:val="9BF20B20"/>
    <w:lvl w:ilvl="0" w:tplc="164A981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D6C0C6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5543B3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14809C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8B4DC6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E2E3B5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D6CA95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5AA735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952F91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71" w15:restartNumberingAfterBreak="0">
    <w:nsid w:val="3DBA3ADC"/>
    <w:multiLevelType w:val="hybridMultilevel"/>
    <w:tmpl w:val="90244834"/>
    <w:lvl w:ilvl="0" w:tplc="5EDEE1E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1F2B9E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512DA7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978BEB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2EEAE6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60C483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5244DF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3609F2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B6846C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72" w15:restartNumberingAfterBreak="0">
    <w:nsid w:val="3DE95B84"/>
    <w:multiLevelType w:val="hybridMultilevel"/>
    <w:tmpl w:val="5E1CAE8E"/>
    <w:lvl w:ilvl="0" w:tplc="04B0252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030080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D747A4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85A27B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60C48D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7B049A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EBC201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498FE8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A9013B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73" w15:restartNumberingAfterBreak="0">
    <w:nsid w:val="3E1B4F96"/>
    <w:multiLevelType w:val="hybridMultilevel"/>
    <w:tmpl w:val="D464A988"/>
    <w:lvl w:ilvl="0" w:tplc="3220574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B6C0F4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5B0717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E9ED7B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570153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B90DEF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FB0BA1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7C43BA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ECCCFE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74" w15:restartNumberingAfterBreak="0">
    <w:nsid w:val="3E5E5B12"/>
    <w:multiLevelType w:val="hybridMultilevel"/>
    <w:tmpl w:val="21FAC21C"/>
    <w:lvl w:ilvl="0" w:tplc="5A863E1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4C62F6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75A754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436FD2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8167C5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88E7EA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6563D5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934ED3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C181E0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75" w15:restartNumberingAfterBreak="0">
    <w:nsid w:val="3E67260F"/>
    <w:multiLevelType w:val="hybridMultilevel"/>
    <w:tmpl w:val="A0E289B6"/>
    <w:lvl w:ilvl="0" w:tplc="ABA2DB4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1CE854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53E03A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DB0864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A6E108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49A534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F48A8D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EA080F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F1C9B4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76" w15:restartNumberingAfterBreak="0">
    <w:nsid w:val="3F322C4A"/>
    <w:multiLevelType w:val="hybridMultilevel"/>
    <w:tmpl w:val="988A8972"/>
    <w:lvl w:ilvl="0" w:tplc="46545E3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310B3D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AD62233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BAC72E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4C016F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57A815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788E7F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D77EBDA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454906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77" w15:restartNumberingAfterBreak="0">
    <w:nsid w:val="3F3232B2"/>
    <w:multiLevelType w:val="hybridMultilevel"/>
    <w:tmpl w:val="36604D3E"/>
    <w:lvl w:ilvl="0" w:tplc="BA6C3620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97EEE3A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EBFCA71C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7EF4EE26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E6501DF8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F47CCFDE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F0C8CACE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CE927388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8C8C63B4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278" w15:restartNumberingAfterBreak="0">
    <w:nsid w:val="3F611E60"/>
    <w:multiLevelType w:val="hybridMultilevel"/>
    <w:tmpl w:val="0C6CEC84"/>
    <w:lvl w:ilvl="0" w:tplc="467C72E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4FE50C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8B4818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F1A38A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E5AAFB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1CEB28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A402D8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E5A9D2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D84507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79" w15:restartNumberingAfterBreak="0">
    <w:nsid w:val="3F84631A"/>
    <w:multiLevelType w:val="hybridMultilevel"/>
    <w:tmpl w:val="3306DE38"/>
    <w:lvl w:ilvl="0" w:tplc="928219E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F8C388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B464AE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28840F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F56977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4B6127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984C50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E00866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7E8620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80" w15:restartNumberingAfterBreak="0">
    <w:nsid w:val="3FAD1552"/>
    <w:multiLevelType w:val="hybridMultilevel"/>
    <w:tmpl w:val="238CFC6C"/>
    <w:lvl w:ilvl="0" w:tplc="59CEC0B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7E4F94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3DA7C0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E083E7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A8EA4E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7BE97C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540A55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EBA550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C4610A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81" w15:restartNumberingAfterBreak="0">
    <w:nsid w:val="3FDA5C03"/>
    <w:multiLevelType w:val="hybridMultilevel"/>
    <w:tmpl w:val="60761326"/>
    <w:lvl w:ilvl="0" w:tplc="1B64266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624530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842AF9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5303CE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E2AC6E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28C809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B5AABD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564D30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452CAB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82" w15:restartNumberingAfterBreak="0">
    <w:nsid w:val="3FEB507F"/>
    <w:multiLevelType w:val="hybridMultilevel"/>
    <w:tmpl w:val="C31694D4"/>
    <w:lvl w:ilvl="0" w:tplc="1602ACC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F74CBA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2EE696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7AC735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4143DC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A7AB32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754FF5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FD812F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D86A7C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83" w15:restartNumberingAfterBreak="0">
    <w:nsid w:val="403609C3"/>
    <w:multiLevelType w:val="hybridMultilevel"/>
    <w:tmpl w:val="47F2A732"/>
    <w:lvl w:ilvl="0" w:tplc="DC58AF5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F02DC0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C5E8E9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F8CCF2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B6E2F6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5C6213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B12CBA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940A76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1928D4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84" w15:restartNumberingAfterBreak="0">
    <w:nsid w:val="408E36D7"/>
    <w:multiLevelType w:val="hybridMultilevel"/>
    <w:tmpl w:val="1F683672"/>
    <w:lvl w:ilvl="0" w:tplc="1E68F3AE">
      <w:start w:val="3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81AAAE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F3A1D9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AD4FDA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5A2A86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DC059C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3C216A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AA8066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3C43E6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85" w15:restartNumberingAfterBreak="0">
    <w:nsid w:val="409D19C1"/>
    <w:multiLevelType w:val="hybridMultilevel"/>
    <w:tmpl w:val="4F749C6E"/>
    <w:lvl w:ilvl="0" w:tplc="B1B4CE0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0A4293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5EAEF9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EF46C6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E1A463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5A0EC4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C203A6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188088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EB42C7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86" w15:restartNumberingAfterBreak="0">
    <w:nsid w:val="40CE5E6C"/>
    <w:multiLevelType w:val="hybridMultilevel"/>
    <w:tmpl w:val="3E7EE236"/>
    <w:lvl w:ilvl="0" w:tplc="AD842E4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8769F4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9BE87B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CDA6F1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5CE86D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8725DE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89CEAA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2FE6CF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92C2A1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87" w15:restartNumberingAfterBreak="0">
    <w:nsid w:val="40F53F50"/>
    <w:multiLevelType w:val="hybridMultilevel"/>
    <w:tmpl w:val="5DC0ED4C"/>
    <w:lvl w:ilvl="0" w:tplc="159A00F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49048E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B30474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17A182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9E2A08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E62B44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F9A9FC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D7464D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64AFA3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88" w15:restartNumberingAfterBreak="0">
    <w:nsid w:val="413B48EA"/>
    <w:multiLevelType w:val="hybridMultilevel"/>
    <w:tmpl w:val="F586B834"/>
    <w:lvl w:ilvl="0" w:tplc="39D2AC02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B08C678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84E6F29E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539C1C40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108AD15E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B254CF08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FDB244B0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90C8D08C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2B3C181C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289" w15:restartNumberingAfterBreak="0">
    <w:nsid w:val="414C5494"/>
    <w:multiLevelType w:val="hybridMultilevel"/>
    <w:tmpl w:val="DC1E0B98"/>
    <w:lvl w:ilvl="0" w:tplc="18B09A5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F6EF2D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1E411F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76E467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A7E0CA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DA0208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0BA048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61ADE4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C3852A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90" w15:restartNumberingAfterBreak="0">
    <w:nsid w:val="415C1AFF"/>
    <w:multiLevelType w:val="hybridMultilevel"/>
    <w:tmpl w:val="BD5ABB50"/>
    <w:lvl w:ilvl="0" w:tplc="A39E61F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A9C1AA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FEC2C5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A44B3A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5CAD68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1803DB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14A8B5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DD4E83F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F10267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91" w15:restartNumberingAfterBreak="0">
    <w:nsid w:val="41B875B7"/>
    <w:multiLevelType w:val="hybridMultilevel"/>
    <w:tmpl w:val="64BE629C"/>
    <w:lvl w:ilvl="0" w:tplc="96C0AFD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5E073D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0D2F9A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81CB24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FC881F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7ECF83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8ECF85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C50F44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8E8A94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92" w15:restartNumberingAfterBreak="0">
    <w:nsid w:val="41ED65A0"/>
    <w:multiLevelType w:val="hybridMultilevel"/>
    <w:tmpl w:val="FE0C99EC"/>
    <w:lvl w:ilvl="0" w:tplc="7ECA95F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60C139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452CC8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59CFAC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391C314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4D2D2E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6B4DEF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4DC567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5C0628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93" w15:restartNumberingAfterBreak="0">
    <w:nsid w:val="424D4CDD"/>
    <w:multiLevelType w:val="hybridMultilevel"/>
    <w:tmpl w:val="1B2A9F28"/>
    <w:lvl w:ilvl="0" w:tplc="5FDC07A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A464B8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3BC932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8520B3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78CDC9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342381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87CC69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588AA9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23AC1B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94" w15:restartNumberingAfterBreak="0">
    <w:nsid w:val="424E78FF"/>
    <w:multiLevelType w:val="hybridMultilevel"/>
    <w:tmpl w:val="3A505DDE"/>
    <w:lvl w:ilvl="0" w:tplc="AAC84CA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1E01F4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B88D41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9ACBB2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6F647A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7C4536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ECAA9F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2E6F43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EACBFC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95" w15:restartNumberingAfterBreak="0">
    <w:nsid w:val="427D031A"/>
    <w:multiLevelType w:val="hybridMultilevel"/>
    <w:tmpl w:val="3F2617CC"/>
    <w:lvl w:ilvl="0" w:tplc="5510A9D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BC8DBC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D208D0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84C5B6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BC2479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DD4CC8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75C8C2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136A64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A84AB0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96" w15:restartNumberingAfterBreak="0">
    <w:nsid w:val="43B40618"/>
    <w:multiLevelType w:val="hybridMultilevel"/>
    <w:tmpl w:val="DA50BC30"/>
    <w:lvl w:ilvl="0" w:tplc="26E8E78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6BA497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F103BA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58072B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4DECAC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7B4CC9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CC6AA8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9A4A34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D3A9CA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97" w15:restartNumberingAfterBreak="0">
    <w:nsid w:val="43D509C5"/>
    <w:multiLevelType w:val="hybridMultilevel"/>
    <w:tmpl w:val="FDD21060"/>
    <w:lvl w:ilvl="0" w:tplc="6E7642A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73AA6A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92E5C9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9988D7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7568F8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3B0C97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80AA75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432071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A3C9F8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98" w15:restartNumberingAfterBreak="0">
    <w:nsid w:val="44111204"/>
    <w:multiLevelType w:val="hybridMultilevel"/>
    <w:tmpl w:val="94FC31BA"/>
    <w:lvl w:ilvl="0" w:tplc="1FD0C34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054C3A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D941B2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0D8383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E1AE9B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374CC1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7F8DB2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000D72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438CDB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99" w15:restartNumberingAfterBreak="0">
    <w:nsid w:val="443310DA"/>
    <w:multiLevelType w:val="hybridMultilevel"/>
    <w:tmpl w:val="808E5310"/>
    <w:lvl w:ilvl="0" w:tplc="F186556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332510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75EFD3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6F6AA3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43283A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C2E36D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5C222E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7D20E9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BF2298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00" w15:restartNumberingAfterBreak="0">
    <w:nsid w:val="443E533A"/>
    <w:multiLevelType w:val="hybridMultilevel"/>
    <w:tmpl w:val="1D42E8E8"/>
    <w:lvl w:ilvl="0" w:tplc="C568A73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6F47E6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C14AB6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9848E4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CB2F31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9A2682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DB2F09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AA05E7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9A42D0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01" w15:restartNumberingAfterBreak="0">
    <w:nsid w:val="447F7330"/>
    <w:multiLevelType w:val="hybridMultilevel"/>
    <w:tmpl w:val="80387DDA"/>
    <w:lvl w:ilvl="0" w:tplc="9D54435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E0A658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6DA033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FD6F4E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B32F5E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2789A7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9B662E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C30A41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32200A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02" w15:restartNumberingAfterBreak="0">
    <w:nsid w:val="448B4049"/>
    <w:multiLevelType w:val="hybridMultilevel"/>
    <w:tmpl w:val="D2DE07A0"/>
    <w:lvl w:ilvl="0" w:tplc="CE58954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22C125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6369B1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24A825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C7EE51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9060E5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90E171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20ED3F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A2AA62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03" w15:restartNumberingAfterBreak="0">
    <w:nsid w:val="44EC5B32"/>
    <w:multiLevelType w:val="hybridMultilevel"/>
    <w:tmpl w:val="BF5CA134"/>
    <w:lvl w:ilvl="0" w:tplc="B16AA2A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C4C1EA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37C4B8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5F2303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1B483B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4F6632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4C8ACA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68E391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BD4216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04" w15:restartNumberingAfterBreak="0">
    <w:nsid w:val="45087CBF"/>
    <w:multiLevelType w:val="hybridMultilevel"/>
    <w:tmpl w:val="F40AD49C"/>
    <w:lvl w:ilvl="0" w:tplc="0A70AC0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188FE7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6AEA18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10A1A7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66EF41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1EEFA6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DAC189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B70B8C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46A249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05" w15:restartNumberingAfterBreak="0">
    <w:nsid w:val="45384840"/>
    <w:multiLevelType w:val="hybridMultilevel"/>
    <w:tmpl w:val="1F126BC0"/>
    <w:lvl w:ilvl="0" w:tplc="2BE67E4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7A8B07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330333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086B7E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8FE62B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0BC694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172022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D0E35E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CB6C67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06" w15:restartNumberingAfterBreak="0">
    <w:nsid w:val="465158A6"/>
    <w:multiLevelType w:val="hybridMultilevel"/>
    <w:tmpl w:val="2C308980"/>
    <w:lvl w:ilvl="0" w:tplc="7E90D0E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E2A034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7DA19B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7B480C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B90052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632251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678828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2BE8B1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B8E066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07" w15:restartNumberingAfterBreak="0">
    <w:nsid w:val="466720BB"/>
    <w:multiLevelType w:val="hybridMultilevel"/>
    <w:tmpl w:val="DF78854E"/>
    <w:lvl w:ilvl="0" w:tplc="64824AB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D4A329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FBC200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CE4468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47AF99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B2E2C3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960B8A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DEC3B6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4CC890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08" w15:restartNumberingAfterBreak="0">
    <w:nsid w:val="466B36F1"/>
    <w:multiLevelType w:val="hybridMultilevel"/>
    <w:tmpl w:val="DA3859CC"/>
    <w:lvl w:ilvl="0" w:tplc="39D4EC6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5EA691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6726A5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8C6D7C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2FE354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98E4CA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A70B6E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D4C3E2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4C4F65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09" w15:restartNumberingAfterBreak="0">
    <w:nsid w:val="46C00361"/>
    <w:multiLevelType w:val="hybridMultilevel"/>
    <w:tmpl w:val="866C7BA0"/>
    <w:lvl w:ilvl="0" w:tplc="0B36517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726701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7A08DF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D9E7E1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F021EA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C3E4B3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286B2A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D605FB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2FE867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10" w15:restartNumberingAfterBreak="0">
    <w:nsid w:val="46EC7F65"/>
    <w:multiLevelType w:val="hybridMultilevel"/>
    <w:tmpl w:val="120C985A"/>
    <w:lvl w:ilvl="0" w:tplc="41A23C0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73C0BB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E28EFE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D5E920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D20D4F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E98D4D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1B075D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E903CA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2C27DF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11" w15:restartNumberingAfterBreak="0">
    <w:nsid w:val="47B666B5"/>
    <w:multiLevelType w:val="hybridMultilevel"/>
    <w:tmpl w:val="EA08D32C"/>
    <w:lvl w:ilvl="0" w:tplc="EE42FEA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40C7A6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03AF25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5DCE93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B64C13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FE2228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5E6757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706CC4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D02432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12" w15:restartNumberingAfterBreak="0">
    <w:nsid w:val="47BD6039"/>
    <w:multiLevelType w:val="hybridMultilevel"/>
    <w:tmpl w:val="46268D9E"/>
    <w:lvl w:ilvl="0" w:tplc="572A5D3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F38350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DF48A4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C2AEA8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108992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640B82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2845AE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59E4BB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5D4F4E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13" w15:restartNumberingAfterBreak="0">
    <w:nsid w:val="480C3500"/>
    <w:multiLevelType w:val="hybridMultilevel"/>
    <w:tmpl w:val="FF3AD7A4"/>
    <w:lvl w:ilvl="0" w:tplc="472A6D3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E9AD2D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428399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FD0F67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B62C05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0C2468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C40150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FB0D39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53EFD6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14" w15:restartNumberingAfterBreak="0">
    <w:nsid w:val="48286609"/>
    <w:multiLevelType w:val="hybridMultilevel"/>
    <w:tmpl w:val="5A3E8E98"/>
    <w:lvl w:ilvl="0" w:tplc="DB4A682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6EEFE0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4DEC9A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57A56E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6DADB0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2087B5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2E4723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7C0055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426895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15" w15:restartNumberingAfterBreak="0">
    <w:nsid w:val="485246D3"/>
    <w:multiLevelType w:val="hybridMultilevel"/>
    <w:tmpl w:val="81923BDC"/>
    <w:lvl w:ilvl="0" w:tplc="9A2E67B4">
      <w:start w:val="1"/>
      <w:numFmt w:val="decimal"/>
      <w:lvlText w:val="%1."/>
      <w:lvlJc w:val="left"/>
      <w:pPr>
        <w:ind w:left="118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907" w:hanging="360"/>
      </w:pPr>
    </w:lvl>
    <w:lvl w:ilvl="2" w:tplc="4009001B" w:tentative="1">
      <w:start w:val="1"/>
      <w:numFmt w:val="lowerRoman"/>
      <w:lvlText w:val="%3."/>
      <w:lvlJc w:val="right"/>
      <w:pPr>
        <w:ind w:left="2627" w:hanging="180"/>
      </w:pPr>
    </w:lvl>
    <w:lvl w:ilvl="3" w:tplc="4009000F" w:tentative="1">
      <w:start w:val="1"/>
      <w:numFmt w:val="decimal"/>
      <w:lvlText w:val="%4."/>
      <w:lvlJc w:val="left"/>
      <w:pPr>
        <w:ind w:left="3347" w:hanging="360"/>
      </w:pPr>
    </w:lvl>
    <w:lvl w:ilvl="4" w:tplc="40090019" w:tentative="1">
      <w:start w:val="1"/>
      <w:numFmt w:val="lowerLetter"/>
      <w:lvlText w:val="%5."/>
      <w:lvlJc w:val="left"/>
      <w:pPr>
        <w:ind w:left="4067" w:hanging="360"/>
      </w:pPr>
    </w:lvl>
    <w:lvl w:ilvl="5" w:tplc="4009001B" w:tentative="1">
      <w:start w:val="1"/>
      <w:numFmt w:val="lowerRoman"/>
      <w:lvlText w:val="%6."/>
      <w:lvlJc w:val="right"/>
      <w:pPr>
        <w:ind w:left="4787" w:hanging="180"/>
      </w:pPr>
    </w:lvl>
    <w:lvl w:ilvl="6" w:tplc="4009000F" w:tentative="1">
      <w:start w:val="1"/>
      <w:numFmt w:val="decimal"/>
      <w:lvlText w:val="%7."/>
      <w:lvlJc w:val="left"/>
      <w:pPr>
        <w:ind w:left="5507" w:hanging="360"/>
      </w:pPr>
    </w:lvl>
    <w:lvl w:ilvl="7" w:tplc="40090019" w:tentative="1">
      <w:start w:val="1"/>
      <w:numFmt w:val="lowerLetter"/>
      <w:lvlText w:val="%8."/>
      <w:lvlJc w:val="left"/>
      <w:pPr>
        <w:ind w:left="6227" w:hanging="360"/>
      </w:pPr>
    </w:lvl>
    <w:lvl w:ilvl="8" w:tplc="40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316" w15:restartNumberingAfterBreak="0">
    <w:nsid w:val="486461F2"/>
    <w:multiLevelType w:val="hybridMultilevel"/>
    <w:tmpl w:val="BCA69F5E"/>
    <w:lvl w:ilvl="0" w:tplc="681690E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BDC106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7464D5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EAE355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3E665B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6F024C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02A55C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08EC24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2487E6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17" w15:restartNumberingAfterBreak="0">
    <w:nsid w:val="48C03EDA"/>
    <w:multiLevelType w:val="hybridMultilevel"/>
    <w:tmpl w:val="D73EF9E8"/>
    <w:lvl w:ilvl="0" w:tplc="BFBE54C2">
      <w:start w:val="6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B5041A6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11AEB400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E7EE5D8C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4D762D76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952AF0E8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9E62963A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93D4B232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D496013E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318" w15:restartNumberingAfterBreak="0">
    <w:nsid w:val="48F93B98"/>
    <w:multiLevelType w:val="hybridMultilevel"/>
    <w:tmpl w:val="D63EC176"/>
    <w:lvl w:ilvl="0" w:tplc="6DF4818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FAA23F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C70840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6F810A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F02F83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9B8E60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98E02D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DDC60B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98EAD9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19" w15:restartNumberingAfterBreak="0">
    <w:nsid w:val="49032CD7"/>
    <w:multiLevelType w:val="hybridMultilevel"/>
    <w:tmpl w:val="C556E6B2"/>
    <w:lvl w:ilvl="0" w:tplc="DCD2E69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43C813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42A925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CA0209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31D6501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6D054A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23CFE5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07201B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7D6BC5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20" w15:restartNumberingAfterBreak="0">
    <w:nsid w:val="49034C64"/>
    <w:multiLevelType w:val="hybridMultilevel"/>
    <w:tmpl w:val="E1249EF0"/>
    <w:lvl w:ilvl="0" w:tplc="EDC40D4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3E83C2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51217D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95A025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CDEF93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FD6D6D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AD4D1E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CD87EA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496CA7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21" w15:restartNumberingAfterBreak="0">
    <w:nsid w:val="49340A5C"/>
    <w:multiLevelType w:val="hybridMultilevel"/>
    <w:tmpl w:val="17EC2D04"/>
    <w:lvl w:ilvl="0" w:tplc="70B685D0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0629324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36328ACC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1D2C93A2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4A3C73BC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8AECE4F4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F70C51CC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666EE8F0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BC14E054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322" w15:restartNumberingAfterBreak="0">
    <w:nsid w:val="496737FB"/>
    <w:multiLevelType w:val="hybridMultilevel"/>
    <w:tmpl w:val="8FF2E414"/>
    <w:lvl w:ilvl="0" w:tplc="8FA4F05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0E82A6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4D0962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F4EDF8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454C65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71808C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34EAE7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D1CE70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748498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23" w15:restartNumberingAfterBreak="0">
    <w:nsid w:val="49BA1800"/>
    <w:multiLevelType w:val="hybridMultilevel"/>
    <w:tmpl w:val="D2F0C742"/>
    <w:lvl w:ilvl="0" w:tplc="A480471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0F0438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752F9A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D424A6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404832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540427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E92D62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B824B0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A4641A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24" w15:restartNumberingAfterBreak="0">
    <w:nsid w:val="49D7796B"/>
    <w:multiLevelType w:val="hybridMultilevel"/>
    <w:tmpl w:val="BDF60816"/>
    <w:lvl w:ilvl="0" w:tplc="9EB8A39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29EFC4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328349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73A803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548189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732029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AC2DA5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53429D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67C2A8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25" w15:restartNumberingAfterBreak="0">
    <w:nsid w:val="49D82CE3"/>
    <w:multiLevelType w:val="hybridMultilevel"/>
    <w:tmpl w:val="5CC436F8"/>
    <w:lvl w:ilvl="0" w:tplc="48DC6EA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D061C5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EA0B06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692188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0AA5B3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68E451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9E0675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09C1F7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FF06BD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26" w15:restartNumberingAfterBreak="0">
    <w:nsid w:val="4A265703"/>
    <w:multiLevelType w:val="hybridMultilevel"/>
    <w:tmpl w:val="8E141AD4"/>
    <w:lvl w:ilvl="0" w:tplc="A1721BE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DD858B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486BF6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7929BC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E6422C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04C161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8F6FB0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0E6CCB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4266AF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27" w15:restartNumberingAfterBreak="0">
    <w:nsid w:val="4A6373E0"/>
    <w:multiLevelType w:val="hybridMultilevel"/>
    <w:tmpl w:val="5678AB7A"/>
    <w:lvl w:ilvl="0" w:tplc="04D4933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6B8D4B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3642FE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4F850B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F5456C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E62C12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A944AA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486E42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556018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28" w15:restartNumberingAfterBreak="0">
    <w:nsid w:val="4ADB6DBE"/>
    <w:multiLevelType w:val="hybridMultilevel"/>
    <w:tmpl w:val="DE8A0CCC"/>
    <w:lvl w:ilvl="0" w:tplc="64326F1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3DCDE7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F8256E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26EC90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702F04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AAA2CA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05AB87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3EED18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7F6784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29" w15:restartNumberingAfterBreak="0">
    <w:nsid w:val="4AE97FF2"/>
    <w:multiLevelType w:val="hybridMultilevel"/>
    <w:tmpl w:val="778CB19E"/>
    <w:lvl w:ilvl="0" w:tplc="8064195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CA2356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F98F30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A24A7E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166C43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B00315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CB2EE4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03C437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F28585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30" w15:restartNumberingAfterBreak="0">
    <w:nsid w:val="4AF60231"/>
    <w:multiLevelType w:val="hybridMultilevel"/>
    <w:tmpl w:val="8348FE4A"/>
    <w:lvl w:ilvl="0" w:tplc="2682A272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088F0C6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92B49372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04C2C84A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3BB0522A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783E74DC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C0DC58F2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BFA6C79E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729E9B78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331" w15:restartNumberingAfterBreak="0">
    <w:nsid w:val="4B135FD5"/>
    <w:multiLevelType w:val="hybridMultilevel"/>
    <w:tmpl w:val="652A6FD2"/>
    <w:lvl w:ilvl="0" w:tplc="27544C5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A66BFD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E92ECF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69099F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C72460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FD41FC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48C6BB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BAAE1F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E9C9B4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32" w15:restartNumberingAfterBreak="0">
    <w:nsid w:val="4B425BFB"/>
    <w:multiLevelType w:val="hybridMultilevel"/>
    <w:tmpl w:val="F6883F86"/>
    <w:lvl w:ilvl="0" w:tplc="4F8C3C1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E6EC4C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E98233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37EFE3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4A8064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31E00F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68EBE3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B1CEA4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90C9F3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33" w15:restartNumberingAfterBreak="0">
    <w:nsid w:val="4B497716"/>
    <w:multiLevelType w:val="hybridMultilevel"/>
    <w:tmpl w:val="9ED4B7B8"/>
    <w:lvl w:ilvl="0" w:tplc="85824D80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3806D64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21B8F020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B1E4EDAC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90627EF0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38126D8E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4202AE04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6478DAEE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953A6D04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334" w15:restartNumberingAfterBreak="0">
    <w:nsid w:val="4B7D3CA6"/>
    <w:multiLevelType w:val="hybridMultilevel"/>
    <w:tmpl w:val="DC72A526"/>
    <w:lvl w:ilvl="0" w:tplc="1B82B7C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3EA551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8A4EBD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75AAB2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1A0237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662C4B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80E373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19CA46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BFC2CF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35" w15:restartNumberingAfterBreak="0">
    <w:nsid w:val="4B7F05B7"/>
    <w:multiLevelType w:val="hybridMultilevel"/>
    <w:tmpl w:val="F328CDFE"/>
    <w:lvl w:ilvl="0" w:tplc="FFCA85CC">
      <w:start w:val="4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2A8255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71E633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718661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F20223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CC875A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FB47D6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38AEAA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15EB23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36" w15:restartNumberingAfterBreak="0">
    <w:nsid w:val="4B827E91"/>
    <w:multiLevelType w:val="hybridMultilevel"/>
    <w:tmpl w:val="C850417A"/>
    <w:lvl w:ilvl="0" w:tplc="30FCB5D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E168CD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1DEE87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D4E80A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6EA406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7A217A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6CA154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BE4227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8C60BC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37" w15:restartNumberingAfterBreak="0">
    <w:nsid w:val="4B8313BC"/>
    <w:multiLevelType w:val="hybridMultilevel"/>
    <w:tmpl w:val="9626B318"/>
    <w:lvl w:ilvl="0" w:tplc="54EC7B2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FBEBA66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4ECE89DC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46801562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B4C69DC0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4D5C28F4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8CF28762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473403CE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6FFEE1F8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338" w15:restartNumberingAfterBreak="0">
    <w:nsid w:val="4B983DC7"/>
    <w:multiLevelType w:val="hybridMultilevel"/>
    <w:tmpl w:val="6792C34C"/>
    <w:lvl w:ilvl="0" w:tplc="D6004CF6">
      <w:start w:val="3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F7E3D7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B9A27A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7DCC9D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606667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2FE1D4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28ED7C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34ED0D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5364B3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39" w15:restartNumberingAfterBreak="0">
    <w:nsid w:val="4B9B380E"/>
    <w:multiLevelType w:val="hybridMultilevel"/>
    <w:tmpl w:val="742C5D82"/>
    <w:lvl w:ilvl="0" w:tplc="C250118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10A71C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536226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3B2BE5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3AB6BC9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C28BD9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CB6EF2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CEEF3A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2E2A55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40" w15:restartNumberingAfterBreak="0">
    <w:nsid w:val="4BBD684B"/>
    <w:multiLevelType w:val="hybridMultilevel"/>
    <w:tmpl w:val="862CBAB0"/>
    <w:lvl w:ilvl="0" w:tplc="7402D70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0104A9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73C9F9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9A2E48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E5F4829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452521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F4C158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762BEB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4EA830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41" w15:restartNumberingAfterBreak="0">
    <w:nsid w:val="4C55263E"/>
    <w:multiLevelType w:val="hybridMultilevel"/>
    <w:tmpl w:val="947CE73C"/>
    <w:lvl w:ilvl="0" w:tplc="7974E1E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34E2E2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AF8B79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6182A8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2565BF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1469FB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172A74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818CE9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8A0EAD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42" w15:restartNumberingAfterBreak="0">
    <w:nsid w:val="4C5817EC"/>
    <w:multiLevelType w:val="hybridMultilevel"/>
    <w:tmpl w:val="F6FCE4E0"/>
    <w:lvl w:ilvl="0" w:tplc="ED70872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AC814F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95AF0C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7D41F0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BAE4A8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E926C4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82273C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B56CAC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2BCFAB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43" w15:restartNumberingAfterBreak="0">
    <w:nsid w:val="4C6867E8"/>
    <w:multiLevelType w:val="hybridMultilevel"/>
    <w:tmpl w:val="F17CB076"/>
    <w:lvl w:ilvl="0" w:tplc="3116A688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06CD398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24088FEE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00F61B98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FFD054C8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DE82B604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334A0282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AB28A056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734E195A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344" w15:restartNumberingAfterBreak="0">
    <w:nsid w:val="4C797E10"/>
    <w:multiLevelType w:val="hybridMultilevel"/>
    <w:tmpl w:val="D99E0DF6"/>
    <w:lvl w:ilvl="0" w:tplc="18FCE99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23EA5A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BB432C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31E6BF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5E4FB4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FD6D1E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4C40E3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3506D9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46C910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45" w15:restartNumberingAfterBreak="0">
    <w:nsid w:val="4CEF4210"/>
    <w:multiLevelType w:val="hybridMultilevel"/>
    <w:tmpl w:val="2DC65BB2"/>
    <w:lvl w:ilvl="0" w:tplc="287099B2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E76AA4A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7AE4F85E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F26E1A1C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F81A9230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A2263032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49C6B522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8A6003AA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D3B2EC9E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346" w15:restartNumberingAfterBreak="0">
    <w:nsid w:val="4D5E46B5"/>
    <w:multiLevelType w:val="hybridMultilevel"/>
    <w:tmpl w:val="C2B8C98A"/>
    <w:lvl w:ilvl="0" w:tplc="491E743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18EED7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866ABB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79E2B6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87A438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AA2172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22AEC2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7A60C2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E50F1C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47" w15:restartNumberingAfterBreak="0">
    <w:nsid w:val="4D602B0E"/>
    <w:multiLevelType w:val="hybridMultilevel"/>
    <w:tmpl w:val="F208CFC0"/>
    <w:lvl w:ilvl="0" w:tplc="81B68B98">
      <w:start w:val="4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84CF0C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A8207FC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5CAF43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836173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1B0093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706466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E6C477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F34217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48" w15:restartNumberingAfterBreak="0">
    <w:nsid w:val="4D712C79"/>
    <w:multiLevelType w:val="hybridMultilevel"/>
    <w:tmpl w:val="C9206786"/>
    <w:lvl w:ilvl="0" w:tplc="1C648C4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16EF49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AE3A69F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8944AE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7B2827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9D2D46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2B4DD9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848445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11ED8D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49" w15:restartNumberingAfterBreak="0">
    <w:nsid w:val="4D877532"/>
    <w:multiLevelType w:val="hybridMultilevel"/>
    <w:tmpl w:val="944A520C"/>
    <w:lvl w:ilvl="0" w:tplc="F78C3CD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ADE789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C88CC9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7627EA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ABE961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73A42D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5B233D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F3E5DD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8344BD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50" w15:restartNumberingAfterBreak="0">
    <w:nsid w:val="4DAE3FF9"/>
    <w:multiLevelType w:val="hybridMultilevel"/>
    <w:tmpl w:val="FAC87274"/>
    <w:lvl w:ilvl="0" w:tplc="6E5C4D6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1AA7E8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C2CB4E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468288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9E235E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B0869A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5BE71E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786AD0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23E1F2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51" w15:restartNumberingAfterBreak="0">
    <w:nsid w:val="4DB84798"/>
    <w:multiLevelType w:val="hybridMultilevel"/>
    <w:tmpl w:val="93AA6EC4"/>
    <w:lvl w:ilvl="0" w:tplc="F7481436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2164654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7870DEDE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8F400AB6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41B62F8A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46F0E06C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2B3E6B68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DCCC4102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7AD82DC4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352" w15:restartNumberingAfterBreak="0">
    <w:nsid w:val="4ED61F43"/>
    <w:multiLevelType w:val="hybridMultilevel"/>
    <w:tmpl w:val="E4ECCFD8"/>
    <w:lvl w:ilvl="0" w:tplc="3D1CCE2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C3A53D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F7632A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08EEEF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2D82E9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7F8587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C9E496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0A0830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5409A4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53" w15:restartNumberingAfterBreak="0">
    <w:nsid w:val="4F1472C6"/>
    <w:multiLevelType w:val="hybridMultilevel"/>
    <w:tmpl w:val="ABB27F32"/>
    <w:lvl w:ilvl="0" w:tplc="0EB0D34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8E6A9F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496F9F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262696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E4A689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9028B3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F1EB1B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B7661A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2BE885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54" w15:restartNumberingAfterBreak="0">
    <w:nsid w:val="4F1D62C9"/>
    <w:multiLevelType w:val="hybridMultilevel"/>
    <w:tmpl w:val="00344956"/>
    <w:lvl w:ilvl="0" w:tplc="B69A9FB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850E45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E7CDCC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9D8CC3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8704F6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3ACBDE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CBA16D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868E35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F3CC37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55" w15:restartNumberingAfterBreak="0">
    <w:nsid w:val="4F791DC1"/>
    <w:multiLevelType w:val="hybridMultilevel"/>
    <w:tmpl w:val="338CE218"/>
    <w:lvl w:ilvl="0" w:tplc="7616CAE4">
      <w:start w:val="4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0985E4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E80F22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C2271B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F9059F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238E01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920F4E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544751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0EC793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56" w15:restartNumberingAfterBreak="0">
    <w:nsid w:val="50133071"/>
    <w:multiLevelType w:val="hybridMultilevel"/>
    <w:tmpl w:val="9F8AF4EC"/>
    <w:lvl w:ilvl="0" w:tplc="B1741B4A">
      <w:start w:val="1"/>
      <w:numFmt w:val="decimal"/>
      <w:lvlText w:val="%1."/>
      <w:lvlJc w:val="left"/>
      <w:pPr>
        <w:ind w:left="660" w:hanging="660"/>
      </w:pPr>
      <w:rPr>
        <w:rFonts w:ascii="Times New Roman" w:eastAsia="Times New Roman" w:hAnsi="Times New Roman" w:cs="Times New Roman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7" w15:restartNumberingAfterBreak="0">
    <w:nsid w:val="50285603"/>
    <w:multiLevelType w:val="hybridMultilevel"/>
    <w:tmpl w:val="12DAAF2C"/>
    <w:lvl w:ilvl="0" w:tplc="B332339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35AD5E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116C20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828866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03CE44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712851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748452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4F4FF6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50EE9A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58" w15:restartNumberingAfterBreak="0">
    <w:nsid w:val="503B2DB8"/>
    <w:multiLevelType w:val="hybridMultilevel"/>
    <w:tmpl w:val="3EF6F4CA"/>
    <w:lvl w:ilvl="0" w:tplc="A7306AD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0A42A2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E62EE3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B2E30B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92A437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AC0A7D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1E28B4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158C7F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E0ECF4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59" w15:restartNumberingAfterBreak="0">
    <w:nsid w:val="50E35A93"/>
    <w:multiLevelType w:val="hybridMultilevel"/>
    <w:tmpl w:val="F3F246C0"/>
    <w:lvl w:ilvl="0" w:tplc="939C644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D0EBDC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1387EE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740008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DCAE24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A96D78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72A050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482B04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E9EEBD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60" w15:restartNumberingAfterBreak="0">
    <w:nsid w:val="50EC342E"/>
    <w:multiLevelType w:val="hybridMultilevel"/>
    <w:tmpl w:val="11A2F5CC"/>
    <w:lvl w:ilvl="0" w:tplc="31EE074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31884C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8866F8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BC0E7E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5FC583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A02DC5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06A06C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C68854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0FC885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61" w15:restartNumberingAfterBreak="0">
    <w:nsid w:val="51BD093A"/>
    <w:multiLevelType w:val="hybridMultilevel"/>
    <w:tmpl w:val="2F703188"/>
    <w:lvl w:ilvl="0" w:tplc="900EE552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AB47024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AE84AF52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50FC5D06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473415DE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5B16F4EC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827C54F6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DEFE7186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B816D1A6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362" w15:restartNumberingAfterBreak="0">
    <w:nsid w:val="521E2021"/>
    <w:multiLevelType w:val="hybridMultilevel"/>
    <w:tmpl w:val="77CC50BA"/>
    <w:lvl w:ilvl="0" w:tplc="507880F2">
      <w:start w:val="2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EB6EA4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30A0EC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38688D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369A33B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3FA35C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FDC4D8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0BC40D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2E2E38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63" w15:restartNumberingAfterBreak="0">
    <w:nsid w:val="52280C15"/>
    <w:multiLevelType w:val="hybridMultilevel"/>
    <w:tmpl w:val="8AAC817C"/>
    <w:lvl w:ilvl="0" w:tplc="F33AC1C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6BAE7C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BD0A66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F22241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8BAEEE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C90068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4F8BEE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6243FC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C3C002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64" w15:restartNumberingAfterBreak="0">
    <w:nsid w:val="52665649"/>
    <w:multiLevelType w:val="hybridMultilevel"/>
    <w:tmpl w:val="071879C6"/>
    <w:lvl w:ilvl="0" w:tplc="3A7E679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16E53D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5B6827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32658C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2B815B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656714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2A4C48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756AFF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DD8320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65" w15:restartNumberingAfterBreak="0">
    <w:nsid w:val="52681A6F"/>
    <w:multiLevelType w:val="hybridMultilevel"/>
    <w:tmpl w:val="99B65CBC"/>
    <w:lvl w:ilvl="0" w:tplc="F11AFDC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9E4166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B44E8A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9AAE34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7C688C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2326C0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030E2B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2D075C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9EA11A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66" w15:restartNumberingAfterBreak="0">
    <w:nsid w:val="52D215F2"/>
    <w:multiLevelType w:val="hybridMultilevel"/>
    <w:tmpl w:val="4B1CEC32"/>
    <w:lvl w:ilvl="0" w:tplc="D4B6064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5EA473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62297C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4AE7E6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B3E816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5FE973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1E81B1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4302DF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F50C58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67" w15:restartNumberingAfterBreak="0">
    <w:nsid w:val="53010DD5"/>
    <w:multiLevelType w:val="hybridMultilevel"/>
    <w:tmpl w:val="9AC4C4BE"/>
    <w:lvl w:ilvl="0" w:tplc="4122435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ECEFD3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89CC9B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0FA67E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E5E2C34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F7097D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2C6E52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3463A2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11E3EE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68" w15:restartNumberingAfterBreak="0">
    <w:nsid w:val="533F635D"/>
    <w:multiLevelType w:val="hybridMultilevel"/>
    <w:tmpl w:val="5D286232"/>
    <w:lvl w:ilvl="0" w:tplc="8BA822F6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CBCF318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92043AC4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CFDEF212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25BE3FEA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58FE6372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78ACF810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0C2C7906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7C30AD2A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369" w15:restartNumberingAfterBreak="0">
    <w:nsid w:val="53743E3F"/>
    <w:multiLevelType w:val="hybridMultilevel"/>
    <w:tmpl w:val="59AA22B4"/>
    <w:lvl w:ilvl="0" w:tplc="D36A479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334C6B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F3650C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84051B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BDAC2C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6EAFE0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8C28B7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A768A1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2769E4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70" w15:restartNumberingAfterBreak="0">
    <w:nsid w:val="5377448F"/>
    <w:multiLevelType w:val="hybridMultilevel"/>
    <w:tmpl w:val="D9C01984"/>
    <w:lvl w:ilvl="0" w:tplc="2A6CE8E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9F4879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114BA0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25201D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B7E80C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1E4C03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9F0D13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C742D9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6E4C86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71" w15:restartNumberingAfterBreak="0">
    <w:nsid w:val="53994E05"/>
    <w:multiLevelType w:val="hybridMultilevel"/>
    <w:tmpl w:val="DCA43882"/>
    <w:lvl w:ilvl="0" w:tplc="47946DD0">
      <w:start w:val="8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E6C9EE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528A32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97A710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8E66A6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A88477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B1009D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45E830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1A8476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72" w15:restartNumberingAfterBreak="0">
    <w:nsid w:val="53E077D4"/>
    <w:multiLevelType w:val="hybridMultilevel"/>
    <w:tmpl w:val="9E2A61E4"/>
    <w:lvl w:ilvl="0" w:tplc="C484B71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AB0DA1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A9B4034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CF25C3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89EEF6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D369D3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4E4058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FC0D76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D2CAD5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73" w15:restartNumberingAfterBreak="0">
    <w:nsid w:val="543B1F2E"/>
    <w:multiLevelType w:val="hybridMultilevel"/>
    <w:tmpl w:val="A57AC3CA"/>
    <w:lvl w:ilvl="0" w:tplc="AA40DB4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160927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A1A9F2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3DE8E0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1764BD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E264B8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8285F2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F664DB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B107DF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74" w15:restartNumberingAfterBreak="0">
    <w:nsid w:val="54452FD0"/>
    <w:multiLevelType w:val="hybridMultilevel"/>
    <w:tmpl w:val="BBCC0A08"/>
    <w:lvl w:ilvl="0" w:tplc="92FE9B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54592EBF"/>
    <w:multiLevelType w:val="hybridMultilevel"/>
    <w:tmpl w:val="404E4146"/>
    <w:lvl w:ilvl="0" w:tplc="AE9AF91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4F0A78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9E2B6C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BC89EF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3502A2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61E98B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8F0D46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018B8F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05C50D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76" w15:restartNumberingAfterBreak="0">
    <w:nsid w:val="545F0F71"/>
    <w:multiLevelType w:val="hybridMultilevel"/>
    <w:tmpl w:val="2A4ABC08"/>
    <w:lvl w:ilvl="0" w:tplc="393619BA">
      <w:start w:val="4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84ADE8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97E6D2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42E41B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1A61C0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DD82C1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BD0F5C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266D81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D5477C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77" w15:restartNumberingAfterBreak="0">
    <w:nsid w:val="5465702E"/>
    <w:multiLevelType w:val="hybridMultilevel"/>
    <w:tmpl w:val="E9B4641A"/>
    <w:lvl w:ilvl="0" w:tplc="D5780B7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872BD9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A12B34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C4AA3C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AA6A3C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5C6F88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972787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63C20C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B6865B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78" w15:restartNumberingAfterBreak="0">
    <w:nsid w:val="54A04A64"/>
    <w:multiLevelType w:val="hybridMultilevel"/>
    <w:tmpl w:val="586A37D0"/>
    <w:lvl w:ilvl="0" w:tplc="92BCC0E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18A286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1C8344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F64367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9E8711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D2C78B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9A8F71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6C2D82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D5EC9C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79" w15:restartNumberingAfterBreak="0">
    <w:nsid w:val="54D7721E"/>
    <w:multiLevelType w:val="hybridMultilevel"/>
    <w:tmpl w:val="906879A6"/>
    <w:lvl w:ilvl="0" w:tplc="7020FAB4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328A89C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0C429626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AC549A88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FE5CD910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CD801F7C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3CFC11A6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8B3AB404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797E7DD0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380" w15:restartNumberingAfterBreak="0">
    <w:nsid w:val="54E924D4"/>
    <w:multiLevelType w:val="hybridMultilevel"/>
    <w:tmpl w:val="2A705C3C"/>
    <w:lvl w:ilvl="0" w:tplc="F4248F7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D3CBCE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124353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7841E8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A26877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4E8F02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D44D62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1A45B6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774AA7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81" w15:restartNumberingAfterBreak="0">
    <w:nsid w:val="551B2DD8"/>
    <w:multiLevelType w:val="hybridMultilevel"/>
    <w:tmpl w:val="E9C4AC7A"/>
    <w:lvl w:ilvl="0" w:tplc="4DF062C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DDA6D4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D149B6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B2CCBD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C94E1A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424D1A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584B58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212ABE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B3A74D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82" w15:restartNumberingAfterBreak="0">
    <w:nsid w:val="554177F9"/>
    <w:multiLevelType w:val="hybridMultilevel"/>
    <w:tmpl w:val="97BC86B6"/>
    <w:lvl w:ilvl="0" w:tplc="7A5CA39A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7D8043A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704ED028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377ACD1A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DF4866AA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EE386D54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CE2039D0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2B26A608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31FA9540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383" w15:restartNumberingAfterBreak="0">
    <w:nsid w:val="55433B60"/>
    <w:multiLevelType w:val="hybridMultilevel"/>
    <w:tmpl w:val="49A0FDF2"/>
    <w:lvl w:ilvl="0" w:tplc="B290D4F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5AC509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FA67B4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24E305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97E116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028443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6B68E6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0FCA0C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1CA453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84" w15:restartNumberingAfterBreak="0">
    <w:nsid w:val="55A67B1C"/>
    <w:multiLevelType w:val="hybridMultilevel"/>
    <w:tmpl w:val="7A60456A"/>
    <w:lvl w:ilvl="0" w:tplc="4A3C4FF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A0CF72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E18837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A1A71A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BE4401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B2E490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992CDD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3323EE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77E520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85" w15:restartNumberingAfterBreak="0">
    <w:nsid w:val="55C237DC"/>
    <w:multiLevelType w:val="hybridMultilevel"/>
    <w:tmpl w:val="6E4CD320"/>
    <w:lvl w:ilvl="0" w:tplc="1292B3C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8186EB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60662C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BDE50E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F48DC1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8AAD79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DCA178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772901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120669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86" w15:restartNumberingAfterBreak="0">
    <w:nsid w:val="55D04FA5"/>
    <w:multiLevelType w:val="hybridMultilevel"/>
    <w:tmpl w:val="4456E522"/>
    <w:lvl w:ilvl="0" w:tplc="DA34A92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9744F4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3A661E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23AB42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46643E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DB64B7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24E30E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15C07B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FD0391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87" w15:restartNumberingAfterBreak="0">
    <w:nsid w:val="561D5373"/>
    <w:multiLevelType w:val="hybridMultilevel"/>
    <w:tmpl w:val="390E308C"/>
    <w:lvl w:ilvl="0" w:tplc="D2440188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46011A2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BAB426F2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9382748A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5E36ADB6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BD26DAAC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9AF644EC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5F28E226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5CD82324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388" w15:restartNumberingAfterBreak="0">
    <w:nsid w:val="561D69D6"/>
    <w:multiLevelType w:val="hybridMultilevel"/>
    <w:tmpl w:val="FA74D990"/>
    <w:lvl w:ilvl="0" w:tplc="ED68339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2C428F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734C93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CEC92F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3622132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A603E7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EE0F2F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9D6472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6B0DB5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89" w15:restartNumberingAfterBreak="0">
    <w:nsid w:val="561F2540"/>
    <w:multiLevelType w:val="hybridMultilevel"/>
    <w:tmpl w:val="A610661E"/>
    <w:lvl w:ilvl="0" w:tplc="06AA1E7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C9ABAC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B66411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1725D4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256D98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A98A8E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6167C9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7726B4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98A096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90" w15:restartNumberingAfterBreak="0">
    <w:nsid w:val="563F761D"/>
    <w:multiLevelType w:val="hybridMultilevel"/>
    <w:tmpl w:val="28C0A684"/>
    <w:lvl w:ilvl="0" w:tplc="99F2781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342943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BFCD59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D7C628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A5A3DF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D842F6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FDEB2B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F046EE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5ECE4D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91" w15:restartNumberingAfterBreak="0">
    <w:nsid w:val="567D3FD8"/>
    <w:multiLevelType w:val="hybridMultilevel"/>
    <w:tmpl w:val="1FAA4182"/>
    <w:lvl w:ilvl="0" w:tplc="94D649BE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3202844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FE92CC80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D116C2C2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115E8EDA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AE14AEC0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9E9E9C76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EC3C69E8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826A83D8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392" w15:restartNumberingAfterBreak="0">
    <w:nsid w:val="56BB0553"/>
    <w:multiLevelType w:val="hybridMultilevel"/>
    <w:tmpl w:val="E6D2A018"/>
    <w:lvl w:ilvl="0" w:tplc="26F6FA4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98E980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57EAD3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89C14A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8DE908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18C821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2EEAB7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766F7C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E44C8D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93" w15:restartNumberingAfterBreak="0">
    <w:nsid w:val="56DC7217"/>
    <w:multiLevelType w:val="hybridMultilevel"/>
    <w:tmpl w:val="6B4831B0"/>
    <w:lvl w:ilvl="0" w:tplc="B598FA1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7E2EF6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A0C38E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30ADFD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EA4B6E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F541BB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93C9A4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4C8B77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79E6B1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94" w15:restartNumberingAfterBreak="0">
    <w:nsid w:val="5722074E"/>
    <w:multiLevelType w:val="hybridMultilevel"/>
    <w:tmpl w:val="E728AD9A"/>
    <w:lvl w:ilvl="0" w:tplc="873EFAA0">
      <w:start w:val="3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044A16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404FC7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C8A5FF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23E220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752B5F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DEC90A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BE8292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A7E9F9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95" w15:restartNumberingAfterBreak="0">
    <w:nsid w:val="57226C46"/>
    <w:multiLevelType w:val="hybridMultilevel"/>
    <w:tmpl w:val="09961298"/>
    <w:lvl w:ilvl="0" w:tplc="B56687A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4DAFF9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3E4592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9340A9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5D66D7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CB0DE9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21E163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BC849C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27057E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96" w15:restartNumberingAfterBreak="0">
    <w:nsid w:val="574111BA"/>
    <w:multiLevelType w:val="hybridMultilevel"/>
    <w:tmpl w:val="8654D9A2"/>
    <w:lvl w:ilvl="0" w:tplc="D6DAE7A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432764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8FEE1D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1F4E9A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1669F2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DD2B96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C5CE8F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9FEC6F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8F6F7E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97" w15:restartNumberingAfterBreak="0">
    <w:nsid w:val="57465583"/>
    <w:multiLevelType w:val="hybridMultilevel"/>
    <w:tmpl w:val="6F127B0C"/>
    <w:lvl w:ilvl="0" w:tplc="1FD0EDB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48237C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7A45FA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92E4B4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361C2FE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C6A250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CEE363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58A801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9B2DBD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98" w15:restartNumberingAfterBreak="0">
    <w:nsid w:val="57B4698B"/>
    <w:multiLevelType w:val="hybridMultilevel"/>
    <w:tmpl w:val="6C206FA2"/>
    <w:lvl w:ilvl="0" w:tplc="2272E6A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D06C29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58EB0C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346130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FA4F69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1409F1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A0C643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538C4F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C8E660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399" w15:restartNumberingAfterBreak="0">
    <w:nsid w:val="57BF0C13"/>
    <w:multiLevelType w:val="hybridMultilevel"/>
    <w:tmpl w:val="EBBAC420"/>
    <w:lvl w:ilvl="0" w:tplc="9A2E67B4">
      <w:start w:val="1"/>
      <w:numFmt w:val="decimal"/>
      <w:lvlText w:val="%1."/>
      <w:lvlJc w:val="left"/>
      <w:pPr>
        <w:ind w:left="118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907" w:hanging="360"/>
      </w:pPr>
    </w:lvl>
    <w:lvl w:ilvl="2" w:tplc="4009001B" w:tentative="1">
      <w:start w:val="1"/>
      <w:numFmt w:val="lowerRoman"/>
      <w:lvlText w:val="%3."/>
      <w:lvlJc w:val="right"/>
      <w:pPr>
        <w:ind w:left="2627" w:hanging="180"/>
      </w:pPr>
    </w:lvl>
    <w:lvl w:ilvl="3" w:tplc="4009000F" w:tentative="1">
      <w:start w:val="1"/>
      <w:numFmt w:val="decimal"/>
      <w:lvlText w:val="%4."/>
      <w:lvlJc w:val="left"/>
      <w:pPr>
        <w:ind w:left="3347" w:hanging="360"/>
      </w:pPr>
    </w:lvl>
    <w:lvl w:ilvl="4" w:tplc="40090019" w:tentative="1">
      <w:start w:val="1"/>
      <w:numFmt w:val="lowerLetter"/>
      <w:lvlText w:val="%5."/>
      <w:lvlJc w:val="left"/>
      <w:pPr>
        <w:ind w:left="4067" w:hanging="360"/>
      </w:pPr>
    </w:lvl>
    <w:lvl w:ilvl="5" w:tplc="4009001B" w:tentative="1">
      <w:start w:val="1"/>
      <w:numFmt w:val="lowerRoman"/>
      <w:lvlText w:val="%6."/>
      <w:lvlJc w:val="right"/>
      <w:pPr>
        <w:ind w:left="4787" w:hanging="180"/>
      </w:pPr>
    </w:lvl>
    <w:lvl w:ilvl="6" w:tplc="4009000F" w:tentative="1">
      <w:start w:val="1"/>
      <w:numFmt w:val="decimal"/>
      <w:lvlText w:val="%7."/>
      <w:lvlJc w:val="left"/>
      <w:pPr>
        <w:ind w:left="5507" w:hanging="360"/>
      </w:pPr>
    </w:lvl>
    <w:lvl w:ilvl="7" w:tplc="40090019" w:tentative="1">
      <w:start w:val="1"/>
      <w:numFmt w:val="lowerLetter"/>
      <w:lvlText w:val="%8."/>
      <w:lvlJc w:val="left"/>
      <w:pPr>
        <w:ind w:left="6227" w:hanging="360"/>
      </w:pPr>
    </w:lvl>
    <w:lvl w:ilvl="8" w:tplc="40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400" w15:restartNumberingAfterBreak="0">
    <w:nsid w:val="58113EF9"/>
    <w:multiLevelType w:val="hybridMultilevel"/>
    <w:tmpl w:val="5434E700"/>
    <w:lvl w:ilvl="0" w:tplc="A296E7B4">
      <w:start w:val="1"/>
      <w:numFmt w:val="decimal"/>
      <w:lvlText w:val="%1."/>
      <w:lvlJc w:val="left"/>
      <w:pPr>
        <w:ind w:left="391" w:hanging="3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09461AA">
      <w:numFmt w:val="bullet"/>
      <w:lvlText w:val="•"/>
      <w:lvlJc w:val="left"/>
      <w:pPr>
        <w:ind w:left="1283" w:hanging="344"/>
      </w:pPr>
      <w:rPr>
        <w:rFonts w:hint="default"/>
        <w:lang w:val="en-US" w:eastAsia="en-US" w:bidi="ar-SA"/>
      </w:rPr>
    </w:lvl>
    <w:lvl w:ilvl="2" w:tplc="12DCF522">
      <w:numFmt w:val="bullet"/>
      <w:lvlText w:val="•"/>
      <w:lvlJc w:val="left"/>
      <w:pPr>
        <w:ind w:left="2166" w:hanging="344"/>
      </w:pPr>
      <w:rPr>
        <w:rFonts w:hint="default"/>
        <w:lang w:val="en-US" w:eastAsia="en-US" w:bidi="ar-SA"/>
      </w:rPr>
    </w:lvl>
    <w:lvl w:ilvl="3" w:tplc="A5844A74">
      <w:numFmt w:val="bullet"/>
      <w:lvlText w:val="•"/>
      <w:lvlJc w:val="left"/>
      <w:pPr>
        <w:ind w:left="3050" w:hanging="344"/>
      </w:pPr>
      <w:rPr>
        <w:rFonts w:hint="default"/>
        <w:lang w:val="en-US" w:eastAsia="en-US" w:bidi="ar-SA"/>
      </w:rPr>
    </w:lvl>
    <w:lvl w:ilvl="4" w:tplc="BCC6B036">
      <w:numFmt w:val="bullet"/>
      <w:lvlText w:val="•"/>
      <w:lvlJc w:val="left"/>
      <w:pPr>
        <w:ind w:left="3933" w:hanging="344"/>
      </w:pPr>
      <w:rPr>
        <w:rFonts w:hint="default"/>
        <w:lang w:val="en-US" w:eastAsia="en-US" w:bidi="ar-SA"/>
      </w:rPr>
    </w:lvl>
    <w:lvl w:ilvl="5" w:tplc="75F82172">
      <w:numFmt w:val="bullet"/>
      <w:lvlText w:val="•"/>
      <w:lvlJc w:val="left"/>
      <w:pPr>
        <w:ind w:left="4817" w:hanging="344"/>
      </w:pPr>
      <w:rPr>
        <w:rFonts w:hint="default"/>
        <w:lang w:val="en-US" w:eastAsia="en-US" w:bidi="ar-SA"/>
      </w:rPr>
    </w:lvl>
    <w:lvl w:ilvl="6" w:tplc="65608D56">
      <w:numFmt w:val="bullet"/>
      <w:lvlText w:val="•"/>
      <w:lvlJc w:val="left"/>
      <w:pPr>
        <w:ind w:left="5700" w:hanging="344"/>
      </w:pPr>
      <w:rPr>
        <w:rFonts w:hint="default"/>
        <w:lang w:val="en-US" w:eastAsia="en-US" w:bidi="ar-SA"/>
      </w:rPr>
    </w:lvl>
    <w:lvl w:ilvl="7" w:tplc="BD6C551A">
      <w:numFmt w:val="bullet"/>
      <w:lvlText w:val="•"/>
      <w:lvlJc w:val="left"/>
      <w:pPr>
        <w:ind w:left="6583" w:hanging="344"/>
      </w:pPr>
      <w:rPr>
        <w:rFonts w:hint="default"/>
        <w:lang w:val="en-US" w:eastAsia="en-US" w:bidi="ar-SA"/>
      </w:rPr>
    </w:lvl>
    <w:lvl w:ilvl="8" w:tplc="1B8C4128">
      <w:numFmt w:val="bullet"/>
      <w:lvlText w:val="•"/>
      <w:lvlJc w:val="left"/>
      <w:pPr>
        <w:ind w:left="7467" w:hanging="344"/>
      </w:pPr>
      <w:rPr>
        <w:rFonts w:hint="default"/>
        <w:lang w:val="en-US" w:eastAsia="en-US" w:bidi="ar-SA"/>
      </w:rPr>
    </w:lvl>
  </w:abstractNum>
  <w:abstractNum w:abstractNumId="401" w15:restartNumberingAfterBreak="0">
    <w:nsid w:val="58F32F91"/>
    <w:multiLevelType w:val="hybridMultilevel"/>
    <w:tmpl w:val="F0DA71A0"/>
    <w:lvl w:ilvl="0" w:tplc="97089FC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D6E746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3C4F2A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648084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68A498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F5882F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AEAB58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D88119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910C75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02" w15:restartNumberingAfterBreak="0">
    <w:nsid w:val="596D7C6A"/>
    <w:multiLevelType w:val="hybridMultilevel"/>
    <w:tmpl w:val="7CE035A0"/>
    <w:lvl w:ilvl="0" w:tplc="A960316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D5AFE5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062786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A6CD0B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8CC9D3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4EE45C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7A2BC8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EC6631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3FE75E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03" w15:restartNumberingAfterBreak="0">
    <w:nsid w:val="59817B23"/>
    <w:multiLevelType w:val="hybridMultilevel"/>
    <w:tmpl w:val="63122B66"/>
    <w:lvl w:ilvl="0" w:tplc="7046C66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2D8071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876929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20C586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33629DC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918446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1005BA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808EF8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D78C39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04" w15:restartNumberingAfterBreak="0">
    <w:nsid w:val="59A55D3D"/>
    <w:multiLevelType w:val="hybridMultilevel"/>
    <w:tmpl w:val="57AA9204"/>
    <w:lvl w:ilvl="0" w:tplc="4F6079C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7F87AC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6F29A0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31AAB5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5A0DC9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3BA936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ACEF8F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69AA75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F80E86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05" w15:restartNumberingAfterBreak="0">
    <w:nsid w:val="59C358C0"/>
    <w:multiLevelType w:val="hybridMultilevel"/>
    <w:tmpl w:val="1258366A"/>
    <w:lvl w:ilvl="0" w:tplc="DF4CE66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79430A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5C262A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B92682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370AB9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E5C1C0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D88B43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FE49EA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B760D6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06" w15:restartNumberingAfterBreak="0">
    <w:nsid w:val="59ED0F1E"/>
    <w:multiLevelType w:val="hybridMultilevel"/>
    <w:tmpl w:val="6AEA0414"/>
    <w:lvl w:ilvl="0" w:tplc="D69CDD8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1245DB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F6CC4A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AD4C9D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416ECE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75E5C3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F8EB1B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A1E347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CB4D39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07" w15:restartNumberingAfterBreak="0">
    <w:nsid w:val="5A152B1F"/>
    <w:multiLevelType w:val="hybridMultilevel"/>
    <w:tmpl w:val="16C00B0C"/>
    <w:lvl w:ilvl="0" w:tplc="0AF6EDB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AFC4E2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D14056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86A31D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A3E32D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1C6575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B3C67C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EE6660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178EC8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08" w15:restartNumberingAfterBreak="0">
    <w:nsid w:val="5A3C05EA"/>
    <w:multiLevelType w:val="hybridMultilevel"/>
    <w:tmpl w:val="0AD2570E"/>
    <w:lvl w:ilvl="0" w:tplc="3994600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B20CBA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8161D5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D12B9E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240162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A6E7C8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DB4825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C266F2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1EE54C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09" w15:restartNumberingAfterBreak="0">
    <w:nsid w:val="5A5B271F"/>
    <w:multiLevelType w:val="hybridMultilevel"/>
    <w:tmpl w:val="01009A32"/>
    <w:lvl w:ilvl="0" w:tplc="1206C1E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E647DC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3AE897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99E2E0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EA4548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498737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B00BD1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83E945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A1ED78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10" w15:restartNumberingAfterBreak="0">
    <w:nsid w:val="5A8D0AEF"/>
    <w:multiLevelType w:val="hybridMultilevel"/>
    <w:tmpl w:val="38B6142C"/>
    <w:lvl w:ilvl="0" w:tplc="6172DB5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87482F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8BE770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6F67EC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3268CD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8349CE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AB4F15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A52404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2E4187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11" w15:restartNumberingAfterBreak="0">
    <w:nsid w:val="5B006A90"/>
    <w:multiLevelType w:val="hybridMultilevel"/>
    <w:tmpl w:val="DCCADEB8"/>
    <w:lvl w:ilvl="0" w:tplc="C3B2F85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C66F10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AB0A4A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3FCA78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8A6646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36CAA9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24C9FB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E325A8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F30963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12" w15:restartNumberingAfterBreak="0">
    <w:nsid w:val="5B4775C6"/>
    <w:multiLevelType w:val="hybridMultilevel"/>
    <w:tmpl w:val="EFDC685A"/>
    <w:lvl w:ilvl="0" w:tplc="B03435DA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B447A94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25F6C5E0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A9D83CAA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D12E8BD0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311A3624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7436C422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00226C10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2D12922E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413" w15:restartNumberingAfterBreak="0">
    <w:nsid w:val="5B4C373F"/>
    <w:multiLevelType w:val="hybridMultilevel"/>
    <w:tmpl w:val="37449A3C"/>
    <w:lvl w:ilvl="0" w:tplc="576637B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A7847C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50EE86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6063CF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594CB6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D3ED76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2288A7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63E864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42C2C4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14" w15:restartNumberingAfterBreak="0">
    <w:nsid w:val="5B8828C0"/>
    <w:multiLevelType w:val="hybridMultilevel"/>
    <w:tmpl w:val="F1AC085C"/>
    <w:lvl w:ilvl="0" w:tplc="F4F61DD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4C21BA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18C1E7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0E0305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72455B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8B4E8C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82E080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FD6A78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2B8F3A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15" w15:restartNumberingAfterBreak="0">
    <w:nsid w:val="5BBE59E9"/>
    <w:multiLevelType w:val="hybridMultilevel"/>
    <w:tmpl w:val="2982E162"/>
    <w:lvl w:ilvl="0" w:tplc="1BFE3B8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0DE2FB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C94276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6E6CF1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0444B3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8AEF0D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68CFB2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BCC72B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6061D7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16" w15:restartNumberingAfterBreak="0">
    <w:nsid w:val="5C1B4D5A"/>
    <w:multiLevelType w:val="hybridMultilevel"/>
    <w:tmpl w:val="9C7CB3EA"/>
    <w:lvl w:ilvl="0" w:tplc="C338B94E">
      <w:start w:val="3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DF68D5E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D186C0FE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7A20BB88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FDE01A2E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9698D590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A8F68A10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14A44514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90989326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417" w15:restartNumberingAfterBreak="0">
    <w:nsid w:val="5C404B10"/>
    <w:multiLevelType w:val="hybridMultilevel"/>
    <w:tmpl w:val="AEAEE8E2"/>
    <w:lvl w:ilvl="0" w:tplc="D954FBA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C50BFB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C9A7A7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93AB82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CC02CF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A9ECB3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71E968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B88984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EB4554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18" w15:restartNumberingAfterBreak="0">
    <w:nsid w:val="5C765EB4"/>
    <w:multiLevelType w:val="hybridMultilevel"/>
    <w:tmpl w:val="C6B21FCE"/>
    <w:lvl w:ilvl="0" w:tplc="8E8CF61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6FC2D4E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57B42BE2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E1A64B1C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E1065514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517A4E26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65224888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E5963B6E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4E6261F6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419" w15:restartNumberingAfterBreak="0">
    <w:nsid w:val="5C7C4D71"/>
    <w:multiLevelType w:val="hybridMultilevel"/>
    <w:tmpl w:val="35CAD128"/>
    <w:lvl w:ilvl="0" w:tplc="8066387E">
      <w:start w:val="2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2FCF22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540B1C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33EC35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05C123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65A9A5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9B42EE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0D4FE4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6E2DC0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20" w15:restartNumberingAfterBreak="0">
    <w:nsid w:val="5CBD1635"/>
    <w:multiLevelType w:val="hybridMultilevel"/>
    <w:tmpl w:val="41D609BE"/>
    <w:lvl w:ilvl="0" w:tplc="1A2A408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1402C8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908D61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B1453C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D04A42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10C9D3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4FE4D7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9A29FC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B0243F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21" w15:restartNumberingAfterBreak="0">
    <w:nsid w:val="5CC65DFC"/>
    <w:multiLevelType w:val="hybridMultilevel"/>
    <w:tmpl w:val="8FC2A920"/>
    <w:lvl w:ilvl="0" w:tplc="ABA0CE4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232373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6CC148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886617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4E06E7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9EAC88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9348C3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7149F7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AA67B8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22" w15:restartNumberingAfterBreak="0">
    <w:nsid w:val="5CF269A6"/>
    <w:multiLevelType w:val="hybridMultilevel"/>
    <w:tmpl w:val="B790B82C"/>
    <w:lvl w:ilvl="0" w:tplc="0CDA4940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0705FD2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93DAA42C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AB1E4838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23D04044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BB5061EE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5C221142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5D38A32C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7E90D83E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423" w15:restartNumberingAfterBreak="0">
    <w:nsid w:val="5D252296"/>
    <w:multiLevelType w:val="hybridMultilevel"/>
    <w:tmpl w:val="0AC44972"/>
    <w:lvl w:ilvl="0" w:tplc="16B45F3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CA2D38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780B80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AA41B2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CC66EB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D68925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750758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B202D0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486C44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24" w15:restartNumberingAfterBreak="0">
    <w:nsid w:val="5DA67269"/>
    <w:multiLevelType w:val="hybridMultilevel"/>
    <w:tmpl w:val="F96AFCE2"/>
    <w:lvl w:ilvl="0" w:tplc="FBFEF78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2C42A5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C0C350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814E77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E8412A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98EA49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054FBE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6A8312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9AA0C2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25" w15:restartNumberingAfterBreak="0">
    <w:nsid w:val="5DC228D8"/>
    <w:multiLevelType w:val="hybridMultilevel"/>
    <w:tmpl w:val="2404061A"/>
    <w:lvl w:ilvl="0" w:tplc="7C22A70E">
      <w:start w:val="2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C4456F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75687D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9E82AD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73E04C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7629D0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F10AE0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E7023C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E621DE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26" w15:restartNumberingAfterBreak="0">
    <w:nsid w:val="5DC9395B"/>
    <w:multiLevelType w:val="hybridMultilevel"/>
    <w:tmpl w:val="1D7EEAB4"/>
    <w:lvl w:ilvl="0" w:tplc="C406A95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BCE147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F9684D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CD695A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09E5DB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A24676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15037C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04E737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1AC173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27" w15:restartNumberingAfterBreak="0">
    <w:nsid w:val="5E011D94"/>
    <w:multiLevelType w:val="hybridMultilevel"/>
    <w:tmpl w:val="DC44ADEC"/>
    <w:lvl w:ilvl="0" w:tplc="B590D3C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AB6DEB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AEB6F8E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140387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C28957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DF8658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576CE2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1EEEBE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5FE1ED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28" w15:restartNumberingAfterBreak="0">
    <w:nsid w:val="5E3C7A5D"/>
    <w:multiLevelType w:val="hybridMultilevel"/>
    <w:tmpl w:val="154A0404"/>
    <w:lvl w:ilvl="0" w:tplc="8FF073B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71C2FF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A96269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C20B9C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072044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5CA113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EF090F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8D66CB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5E6316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29" w15:restartNumberingAfterBreak="0">
    <w:nsid w:val="5E704B1C"/>
    <w:multiLevelType w:val="hybridMultilevel"/>
    <w:tmpl w:val="56DEECAE"/>
    <w:lvl w:ilvl="0" w:tplc="6E2E758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D36651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F468B7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602671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B7A456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43C30E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C66638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37499C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74E5B8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30" w15:restartNumberingAfterBreak="0">
    <w:nsid w:val="5EB34E98"/>
    <w:multiLevelType w:val="hybridMultilevel"/>
    <w:tmpl w:val="B0BE12DE"/>
    <w:lvl w:ilvl="0" w:tplc="109EC4C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DE2993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EA05B8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9627CE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E503A1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F40F49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52C87A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3626D3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FC410D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31" w15:restartNumberingAfterBreak="0">
    <w:nsid w:val="5EFC3130"/>
    <w:multiLevelType w:val="hybridMultilevel"/>
    <w:tmpl w:val="875652A6"/>
    <w:lvl w:ilvl="0" w:tplc="0896C75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2104FD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C485B6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162F8E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D0EFA0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C2068B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C3A2D6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000540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532922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32" w15:restartNumberingAfterBreak="0">
    <w:nsid w:val="5F9223D7"/>
    <w:multiLevelType w:val="hybridMultilevel"/>
    <w:tmpl w:val="5CDAB254"/>
    <w:lvl w:ilvl="0" w:tplc="F13E8338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10201EE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785A85C8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ECC62950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56C2DF9A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BB2E803C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F494695A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39F61038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AD006B22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433" w15:restartNumberingAfterBreak="0">
    <w:nsid w:val="5FDF3BAE"/>
    <w:multiLevelType w:val="hybridMultilevel"/>
    <w:tmpl w:val="941091E0"/>
    <w:lvl w:ilvl="0" w:tplc="BFC6B2A6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3D8DDDA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8F30879A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8010709E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E06063C8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6276B206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37E0D9BA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2D406D8C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F668A5FA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434" w15:restartNumberingAfterBreak="0">
    <w:nsid w:val="600160DC"/>
    <w:multiLevelType w:val="hybridMultilevel"/>
    <w:tmpl w:val="4E4A04C4"/>
    <w:lvl w:ilvl="0" w:tplc="445ABB5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C64060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59E47B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03A832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9E01E2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776835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B2CBCE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746F69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3B2D13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35" w15:restartNumberingAfterBreak="0">
    <w:nsid w:val="6024185D"/>
    <w:multiLevelType w:val="hybridMultilevel"/>
    <w:tmpl w:val="C8227808"/>
    <w:lvl w:ilvl="0" w:tplc="63424E0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BE85EB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DF0AE2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BA6660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CC6678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9DC4D7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DF4217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E9CED2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2FC5AF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36" w15:restartNumberingAfterBreak="0">
    <w:nsid w:val="604760FE"/>
    <w:multiLevelType w:val="hybridMultilevel"/>
    <w:tmpl w:val="5A8ACC62"/>
    <w:lvl w:ilvl="0" w:tplc="613E07AA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E14DBC0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DFB270E0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D196EB56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D700D5BE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6DB8A004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65EA51AC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9AFE6D64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0CB4A1C2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437" w15:restartNumberingAfterBreak="0">
    <w:nsid w:val="606C53D8"/>
    <w:multiLevelType w:val="hybridMultilevel"/>
    <w:tmpl w:val="B10A3AAC"/>
    <w:lvl w:ilvl="0" w:tplc="3D6E0F6E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79E1F9E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4F784624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3D10F368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7AFCA1CA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2B4EB6EE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738C2238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3FE21E1C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804695D4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438" w15:restartNumberingAfterBreak="0">
    <w:nsid w:val="60BE3679"/>
    <w:multiLevelType w:val="hybridMultilevel"/>
    <w:tmpl w:val="038203E0"/>
    <w:lvl w:ilvl="0" w:tplc="0E7CEA78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6E659F4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4698AF3C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439E5F50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1F4C1E86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5A143F88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BF082928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3B324EA8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10448194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439" w15:restartNumberingAfterBreak="0">
    <w:nsid w:val="60CD6F65"/>
    <w:multiLevelType w:val="hybridMultilevel"/>
    <w:tmpl w:val="98B4BBEE"/>
    <w:lvl w:ilvl="0" w:tplc="27D0DEC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554C52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2361AC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F1E808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E2AE65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3E40F9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866C4E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D1CE3D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290B32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40" w15:restartNumberingAfterBreak="0">
    <w:nsid w:val="61000C59"/>
    <w:multiLevelType w:val="hybridMultilevel"/>
    <w:tmpl w:val="CA30401E"/>
    <w:lvl w:ilvl="0" w:tplc="3A56402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9629D4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C9A56D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55E18D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E92CC60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D3A9B1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C5CF2B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7A4129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6F08C9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41" w15:restartNumberingAfterBreak="0">
    <w:nsid w:val="6104293F"/>
    <w:multiLevelType w:val="hybridMultilevel"/>
    <w:tmpl w:val="077674E4"/>
    <w:lvl w:ilvl="0" w:tplc="B400F462">
      <w:start w:val="6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CF2AA2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E22107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470F7F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4B6778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7D81CE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3B2C9E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7367C9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B0A42B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42" w15:restartNumberingAfterBreak="0">
    <w:nsid w:val="6139081D"/>
    <w:multiLevelType w:val="hybridMultilevel"/>
    <w:tmpl w:val="F58A333A"/>
    <w:lvl w:ilvl="0" w:tplc="8A00881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30CB1B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BA00CB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BB0F1F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3D8ED6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56C68B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788AE8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062F1C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AF80CE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43" w15:restartNumberingAfterBreak="0">
    <w:nsid w:val="6160774B"/>
    <w:multiLevelType w:val="hybridMultilevel"/>
    <w:tmpl w:val="AE4AE512"/>
    <w:lvl w:ilvl="0" w:tplc="8A4E650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FB23F7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F02FF9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D1AC0C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220B0D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6E2559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D38E10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82C882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080B98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44" w15:restartNumberingAfterBreak="0">
    <w:nsid w:val="61831857"/>
    <w:multiLevelType w:val="hybridMultilevel"/>
    <w:tmpl w:val="C9263C42"/>
    <w:lvl w:ilvl="0" w:tplc="1E7CDA2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A20B77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41E338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6EC897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C58833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19E9D3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C28A33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5880A6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E98323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45" w15:restartNumberingAfterBreak="0">
    <w:nsid w:val="61887931"/>
    <w:multiLevelType w:val="hybridMultilevel"/>
    <w:tmpl w:val="3EC2F6DA"/>
    <w:lvl w:ilvl="0" w:tplc="907EA3B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C3ACFD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2DA353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8D0A73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4C8DF7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2BE4D8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CA0551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0523AE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F482B5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46" w15:restartNumberingAfterBreak="0">
    <w:nsid w:val="61E900DC"/>
    <w:multiLevelType w:val="hybridMultilevel"/>
    <w:tmpl w:val="580E9D30"/>
    <w:lvl w:ilvl="0" w:tplc="DB7E1000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AA2BA32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96A0FE76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C218C4CE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C9182EAA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B00C3166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7416D3D6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46D02A4A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C7E63504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447" w15:restartNumberingAfterBreak="0">
    <w:nsid w:val="62302055"/>
    <w:multiLevelType w:val="hybridMultilevel"/>
    <w:tmpl w:val="05E2EB3E"/>
    <w:lvl w:ilvl="0" w:tplc="2DF6B1F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694036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86430B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76A2C1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76C3F6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1C6C8F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A76902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0AC880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ECC87D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48" w15:restartNumberingAfterBreak="0">
    <w:nsid w:val="62505EA5"/>
    <w:multiLevelType w:val="hybridMultilevel"/>
    <w:tmpl w:val="54E41FE4"/>
    <w:lvl w:ilvl="0" w:tplc="E66EC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2837DD4"/>
    <w:multiLevelType w:val="hybridMultilevel"/>
    <w:tmpl w:val="0BBC79BE"/>
    <w:lvl w:ilvl="0" w:tplc="D9B2277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56CC95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374AD0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B24BFB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6B2D81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B10771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7F0CA3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96683E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2E0244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50" w15:restartNumberingAfterBreak="0">
    <w:nsid w:val="632557D8"/>
    <w:multiLevelType w:val="hybridMultilevel"/>
    <w:tmpl w:val="6D2253D8"/>
    <w:lvl w:ilvl="0" w:tplc="1D549ED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432851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DE47F9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224D2E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38F45AA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6C279D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C5692F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89AA85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4CE04E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51" w15:restartNumberingAfterBreak="0">
    <w:nsid w:val="63632339"/>
    <w:multiLevelType w:val="hybridMultilevel"/>
    <w:tmpl w:val="17185798"/>
    <w:lvl w:ilvl="0" w:tplc="F7261F6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C9A1AB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FCCBBA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3A0DA3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33E3BF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1E060C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CB4CE5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C0E35D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64EC55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52" w15:restartNumberingAfterBreak="0">
    <w:nsid w:val="640C74D4"/>
    <w:multiLevelType w:val="hybridMultilevel"/>
    <w:tmpl w:val="6CB61D7E"/>
    <w:lvl w:ilvl="0" w:tplc="BD5AA0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A06C5A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BB296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AC83C3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AC2A73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AF09B6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E0852D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4348BC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8CC5BB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53" w15:restartNumberingAfterBreak="0">
    <w:nsid w:val="647B0A1F"/>
    <w:multiLevelType w:val="hybridMultilevel"/>
    <w:tmpl w:val="F918B2E0"/>
    <w:lvl w:ilvl="0" w:tplc="E118F1C0">
      <w:start w:val="7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100A56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A5F432F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B02333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486D93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4CEEAF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F56782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D5C966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69E178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54" w15:restartNumberingAfterBreak="0">
    <w:nsid w:val="64C0697B"/>
    <w:multiLevelType w:val="hybridMultilevel"/>
    <w:tmpl w:val="D4601320"/>
    <w:lvl w:ilvl="0" w:tplc="269487B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EC242F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266237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C10C44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5F2923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49823E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0403DA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502829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79604A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55" w15:restartNumberingAfterBreak="0">
    <w:nsid w:val="64CA6C4B"/>
    <w:multiLevelType w:val="hybridMultilevel"/>
    <w:tmpl w:val="7DDE53DE"/>
    <w:lvl w:ilvl="0" w:tplc="ECBA2B3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7160BE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BD40D8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85E946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63E80A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494E34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6660A5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B68DD3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8EA0CA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56" w15:restartNumberingAfterBreak="0">
    <w:nsid w:val="64CC37BB"/>
    <w:multiLevelType w:val="hybridMultilevel"/>
    <w:tmpl w:val="99B08BB2"/>
    <w:lvl w:ilvl="0" w:tplc="C692581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BBE036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AFCA64E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BDE27D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8F85A6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546A2E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EA8931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2224E5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6DEDE4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57" w15:restartNumberingAfterBreak="0">
    <w:nsid w:val="64F302BC"/>
    <w:multiLevelType w:val="hybridMultilevel"/>
    <w:tmpl w:val="3DC6434C"/>
    <w:lvl w:ilvl="0" w:tplc="3D14B40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68C417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05876E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16C1DF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AD4820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49E3C9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69C881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CBA127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554F1F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58" w15:restartNumberingAfterBreak="0">
    <w:nsid w:val="65276737"/>
    <w:multiLevelType w:val="hybridMultilevel"/>
    <w:tmpl w:val="CA5E30B6"/>
    <w:lvl w:ilvl="0" w:tplc="0B5ACFD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87014D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C72A2D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004FBA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65A939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628F88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C0C244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18E9E8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9F0892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59" w15:restartNumberingAfterBreak="0">
    <w:nsid w:val="65326F63"/>
    <w:multiLevelType w:val="hybridMultilevel"/>
    <w:tmpl w:val="E24AEE12"/>
    <w:lvl w:ilvl="0" w:tplc="D3A28766">
      <w:start w:val="4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7E4202E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CC24118C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6D1AE90C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FA24F85C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95FC4D6A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4DD20694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ACC4495E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012EBB7A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460" w15:restartNumberingAfterBreak="0">
    <w:nsid w:val="653F6099"/>
    <w:multiLevelType w:val="hybridMultilevel"/>
    <w:tmpl w:val="1BAAA19A"/>
    <w:lvl w:ilvl="0" w:tplc="3496BCA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E06816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A4CD9F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15419D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E00497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666416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FB6FBC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DF895C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EA04B1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61" w15:restartNumberingAfterBreak="0">
    <w:nsid w:val="654D0F8E"/>
    <w:multiLevelType w:val="hybridMultilevel"/>
    <w:tmpl w:val="67CC7AFC"/>
    <w:lvl w:ilvl="0" w:tplc="A8427D0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5B2274D"/>
    <w:multiLevelType w:val="hybridMultilevel"/>
    <w:tmpl w:val="FD404472"/>
    <w:lvl w:ilvl="0" w:tplc="1F86C69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98043C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8DED87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1EEC0F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826ADA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B4260E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99C9E8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E7C2A8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2F46D8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63" w15:restartNumberingAfterBreak="0">
    <w:nsid w:val="65F77366"/>
    <w:multiLevelType w:val="hybridMultilevel"/>
    <w:tmpl w:val="C42A2982"/>
    <w:lvl w:ilvl="0" w:tplc="E08CE31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6F4B42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D4CFE6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5B2C35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81C45B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368035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BDACA2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8B21FF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91EB3C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64" w15:restartNumberingAfterBreak="0">
    <w:nsid w:val="66076210"/>
    <w:multiLevelType w:val="hybridMultilevel"/>
    <w:tmpl w:val="A7EC73A2"/>
    <w:lvl w:ilvl="0" w:tplc="94A025D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EB46AC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408EB7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5AC550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9965FA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F905C4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C6A034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AAEE15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742DC6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65" w15:restartNumberingAfterBreak="0">
    <w:nsid w:val="667E45FA"/>
    <w:multiLevelType w:val="hybridMultilevel"/>
    <w:tmpl w:val="B41ACCE2"/>
    <w:lvl w:ilvl="0" w:tplc="8D464DB0">
      <w:start w:val="2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6E0B7F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6F4E0E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136D2E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80840E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0641A8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660FD0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070A5E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CE0739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66" w15:restartNumberingAfterBreak="0">
    <w:nsid w:val="66C142CD"/>
    <w:multiLevelType w:val="hybridMultilevel"/>
    <w:tmpl w:val="DD1AC07E"/>
    <w:lvl w:ilvl="0" w:tplc="3814CD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BEAD8D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B72F3E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BC8E7C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8B68C5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2242FF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E18278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96C082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14AB2C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67" w15:restartNumberingAfterBreak="0">
    <w:nsid w:val="66C26420"/>
    <w:multiLevelType w:val="hybridMultilevel"/>
    <w:tmpl w:val="B83A415C"/>
    <w:lvl w:ilvl="0" w:tplc="4009000F">
      <w:start w:val="1"/>
      <w:numFmt w:val="decimal"/>
      <w:lvlText w:val="%1."/>
      <w:lvlJc w:val="left"/>
      <w:pPr>
        <w:ind w:left="467" w:hanging="360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68" w15:restartNumberingAfterBreak="0">
    <w:nsid w:val="675B60B8"/>
    <w:multiLevelType w:val="hybridMultilevel"/>
    <w:tmpl w:val="7D687026"/>
    <w:lvl w:ilvl="0" w:tplc="CEFE83C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C12C5F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AEC41D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F0EAF3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FA686A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A14B82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DA84D6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DD4A099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28C5BC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69" w15:restartNumberingAfterBreak="0">
    <w:nsid w:val="676F6A20"/>
    <w:multiLevelType w:val="hybridMultilevel"/>
    <w:tmpl w:val="2CC86C30"/>
    <w:lvl w:ilvl="0" w:tplc="D8AE1DE0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83CC49A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F8D001DC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9EDC0850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2A1AAABE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B608C0C6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E7D09BF6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A4BC44A4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DA8840E0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470" w15:restartNumberingAfterBreak="0">
    <w:nsid w:val="67A86494"/>
    <w:multiLevelType w:val="hybridMultilevel"/>
    <w:tmpl w:val="A18C0924"/>
    <w:lvl w:ilvl="0" w:tplc="17A47338">
      <w:start w:val="4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B54EF5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BEAF96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A7EE91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E82AD4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B8EB04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984DD5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EB8208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CB88F3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71" w15:restartNumberingAfterBreak="0">
    <w:nsid w:val="67CF3D0C"/>
    <w:multiLevelType w:val="hybridMultilevel"/>
    <w:tmpl w:val="6470BA9C"/>
    <w:lvl w:ilvl="0" w:tplc="A8566D68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9563E6C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04D6CEEC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E92CC8D4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21CAA5C4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C424408E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0EF6775E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ED5EB522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6262BE9E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472" w15:restartNumberingAfterBreak="0">
    <w:nsid w:val="67F27F06"/>
    <w:multiLevelType w:val="hybridMultilevel"/>
    <w:tmpl w:val="DC729E44"/>
    <w:lvl w:ilvl="0" w:tplc="3624824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6B211E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32A9C0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4D0DAB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040D80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0D6B4C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95AD41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A7622F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C108D9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73" w15:restartNumberingAfterBreak="0">
    <w:nsid w:val="68A8363A"/>
    <w:multiLevelType w:val="hybridMultilevel"/>
    <w:tmpl w:val="2448382A"/>
    <w:lvl w:ilvl="0" w:tplc="08029BD8">
      <w:start w:val="4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DC4186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7BEA0E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344991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3E56DBE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C30A88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F9AB1A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2368E0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19E25E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74" w15:restartNumberingAfterBreak="0">
    <w:nsid w:val="68C640C7"/>
    <w:multiLevelType w:val="hybridMultilevel"/>
    <w:tmpl w:val="3F4C924A"/>
    <w:lvl w:ilvl="0" w:tplc="CC741DFA">
      <w:start w:val="1"/>
      <w:numFmt w:val="decimal"/>
      <w:lvlText w:val="%1."/>
      <w:lvlJc w:val="left"/>
      <w:pPr>
        <w:ind w:left="82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75" w15:restartNumberingAfterBreak="0">
    <w:nsid w:val="692153BE"/>
    <w:multiLevelType w:val="hybridMultilevel"/>
    <w:tmpl w:val="AF0AC134"/>
    <w:lvl w:ilvl="0" w:tplc="8D9AD9A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24E8CC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44AEF3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F8EF42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E56625C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BB40D6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96E67E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24A1C8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8A249E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76" w15:restartNumberingAfterBreak="0">
    <w:nsid w:val="694F44C3"/>
    <w:multiLevelType w:val="hybridMultilevel"/>
    <w:tmpl w:val="4A645B0C"/>
    <w:lvl w:ilvl="0" w:tplc="533C9366">
      <w:start w:val="3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13C0D9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A927DE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DC2E6E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4904ED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1121A7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788BC4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EFE9D4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EAAF52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77" w15:restartNumberingAfterBreak="0">
    <w:nsid w:val="697B7235"/>
    <w:multiLevelType w:val="hybridMultilevel"/>
    <w:tmpl w:val="57A6180A"/>
    <w:lvl w:ilvl="0" w:tplc="8612C9A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A94A7E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C9A458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C6E488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E5A152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0C8AC9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82432C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20E1AF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02A158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78" w15:restartNumberingAfterBreak="0">
    <w:nsid w:val="69800F22"/>
    <w:multiLevelType w:val="hybridMultilevel"/>
    <w:tmpl w:val="89BA2BA0"/>
    <w:lvl w:ilvl="0" w:tplc="1A6E39B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C8E576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AFCB00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28CEA6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DDC077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95866A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A2C737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2DE09A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B4E2B1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79" w15:restartNumberingAfterBreak="0">
    <w:nsid w:val="6ACF4294"/>
    <w:multiLevelType w:val="hybridMultilevel"/>
    <w:tmpl w:val="C3A87DB0"/>
    <w:lvl w:ilvl="0" w:tplc="45564EC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DF8ADB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7E6408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C52BBA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D8A550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7AC7D7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554521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15E2A4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E30C1F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80" w15:restartNumberingAfterBreak="0">
    <w:nsid w:val="6ADD7944"/>
    <w:multiLevelType w:val="hybridMultilevel"/>
    <w:tmpl w:val="EE9C7E3C"/>
    <w:lvl w:ilvl="0" w:tplc="5C90842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03E6F2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968CB7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CF4965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45CCEF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180731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C0E074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4A41FE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C2A78E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81" w15:restartNumberingAfterBreak="0">
    <w:nsid w:val="6B2110A2"/>
    <w:multiLevelType w:val="hybridMultilevel"/>
    <w:tmpl w:val="7110DDE6"/>
    <w:lvl w:ilvl="0" w:tplc="62945302">
      <w:start w:val="7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3E8EF9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E9ACE8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CB2C31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38EB8F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BEE63A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B3C458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054256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ACA85C7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82" w15:restartNumberingAfterBreak="0">
    <w:nsid w:val="6B266A3B"/>
    <w:multiLevelType w:val="hybridMultilevel"/>
    <w:tmpl w:val="54E41F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6B2D7096"/>
    <w:multiLevelType w:val="hybridMultilevel"/>
    <w:tmpl w:val="1846A2CC"/>
    <w:lvl w:ilvl="0" w:tplc="D6900E3A">
      <w:start w:val="2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6B80F1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D486AE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19E9DA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D6C154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264FEE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E20BC0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B48F18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E4AA96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84" w15:restartNumberingAfterBreak="0">
    <w:nsid w:val="6B630620"/>
    <w:multiLevelType w:val="hybridMultilevel"/>
    <w:tmpl w:val="3ABE005E"/>
    <w:lvl w:ilvl="0" w:tplc="68FC076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6C4822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44E049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7DA718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BE2ED2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ADE2EC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FC033E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6E4026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8145CB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85" w15:restartNumberingAfterBreak="0">
    <w:nsid w:val="6C670B26"/>
    <w:multiLevelType w:val="hybridMultilevel"/>
    <w:tmpl w:val="E3862806"/>
    <w:lvl w:ilvl="0" w:tplc="B7C82C1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EF0650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54221B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FA8E70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E0A2EA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50EFE8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478843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DC4EE4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D54FB7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86" w15:restartNumberingAfterBreak="0">
    <w:nsid w:val="6C7E6318"/>
    <w:multiLevelType w:val="hybridMultilevel"/>
    <w:tmpl w:val="A816FDFE"/>
    <w:lvl w:ilvl="0" w:tplc="99F00B2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84AE95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570DA3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B38166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48A5A6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76CD0D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B12540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2FA809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2E24D4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87" w15:restartNumberingAfterBreak="0">
    <w:nsid w:val="6CD324BD"/>
    <w:multiLevelType w:val="hybridMultilevel"/>
    <w:tmpl w:val="51F8FE06"/>
    <w:lvl w:ilvl="0" w:tplc="CA6AE7E4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15480CA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66428696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A63A9F80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701666B8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11FAEB98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CD10580E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8B6E9A76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142C1878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488" w15:restartNumberingAfterBreak="0">
    <w:nsid w:val="6CD44ED3"/>
    <w:multiLevelType w:val="hybridMultilevel"/>
    <w:tmpl w:val="6AC8FA60"/>
    <w:lvl w:ilvl="0" w:tplc="BBD42C7C">
      <w:start w:val="3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74AB99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1E811C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23E8B9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8E80DA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3E2D8B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698725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ADC868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D7AFC4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89" w15:restartNumberingAfterBreak="0">
    <w:nsid w:val="6CFE1798"/>
    <w:multiLevelType w:val="hybridMultilevel"/>
    <w:tmpl w:val="9B745A34"/>
    <w:lvl w:ilvl="0" w:tplc="E580FBA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5A851C2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D48A494C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666E0B86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7BE68A6C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F670CE8C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7DD24EBE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313A062C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3782010A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490" w15:restartNumberingAfterBreak="0">
    <w:nsid w:val="6DA773D2"/>
    <w:multiLevelType w:val="hybridMultilevel"/>
    <w:tmpl w:val="33C0DB74"/>
    <w:lvl w:ilvl="0" w:tplc="B1CC60A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E160E0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3080DF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BAACC7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303005F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35A4FC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DA81F8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7AC087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25051E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91" w15:restartNumberingAfterBreak="0">
    <w:nsid w:val="6DB040E9"/>
    <w:multiLevelType w:val="hybridMultilevel"/>
    <w:tmpl w:val="F59869F6"/>
    <w:lvl w:ilvl="0" w:tplc="86084F04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C6A559E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F5C658B4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7CE4D67A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80361BAC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FD4E3056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B55C3B80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00C6FB4C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1C4CD804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492" w15:restartNumberingAfterBreak="0">
    <w:nsid w:val="6DD266F4"/>
    <w:multiLevelType w:val="hybridMultilevel"/>
    <w:tmpl w:val="CFFA20C2"/>
    <w:lvl w:ilvl="0" w:tplc="1B0AD6A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340343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4C4D8C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6A678B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90A0C4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5A03FE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B045F9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B6C077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7D8F92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93" w15:restartNumberingAfterBreak="0">
    <w:nsid w:val="6E365D4B"/>
    <w:multiLevelType w:val="hybridMultilevel"/>
    <w:tmpl w:val="920EB686"/>
    <w:lvl w:ilvl="0" w:tplc="AEF67EA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392E00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81490F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47E8DD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6B25FB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D88B7D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798FEC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9D6A92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F06949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94" w15:restartNumberingAfterBreak="0">
    <w:nsid w:val="6E976F13"/>
    <w:multiLevelType w:val="hybridMultilevel"/>
    <w:tmpl w:val="F4DC237A"/>
    <w:lvl w:ilvl="0" w:tplc="64905DB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0F8EBA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D76844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8862AF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2DCF46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062C87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DC0E35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3B6A09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6D8DB0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95" w15:restartNumberingAfterBreak="0">
    <w:nsid w:val="6EF173BF"/>
    <w:multiLevelType w:val="hybridMultilevel"/>
    <w:tmpl w:val="7D2A4BB6"/>
    <w:lvl w:ilvl="0" w:tplc="14DC82CC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202A1A8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2DE05A88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AD6C8A96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33E67E46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A47E260C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E2F6B9FE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FB769A86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81448758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496" w15:restartNumberingAfterBreak="0">
    <w:nsid w:val="6F224A0B"/>
    <w:multiLevelType w:val="hybridMultilevel"/>
    <w:tmpl w:val="AB0EB1D4"/>
    <w:lvl w:ilvl="0" w:tplc="98F4386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8C2463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14066A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F80E92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E68917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3A2975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70479E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20A77C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33CD12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97" w15:restartNumberingAfterBreak="0">
    <w:nsid w:val="6F737076"/>
    <w:multiLevelType w:val="hybridMultilevel"/>
    <w:tmpl w:val="594C15BC"/>
    <w:lvl w:ilvl="0" w:tplc="3BB637E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542DF4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B4205C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64CAE9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E42E1C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ABC506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56CEB0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F92411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C2E40D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98" w15:restartNumberingAfterBreak="0">
    <w:nsid w:val="6F8935DB"/>
    <w:multiLevelType w:val="hybridMultilevel"/>
    <w:tmpl w:val="967482B8"/>
    <w:lvl w:ilvl="0" w:tplc="5D2AAB4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6B6C59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428D19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A26186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34C594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A68B86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FB247E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DA26795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5F4C18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499" w15:restartNumberingAfterBreak="0">
    <w:nsid w:val="6FE0414C"/>
    <w:multiLevelType w:val="hybridMultilevel"/>
    <w:tmpl w:val="78141F9C"/>
    <w:lvl w:ilvl="0" w:tplc="FF2CD82C">
      <w:start w:val="6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27850D8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FDC87D20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CFC0B908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0A18B41C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3BCEE262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6D56D5F4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6E4EFE18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9E42C7AC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500" w15:restartNumberingAfterBreak="0">
    <w:nsid w:val="6FE44198"/>
    <w:multiLevelType w:val="hybridMultilevel"/>
    <w:tmpl w:val="3794A8A4"/>
    <w:lvl w:ilvl="0" w:tplc="2E9EB24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5EE9A1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8A2261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3E2145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07A99E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7FEEB4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2923D4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D3A2812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5E03CD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01" w15:restartNumberingAfterBreak="0">
    <w:nsid w:val="6FEC75D7"/>
    <w:multiLevelType w:val="hybridMultilevel"/>
    <w:tmpl w:val="2A52DE80"/>
    <w:lvl w:ilvl="0" w:tplc="520E723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39AB54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E107DC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92ECC6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1E8F8D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170122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A1066B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A8CC1E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A9AD89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02" w15:restartNumberingAfterBreak="0">
    <w:nsid w:val="704E3BA4"/>
    <w:multiLevelType w:val="hybridMultilevel"/>
    <w:tmpl w:val="92428E46"/>
    <w:lvl w:ilvl="0" w:tplc="99503A6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BEA732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ACEBB7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D3AB36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53CDBA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B388B1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EA88A8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7C8C97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A302EB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03" w15:restartNumberingAfterBreak="0">
    <w:nsid w:val="706515CB"/>
    <w:multiLevelType w:val="hybridMultilevel"/>
    <w:tmpl w:val="96C8FA02"/>
    <w:lvl w:ilvl="0" w:tplc="A9A6D68A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34208B2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11A89C36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35E8914E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0584F940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A6768074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8604B4EE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93BAB474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5A06ECB4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504" w15:restartNumberingAfterBreak="0">
    <w:nsid w:val="70BA66A6"/>
    <w:multiLevelType w:val="hybridMultilevel"/>
    <w:tmpl w:val="74A43D78"/>
    <w:lvl w:ilvl="0" w:tplc="A4D89A1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B7AA7D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34C43A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27C324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C626DE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94CF99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D2417F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D462362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21E301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05" w15:restartNumberingAfterBreak="0">
    <w:nsid w:val="70C21100"/>
    <w:multiLevelType w:val="hybridMultilevel"/>
    <w:tmpl w:val="9BF81590"/>
    <w:lvl w:ilvl="0" w:tplc="B9E642FC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E4498F0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D96C9F4E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034826DA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EDE28C94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7E4A81DE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9E023DA8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DEE0F534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786072DA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506" w15:restartNumberingAfterBreak="0">
    <w:nsid w:val="70FB14F9"/>
    <w:multiLevelType w:val="hybridMultilevel"/>
    <w:tmpl w:val="9A508196"/>
    <w:lvl w:ilvl="0" w:tplc="FF12F7D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3B4CB0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A35A36D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4EA29B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50217D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682DB3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130E1D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5168EF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0BEB7E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07" w15:restartNumberingAfterBreak="0">
    <w:nsid w:val="7104698F"/>
    <w:multiLevelType w:val="hybridMultilevel"/>
    <w:tmpl w:val="C66825F0"/>
    <w:lvl w:ilvl="0" w:tplc="E17A9A2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D2660A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370921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1382F3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C7A5CF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C7C126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DE8F28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448ACD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FB61D8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08" w15:restartNumberingAfterBreak="0">
    <w:nsid w:val="711F74D8"/>
    <w:multiLevelType w:val="hybridMultilevel"/>
    <w:tmpl w:val="87DC8A86"/>
    <w:lvl w:ilvl="0" w:tplc="AB845FA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F3C7BD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F728A5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1687BB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9A8314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C8EDF0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3CACB7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FB42DF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D4430E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09" w15:restartNumberingAfterBreak="0">
    <w:nsid w:val="712E4DF3"/>
    <w:multiLevelType w:val="hybridMultilevel"/>
    <w:tmpl w:val="6D40B06A"/>
    <w:lvl w:ilvl="0" w:tplc="742E828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3CC85F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198946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342924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16C0A5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C24D0D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97022D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6A0D1C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C622EA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10" w15:restartNumberingAfterBreak="0">
    <w:nsid w:val="71662AAD"/>
    <w:multiLevelType w:val="hybridMultilevel"/>
    <w:tmpl w:val="D7CE856A"/>
    <w:lvl w:ilvl="0" w:tplc="C1E29BA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B1A2A1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6BEB60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586B17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9E22E3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998D25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71EF01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15A9D1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E7E71C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11" w15:restartNumberingAfterBreak="0">
    <w:nsid w:val="716923B6"/>
    <w:multiLevelType w:val="hybridMultilevel"/>
    <w:tmpl w:val="48C4E40A"/>
    <w:lvl w:ilvl="0" w:tplc="00F618E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E7C714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38458E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5CCBC1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62CFBC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E9EC47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CB2826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30E2AC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7A23F7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12" w15:restartNumberingAfterBreak="0">
    <w:nsid w:val="7183773D"/>
    <w:multiLevelType w:val="hybridMultilevel"/>
    <w:tmpl w:val="6D18B308"/>
    <w:lvl w:ilvl="0" w:tplc="F23A4648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4FCFDD0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D054C56C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5284065A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F92A5490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9A4E20DA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C7827B80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721E8752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D1D44260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513" w15:restartNumberingAfterBreak="0">
    <w:nsid w:val="71B44B8B"/>
    <w:multiLevelType w:val="hybridMultilevel"/>
    <w:tmpl w:val="D2F0F884"/>
    <w:lvl w:ilvl="0" w:tplc="9F8EB06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8AA7A3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818652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77C378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3902A7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3F419A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C4095B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592B92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D2C759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14" w15:restartNumberingAfterBreak="0">
    <w:nsid w:val="71CB4405"/>
    <w:multiLevelType w:val="hybridMultilevel"/>
    <w:tmpl w:val="6AEC4CA6"/>
    <w:lvl w:ilvl="0" w:tplc="15D6F5B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992725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1BEF73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8129AF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B3A9E3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6DCDD8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934DDC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76E7B2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C40233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15" w15:restartNumberingAfterBreak="0">
    <w:nsid w:val="71F357A5"/>
    <w:multiLevelType w:val="hybridMultilevel"/>
    <w:tmpl w:val="160062FC"/>
    <w:lvl w:ilvl="0" w:tplc="BC0A5886">
      <w:start w:val="4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A44108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76A25F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2067E6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A865D9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01E190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3FE0FF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892112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DF65A1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16" w15:restartNumberingAfterBreak="0">
    <w:nsid w:val="7216192D"/>
    <w:multiLevelType w:val="hybridMultilevel"/>
    <w:tmpl w:val="7E24A840"/>
    <w:lvl w:ilvl="0" w:tplc="1EB8EE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724D440A"/>
    <w:multiLevelType w:val="hybridMultilevel"/>
    <w:tmpl w:val="D2A48364"/>
    <w:lvl w:ilvl="0" w:tplc="2C38D0A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A74D0A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382CD4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E003C5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A94063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FF2370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B22350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3A051A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E886B9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18" w15:restartNumberingAfterBreak="0">
    <w:nsid w:val="732E0B5E"/>
    <w:multiLevelType w:val="hybridMultilevel"/>
    <w:tmpl w:val="95625E2C"/>
    <w:lvl w:ilvl="0" w:tplc="1638D02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686FDF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EB6C37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3A43DF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AC2F7D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EB0294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0D680F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4E0000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A84AE1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19" w15:restartNumberingAfterBreak="0">
    <w:nsid w:val="73683695"/>
    <w:multiLevelType w:val="hybridMultilevel"/>
    <w:tmpl w:val="465CC29E"/>
    <w:lvl w:ilvl="0" w:tplc="A20068C6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A8EF1F2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7DB402E4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5FE0A8F6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51742C10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AEDE10B4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11240E7A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BB648966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A4C4644A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520" w15:restartNumberingAfterBreak="0">
    <w:nsid w:val="73695E2C"/>
    <w:multiLevelType w:val="hybridMultilevel"/>
    <w:tmpl w:val="0308850E"/>
    <w:lvl w:ilvl="0" w:tplc="14041E3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B46E6A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7AE460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082C7B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3C659C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CB6855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F6E2F2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134DE8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970645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21" w15:restartNumberingAfterBreak="0">
    <w:nsid w:val="73E90B0B"/>
    <w:multiLevelType w:val="hybridMultilevel"/>
    <w:tmpl w:val="CA5CD140"/>
    <w:lvl w:ilvl="0" w:tplc="43848A3C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8649BAC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9CD2A42E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12D248AE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AD2C0274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8A58E4EE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3342DAC8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AB80BB9A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A3069038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522" w15:restartNumberingAfterBreak="0">
    <w:nsid w:val="73E91198"/>
    <w:multiLevelType w:val="hybridMultilevel"/>
    <w:tmpl w:val="48DC8A44"/>
    <w:lvl w:ilvl="0" w:tplc="C01C892A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8849C30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6D0AB2AE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6EFC4006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7336490E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F20A2F78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86005014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728CFA18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2A4864D4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523" w15:restartNumberingAfterBreak="0">
    <w:nsid w:val="73F96030"/>
    <w:multiLevelType w:val="hybridMultilevel"/>
    <w:tmpl w:val="986A9F04"/>
    <w:lvl w:ilvl="0" w:tplc="F3C0B30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E7ADE3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5F67EB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49E8EC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878737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0B43F4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E981E4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FAA96F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2E6489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24" w15:restartNumberingAfterBreak="0">
    <w:nsid w:val="743F6BB0"/>
    <w:multiLevelType w:val="hybridMultilevel"/>
    <w:tmpl w:val="F5AC4EF8"/>
    <w:lvl w:ilvl="0" w:tplc="0D7A6D9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BB6AB6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F8CC23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480B87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0ACB6F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9B4A49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C62FA6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08EAF8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496F77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25" w15:restartNumberingAfterBreak="0">
    <w:nsid w:val="74500262"/>
    <w:multiLevelType w:val="hybridMultilevel"/>
    <w:tmpl w:val="4B485826"/>
    <w:lvl w:ilvl="0" w:tplc="2E5845A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5664E6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4485B3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72CF83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6DA93C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A8AF11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7D8DCB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552361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A3C204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26" w15:restartNumberingAfterBreak="0">
    <w:nsid w:val="74815ABD"/>
    <w:multiLevelType w:val="hybridMultilevel"/>
    <w:tmpl w:val="B2641668"/>
    <w:lvl w:ilvl="0" w:tplc="0824A7B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426092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9D02C3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27AA0E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2D0390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6DAC9D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EBE4BC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59852F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652CBE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27" w15:restartNumberingAfterBreak="0">
    <w:nsid w:val="74FF1D34"/>
    <w:multiLevelType w:val="hybridMultilevel"/>
    <w:tmpl w:val="2952B168"/>
    <w:lvl w:ilvl="0" w:tplc="86A4CDA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2DADFD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D3471A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7183CA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3E6E07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958B18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258038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C62B15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2C0045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28" w15:restartNumberingAfterBreak="0">
    <w:nsid w:val="750B086A"/>
    <w:multiLevelType w:val="hybridMultilevel"/>
    <w:tmpl w:val="1ACA2658"/>
    <w:lvl w:ilvl="0" w:tplc="8B06E70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69A7D2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F09C54B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2DED97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090628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3208A9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E66A78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BDC479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6CE2F8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29" w15:restartNumberingAfterBreak="0">
    <w:nsid w:val="750B731A"/>
    <w:multiLevelType w:val="hybridMultilevel"/>
    <w:tmpl w:val="EF38EBF6"/>
    <w:lvl w:ilvl="0" w:tplc="E06075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D407D0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33EED3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A706E3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686586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86EE52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850AD0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69C361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7C6F8C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30" w15:restartNumberingAfterBreak="0">
    <w:nsid w:val="751E60C7"/>
    <w:multiLevelType w:val="hybridMultilevel"/>
    <w:tmpl w:val="D8003B60"/>
    <w:lvl w:ilvl="0" w:tplc="4728310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C9CB7A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9F47CB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57AFBD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59A624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255232C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57E77A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FFC80A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84A584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31" w15:restartNumberingAfterBreak="0">
    <w:nsid w:val="75593234"/>
    <w:multiLevelType w:val="hybridMultilevel"/>
    <w:tmpl w:val="534888BC"/>
    <w:lvl w:ilvl="0" w:tplc="1E8A1EB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E2CFF5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CA8D16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CF6FC8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F52851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3B6FE8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36211F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11C495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852332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32" w15:restartNumberingAfterBreak="0">
    <w:nsid w:val="75CA12A9"/>
    <w:multiLevelType w:val="hybridMultilevel"/>
    <w:tmpl w:val="2B7A5AF6"/>
    <w:lvl w:ilvl="0" w:tplc="1162551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992E4D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326EC7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C1EA34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4A891E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C8E6E3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A22767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C16F0C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CC06D3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33" w15:restartNumberingAfterBreak="0">
    <w:nsid w:val="75F33296"/>
    <w:multiLevelType w:val="hybridMultilevel"/>
    <w:tmpl w:val="AC42CB6A"/>
    <w:lvl w:ilvl="0" w:tplc="344A46B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87AFD5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07EC0D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7BEBAD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948630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8C4697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66A821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3A0ED1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EDAE3B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34" w15:restartNumberingAfterBreak="0">
    <w:nsid w:val="76143546"/>
    <w:multiLevelType w:val="hybridMultilevel"/>
    <w:tmpl w:val="12FCD3E6"/>
    <w:lvl w:ilvl="0" w:tplc="95CC172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B28920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AE604AA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108FAC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4D403E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CBCC3C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C9E0F9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90C248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132BEE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35" w15:restartNumberingAfterBreak="0">
    <w:nsid w:val="763933EA"/>
    <w:multiLevelType w:val="hybridMultilevel"/>
    <w:tmpl w:val="998C26AC"/>
    <w:lvl w:ilvl="0" w:tplc="DAB29D4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2C09FB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A741DC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E46FBD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E7DC7F6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694927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A8A8D7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454620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EE4ACD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36" w15:restartNumberingAfterBreak="0">
    <w:nsid w:val="76600F2E"/>
    <w:multiLevelType w:val="hybridMultilevel"/>
    <w:tmpl w:val="0ABE7DB0"/>
    <w:lvl w:ilvl="0" w:tplc="362C9F8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2E6E2D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D30F3D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548E27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C7A2BD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04C07C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424352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9DA5D2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49252F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37" w15:restartNumberingAfterBreak="0">
    <w:nsid w:val="76847ABF"/>
    <w:multiLevelType w:val="hybridMultilevel"/>
    <w:tmpl w:val="814CDE60"/>
    <w:lvl w:ilvl="0" w:tplc="82509C6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6922BD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80814A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F60138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6BC1DE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03E3EE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EB2942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33C2C3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31EC1B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38" w15:restartNumberingAfterBreak="0">
    <w:nsid w:val="7688209F"/>
    <w:multiLevelType w:val="hybridMultilevel"/>
    <w:tmpl w:val="5356942C"/>
    <w:lvl w:ilvl="0" w:tplc="F2AEC3E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9B0BE5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2FE5D0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1F07A3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100B56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D0003C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D3099A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A04180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9AC27A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39" w15:restartNumberingAfterBreak="0">
    <w:nsid w:val="76B00174"/>
    <w:multiLevelType w:val="hybridMultilevel"/>
    <w:tmpl w:val="D47AF9C2"/>
    <w:lvl w:ilvl="0" w:tplc="208262D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9983DD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816130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824914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B1469F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94294D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FF49F5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DF1A7E0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0FA36D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40" w15:restartNumberingAfterBreak="0">
    <w:nsid w:val="76D22CA1"/>
    <w:multiLevelType w:val="hybridMultilevel"/>
    <w:tmpl w:val="D38E806E"/>
    <w:lvl w:ilvl="0" w:tplc="8090792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44A4F0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358DD2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71A42B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83C5C6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C76BCC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43C66E4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1084FF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EC8EB8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41" w15:restartNumberingAfterBreak="0">
    <w:nsid w:val="76F0340D"/>
    <w:multiLevelType w:val="hybridMultilevel"/>
    <w:tmpl w:val="4EACACB0"/>
    <w:lvl w:ilvl="0" w:tplc="84321C8E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D1EA002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E250A37C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60BEBC40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529CB538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B32AE6CE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F0A0F47E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409E6B72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92B6C5BC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542" w15:restartNumberingAfterBreak="0">
    <w:nsid w:val="76F324D2"/>
    <w:multiLevelType w:val="hybridMultilevel"/>
    <w:tmpl w:val="AF2013C6"/>
    <w:lvl w:ilvl="0" w:tplc="D022604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7AE614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298523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496C2A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292A6F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74C053E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2C2EF0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810E74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9986DC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43" w15:restartNumberingAfterBreak="0">
    <w:nsid w:val="76FD17FF"/>
    <w:multiLevelType w:val="hybridMultilevel"/>
    <w:tmpl w:val="7BB2FB6C"/>
    <w:lvl w:ilvl="0" w:tplc="02B2E16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53473E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B7A5EB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584A38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65E068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63099A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E84D76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AB62CE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96635D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44" w15:restartNumberingAfterBreak="0">
    <w:nsid w:val="770C4843"/>
    <w:multiLevelType w:val="hybridMultilevel"/>
    <w:tmpl w:val="CCCAFE8C"/>
    <w:lvl w:ilvl="0" w:tplc="E610A920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FFA488A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3E24391A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2A0A42AE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9B92C848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FB9078CE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1CDED7E8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95A8C862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EA94B0EC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545" w15:restartNumberingAfterBreak="0">
    <w:nsid w:val="77123980"/>
    <w:multiLevelType w:val="hybridMultilevel"/>
    <w:tmpl w:val="3028E042"/>
    <w:lvl w:ilvl="0" w:tplc="BE84494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5C8609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9CAB3A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662CC0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2D08E65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BC0AC5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2FA69E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4684D1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514B31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46" w15:restartNumberingAfterBreak="0">
    <w:nsid w:val="773631DD"/>
    <w:multiLevelType w:val="hybridMultilevel"/>
    <w:tmpl w:val="66CE5584"/>
    <w:lvl w:ilvl="0" w:tplc="123ABD58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8EED0F2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4E243F74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9BAEE5DE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218EAB30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D2628A0C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96FEF470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F482B17C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6526C258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547" w15:restartNumberingAfterBreak="0">
    <w:nsid w:val="77716AE5"/>
    <w:multiLevelType w:val="hybridMultilevel"/>
    <w:tmpl w:val="5C82852E"/>
    <w:lvl w:ilvl="0" w:tplc="B036AA88">
      <w:start w:val="6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F48659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C3CC2D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386603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02ED2F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E505E5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F5A5D4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EA8096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852297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48" w15:restartNumberingAfterBreak="0">
    <w:nsid w:val="777D4BD0"/>
    <w:multiLevelType w:val="hybridMultilevel"/>
    <w:tmpl w:val="5B7AB4F0"/>
    <w:lvl w:ilvl="0" w:tplc="CEA89AC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81C82D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A128027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2C402C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BE8957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6FCA54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0AC21D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58A24E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C16B1F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49" w15:restartNumberingAfterBreak="0">
    <w:nsid w:val="77955E22"/>
    <w:multiLevelType w:val="hybridMultilevel"/>
    <w:tmpl w:val="094882FE"/>
    <w:lvl w:ilvl="0" w:tplc="DB0AAEDA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4ACA040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38A201DC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976EE82A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4A76F0EE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6E4CC422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D454379A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6AA80764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D29405E8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550" w15:restartNumberingAfterBreak="0">
    <w:nsid w:val="77A66A8A"/>
    <w:multiLevelType w:val="hybridMultilevel"/>
    <w:tmpl w:val="E2C43B28"/>
    <w:lvl w:ilvl="0" w:tplc="ED2A10AA">
      <w:start w:val="2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D486F3E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313C4CC8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06982F1A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5ED81BF8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61B85218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E688B288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81F2B4C4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45986102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551" w15:restartNumberingAfterBreak="0">
    <w:nsid w:val="77CB662E"/>
    <w:multiLevelType w:val="hybridMultilevel"/>
    <w:tmpl w:val="92D465B2"/>
    <w:lvl w:ilvl="0" w:tplc="BB5422B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49CA70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1DEB60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76A1FF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20439D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A2B6D0E4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6D6FFA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BA4B14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1AE851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52" w15:restartNumberingAfterBreak="0">
    <w:nsid w:val="77D21280"/>
    <w:multiLevelType w:val="hybridMultilevel"/>
    <w:tmpl w:val="B5840D72"/>
    <w:lvl w:ilvl="0" w:tplc="48A41D4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8D001D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FE8422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E8E505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8C220D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B708E8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5A099B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29C664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D40A4E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53" w15:restartNumberingAfterBreak="0">
    <w:nsid w:val="78761780"/>
    <w:multiLevelType w:val="hybridMultilevel"/>
    <w:tmpl w:val="70A282EE"/>
    <w:lvl w:ilvl="0" w:tplc="72349FC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540F7D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1D6BB1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5D2C1E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B2E36E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C6C831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946305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D33AF4B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20A71C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54" w15:restartNumberingAfterBreak="0">
    <w:nsid w:val="78A351BA"/>
    <w:multiLevelType w:val="hybridMultilevel"/>
    <w:tmpl w:val="3AA66D02"/>
    <w:lvl w:ilvl="0" w:tplc="5BF64EF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F8CE79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F1A18A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7D04B0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EEA4EE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C5EB43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026190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A64F8C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A383F3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55" w15:restartNumberingAfterBreak="0">
    <w:nsid w:val="79016AC4"/>
    <w:multiLevelType w:val="hybridMultilevel"/>
    <w:tmpl w:val="51220E52"/>
    <w:lvl w:ilvl="0" w:tplc="D3E2FB5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D3C1F3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9529BA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94A602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36AA7B1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6908E3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F86841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94ABC7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E84749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56" w15:restartNumberingAfterBreak="0">
    <w:nsid w:val="799514F5"/>
    <w:multiLevelType w:val="hybridMultilevel"/>
    <w:tmpl w:val="51BE69D6"/>
    <w:lvl w:ilvl="0" w:tplc="B930FFE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038DAC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4C4A15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0DE351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EB1E9C7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5807B1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89A8F9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31608B2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0A413F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57" w15:restartNumberingAfterBreak="0">
    <w:nsid w:val="79B728AA"/>
    <w:multiLevelType w:val="hybridMultilevel"/>
    <w:tmpl w:val="53CC13F8"/>
    <w:lvl w:ilvl="0" w:tplc="5880BF9A">
      <w:start w:val="7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140077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C120DC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64C115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33A3D5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69E507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5A02FB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F10CDE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F0A0D58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58" w15:restartNumberingAfterBreak="0">
    <w:nsid w:val="79E76E45"/>
    <w:multiLevelType w:val="hybridMultilevel"/>
    <w:tmpl w:val="13AE38EE"/>
    <w:lvl w:ilvl="0" w:tplc="57608BF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D546AD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050847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B3C2A1D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F78CDB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6AC754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C70705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A6ACDC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6A42FD0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59" w15:restartNumberingAfterBreak="0">
    <w:nsid w:val="79F63781"/>
    <w:multiLevelType w:val="hybridMultilevel"/>
    <w:tmpl w:val="F96C4A56"/>
    <w:lvl w:ilvl="0" w:tplc="1E88A9D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82026C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34AABB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608A138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44C13E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B20EEE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4BAC42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A0A3CF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80E1BA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60" w15:restartNumberingAfterBreak="0">
    <w:nsid w:val="7A00234C"/>
    <w:multiLevelType w:val="hybridMultilevel"/>
    <w:tmpl w:val="83D4D84A"/>
    <w:lvl w:ilvl="0" w:tplc="51E8883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57AFAD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C6C2CB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1E4249B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4BAF2B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EB8A79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80EC29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B2ED4F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4E4331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61" w15:restartNumberingAfterBreak="0">
    <w:nsid w:val="7A0E49B5"/>
    <w:multiLevelType w:val="hybridMultilevel"/>
    <w:tmpl w:val="D23C0330"/>
    <w:lvl w:ilvl="0" w:tplc="90CA34A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F9C050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93081E9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A28325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F9C0BDF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D6840EC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6700D29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18851F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5F8F71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62" w15:restartNumberingAfterBreak="0">
    <w:nsid w:val="7A206308"/>
    <w:multiLevelType w:val="hybridMultilevel"/>
    <w:tmpl w:val="CFFEF1C4"/>
    <w:lvl w:ilvl="0" w:tplc="A6C2CA0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91EED3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84A6F9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8C6326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066177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67AF11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ECEC33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F30C78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946DC8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63" w15:restartNumberingAfterBreak="0">
    <w:nsid w:val="7A8C124E"/>
    <w:multiLevelType w:val="hybridMultilevel"/>
    <w:tmpl w:val="DED2BB36"/>
    <w:lvl w:ilvl="0" w:tplc="C096DFA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2CE4B0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208C5B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85E3D4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C58910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22E72D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93C148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5427FE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E08AA4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64" w15:restartNumberingAfterBreak="0">
    <w:nsid w:val="7AE73994"/>
    <w:multiLevelType w:val="hybridMultilevel"/>
    <w:tmpl w:val="2814E692"/>
    <w:lvl w:ilvl="0" w:tplc="181A0D4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FDCED1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A706F0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5E6BFC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69A808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C56BE5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3AA3C8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7369B3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B6C482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65" w15:restartNumberingAfterBreak="0">
    <w:nsid w:val="7AE86AB7"/>
    <w:multiLevelType w:val="hybridMultilevel"/>
    <w:tmpl w:val="9814CD3A"/>
    <w:lvl w:ilvl="0" w:tplc="DF86B9F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366FC8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6F4052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397222E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108E6E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9CF2948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F60C72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77C1CC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22E4CB1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66" w15:restartNumberingAfterBreak="0">
    <w:nsid w:val="7AEE415A"/>
    <w:multiLevelType w:val="hybridMultilevel"/>
    <w:tmpl w:val="922E9CA2"/>
    <w:lvl w:ilvl="0" w:tplc="96F22BA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B3EE24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E0644F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582856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7F7EACA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EAC1E5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5C2AE2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ECA2B2B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5458321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67" w15:restartNumberingAfterBreak="0">
    <w:nsid w:val="7B0F3E7C"/>
    <w:multiLevelType w:val="hybridMultilevel"/>
    <w:tmpl w:val="AC445784"/>
    <w:lvl w:ilvl="0" w:tplc="B3E27A5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3D4E36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71ADA9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E382A13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3BE57D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018ED1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BD81AD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97ECA18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DA0188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68" w15:restartNumberingAfterBreak="0">
    <w:nsid w:val="7B397F0A"/>
    <w:multiLevelType w:val="hybridMultilevel"/>
    <w:tmpl w:val="03F056E0"/>
    <w:lvl w:ilvl="0" w:tplc="57A0214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750885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718435F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27894D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0A6996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C2BC27C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26E095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0B46CD8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B6477E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69" w15:restartNumberingAfterBreak="0">
    <w:nsid w:val="7BEA0507"/>
    <w:multiLevelType w:val="hybridMultilevel"/>
    <w:tmpl w:val="2220ABCE"/>
    <w:lvl w:ilvl="0" w:tplc="67DAA210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B3237F6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5FC0CFD6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DD7A1BEE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D7849F2C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D2BADA6C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0D64FE1E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8EDC33B6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19508484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570" w15:restartNumberingAfterBreak="0">
    <w:nsid w:val="7C0774BE"/>
    <w:multiLevelType w:val="hybridMultilevel"/>
    <w:tmpl w:val="BDE240BC"/>
    <w:lvl w:ilvl="0" w:tplc="C8D29AC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78ECB6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82E20C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EEC044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5EA234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C6CDFF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A0FEB93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C686B4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01BC004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71" w15:restartNumberingAfterBreak="0">
    <w:nsid w:val="7C0D51C1"/>
    <w:multiLevelType w:val="hybridMultilevel"/>
    <w:tmpl w:val="5846DA04"/>
    <w:lvl w:ilvl="0" w:tplc="5096103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FDAB06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CEE480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482A3C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B9416E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199CBDE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08C887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1EEBA6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C088AB4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72" w15:restartNumberingAfterBreak="0">
    <w:nsid w:val="7C203160"/>
    <w:multiLevelType w:val="hybridMultilevel"/>
    <w:tmpl w:val="B7167CCC"/>
    <w:lvl w:ilvl="0" w:tplc="02B4023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062C8D2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AB2BD1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75A2BE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1A0FDDE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9F43B0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2BEAB5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F56BD6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5EC3E0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73" w15:restartNumberingAfterBreak="0">
    <w:nsid w:val="7CB44F36"/>
    <w:multiLevelType w:val="hybridMultilevel"/>
    <w:tmpl w:val="FCD646B4"/>
    <w:lvl w:ilvl="0" w:tplc="CD42E5F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850296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A5E288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C8AAEF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C90303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AE68C7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1C4315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C30621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55C5B9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74" w15:restartNumberingAfterBreak="0">
    <w:nsid w:val="7D0C766B"/>
    <w:multiLevelType w:val="hybridMultilevel"/>
    <w:tmpl w:val="59D0D30C"/>
    <w:lvl w:ilvl="0" w:tplc="25E8804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E0C9AB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3888392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66437B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1BCC3A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528C22B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04C2DE8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16E450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BC691A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75" w15:restartNumberingAfterBreak="0">
    <w:nsid w:val="7D841289"/>
    <w:multiLevelType w:val="hybridMultilevel"/>
    <w:tmpl w:val="AADA13AC"/>
    <w:lvl w:ilvl="0" w:tplc="EC4CA832">
      <w:start w:val="3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7866D1A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2" w:tplc="E3A81E74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3" w:tplc="BD760010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4" w:tplc="B2528D7A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01B0FB54">
      <w:numFmt w:val="bullet"/>
      <w:lvlText w:val="•"/>
      <w:lvlJc w:val="left"/>
      <w:pPr>
        <w:ind w:left="4817" w:hanging="284"/>
      </w:pPr>
      <w:rPr>
        <w:rFonts w:hint="default"/>
        <w:lang w:val="en-US" w:eastAsia="en-US" w:bidi="ar-SA"/>
      </w:rPr>
    </w:lvl>
    <w:lvl w:ilvl="6" w:tplc="8AAC90CA"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 w:tplc="0FAECDE4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43BC18C6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</w:abstractNum>
  <w:abstractNum w:abstractNumId="576" w15:restartNumberingAfterBreak="0">
    <w:nsid w:val="7D88161F"/>
    <w:multiLevelType w:val="hybridMultilevel"/>
    <w:tmpl w:val="98EC375C"/>
    <w:lvl w:ilvl="0" w:tplc="2B8CE40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69A820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A760B35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A60A6F4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EC8758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E176FC2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55FE733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544A199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6BEB1A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77" w15:restartNumberingAfterBreak="0">
    <w:nsid w:val="7D946D7C"/>
    <w:multiLevelType w:val="hybridMultilevel"/>
    <w:tmpl w:val="151AE02E"/>
    <w:lvl w:ilvl="0" w:tplc="F07C7DA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B1E744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55B42C4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918F0E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8A7E8E4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DD6B8E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F3602F1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EB8B78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EA4ABE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78" w15:restartNumberingAfterBreak="0">
    <w:nsid w:val="7D96257E"/>
    <w:multiLevelType w:val="hybridMultilevel"/>
    <w:tmpl w:val="30744614"/>
    <w:lvl w:ilvl="0" w:tplc="F3582E64">
      <w:start w:val="7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08491C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2C5637C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7347AA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B44AED8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C86E31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2460D9C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7A2240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1E1A1BE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79" w15:restartNumberingAfterBreak="0">
    <w:nsid w:val="7DBC6BFB"/>
    <w:multiLevelType w:val="hybridMultilevel"/>
    <w:tmpl w:val="7AF6B280"/>
    <w:lvl w:ilvl="0" w:tplc="7AC6899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9962F8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60AD6A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BD2E25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CEE6DB2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B543A5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AC0C0F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AA2BD0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980568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80" w15:restartNumberingAfterBreak="0">
    <w:nsid w:val="7E00218F"/>
    <w:multiLevelType w:val="hybridMultilevel"/>
    <w:tmpl w:val="263290A0"/>
    <w:lvl w:ilvl="0" w:tplc="BBDECAE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69CBAA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11BCE08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D17AE89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6096BE2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A1C6D4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32A8B62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40CDB5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EF74E350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81" w15:restartNumberingAfterBreak="0">
    <w:nsid w:val="7E4F6D01"/>
    <w:multiLevelType w:val="hybridMultilevel"/>
    <w:tmpl w:val="203C2690"/>
    <w:lvl w:ilvl="0" w:tplc="AD1EF8A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A38BCD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6D0846D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792286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3B0AC5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F290375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755240F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42A0664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1C2372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82" w15:restartNumberingAfterBreak="0">
    <w:nsid w:val="7F15205E"/>
    <w:multiLevelType w:val="hybridMultilevel"/>
    <w:tmpl w:val="ED50CEA0"/>
    <w:lvl w:ilvl="0" w:tplc="81A86B8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D7A089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B4245E9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1DC2EE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9F8EAD8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3A6B2F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DC89DC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E4C147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2244514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83" w15:restartNumberingAfterBreak="0">
    <w:nsid w:val="7F3B5C79"/>
    <w:multiLevelType w:val="hybridMultilevel"/>
    <w:tmpl w:val="BA32B046"/>
    <w:lvl w:ilvl="0" w:tplc="1CC8A5E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C6C1F8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E76406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360F83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1374881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354C1B7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EE84BFD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B9604AC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7FDEFC3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84" w15:restartNumberingAfterBreak="0">
    <w:nsid w:val="7F716699"/>
    <w:multiLevelType w:val="hybridMultilevel"/>
    <w:tmpl w:val="8AE86F5A"/>
    <w:lvl w:ilvl="0" w:tplc="4FF2535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3220B4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0A860FF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144EF6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59E07C7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162883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7867A64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91AB24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D7962D7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85" w15:restartNumberingAfterBreak="0">
    <w:nsid w:val="7F8154BC"/>
    <w:multiLevelType w:val="hybridMultilevel"/>
    <w:tmpl w:val="ECD8E2A2"/>
    <w:lvl w:ilvl="0" w:tplc="0C149C7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9DEECA4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E582F5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F1276D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3A04BC2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BDB8F3C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1980957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63F65EC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BF803C38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86" w15:restartNumberingAfterBreak="0">
    <w:nsid w:val="7F831B9C"/>
    <w:multiLevelType w:val="hybridMultilevel"/>
    <w:tmpl w:val="D7E4C9A2"/>
    <w:lvl w:ilvl="0" w:tplc="0A18B7E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AD0F5B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CE949B4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7DE545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ACBC3CB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60A4D6E0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65095E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27F081C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2064602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87" w15:restartNumberingAfterBreak="0">
    <w:nsid w:val="7FB353EA"/>
    <w:multiLevelType w:val="hybridMultilevel"/>
    <w:tmpl w:val="F5F07DE4"/>
    <w:lvl w:ilvl="0" w:tplc="0974E83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604885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DFCA72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24C5ED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E448222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80ACC74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8D80FD4E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48BCA2A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440EAA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588" w15:restartNumberingAfterBreak="0">
    <w:nsid w:val="7FC871CA"/>
    <w:multiLevelType w:val="hybridMultilevel"/>
    <w:tmpl w:val="065682EC"/>
    <w:lvl w:ilvl="0" w:tplc="0B5AD1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 w15:restartNumberingAfterBreak="0">
    <w:nsid w:val="7FFA616C"/>
    <w:multiLevelType w:val="hybridMultilevel"/>
    <w:tmpl w:val="93802388"/>
    <w:lvl w:ilvl="0" w:tplc="8DC2BA2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132E82C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80B07EF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9A88A8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D2EBCA8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0FBABC2E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B360DBB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2F0F396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864F63E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num w:numId="1" w16cid:durableId="468858724">
    <w:abstractNumId w:val="543"/>
  </w:num>
  <w:num w:numId="2" w16cid:durableId="81607667">
    <w:abstractNumId w:val="305"/>
  </w:num>
  <w:num w:numId="3" w16cid:durableId="1393574888">
    <w:abstractNumId w:val="561"/>
  </w:num>
  <w:num w:numId="4" w16cid:durableId="2031639175">
    <w:abstractNumId w:val="39"/>
  </w:num>
  <w:num w:numId="5" w16cid:durableId="2117406861">
    <w:abstractNumId w:val="55"/>
  </w:num>
  <w:num w:numId="6" w16cid:durableId="1099563091">
    <w:abstractNumId w:val="323"/>
  </w:num>
  <w:num w:numId="7" w16cid:durableId="310449990">
    <w:abstractNumId w:val="253"/>
  </w:num>
  <w:num w:numId="8" w16cid:durableId="156455711">
    <w:abstractNumId w:val="223"/>
  </w:num>
  <w:num w:numId="9" w16cid:durableId="1444034932">
    <w:abstractNumId w:val="453"/>
  </w:num>
  <w:num w:numId="10" w16cid:durableId="1892300606">
    <w:abstractNumId w:val="40"/>
  </w:num>
  <w:num w:numId="11" w16cid:durableId="1190871173">
    <w:abstractNumId w:val="514"/>
  </w:num>
  <w:num w:numId="12" w16cid:durableId="826241181">
    <w:abstractNumId w:val="337"/>
  </w:num>
  <w:num w:numId="13" w16cid:durableId="402718916">
    <w:abstractNumId w:val="501"/>
  </w:num>
  <w:num w:numId="14" w16cid:durableId="414059008">
    <w:abstractNumId w:val="529"/>
  </w:num>
  <w:num w:numId="15" w16cid:durableId="1169562807">
    <w:abstractNumId w:val="33"/>
  </w:num>
  <w:num w:numId="16" w16cid:durableId="2136439068">
    <w:abstractNumId w:val="470"/>
  </w:num>
  <w:num w:numId="17" w16cid:durableId="820466043">
    <w:abstractNumId w:val="296"/>
  </w:num>
  <w:num w:numId="18" w16cid:durableId="219363748">
    <w:abstractNumId w:val="134"/>
  </w:num>
  <w:num w:numId="19" w16cid:durableId="823811464">
    <w:abstractNumId w:val="217"/>
  </w:num>
  <w:num w:numId="20" w16cid:durableId="1461454588">
    <w:abstractNumId w:val="2"/>
  </w:num>
  <w:num w:numId="21" w16cid:durableId="2033070818">
    <w:abstractNumId w:val="168"/>
  </w:num>
  <w:num w:numId="22" w16cid:durableId="1507474379">
    <w:abstractNumId w:val="206"/>
  </w:num>
  <w:num w:numId="23" w16cid:durableId="2004355055">
    <w:abstractNumId w:val="348"/>
  </w:num>
  <w:num w:numId="24" w16cid:durableId="1184126085">
    <w:abstractNumId w:val="114"/>
  </w:num>
  <w:num w:numId="25" w16cid:durableId="1449424398">
    <w:abstractNumId w:val="107"/>
  </w:num>
  <w:num w:numId="26" w16cid:durableId="520241669">
    <w:abstractNumId w:val="41"/>
  </w:num>
  <w:num w:numId="27" w16cid:durableId="2088843009">
    <w:abstractNumId w:val="34"/>
  </w:num>
  <w:num w:numId="28" w16cid:durableId="1300065224">
    <w:abstractNumId w:val="92"/>
  </w:num>
  <w:num w:numId="29" w16cid:durableId="1458719750">
    <w:abstractNumId w:val="7"/>
  </w:num>
  <w:num w:numId="30" w16cid:durableId="1713261526">
    <w:abstractNumId w:val="372"/>
  </w:num>
  <w:num w:numId="31" w16cid:durableId="844512800">
    <w:abstractNumId w:val="179"/>
  </w:num>
  <w:num w:numId="32" w16cid:durableId="1781493052">
    <w:abstractNumId w:val="162"/>
  </w:num>
  <w:num w:numId="33" w16cid:durableId="928539570">
    <w:abstractNumId w:val="180"/>
  </w:num>
  <w:num w:numId="34" w16cid:durableId="2109737247">
    <w:abstractNumId w:val="283"/>
  </w:num>
  <w:num w:numId="35" w16cid:durableId="1271737382">
    <w:abstractNumId w:val="54"/>
  </w:num>
  <w:num w:numId="36" w16cid:durableId="197134378">
    <w:abstractNumId w:val="214"/>
  </w:num>
  <w:num w:numId="37" w16cid:durableId="1786463474">
    <w:abstractNumId w:val="355"/>
  </w:num>
  <w:num w:numId="38" w16cid:durableId="689912603">
    <w:abstractNumId w:val="563"/>
  </w:num>
  <w:num w:numId="39" w16cid:durableId="2118520402">
    <w:abstractNumId w:val="442"/>
  </w:num>
  <w:num w:numId="40" w16cid:durableId="100564610">
    <w:abstractNumId w:val="166"/>
  </w:num>
  <w:num w:numId="41" w16cid:durableId="1331256720">
    <w:abstractNumId w:val="354"/>
  </w:num>
  <w:num w:numId="42" w16cid:durableId="1214082621">
    <w:abstractNumId w:val="513"/>
  </w:num>
  <w:num w:numId="43" w16cid:durableId="1868448222">
    <w:abstractNumId w:val="125"/>
  </w:num>
  <w:num w:numId="44" w16cid:durableId="1245069553">
    <w:abstractNumId w:val="360"/>
  </w:num>
  <w:num w:numId="45" w16cid:durableId="1240944021">
    <w:abstractNumId w:val="193"/>
  </w:num>
  <w:num w:numId="46" w16cid:durableId="1928534963">
    <w:abstractNumId w:val="10"/>
  </w:num>
  <w:num w:numId="47" w16cid:durableId="553810676">
    <w:abstractNumId w:val="32"/>
  </w:num>
  <w:num w:numId="48" w16cid:durableId="1298561153">
    <w:abstractNumId w:val="14"/>
  </w:num>
  <w:num w:numId="49" w16cid:durableId="1218861241">
    <w:abstractNumId w:val="87"/>
  </w:num>
  <w:num w:numId="50" w16cid:durableId="688139132">
    <w:abstractNumId w:val="18"/>
  </w:num>
  <w:num w:numId="51" w16cid:durableId="1088035693">
    <w:abstractNumId w:val="454"/>
  </w:num>
  <w:num w:numId="52" w16cid:durableId="1300764618">
    <w:abstractNumId w:val="342"/>
  </w:num>
  <w:num w:numId="53" w16cid:durableId="1906185742">
    <w:abstractNumId w:val="150"/>
  </w:num>
  <w:num w:numId="54" w16cid:durableId="1297878314">
    <w:abstractNumId w:val="227"/>
  </w:num>
  <w:num w:numId="55" w16cid:durableId="1617175637">
    <w:abstractNumId w:val="219"/>
  </w:num>
  <w:num w:numId="56" w16cid:durableId="2031444971">
    <w:abstractNumId w:val="290"/>
  </w:num>
  <w:num w:numId="57" w16cid:durableId="1981812224">
    <w:abstractNumId w:val="322"/>
  </w:num>
  <w:num w:numId="58" w16cid:durableId="2085444454">
    <w:abstractNumId w:val="483"/>
  </w:num>
  <w:num w:numId="59" w16cid:durableId="2137528435">
    <w:abstractNumId w:val="429"/>
  </w:num>
  <w:num w:numId="60" w16cid:durableId="184952376">
    <w:abstractNumId w:val="405"/>
  </w:num>
  <w:num w:numId="61" w16cid:durableId="927884527">
    <w:abstractNumId w:val="242"/>
  </w:num>
  <w:num w:numId="62" w16cid:durableId="1637681828">
    <w:abstractNumId w:val="332"/>
  </w:num>
  <w:num w:numId="63" w16cid:durableId="20017302">
    <w:abstractNumId w:val="234"/>
  </w:num>
  <w:num w:numId="64" w16cid:durableId="1958877279">
    <w:abstractNumId w:val="304"/>
  </w:num>
  <w:num w:numId="65" w16cid:durableId="191892365">
    <w:abstractNumId w:val="369"/>
  </w:num>
  <w:num w:numId="66" w16cid:durableId="238172774">
    <w:abstractNumId w:val="212"/>
  </w:num>
  <w:num w:numId="67" w16cid:durableId="2087723644">
    <w:abstractNumId w:val="485"/>
  </w:num>
  <w:num w:numId="68" w16cid:durableId="1324044044">
    <w:abstractNumId w:val="450"/>
  </w:num>
  <w:num w:numId="69" w16cid:durableId="733358773">
    <w:abstractNumId w:val="123"/>
  </w:num>
  <w:num w:numId="70" w16cid:durableId="762843520">
    <w:abstractNumId w:val="488"/>
  </w:num>
  <w:num w:numId="71" w16cid:durableId="1360740905">
    <w:abstractNumId w:val="244"/>
  </w:num>
  <w:num w:numId="72" w16cid:durableId="914390975">
    <w:abstractNumId w:val="504"/>
  </w:num>
  <w:num w:numId="73" w16cid:durableId="1260287617">
    <w:abstractNumId w:val="539"/>
  </w:num>
  <w:num w:numId="74" w16cid:durableId="1361970792">
    <w:abstractNumId w:val="194"/>
  </w:num>
  <w:num w:numId="75" w16cid:durableId="865411334">
    <w:abstractNumId w:val="308"/>
  </w:num>
  <w:num w:numId="76" w16cid:durableId="1283070803">
    <w:abstractNumId w:val="186"/>
  </w:num>
  <w:num w:numId="77" w16cid:durableId="671375492">
    <w:abstractNumId w:val="208"/>
  </w:num>
  <w:num w:numId="78" w16cid:durableId="1787433188">
    <w:abstractNumId w:val="93"/>
  </w:num>
  <w:num w:numId="79" w16cid:durableId="982320495">
    <w:abstractNumId w:val="63"/>
  </w:num>
  <w:num w:numId="80" w16cid:durableId="1906792544">
    <w:abstractNumId w:val="589"/>
  </w:num>
  <w:num w:numId="81" w16cid:durableId="1545482378">
    <w:abstractNumId w:val="510"/>
  </w:num>
  <w:num w:numId="82" w16cid:durableId="468060902">
    <w:abstractNumId w:val="534"/>
  </w:num>
  <w:num w:numId="83" w16cid:durableId="790976161">
    <w:abstractNumId w:val="203"/>
  </w:num>
  <w:num w:numId="84" w16cid:durableId="1286161338">
    <w:abstractNumId w:val="586"/>
  </w:num>
  <w:num w:numId="85" w16cid:durableId="134494559">
    <w:abstractNumId w:val="484"/>
  </w:num>
  <w:num w:numId="86" w16cid:durableId="227150920">
    <w:abstractNumId w:val="570"/>
  </w:num>
  <w:num w:numId="87" w16cid:durableId="456609165">
    <w:abstractNumId w:val="238"/>
  </w:num>
  <w:num w:numId="88" w16cid:durableId="1962104457">
    <w:abstractNumId w:val="518"/>
  </w:num>
  <w:num w:numId="89" w16cid:durableId="59254714">
    <w:abstractNumId w:val="235"/>
  </w:num>
  <w:num w:numId="90" w16cid:durableId="1770815384">
    <w:abstractNumId w:val="6"/>
  </w:num>
  <w:num w:numId="91" w16cid:durableId="975642046">
    <w:abstractNumId w:val="275"/>
  </w:num>
  <w:num w:numId="92" w16cid:durableId="801732764">
    <w:abstractNumId w:val="84"/>
  </w:num>
  <w:num w:numId="93" w16cid:durableId="1060321999">
    <w:abstractNumId w:val="427"/>
  </w:num>
  <w:num w:numId="94" w16cid:durableId="1897667425">
    <w:abstractNumId w:val="276"/>
  </w:num>
  <w:num w:numId="95" w16cid:durableId="210389255">
    <w:abstractNumId w:val="98"/>
  </w:num>
  <w:num w:numId="96" w16cid:durableId="683289259">
    <w:abstractNumId w:val="165"/>
  </w:num>
  <w:num w:numId="97" w16cid:durableId="1891645575">
    <w:abstractNumId w:val="224"/>
  </w:num>
  <w:num w:numId="98" w16cid:durableId="1168402270">
    <w:abstractNumId w:val="170"/>
  </w:num>
  <w:num w:numId="99" w16cid:durableId="1008291550">
    <w:abstractNumId w:val="79"/>
  </w:num>
  <w:num w:numId="100" w16cid:durableId="4405899">
    <w:abstractNumId w:val="199"/>
  </w:num>
  <w:num w:numId="101" w16cid:durableId="2080593499">
    <w:abstractNumId w:val="29"/>
  </w:num>
  <w:num w:numId="102" w16cid:durableId="730227204">
    <w:abstractNumId w:val="44"/>
  </w:num>
  <w:num w:numId="103" w16cid:durableId="1177845317">
    <w:abstractNumId w:val="327"/>
  </w:num>
  <w:num w:numId="104" w16cid:durableId="177473007">
    <w:abstractNumId w:val="363"/>
  </w:num>
  <w:num w:numId="105" w16cid:durableId="1690908821">
    <w:abstractNumId w:val="340"/>
  </w:num>
  <w:num w:numId="106" w16cid:durableId="2076514523">
    <w:abstractNumId w:val="530"/>
  </w:num>
  <w:num w:numId="107" w16cid:durableId="1452283287">
    <w:abstractNumId w:val="91"/>
  </w:num>
  <w:num w:numId="108" w16cid:durableId="123277032">
    <w:abstractNumId w:val="94"/>
  </w:num>
  <w:num w:numId="109" w16cid:durableId="1036542342">
    <w:abstractNumId w:val="195"/>
  </w:num>
  <w:num w:numId="110" w16cid:durableId="227613806">
    <w:abstractNumId w:val="36"/>
  </w:num>
  <w:num w:numId="111" w16cid:durableId="9770175">
    <w:abstractNumId w:val="556"/>
  </w:num>
  <w:num w:numId="112" w16cid:durableId="934560377">
    <w:abstractNumId w:val="587"/>
  </w:num>
  <w:num w:numId="113" w16cid:durableId="1482580822">
    <w:abstractNumId w:val="565"/>
  </w:num>
  <w:num w:numId="114" w16cid:durableId="606423459">
    <w:abstractNumId w:val="158"/>
  </w:num>
  <w:num w:numId="115" w16cid:durableId="761607979">
    <w:abstractNumId w:val="310"/>
  </w:num>
  <w:num w:numId="116" w16cid:durableId="1277054487">
    <w:abstractNumId w:val="202"/>
  </w:num>
  <w:num w:numId="117" w16cid:durableId="1682393890">
    <w:abstractNumId w:val="357"/>
  </w:num>
  <w:num w:numId="118" w16cid:durableId="1314720283">
    <w:abstractNumId w:val="189"/>
  </w:num>
  <w:num w:numId="119" w16cid:durableId="1117798990">
    <w:abstractNumId w:val="71"/>
  </w:num>
  <w:num w:numId="120" w16cid:durableId="230309135">
    <w:abstractNumId w:val="502"/>
  </w:num>
  <w:num w:numId="121" w16cid:durableId="1796606312">
    <w:abstractNumId w:val="77"/>
  </w:num>
  <w:num w:numId="122" w16cid:durableId="1688604219">
    <w:abstractNumId w:val="321"/>
  </w:num>
  <w:num w:numId="123" w16cid:durableId="1058749926">
    <w:abstractNumId w:val="172"/>
  </w:num>
  <w:num w:numId="124" w16cid:durableId="126439203">
    <w:abstractNumId w:val="37"/>
  </w:num>
  <w:num w:numId="125" w16cid:durableId="553396358">
    <w:abstractNumId w:val="432"/>
  </w:num>
  <w:num w:numId="126" w16cid:durableId="1741367678">
    <w:abstractNumId w:val="131"/>
  </w:num>
  <w:num w:numId="127" w16cid:durableId="71588130">
    <w:abstractNumId w:val="209"/>
  </w:num>
  <w:num w:numId="128" w16cid:durableId="1010839855">
    <w:abstractNumId w:val="433"/>
  </w:num>
  <w:num w:numId="129" w16cid:durableId="1689794117">
    <w:abstractNumId w:val="391"/>
  </w:num>
  <w:num w:numId="130" w16cid:durableId="1558593633">
    <w:abstractNumId w:val="416"/>
  </w:num>
  <w:num w:numId="131" w16cid:durableId="1419137183">
    <w:abstractNumId w:val="220"/>
  </w:num>
  <w:num w:numId="132" w16cid:durableId="1378503393">
    <w:abstractNumId w:val="82"/>
  </w:num>
  <w:num w:numId="133" w16cid:durableId="753014237">
    <w:abstractNumId w:val="549"/>
  </w:num>
  <w:num w:numId="134" w16cid:durableId="662664596">
    <w:abstractNumId w:val="519"/>
  </w:num>
  <w:num w:numId="135" w16cid:durableId="2080863282">
    <w:abstractNumId w:val="351"/>
  </w:num>
  <w:num w:numId="136" w16cid:durableId="93717777">
    <w:abstractNumId w:val="56"/>
  </w:num>
  <w:num w:numId="137" w16cid:durableId="443383458">
    <w:abstractNumId w:val="57"/>
  </w:num>
  <w:num w:numId="138" w16cid:durableId="869494875">
    <w:abstractNumId w:val="239"/>
  </w:num>
  <w:num w:numId="139" w16cid:durableId="276569928">
    <w:abstractNumId w:val="232"/>
  </w:num>
  <w:num w:numId="140" w16cid:durableId="791365849">
    <w:abstractNumId w:val="188"/>
  </w:num>
  <w:num w:numId="141" w16cid:durableId="111443241">
    <w:abstractNumId w:val="144"/>
  </w:num>
  <w:num w:numId="142" w16cid:durableId="1170025112">
    <w:abstractNumId w:val="422"/>
  </w:num>
  <w:num w:numId="143" w16cid:durableId="1962149720">
    <w:abstractNumId w:val="541"/>
  </w:num>
  <w:num w:numId="144" w16cid:durableId="2075538834">
    <w:abstractNumId w:val="487"/>
  </w:num>
  <w:num w:numId="145" w16cid:durableId="345596792">
    <w:abstractNumId w:val="379"/>
  </w:num>
  <w:num w:numId="146" w16cid:durableId="167060520">
    <w:abstractNumId w:val="437"/>
  </w:num>
  <w:num w:numId="147" w16cid:durableId="620696041">
    <w:abstractNumId w:val="68"/>
  </w:num>
  <w:num w:numId="148" w16cid:durableId="676080669">
    <w:abstractNumId w:val="368"/>
  </w:num>
  <w:num w:numId="149" w16cid:durableId="1716807273">
    <w:abstractNumId w:val="76"/>
  </w:num>
  <w:num w:numId="150" w16cid:durableId="1233346490">
    <w:abstractNumId w:val="294"/>
  </w:num>
  <w:num w:numId="151" w16cid:durableId="727148552">
    <w:abstractNumId w:val="116"/>
  </w:num>
  <w:num w:numId="152" w16cid:durableId="1742559738">
    <w:abstractNumId w:val="30"/>
  </w:num>
  <w:num w:numId="153" w16cid:durableId="149831238">
    <w:abstractNumId w:val="12"/>
  </w:num>
  <w:num w:numId="154" w16cid:durableId="1320575898">
    <w:abstractNumId w:val="20"/>
  </w:num>
  <w:num w:numId="155" w16cid:durableId="1301887353">
    <w:abstractNumId w:val="489"/>
  </w:num>
  <w:num w:numId="156" w16cid:durableId="734471538">
    <w:abstractNumId w:val="329"/>
  </w:num>
  <w:num w:numId="157" w16cid:durableId="1671837249">
    <w:abstractNumId w:val="472"/>
  </w:num>
  <w:num w:numId="158" w16cid:durableId="1288470145">
    <w:abstractNumId w:val="246"/>
  </w:num>
  <w:num w:numId="159" w16cid:durableId="733969731">
    <w:abstractNumId w:val="259"/>
  </w:num>
  <w:num w:numId="160" w16cid:durableId="1513572044">
    <w:abstractNumId w:val="383"/>
  </w:num>
  <w:num w:numId="161" w16cid:durableId="76758408">
    <w:abstractNumId w:val="89"/>
  </w:num>
  <w:num w:numId="162" w16cid:durableId="377359393">
    <w:abstractNumId w:val="173"/>
  </w:num>
  <w:num w:numId="163" w16cid:durableId="1450707942">
    <w:abstractNumId w:val="73"/>
  </w:num>
  <w:num w:numId="164" w16cid:durableId="1142115379">
    <w:abstractNumId w:val="137"/>
  </w:num>
  <w:num w:numId="165" w16cid:durableId="1900287634">
    <w:abstractNumId w:val="418"/>
  </w:num>
  <w:num w:numId="166" w16cid:durableId="1725327992">
    <w:abstractNumId w:val="511"/>
  </w:num>
  <w:num w:numId="167" w16cid:durableId="1859734010">
    <w:abstractNumId w:val="531"/>
  </w:num>
  <w:num w:numId="168" w16cid:durableId="1897351086">
    <w:abstractNumId w:val="49"/>
  </w:num>
  <w:num w:numId="169" w16cid:durableId="501822847">
    <w:abstractNumId w:val="13"/>
  </w:num>
  <w:num w:numId="170" w16cid:durableId="613832725">
    <w:abstractNumId w:val="27"/>
  </w:num>
  <w:num w:numId="171" w16cid:durableId="282538326">
    <w:abstractNumId w:val="480"/>
  </w:num>
  <w:num w:numId="172" w16cid:durableId="1090270406">
    <w:abstractNumId w:val="274"/>
  </w:num>
  <w:num w:numId="173" w16cid:durableId="796989366">
    <w:abstractNumId w:val="69"/>
  </w:num>
  <w:num w:numId="174" w16cid:durableId="500123757">
    <w:abstractNumId w:val="439"/>
  </w:num>
  <w:num w:numId="175" w16cid:durableId="1600062644">
    <w:abstractNumId w:val="231"/>
  </w:num>
  <w:num w:numId="176" w16cid:durableId="1961718046">
    <w:abstractNumId w:val="523"/>
  </w:num>
  <w:num w:numId="177" w16cid:durableId="1821802169">
    <w:abstractNumId w:val="236"/>
  </w:num>
  <w:num w:numId="178" w16cid:durableId="1669956">
    <w:abstractNumId w:val="295"/>
  </w:num>
  <w:num w:numId="179" w16cid:durableId="257904631">
    <w:abstractNumId w:val="318"/>
  </w:num>
  <w:num w:numId="180" w16cid:durableId="1164320452">
    <w:abstractNumId w:val="59"/>
  </w:num>
  <w:num w:numId="181" w16cid:durableId="567690880">
    <w:abstractNumId w:val="5"/>
  </w:num>
  <w:num w:numId="182" w16cid:durableId="1861506247">
    <w:abstractNumId w:val="187"/>
  </w:num>
  <w:num w:numId="183" w16cid:durableId="340199929">
    <w:abstractNumId w:val="386"/>
  </w:num>
  <w:num w:numId="184" w16cid:durableId="1984003738">
    <w:abstractNumId w:val="9"/>
  </w:num>
  <w:num w:numId="185" w16cid:durableId="241332986">
    <w:abstractNumId w:val="320"/>
  </w:num>
  <w:num w:numId="186" w16cid:durableId="1453789405">
    <w:abstractNumId w:val="582"/>
  </w:num>
  <w:num w:numId="187" w16cid:durableId="949313578">
    <w:abstractNumId w:val="8"/>
  </w:num>
  <w:num w:numId="188" w16cid:durableId="1784809506">
    <w:abstractNumId w:val="252"/>
  </w:num>
  <w:num w:numId="189" w16cid:durableId="280919669">
    <w:abstractNumId w:val="309"/>
  </w:num>
  <w:num w:numId="190" w16cid:durableId="1157260329">
    <w:abstractNumId w:val="452"/>
  </w:num>
  <w:num w:numId="191" w16cid:durableId="795216555">
    <w:abstractNumId w:val="498"/>
  </w:num>
  <w:num w:numId="192" w16cid:durableId="602612432">
    <w:abstractNumId w:val="458"/>
  </w:num>
  <w:num w:numId="193" w16cid:durableId="1108157875">
    <w:abstractNumId w:val="455"/>
  </w:num>
  <w:num w:numId="194" w16cid:durableId="1837188157">
    <w:abstractNumId w:val="291"/>
  </w:num>
  <w:num w:numId="195" w16cid:durableId="1559390385">
    <w:abstractNumId w:val="435"/>
  </w:num>
  <w:num w:numId="196" w16cid:durableId="749158296">
    <w:abstractNumId w:val="141"/>
  </w:num>
  <w:num w:numId="197" w16cid:durableId="125124707">
    <w:abstractNumId w:val="264"/>
  </w:num>
  <w:num w:numId="198" w16cid:durableId="1905336800">
    <w:abstractNumId w:val="119"/>
  </w:num>
  <w:num w:numId="199" w16cid:durableId="704016659">
    <w:abstractNumId w:val="11"/>
  </w:num>
  <w:num w:numId="200" w16cid:durableId="969095146">
    <w:abstractNumId w:val="562"/>
  </w:num>
  <w:num w:numId="201" w16cid:durableId="2099057736">
    <w:abstractNumId w:val="289"/>
  </w:num>
  <w:num w:numId="202" w16cid:durableId="657418242">
    <w:abstractNumId w:val="210"/>
  </w:num>
  <w:num w:numId="203" w16cid:durableId="2061050026">
    <w:abstractNumId w:val="328"/>
  </w:num>
  <w:num w:numId="204" w16cid:durableId="991830618">
    <w:abstractNumId w:val="375"/>
  </w:num>
  <w:num w:numId="205" w16cid:durableId="875849822">
    <w:abstractNumId w:val="574"/>
  </w:num>
  <w:num w:numId="206" w16cid:durableId="478888207">
    <w:abstractNumId w:val="64"/>
  </w:num>
  <w:num w:numId="207" w16cid:durableId="2052460276">
    <w:abstractNumId w:val="280"/>
  </w:num>
  <w:num w:numId="208" w16cid:durableId="1171213388">
    <w:abstractNumId w:val="312"/>
  </w:num>
  <w:num w:numId="209" w16cid:durableId="1396395139">
    <w:abstractNumId w:val="457"/>
  </w:num>
  <w:num w:numId="210" w16cid:durableId="1474299353">
    <w:abstractNumId w:val="117"/>
  </w:num>
  <w:num w:numId="211" w16cid:durableId="436675767">
    <w:abstractNumId w:val="81"/>
  </w:num>
  <w:num w:numId="212" w16cid:durableId="606278837">
    <w:abstractNumId w:val="394"/>
  </w:num>
  <w:num w:numId="213" w16cid:durableId="1272204605">
    <w:abstractNumId w:val="213"/>
  </w:num>
  <w:num w:numId="214" w16cid:durableId="1752506526">
    <w:abstractNumId w:val="477"/>
  </w:num>
  <w:num w:numId="215" w16cid:durableId="797532492">
    <w:abstractNumId w:val="441"/>
  </w:num>
  <w:num w:numId="216" w16cid:durableId="1629701375">
    <w:abstractNumId w:val="228"/>
  </w:num>
  <w:num w:numId="217" w16cid:durableId="579677601">
    <w:abstractNumId w:val="451"/>
  </w:num>
  <w:num w:numId="218" w16cid:durableId="904265852">
    <w:abstractNumId w:val="207"/>
  </w:num>
  <w:num w:numId="219" w16cid:durableId="2034574353">
    <w:abstractNumId w:val="515"/>
  </w:num>
  <w:num w:numId="220" w16cid:durableId="487861405">
    <w:abstractNumId w:val="160"/>
  </w:num>
  <w:num w:numId="221" w16cid:durableId="607081315">
    <w:abstractNumId w:val="499"/>
  </w:num>
  <w:num w:numId="222" w16cid:durableId="331180948">
    <w:abstractNumId w:val="333"/>
  </w:num>
  <w:num w:numId="223" w16cid:durableId="1509174331">
    <w:abstractNumId w:val="546"/>
  </w:num>
  <w:num w:numId="224" w16cid:durableId="1207641864">
    <w:abstractNumId w:val="278"/>
  </w:num>
  <w:num w:numId="225" w16cid:durableId="1052189812">
    <w:abstractNumId w:val="431"/>
  </w:num>
  <w:num w:numId="226" w16cid:durableId="1083066592">
    <w:abstractNumId w:val="476"/>
  </w:num>
  <w:num w:numId="227" w16cid:durableId="1332369433">
    <w:abstractNumId w:val="506"/>
  </w:num>
  <w:num w:numId="228" w16cid:durableId="773356785">
    <w:abstractNumId w:val="361"/>
  </w:num>
  <w:num w:numId="229" w16cid:durableId="1045327938">
    <w:abstractNumId w:val="385"/>
  </w:num>
  <w:num w:numId="230" w16cid:durableId="967397435">
    <w:abstractNumId w:val="148"/>
  </w:num>
  <w:num w:numId="231" w16cid:durableId="2119594295">
    <w:abstractNumId w:val="576"/>
  </w:num>
  <w:num w:numId="232" w16cid:durableId="1792481173">
    <w:abstractNumId w:val="127"/>
  </w:num>
  <w:num w:numId="233" w16cid:durableId="1659386109">
    <w:abstractNumId w:val="471"/>
  </w:num>
  <w:num w:numId="234" w16cid:durableId="1091396520">
    <w:abstractNumId w:val="130"/>
  </w:num>
  <w:num w:numId="235" w16cid:durableId="2006200574">
    <w:abstractNumId w:val="460"/>
  </w:num>
  <w:num w:numId="236" w16cid:durableId="274597978">
    <w:abstractNumId w:val="526"/>
  </w:num>
  <w:num w:numId="237" w16cid:durableId="1617326631">
    <w:abstractNumId w:val="446"/>
  </w:num>
  <w:num w:numId="238" w16cid:durableId="1915822517">
    <w:abstractNumId w:val="575"/>
  </w:num>
  <w:num w:numId="239" w16cid:durableId="1151865482">
    <w:abstractNumId w:val="221"/>
  </w:num>
  <w:num w:numId="240" w16cid:durableId="1742634427">
    <w:abstractNumId w:val="347"/>
  </w:num>
  <w:num w:numId="241" w16cid:durableId="815805067">
    <w:abstractNumId w:val="473"/>
  </w:num>
  <w:num w:numId="242" w16cid:durableId="2146847384">
    <w:abstractNumId w:val="408"/>
  </w:num>
  <w:num w:numId="243" w16cid:durableId="789932101">
    <w:abstractNumId w:val="373"/>
  </w:num>
  <w:num w:numId="244" w16cid:durableId="1684744434">
    <w:abstractNumId w:val="497"/>
  </w:num>
  <w:num w:numId="245" w16cid:durableId="1472021864">
    <w:abstractNumId w:val="389"/>
  </w:num>
  <w:num w:numId="246" w16cid:durableId="1576042136">
    <w:abstractNumId w:val="378"/>
  </w:num>
  <w:num w:numId="247" w16cid:durableId="1260333722">
    <w:abstractNumId w:val="331"/>
  </w:num>
  <w:num w:numId="248" w16cid:durableId="750662222">
    <w:abstractNumId w:val="43"/>
  </w:num>
  <w:num w:numId="249" w16cid:durableId="1782993672">
    <w:abstractNumId w:val="550"/>
  </w:num>
  <w:num w:numId="250" w16cid:durableId="997654963">
    <w:abstractNumId w:val="267"/>
  </w:num>
  <w:num w:numId="251" w16cid:durableId="2115396997">
    <w:abstractNumId w:val="400"/>
  </w:num>
  <w:num w:numId="252" w16cid:durableId="1497527533">
    <w:abstractNumId w:val="197"/>
  </w:num>
  <w:num w:numId="253" w16cid:durableId="133261442">
    <w:abstractNumId w:val="522"/>
  </w:num>
  <w:num w:numId="254" w16cid:durableId="1993871600">
    <w:abstractNumId w:val="153"/>
  </w:num>
  <w:num w:numId="255" w16cid:durableId="746807719">
    <w:abstractNumId w:val="579"/>
  </w:num>
  <w:num w:numId="256" w16cid:durableId="555354118">
    <w:abstractNumId w:val="156"/>
  </w:num>
  <w:num w:numId="257" w16cid:durableId="602346571">
    <w:abstractNumId w:val="171"/>
  </w:num>
  <w:num w:numId="258" w16cid:durableId="441996150">
    <w:abstractNumId w:val="571"/>
  </w:num>
  <w:num w:numId="259" w16cid:durableId="2003120116">
    <w:abstractNumId w:val="376"/>
  </w:num>
  <w:num w:numId="260" w16cid:durableId="1900825604">
    <w:abstractNumId w:val="358"/>
  </w:num>
  <w:num w:numId="261" w16cid:durableId="722867132">
    <w:abstractNumId w:val="164"/>
  </w:num>
  <w:num w:numId="262" w16cid:durableId="1530411805">
    <w:abstractNumId w:val="255"/>
  </w:num>
  <w:num w:numId="263" w16cid:durableId="675420943">
    <w:abstractNumId w:val="139"/>
  </w:num>
  <w:num w:numId="264" w16cid:durableId="69036518">
    <w:abstractNumId w:val="128"/>
  </w:num>
  <w:num w:numId="265" w16cid:durableId="456141731">
    <w:abstractNumId w:val="380"/>
  </w:num>
  <w:num w:numId="266" w16cid:durableId="2010055310">
    <w:abstractNumId w:val="566"/>
  </w:num>
  <w:num w:numId="267" w16cid:durableId="1144661470">
    <w:abstractNumId w:val="52"/>
  </w:num>
  <w:num w:numId="268" w16cid:durableId="1244098552">
    <w:abstractNumId w:val="421"/>
  </w:num>
  <w:num w:numId="269" w16cid:durableId="1111510321">
    <w:abstractNumId w:val="349"/>
  </w:num>
  <w:num w:numId="270" w16cid:durableId="1619949834">
    <w:abstractNumId w:val="492"/>
  </w:num>
  <w:num w:numId="271" w16cid:durableId="218329225">
    <w:abstractNumId w:val="490"/>
  </w:num>
  <w:num w:numId="272" w16cid:durableId="1376344582">
    <w:abstractNumId w:val="26"/>
  </w:num>
  <w:num w:numId="273" w16cid:durableId="2062945305">
    <w:abstractNumId w:val="273"/>
  </w:num>
  <w:num w:numId="274" w16cid:durableId="741952799">
    <w:abstractNumId w:val="553"/>
  </w:num>
  <w:num w:numId="275" w16cid:durableId="65037845">
    <w:abstractNumId w:val="464"/>
  </w:num>
  <w:num w:numId="276" w16cid:durableId="229391798">
    <w:abstractNumId w:val="42"/>
  </w:num>
  <w:num w:numId="277" w16cid:durableId="815074142">
    <w:abstractNumId w:val="584"/>
  </w:num>
  <w:num w:numId="278" w16cid:durableId="31464547">
    <w:abstractNumId w:val="475"/>
  </w:num>
  <w:num w:numId="279" w16cid:durableId="1061950972">
    <w:abstractNumId w:val="47"/>
  </w:num>
  <w:num w:numId="280" w16cid:durableId="1873420800">
    <w:abstractNumId w:val="410"/>
  </w:num>
  <w:num w:numId="281" w16cid:durableId="118955135">
    <w:abstractNumId w:val="311"/>
  </w:num>
  <w:num w:numId="282" w16cid:durableId="334187127">
    <w:abstractNumId w:val="583"/>
  </w:num>
  <w:num w:numId="283" w16cid:durableId="986737682">
    <w:abstractNumId w:val="67"/>
  </w:num>
  <w:num w:numId="284" w16cid:durableId="383335003">
    <w:abstractNumId w:val="106"/>
  </w:num>
  <w:num w:numId="285" w16cid:durableId="290786440">
    <w:abstractNumId w:val="104"/>
  </w:num>
  <w:num w:numId="286" w16cid:durableId="1560750823">
    <w:abstractNumId w:val="468"/>
  </w:num>
  <w:num w:numId="287" w16cid:durableId="1787500439">
    <w:abstractNumId w:val="367"/>
  </w:num>
  <w:num w:numId="288" w16cid:durableId="1843738471">
    <w:abstractNumId w:val="479"/>
  </w:num>
  <w:num w:numId="289" w16cid:durableId="1758794022">
    <w:abstractNumId w:val="319"/>
  </w:num>
  <w:num w:numId="290" w16cid:durableId="1947616184">
    <w:abstractNumId w:val="167"/>
  </w:num>
  <w:num w:numId="291" w16cid:durableId="187640997">
    <w:abstractNumId w:val="129"/>
  </w:num>
  <w:num w:numId="292" w16cid:durableId="475604840">
    <w:abstractNumId w:val="313"/>
  </w:num>
  <w:num w:numId="293" w16cid:durableId="1055206062">
    <w:abstractNumId w:val="105"/>
  </w:num>
  <w:num w:numId="294" w16cid:durableId="2001692000">
    <w:abstractNumId w:val="478"/>
  </w:num>
  <w:num w:numId="295" w16cid:durableId="1081637928">
    <w:abstractNumId w:val="434"/>
  </w:num>
  <w:num w:numId="296" w16cid:durableId="650982813">
    <w:abstractNumId w:val="248"/>
  </w:num>
  <w:num w:numId="297" w16cid:durableId="1400137">
    <w:abstractNumId w:val="298"/>
  </w:num>
  <w:num w:numId="298" w16cid:durableId="219290108">
    <w:abstractNumId w:val="398"/>
  </w:num>
  <w:num w:numId="299" w16cid:durableId="1981692880">
    <w:abstractNumId w:val="581"/>
  </w:num>
  <w:num w:numId="300" w16cid:durableId="546094">
    <w:abstractNumId w:val="362"/>
  </w:num>
  <w:num w:numId="301" w16cid:durableId="273292312">
    <w:abstractNumId w:val="551"/>
  </w:num>
  <w:num w:numId="302" w16cid:durableId="1666476651">
    <w:abstractNumId w:val="265"/>
  </w:num>
  <w:num w:numId="303" w16cid:durableId="1275866655">
    <w:abstractNumId w:val="271"/>
  </w:num>
  <w:num w:numId="304" w16cid:durableId="1666938119">
    <w:abstractNumId w:val="46"/>
  </w:num>
  <w:num w:numId="305" w16cid:durableId="1422607455">
    <w:abstractNumId w:val="393"/>
  </w:num>
  <w:num w:numId="306" w16cid:durableId="1010833014">
    <w:abstractNumId w:val="456"/>
  </w:num>
  <w:num w:numId="307" w16cid:durableId="2032297130">
    <w:abstractNumId w:val="392"/>
  </w:num>
  <w:num w:numId="308" w16cid:durableId="1156609942">
    <w:abstractNumId w:val="215"/>
  </w:num>
  <w:num w:numId="309" w16cid:durableId="963074527">
    <w:abstractNumId w:val="577"/>
  </w:num>
  <w:num w:numId="310" w16cid:durableId="1125389194">
    <w:abstractNumId w:val="60"/>
  </w:num>
  <w:num w:numId="311" w16cid:durableId="1739985176">
    <w:abstractNumId w:val="508"/>
  </w:num>
  <w:num w:numId="312" w16cid:durableId="547573902">
    <w:abstractNumId w:val="182"/>
  </w:num>
  <w:num w:numId="313" w16cid:durableId="2125152666">
    <w:abstractNumId w:val="359"/>
  </w:num>
  <w:num w:numId="314" w16cid:durableId="1700735705">
    <w:abstractNumId w:val="440"/>
  </w:num>
  <w:num w:numId="315" w16cid:durableId="897325969">
    <w:abstractNumId w:val="449"/>
  </w:num>
  <w:num w:numId="316" w16cid:durableId="945621046">
    <w:abstractNumId w:val="409"/>
  </w:num>
  <w:num w:numId="317" w16cid:durableId="880286029">
    <w:abstractNumId w:val="336"/>
  </w:num>
  <w:num w:numId="318" w16cid:durableId="428086420">
    <w:abstractNumId w:val="147"/>
  </w:num>
  <w:num w:numId="319" w16cid:durableId="306906053">
    <w:abstractNumId w:val="185"/>
  </w:num>
  <w:num w:numId="320" w16cid:durableId="723875016">
    <w:abstractNumId w:val="567"/>
  </w:num>
  <w:num w:numId="321" w16cid:durableId="745609647">
    <w:abstractNumId w:val="352"/>
  </w:num>
  <w:num w:numId="322" w16cid:durableId="2089959472">
    <w:abstractNumId w:val="346"/>
  </w:num>
  <w:num w:numId="323" w16cid:durableId="1973291830">
    <w:abstractNumId w:val="53"/>
  </w:num>
  <w:num w:numId="324" w16cid:durableId="1061832317">
    <w:abstractNumId w:val="395"/>
  </w:num>
  <w:num w:numId="325" w16cid:durableId="1003318990">
    <w:abstractNumId w:val="176"/>
  </w:num>
  <w:num w:numId="326" w16cid:durableId="237176888">
    <w:abstractNumId w:val="70"/>
  </w:num>
  <w:num w:numId="327" w16cid:durableId="1490823110">
    <w:abstractNumId w:val="443"/>
  </w:num>
  <w:num w:numId="328" w16cid:durableId="707493162">
    <w:abstractNumId w:val="205"/>
  </w:num>
  <w:num w:numId="329" w16cid:durableId="594753303">
    <w:abstractNumId w:val="249"/>
  </w:num>
  <w:num w:numId="330" w16cid:durableId="1619288095">
    <w:abstractNumId w:val="325"/>
  </w:num>
  <w:num w:numId="331" w16cid:durableId="318120133">
    <w:abstractNumId w:val="535"/>
  </w:num>
  <w:num w:numId="332" w16cid:durableId="1649244053">
    <w:abstractNumId w:val="494"/>
  </w:num>
  <w:num w:numId="333" w16cid:durableId="1677464822">
    <w:abstractNumId w:val="536"/>
  </w:num>
  <w:num w:numId="334" w16cid:durableId="1592622692">
    <w:abstractNumId w:val="314"/>
  </w:num>
  <w:num w:numId="335" w16cid:durableId="571503050">
    <w:abstractNumId w:val="554"/>
  </w:num>
  <w:num w:numId="336" w16cid:durableId="1020863263">
    <w:abstractNumId w:val="211"/>
  </w:num>
  <w:num w:numId="337" w16cid:durableId="584726938">
    <w:abstractNumId w:val="218"/>
  </w:num>
  <w:num w:numId="338" w16cid:durableId="995688994">
    <w:abstractNumId w:val="101"/>
  </w:num>
  <w:num w:numId="339" w16cid:durableId="1940748032">
    <w:abstractNumId w:val="415"/>
  </w:num>
  <w:num w:numId="340" w16cid:durableId="556164654">
    <w:abstractNumId w:val="261"/>
  </w:num>
  <w:num w:numId="341" w16cid:durableId="512500725">
    <w:abstractNumId w:val="190"/>
  </w:num>
  <w:num w:numId="342" w16cid:durableId="1243561998">
    <w:abstractNumId w:val="341"/>
  </w:num>
  <w:num w:numId="343" w16cid:durableId="1980187124">
    <w:abstractNumId w:val="381"/>
  </w:num>
  <w:num w:numId="344" w16cid:durableId="1242717710">
    <w:abstractNumId w:val="245"/>
  </w:num>
  <w:num w:numId="345" w16cid:durableId="852769885">
    <w:abstractNumId w:val="364"/>
  </w:num>
  <w:num w:numId="346" w16cid:durableId="1789816186">
    <w:abstractNumId w:val="140"/>
  </w:num>
  <w:num w:numId="347" w16cid:durableId="1997493330">
    <w:abstractNumId w:val="61"/>
  </w:num>
  <w:num w:numId="348" w16cid:durableId="1213300339">
    <w:abstractNumId w:val="365"/>
  </w:num>
  <w:num w:numId="349" w16cid:durableId="1272124237">
    <w:abstractNumId w:val="334"/>
  </w:num>
  <w:num w:numId="350" w16cid:durableId="1185366307">
    <w:abstractNumId w:val="135"/>
  </w:num>
  <w:num w:numId="351" w16cid:durableId="596325773">
    <w:abstractNumId w:val="90"/>
  </w:num>
  <w:num w:numId="352" w16cid:durableId="69080010">
    <w:abstractNumId w:val="303"/>
  </w:num>
  <w:num w:numId="353" w16cid:durableId="1789356481">
    <w:abstractNumId w:val="86"/>
  </w:num>
  <w:num w:numId="354" w16cid:durableId="563490911">
    <w:abstractNumId w:val="258"/>
  </w:num>
  <w:num w:numId="355" w16cid:durableId="1551959761">
    <w:abstractNumId w:val="417"/>
  </w:num>
  <w:num w:numId="356" w16cid:durableId="551579981">
    <w:abstractNumId w:val="266"/>
  </w:num>
  <w:num w:numId="357" w16cid:durableId="822818423">
    <w:abstractNumId w:val="533"/>
  </w:num>
  <w:num w:numId="358" w16cid:durableId="328489106">
    <w:abstractNumId w:val="183"/>
  </w:num>
  <w:num w:numId="359" w16cid:durableId="594947644">
    <w:abstractNumId w:val="547"/>
  </w:num>
  <w:num w:numId="360" w16cid:durableId="1577321196">
    <w:abstractNumId w:val="88"/>
  </w:num>
  <w:num w:numId="361" w16cid:durableId="524751946">
    <w:abstractNumId w:val="198"/>
  </w:num>
  <w:num w:numId="362" w16cid:durableId="2052992357">
    <w:abstractNumId w:val="50"/>
  </w:num>
  <w:num w:numId="363" w16cid:durableId="1181890484">
    <w:abstractNumId w:val="120"/>
  </w:num>
  <w:num w:numId="364" w16cid:durableId="1186674793">
    <w:abstractNumId w:val="204"/>
  </w:num>
  <w:num w:numId="365" w16cid:durableId="605113408">
    <w:abstractNumId w:val="38"/>
  </w:num>
  <w:num w:numId="366" w16cid:durableId="1132594692">
    <w:abstractNumId w:val="324"/>
  </w:num>
  <w:num w:numId="367" w16cid:durableId="801339894">
    <w:abstractNumId w:val="126"/>
  </w:num>
  <w:num w:numId="368" w16cid:durableId="1962418594">
    <w:abstractNumId w:val="297"/>
  </w:num>
  <w:num w:numId="369" w16cid:durableId="1783107530">
    <w:abstractNumId w:val="279"/>
  </w:num>
  <w:num w:numId="370" w16cid:durableId="1006443308">
    <w:abstractNumId w:val="229"/>
  </w:num>
  <w:num w:numId="371" w16cid:durableId="142283194">
    <w:abstractNumId w:val="149"/>
  </w:num>
  <w:num w:numId="372" w16cid:durableId="69351709">
    <w:abstractNumId w:val="22"/>
  </w:num>
  <w:num w:numId="373" w16cid:durableId="2129158732">
    <w:abstractNumId w:val="230"/>
  </w:num>
  <w:num w:numId="374" w16cid:durableId="1929121199">
    <w:abstractNumId w:val="463"/>
  </w:num>
  <w:num w:numId="375" w16cid:durableId="1650355608">
    <w:abstractNumId w:val="133"/>
  </w:num>
  <w:num w:numId="376" w16cid:durableId="1029257053">
    <w:abstractNumId w:val="459"/>
  </w:num>
  <w:num w:numId="377" w16cid:durableId="1044401989">
    <w:abstractNumId w:val="177"/>
  </w:num>
  <w:num w:numId="378" w16cid:durableId="1758015585">
    <w:abstractNumId w:val="486"/>
  </w:num>
  <w:num w:numId="379" w16cid:durableId="94791225">
    <w:abstractNumId w:val="560"/>
  </w:num>
  <w:num w:numId="380" w16cid:durableId="2004967633">
    <w:abstractNumId w:val="388"/>
  </w:num>
  <w:num w:numId="381" w16cid:durableId="240528202">
    <w:abstractNumId w:val="78"/>
  </w:num>
  <w:num w:numId="382" w16cid:durableId="630477305">
    <w:abstractNumId w:val="287"/>
  </w:num>
  <w:num w:numId="383" w16cid:durableId="2134278036">
    <w:abstractNumId w:val="58"/>
  </w:num>
  <w:num w:numId="384" w16cid:durableId="1995260927">
    <w:abstractNumId w:val="72"/>
  </w:num>
  <w:num w:numId="385" w16cid:durableId="1859194652">
    <w:abstractNumId w:val="24"/>
  </w:num>
  <w:num w:numId="386" w16cid:durableId="1071150820">
    <w:abstractNumId w:val="580"/>
  </w:num>
  <w:num w:numId="387" w16cid:durableId="1354189991">
    <w:abstractNumId w:val="132"/>
  </w:num>
  <w:num w:numId="388" w16cid:durableId="1335644914">
    <w:abstractNumId w:val="538"/>
  </w:num>
  <w:num w:numId="389" w16cid:durableId="1623144630">
    <w:abstractNumId w:val="344"/>
  </w:num>
  <w:num w:numId="390" w16cid:durableId="68968334">
    <w:abstractNumId w:val="465"/>
  </w:num>
  <w:num w:numId="391" w16cid:durableId="838081563">
    <w:abstractNumId w:val="527"/>
  </w:num>
  <w:num w:numId="392" w16cid:durableId="1267082505">
    <w:abstractNumId w:val="339"/>
  </w:num>
  <w:num w:numId="393" w16cid:durableId="775446564">
    <w:abstractNumId w:val="552"/>
  </w:num>
  <w:num w:numId="394" w16cid:durableId="1214267454">
    <w:abstractNumId w:val="520"/>
  </w:num>
  <w:num w:numId="395" w16cid:durableId="1574511519">
    <w:abstractNumId w:val="413"/>
  </w:num>
  <w:num w:numId="396" w16cid:durableId="535507509">
    <w:abstractNumId w:val="326"/>
  </w:num>
  <w:num w:numId="397" w16cid:durableId="1755391661">
    <w:abstractNumId w:val="250"/>
  </w:num>
  <w:num w:numId="398" w16cid:durableId="1782338209">
    <w:abstractNumId w:val="462"/>
  </w:num>
  <w:num w:numId="399" w16cid:durableId="2031683691">
    <w:abstractNumId w:val="370"/>
  </w:num>
  <w:num w:numId="400" w16cid:durableId="696278072">
    <w:abstractNumId w:val="65"/>
  </w:num>
  <w:num w:numId="401" w16cid:durableId="2138209428">
    <w:abstractNumId w:val="191"/>
  </w:num>
  <w:num w:numId="402" w16cid:durableId="595598400">
    <w:abstractNumId w:val="307"/>
  </w:num>
  <w:num w:numId="403" w16cid:durableId="1097604953">
    <w:abstractNumId w:val="293"/>
  </w:num>
  <w:num w:numId="404" w16cid:durableId="349645063">
    <w:abstractNumId w:val="524"/>
  </w:num>
  <w:num w:numId="405" w16cid:durableId="887256651">
    <w:abstractNumId w:val="419"/>
  </w:num>
  <w:num w:numId="406" w16cid:durableId="2128348163">
    <w:abstractNumId w:val="95"/>
  </w:num>
  <w:num w:numId="407" w16cid:durableId="1215116593">
    <w:abstractNumId w:val="404"/>
  </w:num>
  <w:num w:numId="408" w16cid:durableId="30618255">
    <w:abstractNumId w:val="528"/>
  </w:num>
  <w:num w:numId="409" w16cid:durableId="248470549">
    <w:abstractNumId w:val="466"/>
  </w:num>
  <w:num w:numId="410" w16cid:durableId="1626504122">
    <w:abstractNumId w:val="152"/>
  </w:num>
  <w:num w:numId="411" w16cid:durableId="1643540175">
    <w:abstractNumId w:val="254"/>
  </w:num>
  <w:num w:numId="412" w16cid:durableId="1474560699">
    <w:abstractNumId w:val="573"/>
  </w:num>
  <w:num w:numId="413" w16cid:durableId="1669334093">
    <w:abstractNumId w:val="115"/>
  </w:num>
  <w:num w:numId="414" w16cid:durableId="1932740821">
    <w:abstractNumId w:val="23"/>
  </w:num>
  <w:num w:numId="415" w16cid:durableId="1510945676">
    <w:abstractNumId w:val="15"/>
  </w:num>
  <w:num w:numId="416" w16cid:durableId="264460429">
    <w:abstractNumId w:val="402"/>
  </w:num>
  <w:num w:numId="417" w16cid:durableId="1871718845">
    <w:abstractNumId w:val="420"/>
  </w:num>
  <w:num w:numId="418" w16cid:durableId="1966498593">
    <w:abstractNumId w:val="257"/>
  </w:num>
  <w:num w:numId="419" w16cid:durableId="1205563325">
    <w:abstractNumId w:val="247"/>
  </w:num>
  <w:num w:numId="420" w16cid:durableId="42604062">
    <w:abstractNumId w:val="445"/>
  </w:num>
  <w:num w:numId="421" w16cid:durableId="2101484571">
    <w:abstractNumId w:val="45"/>
  </w:num>
  <w:num w:numId="422" w16cid:durableId="1481193958">
    <w:abstractNumId w:val="66"/>
  </w:num>
  <w:num w:numId="423" w16cid:durableId="1202666618">
    <w:abstractNumId w:val="557"/>
  </w:num>
  <w:num w:numId="424" w16cid:durableId="447745432">
    <w:abstractNumId w:val="111"/>
  </w:num>
  <w:num w:numId="425" w16cid:durableId="1295405796">
    <w:abstractNumId w:val="175"/>
  </w:num>
  <w:num w:numId="426" w16cid:durableId="758788949">
    <w:abstractNumId w:val="338"/>
  </w:num>
  <w:num w:numId="427" w16cid:durableId="75325859">
    <w:abstractNumId w:val="301"/>
  </w:num>
  <w:num w:numId="428" w16cid:durableId="813184523">
    <w:abstractNumId w:val="285"/>
  </w:num>
  <w:num w:numId="429" w16cid:durableId="244147300">
    <w:abstractNumId w:val="377"/>
  </w:num>
  <w:num w:numId="430" w16cid:durableId="64180862">
    <w:abstractNumId w:val="299"/>
  </w:num>
  <w:num w:numId="431" w16cid:durableId="1309096228">
    <w:abstractNumId w:val="292"/>
  </w:num>
  <w:num w:numId="432" w16cid:durableId="69471438">
    <w:abstractNumId w:val="169"/>
  </w:num>
  <w:num w:numId="433" w16cid:durableId="531069410">
    <w:abstractNumId w:val="51"/>
  </w:num>
  <w:num w:numId="434" w16cid:durableId="839655827">
    <w:abstractNumId w:val="350"/>
  </w:num>
  <w:num w:numId="435" w16cid:durableId="2016422747">
    <w:abstractNumId w:val="233"/>
  </w:num>
  <w:num w:numId="436" w16cid:durableId="1261722718">
    <w:abstractNumId w:val="282"/>
  </w:num>
  <w:num w:numId="437" w16cid:durableId="953828852">
    <w:abstractNumId w:val="103"/>
  </w:num>
  <w:num w:numId="438" w16cid:durableId="279194052">
    <w:abstractNumId w:val="201"/>
  </w:num>
  <w:num w:numId="439" w16cid:durableId="55975316">
    <w:abstractNumId w:val="424"/>
  </w:num>
  <w:num w:numId="440" w16cid:durableId="264925012">
    <w:abstractNumId w:val="96"/>
  </w:num>
  <w:num w:numId="441" w16cid:durableId="1015769043">
    <w:abstractNumId w:val="102"/>
  </w:num>
  <w:num w:numId="442" w16cid:durableId="531504823">
    <w:abstractNumId w:val="74"/>
  </w:num>
  <w:num w:numId="443" w16cid:durableId="258637213">
    <w:abstractNumId w:val="397"/>
  </w:num>
  <w:num w:numId="444" w16cid:durableId="169762737">
    <w:abstractNumId w:val="509"/>
  </w:num>
  <w:num w:numId="445" w16cid:durableId="1047411165">
    <w:abstractNumId w:val="540"/>
  </w:num>
  <w:num w:numId="446" w16cid:durableId="455761615">
    <w:abstractNumId w:val="500"/>
  </w:num>
  <w:num w:numId="447" w16cid:durableId="1400976832">
    <w:abstractNumId w:val="507"/>
  </w:num>
  <w:num w:numId="448" w16cid:durableId="2093618556">
    <w:abstractNumId w:val="548"/>
  </w:num>
  <w:num w:numId="449" w16cid:durableId="1471097117">
    <w:abstractNumId w:val="4"/>
  </w:num>
  <w:num w:numId="450" w16cid:durableId="209920416">
    <w:abstractNumId w:val="163"/>
  </w:num>
  <w:num w:numId="451" w16cid:durableId="1059324360">
    <w:abstractNumId w:val="200"/>
  </w:num>
  <w:num w:numId="452" w16cid:durableId="1459183852">
    <w:abstractNumId w:val="401"/>
  </w:num>
  <w:num w:numId="453" w16cid:durableId="429543915">
    <w:abstractNumId w:val="240"/>
  </w:num>
  <w:num w:numId="454" w16cid:durableId="124008807">
    <w:abstractNumId w:val="143"/>
  </w:num>
  <w:num w:numId="455" w16cid:durableId="1649751216">
    <w:abstractNumId w:val="284"/>
  </w:num>
  <w:num w:numId="456" w16cid:durableId="1326779481">
    <w:abstractNumId w:val="430"/>
  </w:num>
  <w:num w:numId="457" w16cid:durableId="1103573388">
    <w:abstractNumId w:val="110"/>
  </w:num>
  <w:num w:numId="458" w16cid:durableId="666514936">
    <w:abstractNumId w:val="403"/>
  </w:num>
  <w:num w:numId="459" w16cid:durableId="1720667381">
    <w:abstractNumId w:val="558"/>
  </w:num>
  <w:num w:numId="460" w16cid:durableId="274870706">
    <w:abstractNumId w:val="21"/>
  </w:num>
  <w:num w:numId="461" w16cid:durableId="925191656">
    <w:abstractNumId w:val="48"/>
  </w:num>
  <w:num w:numId="462" w16cid:durableId="899445142">
    <w:abstractNumId w:val="146"/>
  </w:num>
  <w:num w:numId="463" w16cid:durableId="77019214">
    <w:abstractNumId w:val="545"/>
  </w:num>
  <w:num w:numId="464" w16cid:durableId="1557355927">
    <w:abstractNumId w:val="353"/>
  </w:num>
  <w:num w:numId="465" w16cid:durableId="1912346721">
    <w:abstractNumId w:val="62"/>
  </w:num>
  <w:num w:numId="466" w16cid:durableId="289290011">
    <w:abstractNumId w:val="270"/>
  </w:num>
  <w:num w:numId="467" w16cid:durableId="792098667">
    <w:abstractNumId w:val="426"/>
  </w:num>
  <w:num w:numId="468" w16cid:durableId="1719936409">
    <w:abstractNumId w:val="122"/>
  </w:num>
  <w:num w:numId="469" w16cid:durableId="547113701">
    <w:abstractNumId w:val="384"/>
  </w:num>
  <w:num w:numId="470" w16cid:durableId="1588879250">
    <w:abstractNumId w:val="28"/>
  </w:num>
  <w:num w:numId="471" w16cid:durableId="1684668825">
    <w:abstractNumId w:val="316"/>
  </w:num>
  <w:num w:numId="472" w16cid:durableId="926382506">
    <w:abstractNumId w:val="281"/>
  </w:num>
  <w:num w:numId="473" w16cid:durableId="2056660339">
    <w:abstractNumId w:val="568"/>
  </w:num>
  <w:num w:numId="474" w16cid:durableId="1202405610">
    <w:abstractNumId w:val="569"/>
  </w:num>
  <w:num w:numId="475" w16cid:durableId="917517863">
    <w:abstractNumId w:val="31"/>
  </w:num>
  <w:num w:numId="476" w16cid:durableId="1128401478">
    <w:abstractNumId w:val="495"/>
  </w:num>
  <w:num w:numId="477" w16cid:durableId="1118915684">
    <w:abstractNumId w:val="109"/>
  </w:num>
  <w:num w:numId="478" w16cid:durableId="169108363">
    <w:abstractNumId w:val="288"/>
  </w:num>
  <w:num w:numId="479" w16cid:durableId="646982545">
    <w:abstractNumId w:val="178"/>
  </w:num>
  <w:num w:numId="480" w16cid:durableId="820385056">
    <w:abstractNumId w:val="108"/>
  </w:num>
  <w:num w:numId="481" w16cid:durableId="430711940">
    <w:abstractNumId w:val="496"/>
  </w:num>
  <w:num w:numId="482" w16cid:durableId="1537548965">
    <w:abstractNumId w:val="237"/>
  </w:num>
  <w:num w:numId="483" w16cid:durableId="433094081">
    <w:abstractNumId w:val="491"/>
  </w:num>
  <w:num w:numId="484" w16cid:durableId="1838494823">
    <w:abstractNumId w:val="406"/>
  </w:num>
  <w:num w:numId="485" w16cid:durableId="687027202">
    <w:abstractNumId w:val="481"/>
  </w:num>
  <w:num w:numId="486" w16cid:durableId="2112624133">
    <w:abstractNumId w:val="256"/>
  </w:num>
  <w:num w:numId="487" w16cid:durableId="860776375">
    <w:abstractNumId w:val="578"/>
  </w:num>
  <w:num w:numId="488" w16cid:durableId="1060206057">
    <w:abstractNumId w:val="226"/>
  </w:num>
  <w:num w:numId="489" w16cid:durableId="1908611143">
    <w:abstractNumId w:val="216"/>
  </w:num>
  <w:num w:numId="490" w16cid:durableId="658535591">
    <w:abstractNumId w:val="371"/>
  </w:num>
  <w:num w:numId="491" w16cid:durableId="2067953929">
    <w:abstractNumId w:val="192"/>
  </w:num>
  <w:num w:numId="492" w16cid:durableId="470291172">
    <w:abstractNumId w:val="35"/>
  </w:num>
  <w:num w:numId="493" w16cid:durableId="928974804">
    <w:abstractNumId w:val="564"/>
  </w:num>
  <w:num w:numId="494" w16cid:durableId="1142843195">
    <w:abstractNumId w:val="138"/>
  </w:num>
  <w:num w:numId="495" w16cid:durableId="1178738426">
    <w:abstractNumId w:val="154"/>
  </w:num>
  <w:num w:numId="496" w16cid:durableId="487861573">
    <w:abstractNumId w:val="335"/>
  </w:num>
  <w:num w:numId="497" w16cid:durableId="354623667">
    <w:abstractNumId w:val="423"/>
  </w:num>
  <w:num w:numId="498" w16cid:durableId="1444613730">
    <w:abstractNumId w:val="222"/>
  </w:num>
  <w:num w:numId="499" w16cid:durableId="552229165">
    <w:abstractNumId w:val="428"/>
  </w:num>
  <w:num w:numId="500" w16cid:durableId="426269849">
    <w:abstractNumId w:val="306"/>
  </w:num>
  <w:num w:numId="501" w16cid:durableId="1716781364">
    <w:abstractNumId w:val="537"/>
  </w:num>
  <w:num w:numId="502" w16cid:durableId="422382391">
    <w:abstractNumId w:val="80"/>
  </w:num>
  <w:num w:numId="503" w16cid:durableId="700979057">
    <w:abstractNumId w:val="390"/>
  </w:num>
  <w:num w:numId="504" w16cid:durableId="893347669">
    <w:abstractNumId w:val="302"/>
  </w:num>
  <w:num w:numId="505" w16cid:durableId="1165973211">
    <w:abstractNumId w:val="83"/>
  </w:num>
  <w:num w:numId="506" w16cid:durableId="1755199020">
    <w:abstractNumId w:val="3"/>
  </w:num>
  <w:num w:numId="507" w16cid:durableId="428933429">
    <w:abstractNumId w:val="155"/>
  </w:num>
  <w:num w:numId="508" w16cid:durableId="1171145343">
    <w:abstractNumId w:val="99"/>
  </w:num>
  <w:num w:numId="509" w16cid:durableId="1863083295">
    <w:abstractNumId w:val="512"/>
  </w:num>
  <w:num w:numId="510" w16cid:durableId="100422230">
    <w:abstractNumId w:val="317"/>
  </w:num>
  <w:num w:numId="511" w16cid:durableId="900169231">
    <w:abstractNumId w:val="161"/>
  </w:num>
  <w:num w:numId="512" w16cid:durableId="2145612904">
    <w:abstractNumId w:val="572"/>
  </w:num>
  <w:num w:numId="513" w16cid:durableId="1515997072">
    <w:abstractNumId w:val="181"/>
  </w:num>
  <w:num w:numId="514" w16cid:durableId="1891963038">
    <w:abstractNumId w:val="542"/>
  </w:num>
  <w:num w:numId="515" w16cid:durableId="788015235">
    <w:abstractNumId w:val="225"/>
  </w:num>
  <w:num w:numId="516" w16cid:durableId="669452496">
    <w:abstractNumId w:val="425"/>
  </w:num>
  <w:num w:numId="517" w16cid:durableId="461272549">
    <w:abstractNumId w:val="414"/>
  </w:num>
  <w:num w:numId="518" w16cid:durableId="1603032234">
    <w:abstractNumId w:val="555"/>
  </w:num>
  <w:num w:numId="519" w16cid:durableId="29496190">
    <w:abstractNumId w:val="272"/>
  </w:num>
  <w:num w:numId="520" w16cid:durableId="1869371693">
    <w:abstractNumId w:val="243"/>
  </w:num>
  <w:num w:numId="521" w16cid:durableId="2138137877">
    <w:abstractNumId w:val="559"/>
  </w:num>
  <w:num w:numId="522" w16cid:durableId="1807821890">
    <w:abstractNumId w:val="145"/>
  </w:num>
  <w:num w:numId="523" w16cid:durableId="1242328490">
    <w:abstractNumId w:val="17"/>
  </w:num>
  <w:num w:numId="524" w16cid:durableId="1912303872">
    <w:abstractNumId w:val="532"/>
  </w:num>
  <w:num w:numId="525" w16cid:durableId="486094250">
    <w:abstractNumId w:val="366"/>
  </w:num>
  <w:num w:numId="526" w16cid:durableId="764571987">
    <w:abstractNumId w:val="438"/>
  </w:num>
  <w:num w:numId="527" w16cid:durableId="126164464">
    <w:abstractNumId w:val="544"/>
  </w:num>
  <w:num w:numId="528" w16cid:durableId="277756174">
    <w:abstractNumId w:val="277"/>
  </w:num>
  <w:num w:numId="529" w16cid:durableId="80685041">
    <w:abstractNumId w:val="382"/>
  </w:num>
  <w:num w:numId="530" w16cid:durableId="1777677009">
    <w:abstractNumId w:val="521"/>
  </w:num>
  <w:num w:numId="531" w16cid:durableId="6174711">
    <w:abstractNumId w:val="19"/>
  </w:num>
  <w:num w:numId="532" w16cid:durableId="1983853403">
    <w:abstractNumId w:val="251"/>
  </w:num>
  <w:num w:numId="533" w16cid:durableId="1992327052">
    <w:abstractNumId w:val="330"/>
  </w:num>
  <w:num w:numId="534" w16cid:durableId="1798375751">
    <w:abstractNumId w:val="121"/>
  </w:num>
  <w:num w:numId="535" w16cid:durableId="1417287284">
    <w:abstractNumId w:val="100"/>
  </w:num>
  <w:num w:numId="536" w16cid:durableId="1249582437">
    <w:abstractNumId w:val="585"/>
  </w:num>
  <w:num w:numId="537" w16cid:durableId="2039816496">
    <w:abstractNumId w:val="447"/>
  </w:num>
  <w:num w:numId="538" w16cid:durableId="618147590">
    <w:abstractNumId w:val="444"/>
  </w:num>
  <w:num w:numId="539" w16cid:durableId="490682045">
    <w:abstractNumId w:val="517"/>
  </w:num>
  <w:num w:numId="540" w16cid:durableId="1194267712">
    <w:abstractNumId w:val="525"/>
  </w:num>
  <w:num w:numId="541" w16cid:durableId="997614800">
    <w:abstractNumId w:val="300"/>
  </w:num>
  <w:num w:numId="542" w16cid:durableId="1541236226">
    <w:abstractNumId w:val="493"/>
  </w:num>
  <w:num w:numId="543" w16cid:durableId="207685145">
    <w:abstractNumId w:val="286"/>
  </w:num>
  <w:num w:numId="544" w16cid:durableId="1944679116">
    <w:abstractNumId w:val="396"/>
  </w:num>
  <w:num w:numId="545" w16cid:durableId="1056322941">
    <w:abstractNumId w:val="25"/>
  </w:num>
  <w:num w:numId="546" w16cid:durableId="753550707">
    <w:abstractNumId w:val="269"/>
  </w:num>
  <w:num w:numId="547" w16cid:durableId="2084182601">
    <w:abstractNumId w:val="184"/>
  </w:num>
  <w:num w:numId="548" w16cid:durableId="399711479">
    <w:abstractNumId w:val="112"/>
  </w:num>
  <w:num w:numId="549" w16cid:durableId="107432823">
    <w:abstractNumId w:val="407"/>
  </w:num>
  <w:num w:numId="550" w16cid:durableId="328218979">
    <w:abstractNumId w:val="174"/>
  </w:num>
  <w:num w:numId="551" w16cid:durableId="323513359">
    <w:abstractNumId w:val="263"/>
  </w:num>
  <w:num w:numId="552" w16cid:durableId="647368242">
    <w:abstractNumId w:val="411"/>
  </w:num>
  <w:num w:numId="553" w16cid:durableId="1444300853">
    <w:abstractNumId w:val="260"/>
  </w:num>
  <w:num w:numId="554" w16cid:durableId="942960648">
    <w:abstractNumId w:val="345"/>
  </w:num>
  <w:num w:numId="555" w16cid:durableId="605775890">
    <w:abstractNumId w:val="412"/>
  </w:num>
  <w:num w:numId="556" w16cid:durableId="1048409938">
    <w:abstractNumId w:val="505"/>
  </w:num>
  <w:num w:numId="557" w16cid:durableId="2125808138">
    <w:abstractNumId w:val="196"/>
  </w:num>
  <w:num w:numId="558" w16cid:durableId="1293515851">
    <w:abstractNumId w:val="1"/>
  </w:num>
  <w:num w:numId="559" w16cid:durableId="714739885">
    <w:abstractNumId w:val="387"/>
  </w:num>
  <w:num w:numId="560" w16cid:durableId="729888545">
    <w:abstractNumId w:val="16"/>
  </w:num>
  <w:num w:numId="561" w16cid:durableId="2015254257">
    <w:abstractNumId w:val="85"/>
  </w:num>
  <w:num w:numId="562" w16cid:durableId="388652681">
    <w:abstractNumId w:val="118"/>
  </w:num>
  <w:num w:numId="563" w16cid:durableId="1044674356">
    <w:abstractNumId w:val="469"/>
  </w:num>
  <w:num w:numId="564" w16cid:durableId="1574582748">
    <w:abstractNumId w:val="151"/>
  </w:num>
  <w:num w:numId="565" w16cid:durableId="1502969789">
    <w:abstractNumId w:val="113"/>
  </w:num>
  <w:num w:numId="566" w16cid:durableId="716929536">
    <w:abstractNumId w:val="0"/>
  </w:num>
  <w:num w:numId="567" w16cid:durableId="2137479274">
    <w:abstractNumId w:val="436"/>
  </w:num>
  <w:num w:numId="568" w16cid:durableId="1269237771">
    <w:abstractNumId w:val="262"/>
  </w:num>
  <w:num w:numId="569" w16cid:durableId="1251084292">
    <w:abstractNumId w:val="503"/>
  </w:num>
  <w:num w:numId="570" w16cid:durableId="1687512900">
    <w:abstractNumId w:val="343"/>
  </w:num>
  <w:num w:numId="571" w16cid:durableId="587929660">
    <w:abstractNumId w:val="268"/>
  </w:num>
  <w:num w:numId="572" w16cid:durableId="1917788761">
    <w:abstractNumId w:val="467"/>
  </w:num>
  <w:num w:numId="573" w16cid:durableId="1879850809">
    <w:abstractNumId w:val="142"/>
  </w:num>
  <w:num w:numId="574" w16cid:durableId="937257282">
    <w:abstractNumId w:val="136"/>
  </w:num>
  <w:num w:numId="575" w16cid:durableId="707026895">
    <w:abstractNumId w:val="448"/>
  </w:num>
  <w:num w:numId="576" w16cid:durableId="1337734184">
    <w:abstractNumId w:val="588"/>
  </w:num>
  <w:num w:numId="577" w16cid:durableId="658657880">
    <w:abstractNumId w:val="75"/>
  </w:num>
  <w:num w:numId="578" w16cid:durableId="1743717573">
    <w:abstractNumId w:val="356"/>
  </w:num>
  <w:num w:numId="579" w16cid:durableId="903376500">
    <w:abstractNumId w:val="482"/>
  </w:num>
  <w:num w:numId="580" w16cid:durableId="1370062655">
    <w:abstractNumId w:val="474"/>
  </w:num>
  <w:num w:numId="581" w16cid:durableId="1328435507">
    <w:abstractNumId w:val="374"/>
  </w:num>
  <w:num w:numId="582" w16cid:durableId="371853291">
    <w:abstractNumId w:val="124"/>
  </w:num>
  <w:num w:numId="583" w16cid:durableId="1152328326">
    <w:abstractNumId w:val="159"/>
  </w:num>
  <w:num w:numId="584" w16cid:durableId="380251241">
    <w:abstractNumId w:val="461"/>
  </w:num>
  <w:num w:numId="585" w16cid:durableId="486094568">
    <w:abstractNumId w:val="157"/>
  </w:num>
  <w:num w:numId="586" w16cid:durableId="1487166371">
    <w:abstractNumId w:val="241"/>
  </w:num>
  <w:num w:numId="587" w16cid:durableId="1131165269">
    <w:abstractNumId w:val="97"/>
  </w:num>
  <w:num w:numId="588" w16cid:durableId="2116289444">
    <w:abstractNumId w:val="399"/>
  </w:num>
  <w:num w:numId="589" w16cid:durableId="777335385">
    <w:abstractNumId w:val="315"/>
  </w:num>
  <w:num w:numId="590" w16cid:durableId="1584561453">
    <w:abstractNumId w:val="516"/>
  </w:num>
  <w:numIdMacAtCleanup w:val="5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38CA"/>
    <w:rsid w:val="00096C7C"/>
    <w:rsid w:val="000C3316"/>
    <w:rsid w:val="00135F53"/>
    <w:rsid w:val="00155393"/>
    <w:rsid w:val="001834F8"/>
    <w:rsid w:val="0020744F"/>
    <w:rsid w:val="002610B1"/>
    <w:rsid w:val="0028752A"/>
    <w:rsid w:val="002E7F3E"/>
    <w:rsid w:val="00360B76"/>
    <w:rsid w:val="003C16D6"/>
    <w:rsid w:val="003E051E"/>
    <w:rsid w:val="00404A95"/>
    <w:rsid w:val="0042691B"/>
    <w:rsid w:val="004D38CA"/>
    <w:rsid w:val="00562E8D"/>
    <w:rsid w:val="007D37E9"/>
    <w:rsid w:val="008F2D97"/>
    <w:rsid w:val="009213FF"/>
    <w:rsid w:val="009A6C7C"/>
    <w:rsid w:val="00AC2D1E"/>
    <w:rsid w:val="00B7590F"/>
    <w:rsid w:val="00B84F2D"/>
    <w:rsid w:val="00C92D72"/>
    <w:rsid w:val="00EE6EAC"/>
    <w:rsid w:val="00F8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1FB9"/>
  <w15:docId w15:val="{6655D24D-51F7-44E5-8968-13DCB765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141</Pages>
  <Words>45622</Words>
  <Characters>260047</Characters>
  <Application>Microsoft Office Word</Application>
  <DocSecurity>0</DocSecurity>
  <Lines>2167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outcomes</vt:lpstr>
    </vt:vector>
  </TitlesOfParts>
  <Company/>
  <LinksUpToDate>false</LinksUpToDate>
  <CharactersWithSpaces>305059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outcomes</dc:title>
  <dc:subject>SUPPORTING DOCUMENT 2.6.1</dc:subject>
  <dc:creator>Dell</dc:creator>
  <cp:lastModifiedBy>Anil Ohlan</cp:lastModifiedBy>
  <cp:revision>23</cp:revision>
  <dcterms:created xsi:type="dcterms:W3CDTF">2024-11-18T05:20:00Z</dcterms:created>
  <dcterms:modified xsi:type="dcterms:W3CDTF">2024-12-02T06:05:00Z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2024-11-18T00:00:00Z</vt:filetime>
  </property>
</Properties>
</file>