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45" w:rsidRDefault="00F30845" w:rsidP="00F3084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Government </w:t>
      </w:r>
      <w:r w:rsidR="00955089">
        <w:rPr>
          <w:rFonts w:ascii="Times New Roman" w:eastAsia="Times New Roman" w:hAnsi="Times New Roman" w:cs="Times New Roman"/>
          <w:b/>
          <w:sz w:val="24"/>
          <w:szCs w:val="24"/>
        </w:rPr>
        <w:t xml:space="preserve">PG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Colleg</w:t>
      </w:r>
      <w:r w:rsidR="00955089">
        <w:rPr>
          <w:rFonts w:ascii="Times New Roman" w:eastAsia="Times New Roman" w:hAnsi="Times New Roman" w:cs="Times New Roman"/>
          <w:b/>
          <w:sz w:val="24"/>
          <w:szCs w:val="24"/>
        </w:rPr>
        <w:t>e for Women,</w:t>
      </w:r>
      <w:r w:rsidR="00552AA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52AA2"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 w:rsidR="00552AA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0845" w:rsidRDefault="00F30845" w:rsidP="001922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Session    : </w:t>
      </w:r>
      <w:r w:rsidR="00955089">
        <w:rPr>
          <w:rFonts w:ascii="Times New Roman" w:eastAsia="Times New Roman" w:hAnsi="Times New Roman" w:cs="Times New Roman"/>
          <w:sz w:val="24"/>
          <w:szCs w:val="24"/>
        </w:rPr>
        <w:t>March - June</w:t>
      </w:r>
      <w:r w:rsidR="00552AA2">
        <w:rPr>
          <w:rFonts w:ascii="Times New Roman" w:eastAsia="Times New Roman" w:hAnsi="Times New Roman" w:cs="Times New Roman"/>
          <w:sz w:val="24"/>
          <w:szCs w:val="24"/>
        </w:rPr>
        <w:t xml:space="preserve"> (2021-22</w:t>
      </w:r>
      <w:r w:rsidR="00A740DD"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</w:t>
      </w:r>
      <w:r w:rsidR="0069192B">
        <w:rPr>
          <w:rFonts w:ascii="Times New Roman" w:eastAsia="Times New Roman" w:hAnsi="Times New Roman" w:cs="Times New Roman"/>
          <w:sz w:val="24"/>
          <w:szCs w:val="24"/>
        </w:rPr>
        <w:t xml:space="preserve">                    : B.A. – 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F30845" w:rsidRPr="00F30845" w:rsidRDefault="00F30845" w:rsidP="0019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 w:rsidR="00F61CC4">
        <w:rPr>
          <w:rFonts w:ascii="Times New Roman" w:hAnsi="Times New Roman" w:cs="Times New Roman"/>
          <w:b/>
          <w:bCs/>
          <w:sz w:val="23"/>
          <w:szCs w:val="23"/>
        </w:rPr>
        <w:t>Indian Politics</w:t>
      </w:r>
    </w:p>
    <w:p w:rsidR="00F30845" w:rsidRDefault="00F30845" w:rsidP="001922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 w:rsidR="00001745"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00174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F61CC4">
        <w:rPr>
          <w:rFonts w:ascii="Times New Roman" w:eastAsia="Times New Roman" w:hAnsi="Times New Roman" w:cs="Times New Roman"/>
          <w:b/>
          <w:sz w:val="24"/>
          <w:szCs w:val="24"/>
        </w:rPr>
        <w:t>ishant</w:t>
      </w:r>
      <w:proofErr w:type="spellEnd"/>
      <w:r w:rsidR="00F61C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CC4">
        <w:rPr>
          <w:rFonts w:ascii="Times New Roman" w:eastAsia="Times New Roman" w:hAnsi="Times New Roman" w:cs="Times New Roman"/>
          <w:b/>
          <w:sz w:val="24"/>
          <w:szCs w:val="24"/>
        </w:rPr>
        <w:t>Saini</w:t>
      </w:r>
      <w:proofErr w:type="spellEnd"/>
      <w:r w:rsidR="00F6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1CC4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="00001745">
        <w:rPr>
          <w:rFonts w:ascii="Times New Roman" w:eastAsia="Times New Roman" w:hAnsi="Times New Roman" w:cs="Times New Roman"/>
          <w:sz w:val="24"/>
          <w:szCs w:val="24"/>
        </w:rPr>
        <w:t xml:space="preserve">  Professor</w:t>
      </w:r>
      <w:proofErr w:type="gramEnd"/>
      <w:r w:rsidR="0000174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F61CC4">
        <w:rPr>
          <w:rFonts w:ascii="Times New Roman" w:eastAsia="Times New Roman" w:hAnsi="Times New Roman" w:cs="Times New Roman"/>
          <w:b/>
          <w:sz w:val="24"/>
          <w:szCs w:val="24"/>
        </w:rPr>
        <w:t>Political Science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A740DD" w:rsidTr="00955089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A740DD" w:rsidTr="00955089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9B18B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A740DD" w:rsidRPr="00A33C96" w:rsidRDefault="009B18B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961D4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74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654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C4" w:rsidRDefault="00F61CC4" w:rsidP="000D53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>Federalism and its working with reference to centre-state relations,</w:t>
            </w:r>
          </w:p>
          <w:p w:rsidR="00F61CC4" w:rsidRP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 Demand for state Autonomy.</w:t>
            </w:r>
          </w:p>
          <w:p w:rsidR="000D531E" w:rsidRDefault="00365457" w:rsidP="000D53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955089" w:rsidRPr="000D531E" w:rsidRDefault="00955089" w:rsidP="0095508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457" w:rsidTr="00F61CC4">
        <w:trPr>
          <w:trHeight w:val="116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Pr="00A33C96" w:rsidRDefault="00365457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Pr="00A33C96" w:rsidRDefault="00365457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C4" w:rsidRPr="00F61CC4" w:rsidRDefault="00F61CC4" w:rsidP="00F61CC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Emerging Trends in Indian Federalism </w:t>
            </w:r>
          </w:p>
          <w:p w:rsidR="00F61CC4" w:rsidRDefault="00F61CC4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Election Commission Electoral process and its Defects and Voting </w:t>
            </w:r>
            <w:proofErr w:type="spellStart"/>
            <w:r w:rsidRPr="00F61CC4">
              <w:rPr>
                <w:rFonts w:ascii="Times New Roman" w:hAnsi="Times New Roman" w:cs="Times New Roman"/>
                <w:sz w:val="23"/>
                <w:szCs w:val="23"/>
              </w:rPr>
              <w:t>behaviour</w:t>
            </w:r>
            <w:proofErr w:type="spellEnd"/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61CC4" w:rsidRDefault="00F61CC4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65457" w:rsidRPr="004E452C" w:rsidRDefault="00365457" w:rsidP="00F61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457" w:rsidTr="00F61CC4">
        <w:trPr>
          <w:trHeight w:val="120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457" w:rsidRDefault="00365457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31E" w:rsidRDefault="000D531E" w:rsidP="000D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65457" w:rsidRPr="00A33C96" w:rsidRDefault="00365457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Electoral reforms problem of defection. </w:t>
            </w:r>
          </w:p>
          <w:p w:rsid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Party System in India: National and regional political parties </w:t>
            </w:r>
          </w:p>
          <w:p w:rsidR="000D531E" w:rsidRPr="00F61CC4" w:rsidRDefault="000D531E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1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A740DD" w:rsidRDefault="00A740DD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D53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0D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>Interest and pressure groups.</w:t>
            </w:r>
          </w:p>
          <w:p w:rsid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>Role of caste</w:t>
            </w:r>
          </w:p>
          <w:p w:rsidR="00F61CC4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F61CC4" w:rsidRPr="00F61CC4" w:rsidRDefault="00F61CC4" w:rsidP="00F61C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40DD" w:rsidRDefault="00A740DD" w:rsidP="007B6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DD" w:rsidTr="000D531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CC4" w:rsidRDefault="00F61CC4" w:rsidP="007B6C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Religion, Language</w:t>
            </w:r>
          </w:p>
          <w:p w:rsidR="00A740DD" w:rsidRPr="002254B6" w:rsidRDefault="00F61CC4" w:rsidP="002254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Regionalism In India, 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0D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A740DD" w:rsidRDefault="000D531E" w:rsidP="0095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0DD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A740DD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4B6" w:rsidRDefault="002254B6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Politics of Reservation</w:t>
            </w:r>
          </w:p>
          <w:p w:rsidR="00F61CC4" w:rsidRPr="0069192B" w:rsidRDefault="00F61CC4" w:rsidP="00F61C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Emerging Trends and Challenges before Indian Politics </w:t>
            </w:r>
            <w:proofErr w:type="spellStart"/>
            <w:r w:rsidRPr="00F61CC4">
              <w:rPr>
                <w:rFonts w:ascii="Times New Roman" w:eastAsia="Times New Roman" w:hAnsi="Times New Roman" w:cs="Times New Roman"/>
                <w:sz w:val="24"/>
                <w:szCs w:val="24"/>
              </w:rPr>
              <w:t>Systern</w:t>
            </w:r>
            <w:proofErr w:type="spellEnd"/>
            <w:r w:rsidRPr="00853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452C" w:rsidRPr="00955089" w:rsidRDefault="004E452C" w:rsidP="0095508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740DD" w:rsidTr="000D531E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0DD" w:rsidRPr="00A33C96" w:rsidRDefault="00A740DD" w:rsidP="007B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="009550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71" w:rsidRDefault="004F6E71" w:rsidP="007B6C1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55089" w:rsidRDefault="00955089" w:rsidP="009550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955089" w:rsidRPr="004E452C" w:rsidRDefault="00955089" w:rsidP="009550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A740DD" w:rsidRPr="0040102C" w:rsidRDefault="00A740DD" w:rsidP="007B6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224C" w:rsidRDefault="0038224C" w:rsidP="00382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224C" w:rsidRDefault="0038224C" w:rsidP="00382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4th Semester</w:t>
      </w:r>
    </w:p>
    <w:p w:rsidR="0038224C" w:rsidRPr="00F30845" w:rsidRDefault="0038224C" w:rsidP="0038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>Indian Political Thinkers (opt.-II)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Nishant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Assistant  Professor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Political Science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38224C" w:rsidTr="001A1B43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38224C" w:rsidTr="001A1B43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F61CC4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Mahatma Gandhi (1869-1948</w:t>
            </w:r>
            <w:proofErr w:type="gram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0D531E" w:rsidRDefault="0038224C" w:rsidP="001A1B4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224C" w:rsidTr="001A1B43">
        <w:trPr>
          <w:trHeight w:val="8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Manavendra</w:t>
            </w:r>
            <w:proofErr w:type="spellEnd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Nath</w:t>
            </w:r>
            <w:proofErr w:type="spellEnd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 Roy (1886-1954) </w:t>
            </w:r>
            <w:r w:rsidRPr="00F61C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4E452C" w:rsidRDefault="0038224C" w:rsidP="001A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224C" w:rsidTr="001A1B43">
        <w:trPr>
          <w:trHeight w:val="84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Pt. Jawaharlal Nehru (1889-1964) </w:t>
            </w:r>
          </w:p>
          <w:p w:rsidR="0038224C" w:rsidRPr="00F61CC4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1</w:t>
            </w:r>
          </w:p>
        </w:tc>
      </w:tr>
      <w:tr w:rsidR="0038224C" w:rsidTr="001A1B43">
        <w:trPr>
          <w:trHeight w:val="11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Dr. </w:t>
            </w:r>
            <w:proofErr w:type="spell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Bhimrao</w:t>
            </w:r>
            <w:proofErr w:type="spellEnd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Ambedkar</w:t>
            </w:r>
            <w:proofErr w:type="spellEnd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 (1891-1956)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>Subhash</w:t>
            </w:r>
            <w:proofErr w:type="spellEnd"/>
            <w:r w:rsidRPr="00BA06E6">
              <w:rPr>
                <w:rFonts w:ascii="Times New Roman" w:hAnsi="Times New Roman" w:cs="Times New Roman"/>
                <w:sz w:val="23"/>
                <w:szCs w:val="23"/>
              </w:rPr>
              <w:t xml:space="preserve"> Chandra Bose (1897-1945)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F61CC4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4C" w:rsidTr="001A1B43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>Bhagat</w:t>
            </w:r>
            <w:proofErr w:type="spellEnd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(1907-1931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9429E2" w:rsidRDefault="0038224C" w:rsidP="001A1B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4C" w:rsidTr="001A1B43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>Jaiparkash</w:t>
            </w:r>
            <w:proofErr w:type="spellEnd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(1902-1979)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955089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8224C" w:rsidTr="001A1B43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224C" w:rsidRPr="009429E2" w:rsidRDefault="0038224C" w:rsidP="001A1B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proofErr w:type="spellStart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>Manohar</w:t>
            </w:r>
            <w:proofErr w:type="spellEnd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>Lohia</w:t>
            </w:r>
            <w:proofErr w:type="spellEnd"/>
            <w:r w:rsidRPr="009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(1910-1967)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38224C" w:rsidRPr="004E452C" w:rsidRDefault="0038224C" w:rsidP="001A1B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38224C" w:rsidRPr="0040102C" w:rsidRDefault="0038224C" w:rsidP="001A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224C" w:rsidRDefault="0038224C" w:rsidP="0038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8224C" w:rsidRDefault="0038224C" w:rsidP="00382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PG College for Women,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224C" w:rsidRDefault="0038224C" w:rsidP="00382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March - June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– 6th Semester</w:t>
      </w:r>
    </w:p>
    <w:p w:rsidR="0038224C" w:rsidRPr="00F30845" w:rsidRDefault="0038224C" w:rsidP="0038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International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Organisation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 (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>opt.-II)</w:t>
      </w:r>
    </w:p>
    <w:p w:rsidR="0038224C" w:rsidRDefault="0038224C" w:rsidP="00382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Assistant  Professor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Political Science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1"/>
        <w:gridCol w:w="1134"/>
        <w:gridCol w:w="7238"/>
      </w:tblGrid>
      <w:tr w:rsidR="0038224C" w:rsidTr="001A1B43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38224C" w:rsidTr="001A1B43">
        <w:trPr>
          <w:trHeight w:val="14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>Evalution</w:t>
            </w:r>
            <w:proofErr w:type="spellEnd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 and growth of international organization: League and UN system. 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0D531E" w:rsidRDefault="0038224C" w:rsidP="001A1B4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224C" w:rsidTr="001A1B43">
        <w:trPr>
          <w:trHeight w:val="8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680900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80900">
              <w:rPr>
                <w:rFonts w:ascii="Times New Roman" w:hAnsi="Times New Roman" w:cs="Times New Roman"/>
                <w:sz w:val="23"/>
                <w:szCs w:val="23"/>
              </w:rPr>
              <w:t>Comparison between league and UN system.</w:t>
            </w:r>
          </w:p>
          <w:p w:rsidR="0038224C" w:rsidRPr="00F61CC4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Organs of the </w:t>
            </w:r>
            <w:proofErr w:type="gramStart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>united</w:t>
            </w:r>
            <w:proofErr w:type="gramEnd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 Nations.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4E452C" w:rsidRDefault="0038224C" w:rsidP="001A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224C" w:rsidTr="001A1B43">
        <w:trPr>
          <w:trHeight w:val="84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Working of UN towards peace </w:t>
            </w:r>
            <w:proofErr w:type="spellStart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>Peace</w:t>
            </w:r>
            <w:proofErr w:type="spellEnd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 making, 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224C" w:rsidRPr="00F61CC4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1CC4"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1</w:t>
            </w:r>
          </w:p>
        </w:tc>
      </w:tr>
      <w:tr w:rsidR="0038224C" w:rsidTr="001A1B43">
        <w:trPr>
          <w:trHeight w:val="11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Pr="00680900">
              <w:rPr>
                <w:rFonts w:ascii="Times New Roman" w:hAnsi="Times New Roman" w:cs="Times New Roman"/>
                <w:sz w:val="23"/>
                <w:szCs w:val="23"/>
              </w:rPr>
              <w:t xml:space="preserve">eace enforcement peace building and </w:t>
            </w:r>
            <w:proofErr w:type="spellStart"/>
            <w:r w:rsidRPr="00680900">
              <w:rPr>
                <w:rFonts w:ascii="Times New Roman" w:hAnsi="Times New Roman" w:cs="Times New Roman"/>
                <w:sz w:val="23"/>
                <w:szCs w:val="23"/>
              </w:rPr>
              <w:t>peace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keeping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F61CC4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224C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4C" w:rsidTr="001A1B43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 &amp; Disarmament</w:t>
            </w:r>
          </w:p>
          <w:p w:rsidR="0038224C" w:rsidRPr="00E52CEA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2CEA">
              <w:rPr>
                <w:rFonts w:ascii="Times New Roman" w:hAnsi="Times New Roman" w:cs="Times New Roman"/>
                <w:sz w:val="23"/>
                <w:szCs w:val="23"/>
              </w:rPr>
              <w:t xml:space="preserve"> Democratization of UN and 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ndian's Claim for permanent sea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9429E2" w:rsidRDefault="0038224C" w:rsidP="001A1B4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24C" w:rsidTr="001A1B43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  <w:p w:rsidR="0038224C" w:rsidRDefault="0038224C" w:rsidP="001A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4C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38224C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E52CEA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52CEA">
              <w:rPr>
                <w:rFonts w:ascii="Times New Roman" w:hAnsi="Times New Roman" w:cs="Times New Roman"/>
                <w:sz w:val="23"/>
                <w:szCs w:val="23"/>
              </w:rPr>
              <w:t>Assessment of UN</w:t>
            </w:r>
          </w:p>
          <w:p w:rsidR="0038224C" w:rsidRDefault="0038224C" w:rsidP="001A1B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38224C" w:rsidRPr="00955089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550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8224C" w:rsidTr="001A1B43">
        <w:trPr>
          <w:trHeight w:val="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Pr="00A33C96" w:rsidRDefault="0038224C" w:rsidP="001A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24C" w:rsidRDefault="0038224C" w:rsidP="001A1B4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8224C" w:rsidRDefault="0038224C" w:rsidP="001A1B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2</w:t>
            </w: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Revision</w:t>
            </w:r>
          </w:p>
          <w:p w:rsidR="0038224C" w:rsidRPr="004E452C" w:rsidRDefault="0038224C" w:rsidP="001A1B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38224C" w:rsidRPr="0040102C" w:rsidRDefault="0038224C" w:rsidP="001A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8224C" w:rsidRDefault="0038224C" w:rsidP="0038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24C" w:rsidRDefault="0038224C" w:rsidP="0038224C"/>
    <w:p w:rsidR="0038224C" w:rsidRDefault="0038224C" w:rsidP="0038224C"/>
    <w:p w:rsidR="00D30C37" w:rsidRDefault="00D30C37" w:rsidP="00F30845"/>
    <w:sectPr w:rsidR="00D30C37" w:rsidSect="004F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6E1"/>
    <w:multiLevelType w:val="hybridMultilevel"/>
    <w:tmpl w:val="0BD0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E6FD4"/>
    <w:multiLevelType w:val="hybridMultilevel"/>
    <w:tmpl w:val="CC2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133"/>
    <w:multiLevelType w:val="hybridMultilevel"/>
    <w:tmpl w:val="38F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734"/>
    <w:multiLevelType w:val="hybridMultilevel"/>
    <w:tmpl w:val="826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B4338"/>
    <w:multiLevelType w:val="hybridMultilevel"/>
    <w:tmpl w:val="ED5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48AF"/>
    <w:multiLevelType w:val="hybridMultilevel"/>
    <w:tmpl w:val="4E4C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84DAF"/>
    <w:multiLevelType w:val="hybridMultilevel"/>
    <w:tmpl w:val="77F8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24124"/>
    <w:multiLevelType w:val="hybridMultilevel"/>
    <w:tmpl w:val="0D2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A4D06"/>
    <w:multiLevelType w:val="hybridMultilevel"/>
    <w:tmpl w:val="46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F023A"/>
    <w:multiLevelType w:val="hybridMultilevel"/>
    <w:tmpl w:val="496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60A37"/>
    <w:multiLevelType w:val="hybridMultilevel"/>
    <w:tmpl w:val="706C4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167AA"/>
    <w:multiLevelType w:val="hybridMultilevel"/>
    <w:tmpl w:val="DE6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B176C"/>
    <w:multiLevelType w:val="hybridMultilevel"/>
    <w:tmpl w:val="056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3C07"/>
    <w:multiLevelType w:val="hybridMultilevel"/>
    <w:tmpl w:val="484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33EAC"/>
    <w:multiLevelType w:val="hybridMultilevel"/>
    <w:tmpl w:val="2D6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134B7"/>
    <w:multiLevelType w:val="hybridMultilevel"/>
    <w:tmpl w:val="4D5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9356F"/>
    <w:multiLevelType w:val="hybridMultilevel"/>
    <w:tmpl w:val="EEC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30845"/>
    <w:rsid w:val="00001745"/>
    <w:rsid w:val="000D531E"/>
    <w:rsid w:val="00183110"/>
    <w:rsid w:val="00192241"/>
    <w:rsid w:val="002254B6"/>
    <w:rsid w:val="00365457"/>
    <w:rsid w:val="0038224C"/>
    <w:rsid w:val="003C7FCE"/>
    <w:rsid w:val="0040102C"/>
    <w:rsid w:val="004E452C"/>
    <w:rsid w:val="004F3F4D"/>
    <w:rsid w:val="004F6E71"/>
    <w:rsid w:val="00524946"/>
    <w:rsid w:val="00552AA2"/>
    <w:rsid w:val="00597B44"/>
    <w:rsid w:val="0069192B"/>
    <w:rsid w:val="00711562"/>
    <w:rsid w:val="007B6C1C"/>
    <w:rsid w:val="0085323D"/>
    <w:rsid w:val="008961E6"/>
    <w:rsid w:val="008E0FD5"/>
    <w:rsid w:val="00955089"/>
    <w:rsid w:val="009870EF"/>
    <w:rsid w:val="009A1FEE"/>
    <w:rsid w:val="009B18B4"/>
    <w:rsid w:val="00A36EF7"/>
    <w:rsid w:val="00A740DD"/>
    <w:rsid w:val="00A961D4"/>
    <w:rsid w:val="00C03B6E"/>
    <w:rsid w:val="00CF0B4A"/>
    <w:rsid w:val="00D10B37"/>
    <w:rsid w:val="00D30C37"/>
    <w:rsid w:val="00D36040"/>
    <w:rsid w:val="00DC68F7"/>
    <w:rsid w:val="00DD6461"/>
    <w:rsid w:val="00E2445A"/>
    <w:rsid w:val="00F002F7"/>
    <w:rsid w:val="00F30845"/>
    <w:rsid w:val="00F6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Surender</cp:lastModifiedBy>
  <cp:revision>2</cp:revision>
  <cp:lastPrinted>2021-01-15T06:05:00Z</cp:lastPrinted>
  <dcterms:created xsi:type="dcterms:W3CDTF">2022-05-24T09:03:00Z</dcterms:created>
  <dcterms:modified xsi:type="dcterms:W3CDTF">2022-05-24T09:03:00Z</dcterms:modified>
</cp:coreProperties>
</file>